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C66E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16918F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2B1D67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431B87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C083B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01BFC6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9DE94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356BD3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CC7B9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31AB9B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513C9" w14:textId="77777777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A8799A" w14:textId="3E94D80F" w:rsidR="0036212B" w:rsidRDefault="008241CA" w:rsidP="0082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от 2 июня 2025 года № 762</w:t>
      </w:r>
    </w:p>
    <w:p w14:paraId="476138DA" w14:textId="77CED1DE" w:rsid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562736" w14:textId="77777777" w:rsidR="008241CA" w:rsidRPr="008241CA" w:rsidRDefault="008241CA" w:rsidP="0036212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7B6B74" w14:textId="44973AC3" w:rsidR="00997410" w:rsidRDefault="00FD3E26" w:rsidP="00FD3E2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051E1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некоторые</w:t>
      </w:r>
    </w:p>
    <w:p w14:paraId="5D275BC7" w14:textId="4D9D3E6F" w:rsidR="00FD3E26" w:rsidRDefault="00FD3E26" w:rsidP="00FD3E2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акты администрации</w:t>
      </w:r>
    </w:p>
    <w:p w14:paraId="2471095C" w14:textId="451AEB30" w:rsidR="00FD3E26" w:rsidRDefault="004E1F06" w:rsidP="00FD3E2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34BD78E3" w14:textId="60807902" w:rsidR="004E1F06" w:rsidRDefault="004E1F06" w:rsidP="00FD3E2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3AA480E3" w14:textId="3A01A203" w:rsidR="00FD3E26" w:rsidRDefault="00FD3E26" w:rsidP="0099741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BB11578" w14:textId="77777777" w:rsidR="008241CA" w:rsidRPr="00CE109B" w:rsidRDefault="008241CA" w:rsidP="0099741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B54D688" w14:textId="1E08EECE" w:rsidR="0036212B" w:rsidRPr="008E3250" w:rsidRDefault="00401404" w:rsidP="008E3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48">
        <w:rPr>
          <w:rFonts w:ascii="Times New Roman" w:hAnsi="Times New Roman" w:cs="Times New Roman"/>
          <w:sz w:val="28"/>
          <w:szCs w:val="28"/>
        </w:rPr>
        <w:t xml:space="preserve">В </w:t>
      </w:r>
      <w:r w:rsidR="007942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6212B" w:rsidRPr="00A84148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 Саратовской области администрация Пугачевского муниципального района Саратовской</w:t>
      </w:r>
      <w:r w:rsidR="0036212B" w:rsidRPr="00A841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212B" w:rsidRPr="009D0B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ПОСТАНОВЛЯЕТ:</w:t>
      </w:r>
    </w:p>
    <w:p w14:paraId="791F3479" w14:textId="77777777" w:rsidR="008241CA" w:rsidRDefault="008241CA" w:rsidP="00824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EF7" w:rsidRPr="008241CA">
        <w:rPr>
          <w:rFonts w:ascii="Times New Roman" w:hAnsi="Times New Roman" w:cs="Times New Roman"/>
          <w:sz w:val="28"/>
          <w:szCs w:val="28"/>
        </w:rPr>
        <w:t>Внести 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4EF7" w:rsidRPr="008241CA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</w:t>
      </w:r>
      <w:r w:rsidR="00CD4EF7" w:rsidRPr="00824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от 1 августа 2024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4EF7" w:rsidRPr="008241CA">
        <w:rPr>
          <w:rFonts w:ascii="Times New Roman" w:eastAsiaTheme="minorEastAsia" w:hAnsi="Times New Roman" w:cs="Times New Roman"/>
          <w:sz w:val="28"/>
          <w:szCs w:val="28"/>
          <w:lang w:eastAsia="ru-RU"/>
        </w:rPr>
        <w:t>883 «</w:t>
      </w:r>
      <w:r w:rsidR="00CD4EF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 предоставлении единовременной денежной</w:t>
      </w:r>
      <w:r w:rsidR="0009593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EF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выплаты гражданам, поступившим на военную</w:t>
      </w:r>
      <w:r w:rsidR="0009593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EF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службу по контракту в период с 1 августа</w:t>
      </w:r>
      <w:r w:rsidR="0009593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EF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 30 сентября 2024 года, для участия</w:t>
      </w:r>
      <w:r w:rsidR="0009593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4EF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 специальной военной операции</w:t>
      </w:r>
      <w:r w:rsidR="0009593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523A7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следующее изменение:</w:t>
      </w:r>
    </w:p>
    <w:p w14:paraId="19AE9139" w14:textId="3D2D0CFA" w:rsidR="000523A7" w:rsidRPr="008241CA" w:rsidRDefault="000523A7" w:rsidP="00824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пункты 6,</w:t>
      </w:r>
      <w:r w:rsid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7 изложить в следующей редакции:</w:t>
      </w:r>
    </w:p>
    <w:p w14:paraId="3D56B8A2" w14:textId="77777777" w:rsidR="008241CA" w:rsidRDefault="00FE47B2" w:rsidP="008241CA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CE109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05A57">
        <w:rPr>
          <w:rFonts w:eastAsiaTheme="minorEastAsia"/>
          <w:sz w:val="28"/>
          <w:szCs w:val="28"/>
          <w:lang w:eastAsia="ru-RU"/>
        </w:rPr>
        <w:t>.</w:t>
      </w:r>
    </w:p>
    <w:p w14:paraId="0DC44E3C" w14:textId="77777777" w:rsidR="008241CA" w:rsidRDefault="00FE47B2" w:rsidP="008241CA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49598A4B" w14:textId="196C60A0" w:rsidR="00FE47B2" w:rsidRPr="008241CA" w:rsidRDefault="008241CA" w:rsidP="008241CA">
      <w:pPr>
        <w:autoSpaceDE w:val="0"/>
        <w:spacing w:after="0" w:line="240" w:lineRule="auto"/>
        <w:ind w:firstLine="708"/>
        <w:jc w:val="both"/>
        <w:rPr>
          <w:rStyle w:val="a7"/>
          <w:rFonts w:eastAsiaTheme="minorEastAsia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FE47B2" w:rsidRPr="00020E5B">
        <w:rPr>
          <w:rFonts w:ascii="Times New Roman" w:hAnsi="Times New Roman" w:cs="Times New Roman"/>
          <w:sz w:val="28"/>
          <w:szCs w:val="28"/>
        </w:rPr>
        <w:t>Внести 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47B2" w:rsidRPr="00020E5B">
        <w:rPr>
          <w:rFonts w:ascii="Times New Roman" w:hAnsi="Times New Roman" w:cs="Times New Roman"/>
          <w:sz w:val="28"/>
          <w:szCs w:val="28"/>
        </w:rPr>
        <w:t xml:space="preserve"> Пугачевского</w:t>
      </w:r>
      <w:r w:rsidR="00FF277B">
        <w:rPr>
          <w:rFonts w:ascii="Times New Roman" w:hAnsi="Times New Roman" w:cs="Times New Roman"/>
          <w:sz w:val="28"/>
          <w:szCs w:val="28"/>
        </w:rPr>
        <w:t xml:space="preserve"> </w:t>
      </w:r>
      <w:r w:rsidR="00FE47B2" w:rsidRPr="00020E5B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от </w:t>
      </w:r>
      <w:r w:rsidR="00020E5B" w:rsidRPr="00020E5B">
        <w:rPr>
          <w:rFonts w:ascii="Times New Roman" w:hAnsi="Times New Roman" w:cs="Times New Roman"/>
          <w:sz w:val="28"/>
          <w:szCs w:val="28"/>
        </w:rPr>
        <w:t>26 сентября</w:t>
      </w:r>
      <w:r w:rsidR="00FE47B2" w:rsidRPr="00020E5B">
        <w:rPr>
          <w:rFonts w:ascii="Times New Roman" w:hAnsi="Times New Roman" w:cs="Times New Roman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5B" w:rsidRPr="00020E5B">
        <w:rPr>
          <w:rFonts w:ascii="Times New Roman" w:hAnsi="Times New Roman" w:cs="Times New Roman"/>
          <w:sz w:val="28"/>
          <w:szCs w:val="28"/>
        </w:rPr>
        <w:t>1144</w:t>
      </w:r>
      <w:r w:rsidR="00FE47B2" w:rsidRPr="00020E5B">
        <w:rPr>
          <w:rFonts w:ascii="Times New Roman" w:hAnsi="Times New Roman" w:cs="Times New Roman"/>
          <w:sz w:val="28"/>
          <w:szCs w:val="28"/>
        </w:rPr>
        <w:t xml:space="preserve"> «</w:t>
      </w:r>
      <w:r w:rsidR="00020E5B" w:rsidRPr="00020E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Пугачевског</w:t>
      </w:r>
      <w:r w:rsidR="003F2164">
        <w:rPr>
          <w:rFonts w:ascii="Times New Roman" w:hAnsi="Times New Roman" w:cs="Times New Roman"/>
          <w:sz w:val="28"/>
          <w:szCs w:val="28"/>
        </w:rPr>
        <w:t xml:space="preserve">о </w:t>
      </w:r>
      <w:r w:rsidR="00020E5B" w:rsidRPr="00020E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F2164">
        <w:rPr>
          <w:rFonts w:ascii="Times New Roman" w:hAnsi="Times New Roman" w:cs="Times New Roman"/>
          <w:sz w:val="28"/>
          <w:szCs w:val="28"/>
        </w:rPr>
        <w:t xml:space="preserve"> </w:t>
      </w:r>
      <w:r w:rsidR="00020E5B" w:rsidRPr="008241C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020E5B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от 1 августа 2024 года № 883</w:t>
      </w:r>
      <w:r w:rsidR="003F2164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E47B2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следующее изменение:</w:t>
      </w:r>
    </w:p>
    <w:p w14:paraId="0B1B4826" w14:textId="6DC39025" w:rsidR="00FE47B2" w:rsidRDefault="00FE47B2" w:rsidP="00FE47B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пункты </w:t>
      </w:r>
      <w:r w:rsidR="003F216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2,</w:t>
      </w:r>
      <w:r w:rsid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216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14:paraId="30AB98AC" w14:textId="216178B8" w:rsidR="00FE47B2" w:rsidRDefault="00FE47B2" w:rsidP="00FE47B2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BE3F0E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241C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05A57">
        <w:rPr>
          <w:rFonts w:eastAsiaTheme="minorEastAsia"/>
          <w:sz w:val="28"/>
          <w:szCs w:val="28"/>
          <w:lang w:eastAsia="ru-RU"/>
        </w:rPr>
        <w:t>.</w:t>
      </w:r>
    </w:p>
    <w:p w14:paraId="11167FB2" w14:textId="77777777" w:rsidR="008241CA" w:rsidRDefault="00BE3F0E" w:rsidP="008241CA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E47B2"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</w:t>
      </w:r>
      <w:r w:rsidR="00FE4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="00FE47B2"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E4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1CEA1963" w14:textId="77777777" w:rsidR="008241CA" w:rsidRDefault="008241CA" w:rsidP="008241CA">
      <w:pPr>
        <w:autoSpaceDE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BE3F0E" w:rsidRPr="00020E5B">
        <w:rPr>
          <w:rFonts w:ascii="Times New Roman" w:hAnsi="Times New Roman" w:cs="Times New Roman"/>
          <w:sz w:val="28"/>
          <w:szCs w:val="28"/>
        </w:rPr>
        <w:t>Внести 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3F0E" w:rsidRPr="00020E5B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от 2</w:t>
      </w:r>
      <w:r w:rsidR="00C94B21">
        <w:rPr>
          <w:rFonts w:ascii="Times New Roman" w:hAnsi="Times New Roman" w:cs="Times New Roman"/>
          <w:sz w:val="28"/>
          <w:szCs w:val="28"/>
        </w:rPr>
        <w:t>2 но</w:t>
      </w:r>
      <w:r w:rsidR="00BE3F0E" w:rsidRPr="00020E5B">
        <w:rPr>
          <w:rFonts w:ascii="Times New Roman" w:hAnsi="Times New Roman" w:cs="Times New Roman"/>
          <w:sz w:val="28"/>
          <w:szCs w:val="28"/>
        </w:rPr>
        <w:t>ября 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0E" w:rsidRPr="00020E5B">
        <w:rPr>
          <w:rFonts w:ascii="Times New Roman" w:hAnsi="Times New Roman" w:cs="Times New Roman"/>
          <w:sz w:val="28"/>
          <w:szCs w:val="28"/>
        </w:rPr>
        <w:t>14</w:t>
      </w:r>
      <w:r w:rsidR="002668D6">
        <w:rPr>
          <w:rFonts w:ascii="Times New Roman" w:hAnsi="Times New Roman" w:cs="Times New Roman"/>
          <w:sz w:val="28"/>
          <w:szCs w:val="28"/>
        </w:rPr>
        <w:t>22</w:t>
      </w:r>
      <w:r w:rsidR="00BE3F0E" w:rsidRPr="00020E5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Пугачевског</w:t>
      </w:r>
      <w:r w:rsidR="00BE3F0E">
        <w:rPr>
          <w:rFonts w:ascii="Times New Roman" w:hAnsi="Times New Roman" w:cs="Times New Roman"/>
          <w:sz w:val="28"/>
          <w:szCs w:val="28"/>
        </w:rPr>
        <w:t xml:space="preserve">о </w:t>
      </w:r>
      <w:r w:rsidR="00BE3F0E" w:rsidRPr="00020E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3F0E">
        <w:rPr>
          <w:rFonts w:ascii="Times New Roman" w:hAnsi="Times New Roman" w:cs="Times New Roman"/>
          <w:sz w:val="28"/>
          <w:szCs w:val="28"/>
        </w:rPr>
        <w:t xml:space="preserve"> </w:t>
      </w:r>
      <w:r w:rsidR="00BE3F0E" w:rsidRPr="003F2164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BE3F0E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от 1 августа 2024 года № 883» следующее изменение:</w:t>
      </w:r>
    </w:p>
    <w:p w14:paraId="3995636B" w14:textId="4BB5EA4B" w:rsidR="00BE3F0E" w:rsidRPr="008241CA" w:rsidRDefault="00BE3F0E" w:rsidP="008241CA">
      <w:pPr>
        <w:autoSpaceDE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пункты 2,</w:t>
      </w:r>
      <w:r w:rsidR="008241CA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3 изложить в следующей редакции:</w:t>
      </w:r>
    </w:p>
    <w:p w14:paraId="3313D990" w14:textId="3CAB24B6" w:rsidR="00BE3F0E" w:rsidRDefault="00BE3F0E" w:rsidP="00BE3F0E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E109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05A57">
        <w:rPr>
          <w:rFonts w:eastAsiaTheme="minorEastAsia"/>
          <w:sz w:val="28"/>
          <w:szCs w:val="28"/>
          <w:lang w:eastAsia="ru-RU"/>
        </w:rPr>
        <w:t>.</w:t>
      </w:r>
    </w:p>
    <w:p w14:paraId="145DFACD" w14:textId="77777777" w:rsidR="008241CA" w:rsidRDefault="00BE3F0E" w:rsidP="008241CA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334D45F1" w14:textId="77777777" w:rsidR="008241CA" w:rsidRDefault="008241CA" w:rsidP="008241CA">
      <w:pPr>
        <w:autoSpaceDE w:val="0"/>
        <w:spacing w:after="0" w:line="240" w:lineRule="auto"/>
        <w:ind w:firstLine="708"/>
        <w:jc w:val="both"/>
        <w:rPr>
          <w:rStyle w:val="a7"/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43F3E" w:rsidRPr="008241CA">
        <w:rPr>
          <w:rFonts w:ascii="Times New Roman" w:hAnsi="Times New Roman" w:cs="Times New Roman"/>
          <w:sz w:val="28"/>
          <w:szCs w:val="28"/>
        </w:rPr>
        <w:t>Внести 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3F3E" w:rsidRPr="008241CA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</w:t>
      </w:r>
      <w:r w:rsidR="00043F3E" w:rsidRPr="00824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от </w:t>
      </w:r>
      <w:r w:rsidR="00043F3E" w:rsidRPr="008241CA">
        <w:rPr>
          <w:rFonts w:ascii="Times New Roman" w:hAnsi="Times New Roman" w:cs="Times New Roman"/>
          <w:sz w:val="28"/>
          <w:szCs w:val="28"/>
        </w:rPr>
        <w:t>23 января</w:t>
      </w:r>
      <w:r w:rsidR="00043F3E" w:rsidRPr="00824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3F3E" w:rsidRPr="008241CA">
        <w:rPr>
          <w:rFonts w:ascii="Times New Roman" w:hAnsi="Times New Roman" w:cs="Times New Roman"/>
          <w:sz w:val="28"/>
          <w:szCs w:val="28"/>
        </w:rPr>
        <w:t>104</w:t>
      </w:r>
      <w:r w:rsidR="00043F3E" w:rsidRPr="008241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43F3E" w:rsidRPr="008241C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Пугачевского муниципального района Саратовской области </w:t>
      </w:r>
      <w:r w:rsidR="00043F3E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от 1 августа 2024 года № 883» следующее изменение:</w:t>
      </w:r>
    </w:p>
    <w:p w14:paraId="48A24692" w14:textId="77777777" w:rsidR="008241CA" w:rsidRDefault="00043F3E" w:rsidP="008241CA">
      <w:pPr>
        <w:autoSpaceDE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пункты 2,</w:t>
      </w:r>
      <w:r w:rsidR="008241CA"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3 изложить в следующей редакции:</w:t>
      </w:r>
    </w:p>
    <w:p w14:paraId="7402F943" w14:textId="77777777" w:rsidR="008241CA" w:rsidRDefault="00043F3E" w:rsidP="00BB3287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241C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241CA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8241CA">
        <w:rPr>
          <w:rFonts w:ascii="Times New Roman" w:eastAsiaTheme="minorEastAsia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8241CA">
        <w:rPr>
          <w:rFonts w:eastAsiaTheme="minorEastAsia"/>
          <w:sz w:val="28"/>
          <w:szCs w:val="28"/>
          <w:lang w:eastAsia="ru-RU"/>
        </w:rPr>
        <w:t>.</w:t>
      </w:r>
    </w:p>
    <w:p w14:paraId="59D958F6" w14:textId="312185EA" w:rsidR="00CD4EF7" w:rsidRPr="00BB3287" w:rsidRDefault="00043F3E" w:rsidP="00BB3287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1C6C59FB" w14:textId="294B9E49" w:rsidR="0036212B" w:rsidRDefault="008241CA" w:rsidP="0036212B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36212B" w:rsidRPr="00CE109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6212B" w:rsidRPr="00CE109B">
        <w:rPr>
          <w:rFonts w:ascii="Times New Roman" w:eastAsiaTheme="minorEastAsia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36212B" w:rsidRPr="00505A57">
        <w:rPr>
          <w:rFonts w:eastAsiaTheme="minorEastAsia"/>
          <w:sz w:val="28"/>
          <w:szCs w:val="28"/>
          <w:lang w:eastAsia="ru-RU"/>
        </w:rPr>
        <w:t>.</w:t>
      </w:r>
    </w:p>
    <w:p w14:paraId="2CB4B7CE" w14:textId="1B6CDA5B" w:rsidR="0036212B" w:rsidRPr="00CE109B" w:rsidRDefault="008241CA" w:rsidP="0036212B">
      <w:pPr>
        <w:autoSpaceDE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36212B"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</w:t>
      </w:r>
      <w:r w:rsidR="00284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="0036212B"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2B6904" w14:textId="770B2472" w:rsidR="0036212B" w:rsidRDefault="0036212B" w:rsidP="0036212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822C51" w14:textId="03918845" w:rsidR="00847016" w:rsidRDefault="00847016" w:rsidP="0036212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25734C" w14:textId="77777777" w:rsidR="008241CA" w:rsidRPr="00CE109B" w:rsidRDefault="008241CA" w:rsidP="0036212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689691" w14:textId="77777777" w:rsidR="0036212B" w:rsidRPr="00CE109B" w:rsidRDefault="0036212B" w:rsidP="003621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0E6529E5" w14:textId="4DB18B8B" w:rsidR="0036212B" w:rsidRDefault="0036212B" w:rsidP="003621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</w:t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</w:t>
      </w:r>
      <w:r w:rsidR="008241C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</w:t>
      </w:r>
      <w:bookmarkStart w:id="0" w:name="_GoBack"/>
      <w:bookmarkEnd w:id="0"/>
      <w:proofErr w:type="spellStart"/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0721CA9B" w14:textId="3666557B" w:rsidR="001B43C1" w:rsidRDefault="001B43C1" w:rsidP="003621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sectPr w:rsidR="001B43C1" w:rsidSect="008241C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378AD"/>
    <w:multiLevelType w:val="hybridMultilevel"/>
    <w:tmpl w:val="BD586532"/>
    <w:lvl w:ilvl="0" w:tplc="D1600F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624A0F"/>
    <w:multiLevelType w:val="hybridMultilevel"/>
    <w:tmpl w:val="BD586532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B93395"/>
    <w:multiLevelType w:val="hybridMultilevel"/>
    <w:tmpl w:val="BD586532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344C6"/>
    <w:multiLevelType w:val="hybridMultilevel"/>
    <w:tmpl w:val="BD586532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4"/>
    <w:rsid w:val="00020E5B"/>
    <w:rsid w:val="00043F3E"/>
    <w:rsid w:val="00051E13"/>
    <w:rsid w:val="000523A7"/>
    <w:rsid w:val="00076CA8"/>
    <w:rsid w:val="00091065"/>
    <w:rsid w:val="0009593B"/>
    <w:rsid w:val="001B43C1"/>
    <w:rsid w:val="00207661"/>
    <w:rsid w:val="002668D6"/>
    <w:rsid w:val="002840F8"/>
    <w:rsid w:val="0032648E"/>
    <w:rsid w:val="00344724"/>
    <w:rsid w:val="0036212B"/>
    <w:rsid w:val="00387816"/>
    <w:rsid w:val="003F2164"/>
    <w:rsid w:val="00401404"/>
    <w:rsid w:val="004B06BB"/>
    <w:rsid w:val="004E1F06"/>
    <w:rsid w:val="0054632A"/>
    <w:rsid w:val="00563C2F"/>
    <w:rsid w:val="00581F3D"/>
    <w:rsid w:val="00630670"/>
    <w:rsid w:val="00641B1E"/>
    <w:rsid w:val="00675169"/>
    <w:rsid w:val="007422F9"/>
    <w:rsid w:val="00794226"/>
    <w:rsid w:val="00815DB8"/>
    <w:rsid w:val="008241CA"/>
    <w:rsid w:val="00827A04"/>
    <w:rsid w:val="00847016"/>
    <w:rsid w:val="008B329D"/>
    <w:rsid w:val="008E3250"/>
    <w:rsid w:val="00997410"/>
    <w:rsid w:val="009A78EF"/>
    <w:rsid w:val="009D0B9E"/>
    <w:rsid w:val="00A6219D"/>
    <w:rsid w:val="00A72AA6"/>
    <w:rsid w:val="00A84148"/>
    <w:rsid w:val="00A953E0"/>
    <w:rsid w:val="00AC18AF"/>
    <w:rsid w:val="00B950FE"/>
    <w:rsid w:val="00BB3287"/>
    <w:rsid w:val="00BE3F0E"/>
    <w:rsid w:val="00C94B21"/>
    <w:rsid w:val="00CD4EF7"/>
    <w:rsid w:val="00DC1517"/>
    <w:rsid w:val="00EA5F0D"/>
    <w:rsid w:val="00EC1103"/>
    <w:rsid w:val="00EE0A76"/>
    <w:rsid w:val="00F014E5"/>
    <w:rsid w:val="00F16B0D"/>
    <w:rsid w:val="00F80F44"/>
    <w:rsid w:val="00F877DF"/>
    <w:rsid w:val="00FA566B"/>
    <w:rsid w:val="00FD3E26"/>
    <w:rsid w:val="00FE47B2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B73"/>
  <w15:chartTrackingRefBased/>
  <w15:docId w15:val="{181316F5-0314-46B1-B467-907F0EE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4E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4EF7"/>
    <w:rPr>
      <w:b/>
      <w:bCs/>
    </w:rPr>
  </w:style>
  <w:style w:type="paragraph" w:customStyle="1" w:styleId="ConsPlusTitle">
    <w:name w:val="ConsPlusTitle"/>
    <w:uiPriority w:val="99"/>
    <w:rsid w:val="00020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25</cp:revision>
  <cp:lastPrinted>2025-05-19T06:20:00Z</cp:lastPrinted>
  <dcterms:created xsi:type="dcterms:W3CDTF">2025-04-30T13:40:00Z</dcterms:created>
  <dcterms:modified xsi:type="dcterms:W3CDTF">2025-06-04T09:45:00Z</dcterms:modified>
</cp:coreProperties>
</file>