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9C44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C1C7B86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1A34D88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0882BBB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369F0B8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FC2312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6B0A265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CCCECD4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2C4EE95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C8171E0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23E4C7E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2EB5742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CE27F55" w14:textId="0D3A999F" w:rsidR="00205627" w:rsidRDefault="00B66A7E" w:rsidP="00B66A7E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24 июня 2025 года № 846</w:t>
      </w:r>
    </w:p>
    <w:p w14:paraId="4EC5A6B8" w14:textId="0F99BBE3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7C99B2E" w14:textId="77777777" w:rsidR="00B66A7E" w:rsidRDefault="00B66A7E" w:rsidP="00B66A7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83B9561" w14:textId="77777777" w:rsidR="007016F0" w:rsidRPr="00FB2E4B" w:rsidRDefault="007016F0" w:rsidP="00B66A7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60DE783D" w14:textId="77777777" w:rsidR="007016F0" w:rsidRPr="00FB2E4B" w:rsidRDefault="007016F0" w:rsidP="00B66A7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51B7995F" w14:textId="77777777" w:rsidR="007016F0" w:rsidRPr="007016F0" w:rsidRDefault="00FA63B5" w:rsidP="00B66A7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340487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40487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№ 8</w:t>
      </w:r>
      <w:r w:rsidR="00340487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</w:p>
    <w:p w14:paraId="0B83A9DB" w14:textId="1C24180B" w:rsidR="007016F0" w:rsidRDefault="007016F0" w:rsidP="00B66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BB2913" w14:textId="77777777" w:rsidR="00B66A7E" w:rsidRDefault="00B66A7E" w:rsidP="00B66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7EFF4" w14:textId="788ED85A" w:rsidR="007016F0" w:rsidRPr="005E3F12" w:rsidRDefault="007016F0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="00C832CE"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 w:rsidR="00C832CE">
          <w:rPr>
            <w:rFonts w:ascii="Times New Roman" w:hAnsi="Times New Roman"/>
            <w:sz w:val="28"/>
            <w:szCs w:val="28"/>
          </w:rPr>
          <w:t>ов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hyperlink r:id="rId8" w:history="1">
          <w:r w:rsidR="00163436">
            <w:rPr>
              <w:rFonts w:ascii="Times New Roman" w:hAnsi="Times New Roman"/>
              <w:sz w:val="28"/>
              <w:szCs w:val="28"/>
            </w:rPr>
            <w:t>от 27 июля 2010 года № 210-ФЗ «</w:t>
          </w:r>
          <w:r w:rsidR="00163436"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 w:rsidR="00163436">
            <w:rPr>
              <w:rFonts w:ascii="Times New Roman" w:hAnsi="Times New Roman"/>
              <w:sz w:val="28"/>
              <w:szCs w:val="28"/>
            </w:rPr>
            <w:t>»,</w:t>
          </w:r>
        </w:hyperlink>
        <w:r w:rsidR="00163436">
          <w:rPr>
            <w:rFonts w:ascii="Times New Roman" w:hAnsi="Times New Roman"/>
            <w:sz w:val="28"/>
            <w:szCs w:val="28"/>
          </w:rPr>
          <w:t xml:space="preserve"> от </w:t>
        </w:r>
        <w:r w:rsidR="00B66A7E">
          <w:rPr>
            <w:rFonts w:ascii="Times New Roman" w:hAnsi="Times New Roman"/>
            <w:sz w:val="28"/>
            <w:szCs w:val="28"/>
          </w:rPr>
          <w:t xml:space="preserve">       </w:t>
        </w:r>
        <w:r w:rsidR="00163436"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="00163436"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 w:rsidR="00163436">
          <w:rPr>
            <w:rFonts w:ascii="Times New Roman" w:hAnsi="Times New Roman"/>
            <w:sz w:val="28"/>
            <w:szCs w:val="28"/>
          </w:rPr>
          <w:t xml:space="preserve">», </w:t>
        </w:r>
        <w:r w:rsidRPr="005E3F12">
          <w:rPr>
            <w:rFonts w:ascii="Times New Roman" w:hAnsi="Times New Roman"/>
            <w:sz w:val="28"/>
            <w:szCs w:val="28"/>
          </w:rPr>
          <w:t>от 2</w:t>
        </w:r>
        <w:r w:rsidR="00C832CE"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C832CE"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20</w:t>
        </w:r>
        <w:r w:rsidR="00C832CE"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 w:rsidR="00C832CE">
          <w:rPr>
            <w:rFonts w:ascii="Times New Roman" w:hAnsi="Times New Roman"/>
            <w:sz w:val="28"/>
            <w:szCs w:val="28"/>
          </w:rPr>
          <w:t>479</w:t>
        </w:r>
        <w:r w:rsidR="00163436">
          <w:rPr>
            <w:rFonts w:ascii="Times New Roman" w:hAnsi="Times New Roman"/>
            <w:sz w:val="28"/>
            <w:szCs w:val="28"/>
          </w:rPr>
          <w:t>-ФЗ «</w:t>
        </w:r>
        <w:r w:rsidR="00C832CE" w:rsidRPr="00C832CE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="00163436">
          <w:rPr>
            <w:rFonts w:ascii="Times New Roman" w:hAnsi="Times New Roman"/>
            <w:sz w:val="28"/>
            <w:szCs w:val="28"/>
          </w:rPr>
          <w:t xml:space="preserve">Федеральный закон «О рекламе» и </w:t>
        </w:r>
        <w:r w:rsidR="00C832CE" w:rsidRPr="00C832CE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 w:rsidR="00163436">
          <w:rPr>
            <w:rFonts w:ascii="Times New Roman" w:hAnsi="Times New Roman"/>
            <w:sz w:val="28"/>
            <w:szCs w:val="28"/>
          </w:rPr>
          <w:t>»</w:t>
        </w:r>
      </w:hyperlink>
      <w:r w:rsidRPr="005E3F12">
        <w:rPr>
          <w:rFonts w:ascii="Times New Roman" w:hAnsi="Times New Roman"/>
          <w:sz w:val="28"/>
          <w:szCs w:val="28"/>
        </w:rPr>
        <w:t xml:space="preserve">, </w:t>
      </w:r>
      <w:r w:rsidR="00C832CE">
        <w:rPr>
          <w:rFonts w:ascii="Times New Roman" w:hAnsi="Times New Roman"/>
          <w:sz w:val="28"/>
          <w:szCs w:val="28"/>
        </w:rPr>
        <w:t>от 28 декабря 2024 года № 521-ФЗ «</w:t>
      </w:r>
      <w:r w:rsidR="00C832CE"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C832CE"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125D42BA" w14:textId="77777777" w:rsidR="007016F0" w:rsidRPr="00340487" w:rsidRDefault="007016F0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340487" w:rsidRPr="00340487">
        <w:rPr>
          <w:rFonts w:ascii="Times New Roman" w:hAnsi="Times New Roman"/>
          <w:sz w:val="28"/>
          <w:szCs w:val="28"/>
        </w:rPr>
        <w:t xml:space="preserve">от 18 июля 2024 года № 828 </w:t>
      </w:r>
      <w:r w:rsidRPr="005E3F12">
        <w:rPr>
          <w:rFonts w:ascii="Times New Roman" w:hAnsi="Times New Roman"/>
          <w:sz w:val="28"/>
          <w:szCs w:val="28"/>
        </w:rPr>
        <w:t>«</w:t>
      </w:r>
      <w:r w:rsidR="008F20D2" w:rsidRPr="005E3F12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2549CC" w:rsidRPr="002549CC">
        <w:rPr>
          <w:rFonts w:ascii="Times New Roman" w:hAnsi="Times New Roman"/>
          <w:sz w:val="28"/>
          <w:szCs w:val="28"/>
        </w:rPr>
        <w:t>Присвоение спортивных разрядов (второй и третий разряды) и квалификационных категорий спортивных судей (вторая и третья категории)</w:t>
      </w:r>
      <w:r w:rsidR="008F20D2" w:rsidRPr="005E3F12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ED5A04E" w14:textId="77777777" w:rsidR="00793260" w:rsidRPr="005E3F12" w:rsidRDefault="00793260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047395CC" w14:textId="77777777" w:rsidR="00793260" w:rsidRPr="005E3F12" w:rsidRDefault="00793260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61467532" w14:textId="1B0EDBCD" w:rsidR="00793260" w:rsidRPr="005E3F12" w:rsidRDefault="002549CC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163436">
        <w:rPr>
          <w:rFonts w:ascii="Times New Roman" w:hAnsi="Times New Roman"/>
          <w:sz w:val="28"/>
          <w:szCs w:val="28"/>
        </w:rPr>
        <w:t>«</w:t>
      </w:r>
      <w:r w:rsidR="00793260" w:rsidRPr="005E3F12">
        <w:rPr>
          <w:rFonts w:ascii="Times New Roman" w:hAnsi="Times New Roman"/>
          <w:sz w:val="28"/>
          <w:szCs w:val="28"/>
        </w:rPr>
        <w:t>2.</w:t>
      </w:r>
      <w:r w:rsidR="001D184B" w:rsidRPr="005E3F12">
        <w:rPr>
          <w:rFonts w:ascii="Times New Roman" w:hAnsi="Times New Roman"/>
          <w:sz w:val="28"/>
          <w:szCs w:val="28"/>
        </w:rPr>
        <w:t>5</w:t>
      </w:r>
      <w:r w:rsidR="00163436">
        <w:rPr>
          <w:rFonts w:ascii="Times New Roman" w:hAnsi="Times New Roman"/>
          <w:sz w:val="28"/>
          <w:szCs w:val="28"/>
        </w:rPr>
        <w:t xml:space="preserve"> Правовые основания для предоставления муниципальной услуги»</w:t>
      </w:r>
      <w:r w:rsidR="001D184B" w:rsidRPr="005E3F12">
        <w:rPr>
          <w:rFonts w:ascii="Times New Roman" w:hAnsi="Times New Roman"/>
          <w:sz w:val="28"/>
          <w:szCs w:val="28"/>
        </w:rPr>
        <w:t xml:space="preserve"> исключить;</w:t>
      </w:r>
    </w:p>
    <w:p w14:paraId="670AE0F2" w14:textId="53D0CA97" w:rsidR="005E62A5" w:rsidRPr="005E3F12" w:rsidRDefault="002549CC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5E62A5" w:rsidRPr="005E3F12">
        <w:rPr>
          <w:rFonts w:ascii="Times New Roman" w:hAnsi="Times New Roman"/>
          <w:sz w:val="28"/>
          <w:szCs w:val="28"/>
        </w:rPr>
        <w:t xml:space="preserve"> </w:t>
      </w:r>
      <w:r w:rsidR="00163436">
        <w:rPr>
          <w:rFonts w:ascii="Times New Roman" w:hAnsi="Times New Roman"/>
          <w:sz w:val="28"/>
          <w:szCs w:val="28"/>
        </w:rPr>
        <w:t>«</w:t>
      </w:r>
      <w:r w:rsidR="005E62A5" w:rsidRPr="005E3F12">
        <w:rPr>
          <w:rFonts w:ascii="Times New Roman" w:hAnsi="Times New Roman"/>
          <w:sz w:val="28"/>
          <w:szCs w:val="28"/>
        </w:rPr>
        <w:t xml:space="preserve">2.10 </w:t>
      </w:r>
      <w:r w:rsidR="00163436" w:rsidRPr="00163436">
        <w:rPr>
          <w:rFonts w:ascii="Times New Roman" w:hAnsi="Times New Roman"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</w:t>
      </w:r>
      <w:r w:rsidR="00163436" w:rsidRPr="00163436">
        <w:rPr>
          <w:rFonts w:ascii="Times New Roman" w:hAnsi="Times New Roman"/>
          <w:bCs/>
          <w:sz w:val="28"/>
          <w:szCs w:val="28"/>
        </w:rPr>
        <w:lastRenderedPageBreak/>
        <w:t>результата предоставления муниципальной услуги</w:t>
      </w:r>
      <w:r w:rsidR="00B66A7E">
        <w:rPr>
          <w:rFonts w:ascii="Times New Roman" w:hAnsi="Times New Roman"/>
          <w:bCs/>
          <w:sz w:val="28"/>
          <w:szCs w:val="28"/>
        </w:rPr>
        <w:t>»</w:t>
      </w:r>
      <w:r w:rsidR="00163436" w:rsidRPr="00163436">
        <w:rPr>
          <w:rFonts w:ascii="Times New Roman" w:hAnsi="Times New Roman"/>
          <w:bCs/>
          <w:sz w:val="28"/>
          <w:szCs w:val="28"/>
        </w:rPr>
        <w:t xml:space="preserve"> </w:t>
      </w:r>
      <w:r w:rsidR="005E62A5" w:rsidRPr="00163436">
        <w:rPr>
          <w:rFonts w:ascii="Times New Roman" w:hAnsi="Times New Roman"/>
          <w:sz w:val="28"/>
          <w:szCs w:val="28"/>
        </w:rPr>
        <w:t>изложить</w:t>
      </w:r>
      <w:r w:rsidR="005E62A5" w:rsidRPr="005E3F12">
        <w:rPr>
          <w:rFonts w:ascii="Times New Roman" w:hAnsi="Times New Roman"/>
          <w:sz w:val="28"/>
          <w:szCs w:val="28"/>
        </w:rPr>
        <w:t xml:space="preserve"> в </w:t>
      </w:r>
      <w:r w:rsidR="00B66A7E">
        <w:rPr>
          <w:rFonts w:ascii="Times New Roman" w:hAnsi="Times New Roman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27647F54" w14:textId="77777777" w:rsidR="005E62A5" w:rsidRPr="00661CC3" w:rsidRDefault="005E62A5" w:rsidP="00B66A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Toc85649372"/>
      <w:r w:rsidRPr="00661CC3">
        <w:rPr>
          <w:rFonts w:ascii="Times New Roman" w:hAnsi="Times New Roman"/>
          <w:b/>
          <w:bCs/>
          <w:sz w:val="28"/>
          <w:szCs w:val="28"/>
        </w:rPr>
        <w:t xml:space="preserve">2.10. </w:t>
      </w:r>
      <w:bookmarkEnd w:id="0"/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55758411" w14:textId="77777777" w:rsidR="006B14FD" w:rsidRDefault="005E62A5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минут.</w:t>
      </w:r>
    </w:p>
    <w:p w14:paraId="1858761E" w14:textId="77777777" w:rsidR="005E62A5" w:rsidRPr="006B14FD" w:rsidRDefault="006B14FD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 w:rsidR="005E62A5">
        <w:rPr>
          <w:rFonts w:ascii="Times New Roman" w:hAnsi="Times New Roman"/>
          <w:sz w:val="28"/>
          <w:szCs w:val="28"/>
        </w:rPr>
        <w:t>»;</w:t>
      </w:r>
    </w:p>
    <w:p w14:paraId="14B80CA1" w14:textId="77777777" w:rsidR="001D184B" w:rsidRDefault="00837AB0" w:rsidP="00B6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2.6 – 2.14 считать </w:t>
      </w:r>
      <w:r w:rsidR="00E50A4D">
        <w:rPr>
          <w:rFonts w:ascii="Times New Roman" w:eastAsia="Times New Roman" w:hAnsi="Times New Roman"/>
          <w:sz w:val="28"/>
          <w:szCs w:val="28"/>
          <w:lang w:eastAsia="ru-RU"/>
        </w:rPr>
        <w:t>подразделами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2.5 – 2.13;</w:t>
      </w:r>
    </w:p>
    <w:p w14:paraId="73C94B03" w14:textId="0BF8D7C1" w:rsidR="00567A6B" w:rsidRDefault="00567A6B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E5">
        <w:rPr>
          <w:rFonts w:ascii="Times New Roman" w:hAnsi="Times New Roman"/>
          <w:sz w:val="28"/>
          <w:szCs w:val="28"/>
        </w:rPr>
        <w:t>в разделе «</w:t>
      </w:r>
      <w:r w:rsidRPr="00567A6B">
        <w:rPr>
          <w:rFonts w:ascii="Times New Roman" w:hAnsi="Times New Roman"/>
          <w:sz w:val="28"/>
          <w:szCs w:val="28"/>
        </w:rPr>
        <w:t>III</w:t>
      </w:r>
      <w:r w:rsidRPr="00661CC3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</w:t>
      </w:r>
      <w:r w:rsidRPr="008032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0C4F99B8" w14:textId="23BDEAA5" w:rsidR="00837AB0" w:rsidRDefault="00837AB0" w:rsidP="00B6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подпункты 3.3.1.8</w:t>
      </w:r>
      <w:r w:rsidR="00163436">
        <w:rPr>
          <w:rFonts w:ascii="Times New Roman" w:eastAsia="Times New Roman" w:hAnsi="Times New Roman"/>
          <w:sz w:val="28"/>
          <w:szCs w:val="28"/>
          <w:lang w:eastAsia="ru-RU"/>
        </w:rPr>
        <w:t xml:space="preserve">, 3.3.2.8, 3.3.3.8, 3.3.4.8, 3.3.5.8, 3.3.6.8, 3.3.7.8,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3.3.8.8 изложить в </w:t>
      </w:r>
      <w:r w:rsidR="00163436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64C8E369" w14:textId="77777777" w:rsidR="00837AB0" w:rsidRPr="00816B79" w:rsidRDefault="00837AB0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9C91C7F" w14:textId="2BCFF1D9" w:rsidR="00837AB0" w:rsidRDefault="00837AB0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56F674" w14:textId="00284325" w:rsidR="00837AB0" w:rsidRDefault="00837AB0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B66A7E">
        <w:rPr>
          <w:rFonts w:ascii="Times New Roman" w:hAnsi="Times New Roman"/>
          <w:sz w:val="28"/>
          <w:szCs w:val="28"/>
        </w:rPr>
        <w:t xml:space="preserve">        </w:t>
      </w:r>
      <w:bookmarkStart w:id="1" w:name="_GoBack"/>
      <w:bookmarkEnd w:id="1"/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3A396A1A" w14:textId="711493A9" w:rsidR="00837AB0" w:rsidRPr="00816B79" w:rsidRDefault="00837AB0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 w:rsidR="00163436"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163436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163436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7A8367F" w14:textId="4F91AB6F" w:rsidR="00837AB0" w:rsidRDefault="00837AB0" w:rsidP="00B6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1B3F71D1" w14:textId="4CD583D7" w:rsidR="00837AB0" w:rsidRDefault="00837AB0" w:rsidP="00B6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подпункты 3.3.8.4 и 3.3.7.4. дополнить словами</w:t>
      </w:r>
      <w:r w:rsidR="0016343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знаками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BFE23EF" w14:textId="77777777" w:rsidR="00837AB0" w:rsidRDefault="00837AB0" w:rsidP="00B66A7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«,</w:t>
      </w:r>
      <w:r w:rsidRPr="00574E12">
        <w:rPr>
          <w:rFonts w:ascii="PT Astra Serif" w:hAnsi="PT Astra Serif"/>
          <w:sz w:val="28"/>
          <w:szCs w:val="28"/>
        </w:rPr>
        <w:t xml:space="preserve"> почтовым отправлением в адрес Администрации.</w:t>
      </w:r>
      <w:r>
        <w:rPr>
          <w:rFonts w:ascii="PT Astra Serif" w:hAnsi="PT Astra Serif"/>
          <w:sz w:val="28"/>
          <w:szCs w:val="28"/>
        </w:rPr>
        <w:t>»;</w:t>
      </w:r>
    </w:p>
    <w:p w14:paraId="0FB56CD5" w14:textId="2E271037" w:rsidR="005E62A5" w:rsidRPr="007044EB" w:rsidRDefault="006E5362" w:rsidP="00B6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>азделы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43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46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34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3436" w:rsidRPr="00163436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46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Досудебный (внесудебный) </w:t>
      </w:r>
      <w:r w:rsidRPr="006E5362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1.1»</w:t>
      </w:r>
      <w:r w:rsidR="007044EB"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3E1CD529" w14:textId="77777777" w:rsidR="0005589F" w:rsidRPr="007016F0" w:rsidRDefault="002134B4" w:rsidP="00B6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32A5F0E" w14:textId="77777777" w:rsidR="000F15C8" w:rsidRPr="007016F0" w:rsidRDefault="0005589F" w:rsidP="00B66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3B8DA222" w14:textId="2BA5D371" w:rsidR="00DC0B23" w:rsidRDefault="00DC0B23" w:rsidP="00B66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D5824" w14:textId="7C1B187E" w:rsidR="00B66A7E" w:rsidRDefault="00B66A7E" w:rsidP="00B66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879B8D" w14:textId="77777777" w:rsidR="00B66A7E" w:rsidRDefault="00B66A7E" w:rsidP="00B66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1CA8B" w14:textId="77777777" w:rsidR="001C1DD9" w:rsidRPr="00DC0B23" w:rsidRDefault="001C1DD9" w:rsidP="00B66A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4B140851" w14:textId="038557FD" w:rsidR="00116A17" w:rsidRDefault="001C1DD9" w:rsidP="00B66A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B66A7E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5A8FF2C0" w14:textId="77777777" w:rsidR="005E3F12" w:rsidRDefault="005E3F12" w:rsidP="00B66A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609C18" w14:textId="77777777" w:rsidR="005E3F12" w:rsidRDefault="005E3F12" w:rsidP="00B66A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513796" w14:textId="77777777" w:rsidR="005E3F12" w:rsidRDefault="005E3F12" w:rsidP="00B66A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CE3A6C" w14:textId="77777777" w:rsidR="005E3F12" w:rsidRDefault="005E3F12" w:rsidP="00B66A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3198C6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3BEDCA4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6C234AF4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0FF6881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0158EC11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4B64FB6D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7C0E67BA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4FAE3BC9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6A38798A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139B9613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52D922CE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6F1912BF" w14:textId="77777777" w:rsidR="008D36EA" w:rsidRDefault="008D36EA" w:rsidP="00B66A7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8D36EA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6B97D" w14:textId="77777777" w:rsidR="00661DC0" w:rsidRDefault="00661DC0" w:rsidP="00562C6F">
      <w:pPr>
        <w:spacing w:after="0" w:line="240" w:lineRule="auto"/>
      </w:pPr>
      <w:r>
        <w:separator/>
      </w:r>
    </w:p>
  </w:endnote>
  <w:endnote w:type="continuationSeparator" w:id="0">
    <w:p w14:paraId="2979D553" w14:textId="77777777" w:rsidR="00661DC0" w:rsidRDefault="00661DC0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6B18C" w14:textId="77777777" w:rsidR="00661DC0" w:rsidRDefault="00661DC0" w:rsidP="00562C6F">
      <w:pPr>
        <w:spacing w:after="0" w:line="240" w:lineRule="auto"/>
      </w:pPr>
      <w:r>
        <w:separator/>
      </w:r>
    </w:p>
  </w:footnote>
  <w:footnote w:type="continuationSeparator" w:id="0">
    <w:p w14:paraId="5511C0ED" w14:textId="77777777" w:rsidR="00661DC0" w:rsidRDefault="00661DC0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4C89"/>
    <w:rsid w:val="0005589F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3A8B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3436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0E76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411A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49CC"/>
    <w:rsid w:val="002556BF"/>
    <w:rsid w:val="00256DD0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5209"/>
    <w:rsid w:val="002E6503"/>
    <w:rsid w:val="002E7CF1"/>
    <w:rsid w:val="002F0E06"/>
    <w:rsid w:val="002F31F4"/>
    <w:rsid w:val="003006C0"/>
    <w:rsid w:val="00304F1E"/>
    <w:rsid w:val="00314CFB"/>
    <w:rsid w:val="00320B08"/>
    <w:rsid w:val="00322565"/>
    <w:rsid w:val="00327C69"/>
    <w:rsid w:val="00333F78"/>
    <w:rsid w:val="0033481E"/>
    <w:rsid w:val="00335FDE"/>
    <w:rsid w:val="00336199"/>
    <w:rsid w:val="00340487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3A05"/>
    <w:rsid w:val="00397E1F"/>
    <w:rsid w:val="003A4BE8"/>
    <w:rsid w:val="003A5C4D"/>
    <w:rsid w:val="003A6A25"/>
    <w:rsid w:val="003B3F1B"/>
    <w:rsid w:val="003B4344"/>
    <w:rsid w:val="003B611F"/>
    <w:rsid w:val="003B6DC0"/>
    <w:rsid w:val="003C4DD3"/>
    <w:rsid w:val="003D3DEE"/>
    <w:rsid w:val="003E479B"/>
    <w:rsid w:val="003E528F"/>
    <w:rsid w:val="0040244A"/>
    <w:rsid w:val="00402BCF"/>
    <w:rsid w:val="004041B2"/>
    <w:rsid w:val="00404D4F"/>
    <w:rsid w:val="0040772F"/>
    <w:rsid w:val="00410934"/>
    <w:rsid w:val="00414264"/>
    <w:rsid w:val="00417F63"/>
    <w:rsid w:val="00426ABF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57FD"/>
    <w:rsid w:val="00547F0D"/>
    <w:rsid w:val="005508DD"/>
    <w:rsid w:val="00560243"/>
    <w:rsid w:val="00562C6F"/>
    <w:rsid w:val="00562F91"/>
    <w:rsid w:val="00566D3A"/>
    <w:rsid w:val="00567A6B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7785"/>
    <w:rsid w:val="00661DC0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E5362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555B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37AB0"/>
    <w:rsid w:val="00840E19"/>
    <w:rsid w:val="00841582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5BA0"/>
    <w:rsid w:val="008E1965"/>
    <w:rsid w:val="008E21E2"/>
    <w:rsid w:val="008E52DA"/>
    <w:rsid w:val="008F090C"/>
    <w:rsid w:val="008F20D2"/>
    <w:rsid w:val="008F6E9B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643A1"/>
    <w:rsid w:val="00964FC6"/>
    <w:rsid w:val="00966F52"/>
    <w:rsid w:val="00967D78"/>
    <w:rsid w:val="0097216A"/>
    <w:rsid w:val="00972CEC"/>
    <w:rsid w:val="00972FBA"/>
    <w:rsid w:val="00981487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C3FC0"/>
    <w:rsid w:val="009D7436"/>
    <w:rsid w:val="009E190C"/>
    <w:rsid w:val="009E21BC"/>
    <w:rsid w:val="009E34B8"/>
    <w:rsid w:val="009E63B5"/>
    <w:rsid w:val="009F3792"/>
    <w:rsid w:val="009F5F9D"/>
    <w:rsid w:val="009F77F9"/>
    <w:rsid w:val="00A025E1"/>
    <w:rsid w:val="00A0386A"/>
    <w:rsid w:val="00A04718"/>
    <w:rsid w:val="00A12C03"/>
    <w:rsid w:val="00A13406"/>
    <w:rsid w:val="00A219CD"/>
    <w:rsid w:val="00A22A6D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10F09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66A7E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47EEB"/>
    <w:rsid w:val="00C50540"/>
    <w:rsid w:val="00C50CD6"/>
    <w:rsid w:val="00C54447"/>
    <w:rsid w:val="00C64F72"/>
    <w:rsid w:val="00C70452"/>
    <w:rsid w:val="00C70A94"/>
    <w:rsid w:val="00C7595D"/>
    <w:rsid w:val="00C81A27"/>
    <w:rsid w:val="00C832CE"/>
    <w:rsid w:val="00C97A6B"/>
    <w:rsid w:val="00CA0265"/>
    <w:rsid w:val="00CA1D44"/>
    <w:rsid w:val="00CA2346"/>
    <w:rsid w:val="00CB04B2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737F"/>
    <w:rsid w:val="00CF5201"/>
    <w:rsid w:val="00CF7AAB"/>
    <w:rsid w:val="00D011BB"/>
    <w:rsid w:val="00D10A3B"/>
    <w:rsid w:val="00D10BC3"/>
    <w:rsid w:val="00D16C46"/>
    <w:rsid w:val="00D30815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2D3B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4A85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50A4D"/>
    <w:rsid w:val="00E628E4"/>
    <w:rsid w:val="00E65AD7"/>
    <w:rsid w:val="00E662EE"/>
    <w:rsid w:val="00E73438"/>
    <w:rsid w:val="00E76144"/>
    <w:rsid w:val="00E85903"/>
    <w:rsid w:val="00E865FF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67EAD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5096"/>
    <w:rsid w:val="00FD28C3"/>
    <w:rsid w:val="00FD4A8E"/>
    <w:rsid w:val="00FD7075"/>
    <w:rsid w:val="00FE025B"/>
    <w:rsid w:val="00FE3B16"/>
    <w:rsid w:val="00FE457B"/>
    <w:rsid w:val="00FF0F49"/>
    <w:rsid w:val="00FF1518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4B4B"/>
  <w15:docId w15:val="{FFD89904-EA54-46C6-BB30-28820318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4</cp:revision>
  <cp:lastPrinted>2025-06-25T09:50:00Z</cp:lastPrinted>
  <dcterms:created xsi:type="dcterms:W3CDTF">2025-06-24T04:19:00Z</dcterms:created>
  <dcterms:modified xsi:type="dcterms:W3CDTF">2025-06-25T09:50:00Z</dcterms:modified>
</cp:coreProperties>
</file>