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AF88C" w14:textId="68EF247E" w:rsidR="00205627" w:rsidRDefault="00205627" w:rsidP="00313D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957E172" w14:textId="7B70ACED" w:rsidR="00313D35" w:rsidRDefault="00313D35" w:rsidP="00313D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CA6EA1F" w14:textId="1A708201" w:rsidR="00313D35" w:rsidRDefault="00313D35" w:rsidP="00313D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9381290" w14:textId="272D12FA" w:rsidR="00313D35" w:rsidRDefault="00313D35" w:rsidP="00313D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73DD38C" w14:textId="69E9435A" w:rsidR="00313D35" w:rsidRDefault="00313D35" w:rsidP="00313D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4C9B4F4" w14:textId="392FC5A4" w:rsidR="00313D35" w:rsidRDefault="00313D35" w:rsidP="00313D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8BDE59D" w14:textId="281EAB5A" w:rsidR="00313D35" w:rsidRDefault="00313D35" w:rsidP="00313D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BA06427" w14:textId="132EF873" w:rsidR="00313D35" w:rsidRDefault="00313D35" w:rsidP="00313D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BFE03CF" w14:textId="2AE4E03C" w:rsidR="00313D35" w:rsidRDefault="00313D35" w:rsidP="00313D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97B34F1" w14:textId="76AABE8A" w:rsidR="00313D35" w:rsidRDefault="00313D35" w:rsidP="00313D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F5CAECB" w14:textId="71AA628E" w:rsidR="00313D35" w:rsidRDefault="00313D35" w:rsidP="00313D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093E65C" w14:textId="5100CDEE" w:rsidR="00313D35" w:rsidRDefault="00313D35" w:rsidP="00313D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  <w:t xml:space="preserve">   от 26 июня 2025 года № 857</w:t>
      </w:r>
    </w:p>
    <w:p w14:paraId="08D5800B" w14:textId="019DE40A" w:rsidR="00313D35" w:rsidRDefault="00313D35" w:rsidP="00313D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1421665" w14:textId="77777777" w:rsidR="00313D35" w:rsidRDefault="00313D35" w:rsidP="00313D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E4E1083" w14:textId="77777777" w:rsidR="007016F0" w:rsidRPr="00FB2E4B" w:rsidRDefault="007016F0" w:rsidP="00313D35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73DC62F4" w14:textId="77777777" w:rsidR="007016F0" w:rsidRPr="00FB2E4B" w:rsidRDefault="007016F0" w:rsidP="00313D35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68CD2406" w14:textId="77777777" w:rsidR="007016F0" w:rsidRPr="007016F0" w:rsidRDefault="00FA63B5" w:rsidP="00313D35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8C0D9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243FA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243FA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0613E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243F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F80C96">
        <w:rPr>
          <w:rFonts w:ascii="Times New Roman" w:eastAsia="Times New Roman" w:hAnsi="Times New Roman"/>
          <w:b/>
          <w:sz w:val="28"/>
          <w:szCs w:val="28"/>
          <w:lang w:eastAsia="ru-RU"/>
        </w:rPr>
        <w:t>1642</w:t>
      </w:r>
    </w:p>
    <w:p w14:paraId="20EBDDE9" w14:textId="7F61F475" w:rsidR="007016F0" w:rsidRDefault="007016F0" w:rsidP="00313D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EC3B0D" w14:textId="77777777" w:rsidR="00313D35" w:rsidRDefault="00313D35" w:rsidP="00313D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AD046C" w14:textId="37DC3F20" w:rsidR="00CE5451" w:rsidRPr="002243FA" w:rsidRDefault="00CE5451" w:rsidP="00313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F12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>
          <w:rPr>
            <w:rFonts w:ascii="Times New Roman" w:hAnsi="Times New Roman"/>
            <w:sz w:val="28"/>
            <w:szCs w:val="28"/>
          </w:rPr>
          <w:t>федеральных</w:t>
        </w:r>
        <w:r w:rsidRPr="005E3F12">
          <w:rPr>
            <w:rFonts w:ascii="Times New Roman" w:hAnsi="Times New Roman"/>
            <w:sz w:val="28"/>
            <w:szCs w:val="28"/>
          </w:rPr>
          <w:t xml:space="preserve"> закон</w:t>
        </w:r>
        <w:r>
          <w:rPr>
            <w:rFonts w:ascii="Times New Roman" w:hAnsi="Times New Roman"/>
            <w:sz w:val="28"/>
            <w:szCs w:val="28"/>
          </w:rPr>
          <w:t>ов</w:t>
        </w:r>
        <w:r w:rsidRPr="005E3F12">
          <w:rPr>
            <w:rFonts w:ascii="Times New Roman" w:hAnsi="Times New Roman"/>
            <w:sz w:val="28"/>
            <w:szCs w:val="28"/>
          </w:rPr>
          <w:t xml:space="preserve"> от 2</w:t>
        </w:r>
        <w:r>
          <w:rPr>
            <w:rFonts w:ascii="Times New Roman" w:hAnsi="Times New Roman"/>
            <w:sz w:val="28"/>
            <w:szCs w:val="28"/>
          </w:rPr>
          <w:t>6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декабря</w:t>
        </w:r>
        <w:r w:rsidRPr="005E3F12">
          <w:rPr>
            <w:rFonts w:ascii="Times New Roman" w:hAnsi="Times New Roman"/>
            <w:sz w:val="28"/>
            <w:szCs w:val="28"/>
          </w:rPr>
          <w:t xml:space="preserve"> 20</w:t>
        </w:r>
        <w:r>
          <w:rPr>
            <w:rFonts w:ascii="Times New Roman" w:hAnsi="Times New Roman"/>
            <w:sz w:val="28"/>
            <w:szCs w:val="28"/>
          </w:rPr>
          <w:t>24</w:t>
        </w:r>
        <w:r w:rsidRPr="005E3F12">
          <w:rPr>
            <w:rFonts w:ascii="Times New Roman" w:hAnsi="Times New Roman"/>
            <w:sz w:val="28"/>
            <w:szCs w:val="28"/>
          </w:rPr>
          <w:t xml:space="preserve"> года № </w:t>
        </w:r>
        <w:r>
          <w:rPr>
            <w:rFonts w:ascii="Times New Roman" w:hAnsi="Times New Roman"/>
            <w:sz w:val="28"/>
            <w:szCs w:val="28"/>
          </w:rPr>
          <w:t>479</w:t>
        </w:r>
        <w:r w:rsidRPr="005E3F12">
          <w:rPr>
            <w:rFonts w:ascii="Times New Roman" w:hAnsi="Times New Roman"/>
            <w:sz w:val="28"/>
            <w:szCs w:val="28"/>
          </w:rPr>
          <w:t xml:space="preserve">-ФЗ </w:t>
        </w:r>
        <w:r w:rsidR="00313D35">
          <w:rPr>
            <w:rFonts w:ascii="Times New Roman" w:hAnsi="Times New Roman"/>
            <w:sz w:val="28"/>
            <w:szCs w:val="28"/>
          </w:rPr>
          <w:t>«</w:t>
        </w:r>
        <w:r w:rsidRPr="00C832CE">
          <w:rPr>
            <w:rFonts w:ascii="Times New Roman" w:hAnsi="Times New Roman"/>
            <w:sz w:val="28"/>
            <w:szCs w:val="28"/>
          </w:rPr>
          <w:t>О внесении изменений в отдельные законодательные акты Российской Федерации</w:t>
        </w:r>
      </w:hyperlink>
      <w:r w:rsidR="00313D35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 28 декабря 2024 года № 521-ФЗ «</w:t>
      </w:r>
      <w:r w:rsidRPr="00C832CE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hyperlink r:id="rId8" w:history="1">
        <w:r w:rsidRPr="005E3F12">
          <w:rPr>
            <w:rFonts w:ascii="Times New Roman" w:hAnsi="Times New Roman"/>
            <w:sz w:val="28"/>
            <w:szCs w:val="28"/>
          </w:rPr>
          <w:t xml:space="preserve">от 27 июля </w:t>
        </w:r>
        <w:r w:rsidR="00313D35">
          <w:rPr>
            <w:rFonts w:ascii="Times New Roman" w:hAnsi="Times New Roman"/>
            <w:sz w:val="28"/>
            <w:szCs w:val="28"/>
          </w:rPr>
          <w:t xml:space="preserve">        </w:t>
        </w:r>
        <w:r w:rsidRPr="005E3F12">
          <w:rPr>
            <w:rFonts w:ascii="Times New Roman" w:hAnsi="Times New Roman"/>
            <w:sz w:val="28"/>
            <w:szCs w:val="28"/>
          </w:rPr>
          <w:t xml:space="preserve">2010 года № 210-ФЗ </w:t>
        </w:r>
        <w:r w:rsidR="00313D35">
          <w:rPr>
            <w:rFonts w:ascii="Times New Roman" w:hAnsi="Times New Roman"/>
            <w:sz w:val="28"/>
            <w:szCs w:val="28"/>
          </w:rPr>
          <w:t>«</w:t>
        </w:r>
        <w:r w:rsidRPr="005E3F12">
          <w:rPr>
            <w:rFonts w:ascii="Times New Roman" w:hAnsi="Times New Roman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="00313D3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29 декабря 2022 года № 572-ФЗ «</w:t>
      </w:r>
      <w:r w:rsidRPr="00C832CE">
        <w:rPr>
          <w:rFonts w:ascii="Times New Roman" w:hAnsi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E3F12">
        <w:rPr>
          <w:rFonts w:ascii="Times New Roman" w:hAnsi="Times New Roman"/>
          <w:sz w:val="28"/>
          <w:szCs w:val="28"/>
        </w:rPr>
        <w:t xml:space="preserve">Устава Пугачевского муниципального района Саратовской области администрация </w:t>
      </w:r>
      <w:r w:rsidRPr="002243FA">
        <w:rPr>
          <w:rFonts w:ascii="Times New Roman" w:eastAsia="Times New Roman" w:hAnsi="Times New Roman"/>
          <w:sz w:val="28"/>
          <w:szCs w:val="28"/>
          <w:lang w:eastAsia="ru-RU"/>
        </w:rPr>
        <w:t>Пугачевского муниципального района Саратовской области ПОСТАНОВЛЯЕТ:</w:t>
      </w:r>
    </w:p>
    <w:p w14:paraId="6F8F4F5D" w14:textId="77777777" w:rsidR="007016F0" w:rsidRPr="002243FA" w:rsidRDefault="007016F0" w:rsidP="00313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3FA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</w:t>
      </w:r>
      <w:r w:rsidR="002243FA" w:rsidRPr="002243FA">
        <w:rPr>
          <w:rFonts w:ascii="Times New Roman" w:eastAsia="Times New Roman" w:hAnsi="Times New Roman"/>
          <w:sz w:val="28"/>
          <w:szCs w:val="28"/>
          <w:lang w:eastAsia="ru-RU"/>
        </w:rPr>
        <w:t xml:space="preserve">от 28 декабря 2023 года № 1642 </w:t>
      </w:r>
      <w:r w:rsidRPr="002243F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739A5" w:rsidRPr="002243F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2243FA" w:rsidRPr="001E42F1">
        <w:rPr>
          <w:rFonts w:ascii="Times New Roman" w:hAnsi="Times New Roman"/>
          <w:sz w:val="28"/>
          <w:szCs w:val="28"/>
        </w:rPr>
        <w:t>Выдача разрешений на снос</w:t>
      </w:r>
      <w:r w:rsidR="002243FA">
        <w:rPr>
          <w:rFonts w:ascii="Times New Roman" w:hAnsi="Times New Roman"/>
          <w:sz w:val="28"/>
          <w:szCs w:val="28"/>
        </w:rPr>
        <w:t>,</w:t>
      </w:r>
      <w:r w:rsidR="002243FA" w:rsidRPr="001E42F1">
        <w:rPr>
          <w:rFonts w:ascii="Times New Roman" w:hAnsi="Times New Roman"/>
          <w:sz w:val="28"/>
          <w:szCs w:val="28"/>
        </w:rPr>
        <w:t xml:space="preserve"> обрезку зеленых насаждений на территории муниципального образования города Пугачева Саратовской област</w:t>
      </w:r>
      <w:r w:rsidR="002243FA">
        <w:rPr>
          <w:rFonts w:ascii="Times New Roman" w:hAnsi="Times New Roman"/>
          <w:sz w:val="28"/>
          <w:szCs w:val="28"/>
        </w:rPr>
        <w:t>и</w:t>
      </w:r>
      <w:r w:rsidR="00D739A5" w:rsidRPr="002243F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243FA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14:paraId="67E4A276" w14:textId="77777777" w:rsidR="00793260" w:rsidRPr="005E3F12" w:rsidRDefault="00793260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4939767D" w14:textId="77777777" w:rsidR="00C07CEC" w:rsidRDefault="00793260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3C836949" w14:textId="40EE4F4D" w:rsidR="00793260" w:rsidRPr="00F8458D" w:rsidRDefault="00F8458D" w:rsidP="00313D35">
      <w:pPr>
        <w:pStyle w:val="a4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E0BDC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«</w:t>
      </w:r>
      <w:r w:rsidRPr="00F8458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» </w:t>
      </w:r>
      <w:r w:rsidR="001D184B" w:rsidRPr="005E3F12">
        <w:rPr>
          <w:rFonts w:ascii="Times New Roman" w:hAnsi="Times New Roman"/>
          <w:sz w:val="28"/>
          <w:szCs w:val="28"/>
        </w:rPr>
        <w:t>исключить;</w:t>
      </w:r>
    </w:p>
    <w:p w14:paraId="186AE120" w14:textId="1BBE4E04" w:rsidR="00BE0BDC" w:rsidRPr="005E3F12" w:rsidRDefault="00BE0BDC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</w:t>
      </w:r>
      <w:r w:rsidRPr="005E3F12">
        <w:rPr>
          <w:rFonts w:ascii="Times New Roman" w:hAnsi="Times New Roman"/>
          <w:sz w:val="28"/>
          <w:szCs w:val="28"/>
        </w:rPr>
        <w:t xml:space="preserve"> 2.10 изложить в </w:t>
      </w:r>
      <w:r w:rsidR="00F8458D">
        <w:rPr>
          <w:rFonts w:ascii="Times New Roman" w:hAnsi="Times New Roman"/>
          <w:sz w:val="28"/>
          <w:szCs w:val="28"/>
        </w:rPr>
        <w:t>следующей</w:t>
      </w:r>
      <w:r w:rsidRPr="005E3F12">
        <w:rPr>
          <w:rFonts w:ascii="Times New Roman" w:hAnsi="Times New Roman"/>
          <w:sz w:val="28"/>
          <w:szCs w:val="28"/>
        </w:rPr>
        <w:t xml:space="preserve"> редакции: </w:t>
      </w:r>
    </w:p>
    <w:p w14:paraId="574B46AA" w14:textId="77777777" w:rsidR="00BE0BDC" w:rsidRPr="00661CC3" w:rsidRDefault="00BE0BDC" w:rsidP="00313D3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0" w:name="_Toc85649372"/>
      <w:r w:rsidRPr="00661CC3">
        <w:rPr>
          <w:rFonts w:ascii="Times New Roman" w:hAnsi="Times New Roman"/>
          <w:b/>
          <w:bCs/>
          <w:sz w:val="28"/>
          <w:szCs w:val="28"/>
        </w:rPr>
        <w:t xml:space="preserve">2.10. </w:t>
      </w:r>
      <w:bookmarkEnd w:id="0"/>
      <w:r w:rsidRPr="005E62A5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</w:t>
      </w:r>
      <w:r w:rsidRPr="005E62A5">
        <w:rPr>
          <w:rFonts w:ascii="Times New Roman" w:hAnsi="Times New Roman"/>
          <w:b/>
          <w:bCs/>
          <w:sz w:val="28"/>
          <w:szCs w:val="28"/>
        </w:rPr>
        <w:lastRenderedPageBreak/>
        <w:t>обращения заявителя непосредственно в орган, предоставляющий муниципальные услуги или многофункциональный центр</w:t>
      </w:r>
    </w:p>
    <w:p w14:paraId="7DE2D0E1" w14:textId="77777777" w:rsidR="00BE0BDC" w:rsidRDefault="00BE0BDC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>
        <w:rPr>
          <w:rFonts w:ascii="Times New Roman" w:hAnsi="Times New Roman"/>
          <w:sz w:val="28"/>
          <w:szCs w:val="28"/>
        </w:rPr>
        <w:t>и не должно превышать 15 минут.</w:t>
      </w:r>
    </w:p>
    <w:p w14:paraId="017441E0" w14:textId="77777777" w:rsidR="00BE0BDC" w:rsidRPr="006B14FD" w:rsidRDefault="00BE0BDC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  <w:r>
        <w:rPr>
          <w:rFonts w:ascii="Times New Roman" w:hAnsi="Times New Roman"/>
          <w:sz w:val="28"/>
          <w:szCs w:val="28"/>
        </w:rPr>
        <w:t>»;</w:t>
      </w:r>
    </w:p>
    <w:p w14:paraId="640FE4D9" w14:textId="77777777" w:rsidR="00BE0BDC" w:rsidRDefault="00BE0BDC" w:rsidP="00313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подразделы 2.6 – 2.14 считать подразделами 2.5 – 2.13;</w:t>
      </w:r>
    </w:p>
    <w:p w14:paraId="50CB34B2" w14:textId="176E8758" w:rsidR="00BE0BDC" w:rsidRDefault="00BE0BDC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2E5">
        <w:rPr>
          <w:rFonts w:ascii="Times New Roman" w:hAnsi="Times New Roman"/>
          <w:sz w:val="28"/>
          <w:szCs w:val="28"/>
        </w:rPr>
        <w:t>в разделе «</w:t>
      </w:r>
      <w:r w:rsidRPr="00567A6B">
        <w:rPr>
          <w:rFonts w:ascii="Times New Roman" w:hAnsi="Times New Roman"/>
          <w:sz w:val="28"/>
          <w:szCs w:val="28"/>
        </w:rPr>
        <w:t>III</w:t>
      </w:r>
      <w:r w:rsidRPr="00661CC3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</w:t>
      </w:r>
      <w:r w:rsidRPr="008032E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14:paraId="382266DE" w14:textId="064266BA" w:rsidR="002872CD" w:rsidRPr="002872CD" w:rsidRDefault="002872CD" w:rsidP="00313D35">
      <w:pPr>
        <w:pStyle w:val="a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Pr="002872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пункте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2872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Рассмотрение заявления и прилагаемых к нему документов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»:</w:t>
      </w:r>
    </w:p>
    <w:p w14:paraId="1EB16A21" w14:textId="6345BE10" w:rsidR="00BE0BDC" w:rsidRDefault="002872CD" w:rsidP="00313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BDC">
        <w:rPr>
          <w:rFonts w:ascii="Times New Roman" w:eastAsia="Times New Roman" w:hAnsi="Times New Roman"/>
          <w:sz w:val="28"/>
          <w:szCs w:val="28"/>
          <w:lang w:eastAsia="ru-RU"/>
        </w:rPr>
        <w:t>подпункт 3.3.1.</w:t>
      </w:r>
      <w:r w:rsidR="008C664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E0BDC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 w:rsidR="00BE0BDC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1741492F" w14:textId="77777777" w:rsidR="00BE0BDC" w:rsidRPr="00816B79" w:rsidRDefault="00BE0BDC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3.3.1.</w:t>
      </w:r>
      <w:r w:rsidR="008C664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3EA157B5" w14:textId="6805BBD1" w:rsidR="00BE0BDC" w:rsidRDefault="00BE0BDC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 w:rsidR="008C6643"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EAE871B" w14:textId="028F2AE3" w:rsidR="00BE0BDC" w:rsidRPr="00816B79" w:rsidRDefault="00BE0BDC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313D35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1881F42C" w14:textId="58EBFF33" w:rsidR="00BE0BDC" w:rsidRPr="00816B79" w:rsidRDefault="00BE0BDC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 w:rsidR="002872CD"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 w:rsidR="002872CD"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 w:rsidR="002872CD"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2010г №210-ФЗ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4C80FBE6" w14:textId="394BC37E" w:rsidR="00BE0BDC" w:rsidRDefault="00BE0BDC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>
        <w:rPr>
          <w:rFonts w:ascii="Times New Roman" w:hAnsi="Times New Roman"/>
          <w:sz w:val="28"/>
          <w:szCs w:val="28"/>
        </w:rPr>
        <w:t>»;</w:t>
      </w:r>
    </w:p>
    <w:p w14:paraId="0B4C7E13" w14:textId="2E111EBA" w:rsidR="008C6643" w:rsidRDefault="008C6643" w:rsidP="00313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3.3.2.7 изложить в </w:t>
      </w:r>
      <w:r w:rsidR="002872CD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108D5860" w14:textId="77777777" w:rsidR="008C6643" w:rsidRPr="00816B79" w:rsidRDefault="008C6643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3.3.2.7.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19841A91" w14:textId="4AA67B1F" w:rsidR="008C6643" w:rsidRDefault="008C6643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BFBEF49" w14:textId="481AE08D" w:rsidR="008C6643" w:rsidRPr="00816B79" w:rsidRDefault="008C6643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lastRenderedPageBreak/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3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4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5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6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313D35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0B17AFB8" w14:textId="2656980A" w:rsidR="008C6643" w:rsidRPr="00816B79" w:rsidRDefault="008C6643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 w:rsidR="00D96562"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 w:rsidR="00D96562"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 w:rsidR="00D96562"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 w:rsidR="00313D35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 w:rsidR="00313D35">
        <w:rPr>
          <w:rFonts w:ascii="Times New Roman" w:hAnsi="Times New Roman"/>
          <w:sz w:val="28"/>
          <w:szCs w:val="28"/>
        </w:rPr>
        <w:t>ода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26BCE469" w14:textId="42B229F5" w:rsidR="008C6643" w:rsidRDefault="008C6643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>
        <w:rPr>
          <w:rFonts w:ascii="Times New Roman" w:hAnsi="Times New Roman"/>
          <w:sz w:val="28"/>
          <w:szCs w:val="28"/>
        </w:rPr>
        <w:t>»;</w:t>
      </w:r>
    </w:p>
    <w:p w14:paraId="37935D52" w14:textId="712102C9" w:rsidR="008C6643" w:rsidRDefault="008C6643" w:rsidP="00313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3.3.3.7 изложить в </w:t>
      </w:r>
      <w:r w:rsidR="00D96562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2B6FF014" w14:textId="77777777" w:rsidR="008C6643" w:rsidRPr="00816B79" w:rsidRDefault="008C6643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3.3.3.7.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0059E837" w14:textId="0B0CA784" w:rsidR="008C6643" w:rsidRDefault="008C6643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42E3B42" w14:textId="60258FA5" w:rsidR="008C6643" w:rsidRPr="00816B79" w:rsidRDefault="008C6643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7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8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9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20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313D35">
        <w:rPr>
          <w:rFonts w:ascii="Times New Roman" w:hAnsi="Times New Roman"/>
          <w:sz w:val="28"/>
          <w:szCs w:val="28"/>
        </w:rPr>
        <w:t xml:space="preserve"> 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4CA40C13" w14:textId="6975BD27" w:rsidR="008C6643" w:rsidRPr="00816B79" w:rsidRDefault="008C6643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 w:rsidR="00D96562"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 xml:space="preserve">11 </w:t>
      </w:r>
      <w:r w:rsidRPr="00816B79">
        <w:rPr>
          <w:rFonts w:ascii="Times New Roman" w:hAnsi="Times New Roman"/>
          <w:sz w:val="28"/>
          <w:szCs w:val="28"/>
        </w:rPr>
        <w:lastRenderedPageBreak/>
        <w:t>ст</w:t>
      </w:r>
      <w:r w:rsidR="00D96562"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 w:rsidR="00D96562"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 w:rsidR="00313D35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 w:rsidR="00313D35">
        <w:rPr>
          <w:rFonts w:ascii="Times New Roman" w:hAnsi="Times New Roman"/>
          <w:sz w:val="28"/>
          <w:szCs w:val="28"/>
        </w:rPr>
        <w:t>ода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4C70067B" w14:textId="0C75CF85" w:rsidR="008C6643" w:rsidRDefault="008C6643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>
        <w:rPr>
          <w:rFonts w:ascii="Times New Roman" w:hAnsi="Times New Roman"/>
          <w:sz w:val="28"/>
          <w:szCs w:val="28"/>
        </w:rPr>
        <w:t>»;</w:t>
      </w:r>
    </w:p>
    <w:p w14:paraId="00B576FA" w14:textId="324F9F50" w:rsidR="008C6643" w:rsidRDefault="008C6643" w:rsidP="00313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3.3.4.7 изложить в </w:t>
      </w:r>
      <w:r w:rsidR="00D96562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4CA20393" w14:textId="77777777" w:rsidR="008C6643" w:rsidRPr="00816B79" w:rsidRDefault="008C6643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3.3.4.7.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7E70056D" w14:textId="7A57072C" w:rsidR="008C6643" w:rsidRDefault="008C6643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A8D28E6" w14:textId="4F6B3AC5" w:rsidR="008C6643" w:rsidRPr="00816B79" w:rsidRDefault="008C6643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1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22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23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24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313D35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0466D49A" w14:textId="7FB00F25" w:rsidR="008C6643" w:rsidRPr="00816B79" w:rsidRDefault="008C6643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 w:rsidR="00D96562"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 w:rsidR="00D96562"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 w:rsidR="00D96562"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 w:rsidR="00313D35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 w:rsidR="00313D35">
        <w:rPr>
          <w:rFonts w:ascii="Times New Roman" w:hAnsi="Times New Roman"/>
          <w:sz w:val="28"/>
          <w:szCs w:val="28"/>
        </w:rPr>
        <w:t>ода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77F6D1A3" w14:textId="50B8B047" w:rsidR="008C6643" w:rsidRDefault="008C6643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>
        <w:rPr>
          <w:rFonts w:ascii="Times New Roman" w:hAnsi="Times New Roman"/>
          <w:sz w:val="28"/>
          <w:szCs w:val="28"/>
        </w:rPr>
        <w:t>»;</w:t>
      </w:r>
    </w:p>
    <w:p w14:paraId="52D5552C" w14:textId="77777777" w:rsidR="00544C23" w:rsidRDefault="00544C23" w:rsidP="00313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3.3.5.4 </w:t>
      </w:r>
      <w:r w:rsidR="004F4B12">
        <w:rPr>
          <w:rFonts w:ascii="Times New Roman" w:eastAsia="Times New Roman" w:hAnsi="Times New Roman"/>
          <w:sz w:val="28"/>
          <w:szCs w:val="28"/>
          <w:lang w:eastAsia="ru-RU"/>
        </w:rPr>
        <w:t>дополнить словами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D3155AB" w14:textId="77777777" w:rsidR="00544C23" w:rsidRDefault="00544C23" w:rsidP="00313D3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«,</w:t>
      </w:r>
      <w:r w:rsidRPr="00574E12">
        <w:rPr>
          <w:rFonts w:ascii="PT Astra Serif" w:hAnsi="PT Astra Serif"/>
          <w:sz w:val="28"/>
          <w:szCs w:val="28"/>
        </w:rPr>
        <w:t xml:space="preserve"> почтовым отправлением в адрес Администрации.</w:t>
      </w:r>
      <w:r>
        <w:rPr>
          <w:rFonts w:ascii="PT Astra Serif" w:hAnsi="PT Astra Serif"/>
          <w:sz w:val="28"/>
          <w:szCs w:val="28"/>
        </w:rPr>
        <w:t>»;</w:t>
      </w:r>
    </w:p>
    <w:p w14:paraId="48B07569" w14:textId="77777777" w:rsidR="00544C23" w:rsidRDefault="00544C23" w:rsidP="00313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подпункт 3.3.5.8 изложить в новой редакции:</w:t>
      </w:r>
    </w:p>
    <w:p w14:paraId="34951363" w14:textId="77777777" w:rsidR="00544C23" w:rsidRPr="00816B79" w:rsidRDefault="00544C23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3.3.5.8.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5615996D" w14:textId="1B8E5740" w:rsidR="00544C23" w:rsidRDefault="00544C23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5ABC9FC" w14:textId="19F4C608" w:rsidR="00544C23" w:rsidRPr="00816B79" w:rsidRDefault="00544C23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5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26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27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28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313D35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7A7084C9" w14:textId="137520C9" w:rsidR="00544C23" w:rsidRPr="00816B79" w:rsidRDefault="00544C23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ч.11 ст.7 Федерального закона от 27.07.2010г №210-ФЗ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49A314B8" w14:textId="504D8969" w:rsidR="00544C23" w:rsidRDefault="00544C23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>
        <w:rPr>
          <w:rFonts w:ascii="Times New Roman" w:hAnsi="Times New Roman"/>
          <w:sz w:val="28"/>
          <w:szCs w:val="28"/>
        </w:rPr>
        <w:t>»;</w:t>
      </w:r>
    </w:p>
    <w:p w14:paraId="105EC0DF" w14:textId="77777777" w:rsidR="00327E97" w:rsidRDefault="00327E97" w:rsidP="00313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3.3.6.4 </w:t>
      </w:r>
      <w:r w:rsidR="004F4B12">
        <w:rPr>
          <w:rFonts w:ascii="Times New Roman" w:eastAsia="Times New Roman" w:hAnsi="Times New Roman"/>
          <w:sz w:val="28"/>
          <w:szCs w:val="28"/>
          <w:lang w:eastAsia="ru-RU"/>
        </w:rPr>
        <w:t>дополнить словами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E19DF50" w14:textId="77777777" w:rsidR="00327E97" w:rsidRDefault="00327E97" w:rsidP="00313D3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«,</w:t>
      </w:r>
      <w:r w:rsidRPr="00574E12">
        <w:rPr>
          <w:rFonts w:ascii="PT Astra Serif" w:hAnsi="PT Astra Serif"/>
          <w:sz w:val="28"/>
          <w:szCs w:val="28"/>
        </w:rPr>
        <w:t xml:space="preserve"> почтовым отправлением в адрес Администрации.</w:t>
      </w:r>
      <w:r>
        <w:rPr>
          <w:rFonts w:ascii="PT Astra Serif" w:hAnsi="PT Astra Serif"/>
          <w:sz w:val="28"/>
          <w:szCs w:val="28"/>
        </w:rPr>
        <w:t>»;</w:t>
      </w:r>
    </w:p>
    <w:p w14:paraId="6198D1A8" w14:textId="7A2BA9A1" w:rsidR="00327E97" w:rsidRDefault="00327E97" w:rsidP="00313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3.3.6.8 изложить в </w:t>
      </w:r>
      <w:r w:rsidR="0027738E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3EB012D1" w14:textId="77777777" w:rsidR="00327E97" w:rsidRPr="00816B79" w:rsidRDefault="00327E97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3.3.6.8.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03CEAE47" w14:textId="76788C66" w:rsidR="00327E97" w:rsidRDefault="00327E97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B007ECF" w14:textId="048734E7" w:rsidR="00327E97" w:rsidRPr="00816B79" w:rsidRDefault="00327E97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3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3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3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313D35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4D0D9AB3" w14:textId="6E9718A9" w:rsidR="00327E97" w:rsidRPr="00816B79" w:rsidRDefault="00327E97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 w:rsidR="0027738E"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 w:rsidR="0027738E"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 xml:space="preserve">7 Федерального закона от 27.07.2010г №210-ФЗ «Об организации </w:t>
      </w:r>
      <w:r w:rsidRPr="00816B79">
        <w:rPr>
          <w:rFonts w:ascii="Times New Roman" w:hAnsi="Times New Roman"/>
          <w:sz w:val="28"/>
          <w:szCs w:val="28"/>
        </w:rPr>
        <w:lastRenderedPageBreak/>
        <w:t>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1DF49427" w14:textId="097973D8" w:rsidR="008C6643" w:rsidRDefault="00327E97" w:rsidP="00313D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>
        <w:rPr>
          <w:rFonts w:ascii="Times New Roman" w:hAnsi="Times New Roman"/>
          <w:sz w:val="28"/>
          <w:szCs w:val="28"/>
        </w:rPr>
        <w:t>»;</w:t>
      </w:r>
    </w:p>
    <w:p w14:paraId="4AE46ED0" w14:textId="77777777" w:rsidR="004F4B12" w:rsidRDefault="004F4B12" w:rsidP="00313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подпункт 3.3.7.4 дополнить словами:</w:t>
      </w:r>
    </w:p>
    <w:p w14:paraId="387C08D1" w14:textId="77777777" w:rsidR="004F4B12" w:rsidRDefault="004F4B12" w:rsidP="00313D3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«,</w:t>
      </w:r>
      <w:r w:rsidRPr="00574E12">
        <w:rPr>
          <w:rFonts w:ascii="PT Astra Serif" w:hAnsi="PT Astra Serif"/>
          <w:sz w:val="28"/>
          <w:szCs w:val="28"/>
        </w:rPr>
        <w:t xml:space="preserve"> почтовым отправлением в адрес Администрации.</w:t>
      </w:r>
      <w:r>
        <w:rPr>
          <w:rFonts w:ascii="PT Astra Serif" w:hAnsi="PT Astra Serif"/>
          <w:sz w:val="28"/>
          <w:szCs w:val="28"/>
        </w:rPr>
        <w:t>»;</w:t>
      </w:r>
    </w:p>
    <w:p w14:paraId="096AF8F2" w14:textId="6A2FD518" w:rsidR="004F4B12" w:rsidRDefault="004F4B12" w:rsidP="00313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3.3.7.8 изложить в </w:t>
      </w:r>
      <w:r w:rsidR="0027738E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67DD062C" w14:textId="77777777" w:rsidR="004F4B12" w:rsidRPr="00816B79" w:rsidRDefault="004F4B12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3.3.7.8.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2542B0E9" w14:textId="6E7A23D5" w:rsidR="004F4B12" w:rsidRDefault="004F4B12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A8995D7" w14:textId="0D3739E9" w:rsidR="004F4B12" w:rsidRPr="00816B79" w:rsidRDefault="004F4B12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33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34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35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36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313D35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5B461F9D" w14:textId="179C15F0" w:rsidR="004F4B12" w:rsidRPr="00816B79" w:rsidRDefault="004F4B12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 w:rsidR="0027738E"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 w:rsidR="0027738E"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27.07.2010г №210-ФЗ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2C37A0F4" w14:textId="3845A951" w:rsidR="004F4B12" w:rsidRDefault="004F4B12" w:rsidP="00313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>
        <w:rPr>
          <w:rFonts w:ascii="Times New Roman" w:hAnsi="Times New Roman"/>
          <w:sz w:val="28"/>
          <w:szCs w:val="28"/>
        </w:rPr>
        <w:t>»;</w:t>
      </w:r>
    </w:p>
    <w:p w14:paraId="6D267F17" w14:textId="77777777" w:rsidR="004F4B12" w:rsidRDefault="004F4B12" w:rsidP="00313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подпункт 3.3.8.4 дополнить словами:</w:t>
      </w:r>
    </w:p>
    <w:p w14:paraId="78E67603" w14:textId="77777777" w:rsidR="004F4B12" w:rsidRDefault="004F4B12" w:rsidP="00313D3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«,</w:t>
      </w:r>
      <w:r w:rsidRPr="00574E12">
        <w:rPr>
          <w:rFonts w:ascii="PT Astra Serif" w:hAnsi="PT Astra Serif"/>
          <w:sz w:val="28"/>
          <w:szCs w:val="28"/>
        </w:rPr>
        <w:t xml:space="preserve"> почтовым отправлением в адрес Администрации.</w:t>
      </w:r>
      <w:r>
        <w:rPr>
          <w:rFonts w:ascii="PT Astra Serif" w:hAnsi="PT Astra Serif"/>
          <w:sz w:val="28"/>
          <w:szCs w:val="28"/>
        </w:rPr>
        <w:t>»;</w:t>
      </w:r>
    </w:p>
    <w:p w14:paraId="3C4A3738" w14:textId="5EA12309" w:rsidR="004F4B12" w:rsidRDefault="004F4B12" w:rsidP="00313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3.3.8.8 изложить в </w:t>
      </w:r>
      <w:r w:rsidR="0027738E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06352901" w14:textId="77777777" w:rsidR="004F4B12" w:rsidRPr="00816B79" w:rsidRDefault="004F4B12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3.3.8.8.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4072ADAE" w14:textId="66C9FBDD" w:rsidR="004F4B12" w:rsidRDefault="004F4B12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A7DCD66" w14:textId="76E49B88" w:rsidR="004F4B12" w:rsidRPr="00816B79" w:rsidRDefault="004F4B12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</w:t>
      </w:r>
      <w:r w:rsidRPr="00816B79">
        <w:rPr>
          <w:rFonts w:ascii="Times New Roman" w:hAnsi="Times New Roman"/>
          <w:sz w:val="28"/>
          <w:szCs w:val="28"/>
        </w:rPr>
        <w:lastRenderedPageBreak/>
        <w:t xml:space="preserve">Федерации либо иного документа, удостоверяющего личность, в соответствии с </w:t>
      </w:r>
      <w:hyperlink r:id="rId37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38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39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40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313D35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173D65B9" w14:textId="5B9B087E" w:rsidR="004F4B12" w:rsidRPr="00816B79" w:rsidRDefault="004F4B12" w:rsidP="00313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 w:rsidR="0027738E"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 w:rsidR="0027738E"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 w:rsidR="0027738E"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 w:rsidR="00313D35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 w:rsidR="00313D35">
        <w:rPr>
          <w:rFonts w:ascii="Times New Roman" w:hAnsi="Times New Roman"/>
          <w:sz w:val="28"/>
          <w:szCs w:val="28"/>
        </w:rPr>
        <w:t>ода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29742F5E" w14:textId="70351545" w:rsidR="004F4B12" w:rsidRDefault="004F4B12" w:rsidP="00313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>
        <w:rPr>
          <w:rFonts w:ascii="Times New Roman" w:hAnsi="Times New Roman"/>
          <w:sz w:val="28"/>
          <w:szCs w:val="28"/>
        </w:rPr>
        <w:t>»;</w:t>
      </w:r>
    </w:p>
    <w:p w14:paraId="6949F5B9" w14:textId="2E5A0134" w:rsidR="005E62A5" w:rsidRPr="00074E4E" w:rsidRDefault="00074E4E" w:rsidP="0031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044EB" w:rsidRPr="00074E4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C3A64" w:rsidRPr="00074E4E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074E4E">
        <w:rPr>
          <w:rFonts w:ascii="Times New Roman" w:hAnsi="Times New Roman"/>
          <w:color w:val="000000" w:themeColor="text1"/>
          <w:sz w:val="28"/>
          <w:szCs w:val="28"/>
        </w:rPr>
        <w:t>.Порядок и формы контроля за исполнением административного регламента предоставления муниципальной 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044EB" w:rsidRPr="00074E4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74E4E">
        <w:rPr>
          <w:rFonts w:ascii="Times New Roman" w:eastAsia="Times New Roman" w:hAnsi="Times New Roman"/>
          <w:bCs/>
          <w:color w:val="000000" w:themeColor="text1"/>
          <w:spacing w:val="2"/>
          <w:sz w:val="28"/>
          <w:szCs w:val="28"/>
        </w:rPr>
        <w:t>V.Досудебный</w:t>
      </w:r>
      <w:proofErr w:type="spellEnd"/>
      <w:r w:rsidRPr="00074E4E">
        <w:rPr>
          <w:rFonts w:ascii="Times New Roman" w:eastAsia="Times New Roman" w:hAnsi="Times New Roman"/>
          <w:bCs/>
          <w:color w:val="000000" w:themeColor="text1"/>
          <w:spacing w:val="2"/>
          <w:sz w:val="28"/>
          <w:szCs w:val="28"/>
        </w:rPr>
        <w:t xml:space="preserve"> (внесудебный) порядок обжалования решений и действий (бездействия) органа, предоставляющего муниципальную услугу, а</w:t>
      </w:r>
      <w:r>
        <w:rPr>
          <w:rFonts w:ascii="Times New Roman" w:eastAsia="Times New Roman" w:hAnsi="Times New Roman"/>
          <w:bCs/>
          <w:color w:val="000000" w:themeColor="text1"/>
          <w:spacing w:val="2"/>
          <w:sz w:val="28"/>
          <w:szCs w:val="28"/>
        </w:rPr>
        <w:t xml:space="preserve"> </w:t>
      </w:r>
      <w:r w:rsidRPr="00074E4E">
        <w:rPr>
          <w:rFonts w:ascii="Times New Roman" w:eastAsia="Times New Roman" w:hAnsi="Times New Roman"/>
          <w:bCs/>
          <w:color w:val="000000" w:themeColor="text1"/>
          <w:spacing w:val="2"/>
          <w:sz w:val="28"/>
          <w:szCs w:val="28"/>
        </w:rPr>
        <w:t>также их должностных лиц</w:t>
      </w:r>
      <w:r>
        <w:rPr>
          <w:rFonts w:ascii="Times New Roman" w:eastAsia="Times New Roman" w:hAnsi="Times New Roman"/>
          <w:bCs/>
          <w:color w:val="000000" w:themeColor="text1"/>
          <w:spacing w:val="2"/>
          <w:sz w:val="28"/>
          <w:szCs w:val="28"/>
        </w:rPr>
        <w:t xml:space="preserve">» </w:t>
      </w:r>
      <w:r w:rsidR="007044EB" w:rsidRPr="00074E4E"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5564AC79" w14:textId="77777777" w:rsidR="0005589F" w:rsidRPr="007016F0" w:rsidRDefault="002134B4" w:rsidP="00313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23977E0" w14:textId="77777777" w:rsidR="000F15C8" w:rsidRPr="007016F0" w:rsidRDefault="0005589F" w:rsidP="00313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41B87EA7" w14:textId="65A1A961" w:rsidR="00DC0B23" w:rsidRDefault="00DC0B23" w:rsidP="00313D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5EBE5C1" w14:textId="45D9C5B9" w:rsidR="00313D35" w:rsidRDefault="00313D35" w:rsidP="00313D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833547" w14:textId="1A9FD44A" w:rsidR="00313D35" w:rsidRDefault="00313D35" w:rsidP="00313D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09FD927" w14:textId="77777777" w:rsidR="00313D35" w:rsidRDefault="00313D35" w:rsidP="00313D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DFA1EF" w14:textId="77777777" w:rsidR="001C1DD9" w:rsidRPr="00DC0B23" w:rsidRDefault="001C1DD9" w:rsidP="00313D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675442C9" w14:textId="077B1631" w:rsidR="00116A17" w:rsidRDefault="001C1DD9" w:rsidP="00313D3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313D35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</w:t>
      </w:r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p w14:paraId="2693079E" w14:textId="77777777" w:rsidR="005E3F12" w:rsidRDefault="005E3F12" w:rsidP="00313D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sectPr w:rsidR="005E3F12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13A33" w14:textId="77777777" w:rsidR="00E57D0E" w:rsidRDefault="00E57D0E" w:rsidP="00562C6F">
      <w:pPr>
        <w:spacing w:after="0" w:line="240" w:lineRule="auto"/>
      </w:pPr>
      <w:r>
        <w:separator/>
      </w:r>
    </w:p>
  </w:endnote>
  <w:endnote w:type="continuationSeparator" w:id="0">
    <w:p w14:paraId="62C9DB75" w14:textId="77777777" w:rsidR="00E57D0E" w:rsidRDefault="00E57D0E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34203" w14:textId="77777777" w:rsidR="00E57D0E" w:rsidRDefault="00E57D0E" w:rsidP="00562C6F">
      <w:pPr>
        <w:spacing w:after="0" w:line="240" w:lineRule="auto"/>
      </w:pPr>
      <w:r>
        <w:separator/>
      </w:r>
    </w:p>
  </w:footnote>
  <w:footnote w:type="continuationSeparator" w:id="0">
    <w:p w14:paraId="77AF2554" w14:textId="77777777" w:rsidR="00E57D0E" w:rsidRDefault="00E57D0E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386C"/>
    <w:rsid w:val="0005589F"/>
    <w:rsid w:val="00060223"/>
    <w:rsid w:val="00061194"/>
    <w:rsid w:val="000613E0"/>
    <w:rsid w:val="0006349B"/>
    <w:rsid w:val="000707E5"/>
    <w:rsid w:val="00072382"/>
    <w:rsid w:val="00072EB4"/>
    <w:rsid w:val="00074519"/>
    <w:rsid w:val="00074E4E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D0B07"/>
    <w:rsid w:val="000E1921"/>
    <w:rsid w:val="000E27CC"/>
    <w:rsid w:val="000E3628"/>
    <w:rsid w:val="000E4449"/>
    <w:rsid w:val="000E5A6F"/>
    <w:rsid w:val="000F15C8"/>
    <w:rsid w:val="000F43A1"/>
    <w:rsid w:val="000F626F"/>
    <w:rsid w:val="000F6D60"/>
    <w:rsid w:val="000F7050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21290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E3F"/>
    <w:rsid w:val="001447E8"/>
    <w:rsid w:val="00144B12"/>
    <w:rsid w:val="001516FB"/>
    <w:rsid w:val="00151D5B"/>
    <w:rsid w:val="001568D5"/>
    <w:rsid w:val="00160FC9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E2C2D"/>
    <w:rsid w:val="001E7917"/>
    <w:rsid w:val="001F0323"/>
    <w:rsid w:val="001F3D2C"/>
    <w:rsid w:val="0020468C"/>
    <w:rsid w:val="00204B59"/>
    <w:rsid w:val="00205627"/>
    <w:rsid w:val="00206254"/>
    <w:rsid w:val="00206E66"/>
    <w:rsid w:val="00211801"/>
    <w:rsid w:val="002134B4"/>
    <w:rsid w:val="00215933"/>
    <w:rsid w:val="002162E0"/>
    <w:rsid w:val="00222179"/>
    <w:rsid w:val="00222A2D"/>
    <w:rsid w:val="002243FA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2510"/>
    <w:rsid w:val="00256DD0"/>
    <w:rsid w:val="002600E8"/>
    <w:rsid w:val="00261066"/>
    <w:rsid w:val="00262E7A"/>
    <w:rsid w:val="00266314"/>
    <w:rsid w:val="00266566"/>
    <w:rsid w:val="00271D82"/>
    <w:rsid w:val="00271DAF"/>
    <w:rsid w:val="00272059"/>
    <w:rsid w:val="0027738E"/>
    <w:rsid w:val="0028546B"/>
    <w:rsid w:val="00285E13"/>
    <w:rsid w:val="00286FF6"/>
    <w:rsid w:val="002872CD"/>
    <w:rsid w:val="00291787"/>
    <w:rsid w:val="002A0BDC"/>
    <w:rsid w:val="002A2990"/>
    <w:rsid w:val="002B2FD3"/>
    <w:rsid w:val="002B33E5"/>
    <w:rsid w:val="002B4107"/>
    <w:rsid w:val="002B5E6C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E0FD2"/>
    <w:rsid w:val="002E5209"/>
    <w:rsid w:val="002E6503"/>
    <w:rsid w:val="002E7CF1"/>
    <w:rsid w:val="002F0E06"/>
    <w:rsid w:val="002F31F4"/>
    <w:rsid w:val="003006C0"/>
    <w:rsid w:val="00304F1E"/>
    <w:rsid w:val="00313D35"/>
    <w:rsid w:val="00314CFB"/>
    <w:rsid w:val="0031624F"/>
    <w:rsid w:val="00320B08"/>
    <w:rsid w:val="00322565"/>
    <w:rsid w:val="00327C69"/>
    <w:rsid w:val="00327E97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442"/>
    <w:rsid w:val="00386E40"/>
    <w:rsid w:val="00387FED"/>
    <w:rsid w:val="00397E1F"/>
    <w:rsid w:val="003A4BE8"/>
    <w:rsid w:val="003A4F9B"/>
    <w:rsid w:val="003A5C4D"/>
    <w:rsid w:val="003A6A25"/>
    <w:rsid w:val="003B3F1B"/>
    <w:rsid w:val="003B4344"/>
    <w:rsid w:val="003B611F"/>
    <w:rsid w:val="003B6DC0"/>
    <w:rsid w:val="003C2D3B"/>
    <w:rsid w:val="003C41B1"/>
    <w:rsid w:val="003C4DD3"/>
    <w:rsid w:val="003C77CB"/>
    <w:rsid w:val="003D3DEE"/>
    <w:rsid w:val="003E479B"/>
    <w:rsid w:val="003E528F"/>
    <w:rsid w:val="0040244A"/>
    <w:rsid w:val="004041B2"/>
    <w:rsid w:val="00404D4F"/>
    <w:rsid w:val="0040772F"/>
    <w:rsid w:val="00410934"/>
    <w:rsid w:val="00414264"/>
    <w:rsid w:val="00417CF7"/>
    <w:rsid w:val="00417F63"/>
    <w:rsid w:val="00427441"/>
    <w:rsid w:val="00427F35"/>
    <w:rsid w:val="00430148"/>
    <w:rsid w:val="004369F7"/>
    <w:rsid w:val="00437F3A"/>
    <w:rsid w:val="00440AEF"/>
    <w:rsid w:val="00446197"/>
    <w:rsid w:val="00453A59"/>
    <w:rsid w:val="00455945"/>
    <w:rsid w:val="00456E8E"/>
    <w:rsid w:val="00457B49"/>
    <w:rsid w:val="00466BFA"/>
    <w:rsid w:val="00466D6E"/>
    <w:rsid w:val="004729F4"/>
    <w:rsid w:val="00473EAF"/>
    <w:rsid w:val="00476E72"/>
    <w:rsid w:val="004926E7"/>
    <w:rsid w:val="00495BB0"/>
    <w:rsid w:val="00495C89"/>
    <w:rsid w:val="004A01FD"/>
    <w:rsid w:val="004A0A87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4B12"/>
    <w:rsid w:val="004F5EAB"/>
    <w:rsid w:val="004F5F96"/>
    <w:rsid w:val="004F6BC4"/>
    <w:rsid w:val="00503E8C"/>
    <w:rsid w:val="005102B0"/>
    <w:rsid w:val="0051276D"/>
    <w:rsid w:val="0051405A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1D4A"/>
    <w:rsid w:val="00541F18"/>
    <w:rsid w:val="00544C23"/>
    <w:rsid w:val="005457FD"/>
    <w:rsid w:val="00547F0D"/>
    <w:rsid w:val="005508DD"/>
    <w:rsid w:val="00550C7F"/>
    <w:rsid w:val="00560243"/>
    <w:rsid w:val="00562C6F"/>
    <w:rsid w:val="00562F91"/>
    <w:rsid w:val="00566D3A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16C5"/>
    <w:rsid w:val="005E3F12"/>
    <w:rsid w:val="005E43CF"/>
    <w:rsid w:val="005E4C30"/>
    <w:rsid w:val="005E5111"/>
    <w:rsid w:val="005E62A5"/>
    <w:rsid w:val="005F40A0"/>
    <w:rsid w:val="005F64CF"/>
    <w:rsid w:val="006038DC"/>
    <w:rsid w:val="00610DEA"/>
    <w:rsid w:val="00613153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3E2B"/>
    <w:rsid w:val="00643FA5"/>
    <w:rsid w:val="0064473A"/>
    <w:rsid w:val="00646D14"/>
    <w:rsid w:val="00647911"/>
    <w:rsid w:val="00650DE2"/>
    <w:rsid w:val="0065222B"/>
    <w:rsid w:val="00653900"/>
    <w:rsid w:val="00653FFB"/>
    <w:rsid w:val="00657785"/>
    <w:rsid w:val="00657BB7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44EB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4B75"/>
    <w:rsid w:val="00780850"/>
    <w:rsid w:val="00785E01"/>
    <w:rsid w:val="00793260"/>
    <w:rsid w:val="007A09E3"/>
    <w:rsid w:val="007A7329"/>
    <w:rsid w:val="007B12C6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D421B"/>
    <w:rsid w:val="007E0B2F"/>
    <w:rsid w:val="007E273E"/>
    <w:rsid w:val="007F0376"/>
    <w:rsid w:val="007F4587"/>
    <w:rsid w:val="00800F80"/>
    <w:rsid w:val="0080159D"/>
    <w:rsid w:val="008140C2"/>
    <w:rsid w:val="00816B79"/>
    <w:rsid w:val="00817E5A"/>
    <w:rsid w:val="00821F52"/>
    <w:rsid w:val="008259E6"/>
    <w:rsid w:val="00833A40"/>
    <w:rsid w:val="0083524B"/>
    <w:rsid w:val="00840146"/>
    <w:rsid w:val="00840E19"/>
    <w:rsid w:val="00841582"/>
    <w:rsid w:val="00842190"/>
    <w:rsid w:val="00843FB6"/>
    <w:rsid w:val="0084596E"/>
    <w:rsid w:val="00853A0E"/>
    <w:rsid w:val="00854364"/>
    <w:rsid w:val="008557CA"/>
    <w:rsid w:val="0085603F"/>
    <w:rsid w:val="00860292"/>
    <w:rsid w:val="00866758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69A"/>
    <w:rsid w:val="008A2748"/>
    <w:rsid w:val="008A4D9C"/>
    <w:rsid w:val="008B1338"/>
    <w:rsid w:val="008B34AC"/>
    <w:rsid w:val="008C0102"/>
    <w:rsid w:val="008C0D9D"/>
    <w:rsid w:val="008C0DB5"/>
    <w:rsid w:val="008C2323"/>
    <w:rsid w:val="008C3A64"/>
    <w:rsid w:val="008C6643"/>
    <w:rsid w:val="008C7B1C"/>
    <w:rsid w:val="008D02FB"/>
    <w:rsid w:val="008D30B0"/>
    <w:rsid w:val="008D36EA"/>
    <w:rsid w:val="008D4BB1"/>
    <w:rsid w:val="008D5BA0"/>
    <w:rsid w:val="008E1965"/>
    <w:rsid w:val="008E2112"/>
    <w:rsid w:val="008E52DA"/>
    <w:rsid w:val="008F090C"/>
    <w:rsid w:val="008F1894"/>
    <w:rsid w:val="008F20D2"/>
    <w:rsid w:val="008F4B13"/>
    <w:rsid w:val="008F6E9B"/>
    <w:rsid w:val="008F7FF6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5032A"/>
    <w:rsid w:val="00964FC6"/>
    <w:rsid w:val="00966F52"/>
    <w:rsid w:val="00967D78"/>
    <w:rsid w:val="0097216A"/>
    <w:rsid w:val="00972CEC"/>
    <w:rsid w:val="00981487"/>
    <w:rsid w:val="009875BB"/>
    <w:rsid w:val="00990502"/>
    <w:rsid w:val="00990D4A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64CD"/>
    <w:rsid w:val="009B73B9"/>
    <w:rsid w:val="009C2ACA"/>
    <w:rsid w:val="009C3DEA"/>
    <w:rsid w:val="009C3FC0"/>
    <w:rsid w:val="009D34E7"/>
    <w:rsid w:val="009D7436"/>
    <w:rsid w:val="009E190C"/>
    <w:rsid w:val="009E21BC"/>
    <w:rsid w:val="009E34B8"/>
    <w:rsid w:val="009E63B5"/>
    <w:rsid w:val="009F3792"/>
    <w:rsid w:val="009F5F9D"/>
    <w:rsid w:val="009F77F9"/>
    <w:rsid w:val="00A0386A"/>
    <w:rsid w:val="00A04718"/>
    <w:rsid w:val="00A12C03"/>
    <w:rsid w:val="00A13406"/>
    <w:rsid w:val="00A219CD"/>
    <w:rsid w:val="00A22A6D"/>
    <w:rsid w:val="00A24049"/>
    <w:rsid w:val="00A300DA"/>
    <w:rsid w:val="00A34577"/>
    <w:rsid w:val="00A36DA8"/>
    <w:rsid w:val="00A3789D"/>
    <w:rsid w:val="00A43719"/>
    <w:rsid w:val="00A52BA4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536A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E06AF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0277F"/>
    <w:rsid w:val="00B10E4F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22DA"/>
    <w:rsid w:val="00B65F08"/>
    <w:rsid w:val="00B74AF9"/>
    <w:rsid w:val="00B75A34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1819"/>
    <w:rsid w:val="00BB7B9B"/>
    <w:rsid w:val="00BC43C8"/>
    <w:rsid w:val="00BC4D3E"/>
    <w:rsid w:val="00BD28D3"/>
    <w:rsid w:val="00BD28FF"/>
    <w:rsid w:val="00BD71DB"/>
    <w:rsid w:val="00BE09C9"/>
    <w:rsid w:val="00BE0BDC"/>
    <w:rsid w:val="00BE1628"/>
    <w:rsid w:val="00BE5ACF"/>
    <w:rsid w:val="00BE6EA6"/>
    <w:rsid w:val="00BF1710"/>
    <w:rsid w:val="00BF3549"/>
    <w:rsid w:val="00BF7292"/>
    <w:rsid w:val="00C0554B"/>
    <w:rsid w:val="00C07833"/>
    <w:rsid w:val="00C07CEC"/>
    <w:rsid w:val="00C1154C"/>
    <w:rsid w:val="00C122F3"/>
    <w:rsid w:val="00C13185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50540"/>
    <w:rsid w:val="00C50CD6"/>
    <w:rsid w:val="00C54447"/>
    <w:rsid w:val="00C62700"/>
    <w:rsid w:val="00C6314F"/>
    <w:rsid w:val="00C64F72"/>
    <w:rsid w:val="00C70452"/>
    <w:rsid w:val="00C70A94"/>
    <w:rsid w:val="00C7595D"/>
    <w:rsid w:val="00C81A27"/>
    <w:rsid w:val="00C97A6B"/>
    <w:rsid w:val="00CA0265"/>
    <w:rsid w:val="00CA1D44"/>
    <w:rsid w:val="00CA2346"/>
    <w:rsid w:val="00CB04B2"/>
    <w:rsid w:val="00CB78BC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5451"/>
    <w:rsid w:val="00CE737F"/>
    <w:rsid w:val="00CF5201"/>
    <w:rsid w:val="00CF7AAB"/>
    <w:rsid w:val="00D011BB"/>
    <w:rsid w:val="00D10A3B"/>
    <w:rsid w:val="00D10BC3"/>
    <w:rsid w:val="00D125DA"/>
    <w:rsid w:val="00D16C46"/>
    <w:rsid w:val="00D261BD"/>
    <w:rsid w:val="00D26CB9"/>
    <w:rsid w:val="00D30815"/>
    <w:rsid w:val="00D322FC"/>
    <w:rsid w:val="00D333CF"/>
    <w:rsid w:val="00D3648D"/>
    <w:rsid w:val="00D47024"/>
    <w:rsid w:val="00D50A2E"/>
    <w:rsid w:val="00D5645F"/>
    <w:rsid w:val="00D635B0"/>
    <w:rsid w:val="00D63FA0"/>
    <w:rsid w:val="00D64DDC"/>
    <w:rsid w:val="00D65800"/>
    <w:rsid w:val="00D66018"/>
    <w:rsid w:val="00D72D3B"/>
    <w:rsid w:val="00D739A5"/>
    <w:rsid w:val="00D7559D"/>
    <w:rsid w:val="00D75B10"/>
    <w:rsid w:val="00D76022"/>
    <w:rsid w:val="00D76A92"/>
    <w:rsid w:val="00D76D04"/>
    <w:rsid w:val="00D7705C"/>
    <w:rsid w:val="00D773D8"/>
    <w:rsid w:val="00D77CF1"/>
    <w:rsid w:val="00D96562"/>
    <w:rsid w:val="00DA2A3E"/>
    <w:rsid w:val="00DB0918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21D76"/>
    <w:rsid w:val="00E231BF"/>
    <w:rsid w:val="00E23D09"/>
    <w:rsid w:val="00E24842"/>
    <w:rsid w:val="00E57D0E"/>
    <w:rsid w:val="00E628E4"/>
    <w:rsid w:val="00E65AD7"/>
    <w:rsid w:val="00E662EE"/>
    <w:rsid w:val="00E76144"/>
    <w:rsid w:val="00E85903"/>
    <w:rsid w:val="00E865FF"/>
    <w:rsid w:val="00E90033"/>
    <w:rsid w:val="00E91BC5"/>
    <w:rsid w:val="00E92FAB"/>
    <w:rsid w:val="00E9651F"/>
    <w:rsid w:val="00E96B81"/>
    <w:rsid w:val="00EA5CFB"/>
    <w:rsid w:val="00EA7A0E"/>
    <w:rsid w:val="00EB00E7"/>
    <w:rsid w:val="00EB0595"/>
    <w:rsid w:val="00EC0714"/>
    <w:rsid w:val="00EC078D"/>
    <w:rsid w:val="00EC0E14"/>
    <w:rsid w:val="00ED0F33"/>
    <w:rsid w:val="00ED3738"/>
    <w:rsid w:val="00ED6984"/>
    <w:rsid w:val="00EE0A8D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4BF"/>
    <w:rsid w:val="00F47C6B"/>
    <w:rsid w:val="00F51774"/>
    <w:rsid w:val="00F55C86"/>
    <w:rsid w:val="00F61187"/>
    <w:rsid w:val="00F62703"/>
    <w:rsid w:val="00F63004"/>
    <w:rsid w:val="00F63A8E"/>
    <w:rsid w:val="00F7438D"/>
    <w:rsid w:val="00F77DCC"/>
    <w:rsid w:val="00F80C96"/>
    <w:rsid w:val="00F8458D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4114"/>
    <w:rsid w:val="00FC5096"/>
    <w:rsid w:val="00FD28C3"/>
    <w:rsid w:val="00FD4A8E"/>
    <w:rsid w:val="00FD7075"/>
    <w:rsid w:val="00FE025B"/>
    <w:rsid w:val="00FE3B16"/>
    <w:rsid w:val="00FE457B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EA59"/>
  <w15:docId w15:val="{AA32AEDE-56AD-4E9B-8145-78CAF11F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uiPriority w:val="1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149244/8e963fb893781820c4192cdd6152f609de78a157/" TargetMode="External"/><Relationship Id="rId18" Type="http://schemas.openxmlformats.org/officeDocument/2006/relationships/hyperlink" Target="https://www.consultant.ru/document/cons_doc_LAW_482707/eb49e4b6b3961c97b3a6a669352f5e911234ccf1/" TargetMode="External"/><Relationship Id="rId26" Type="http://schemas.openxmlformats.org/officeDocument/2006/relationships/hyperlink" Target="https://www.consultant.ru/document/cons_doc_LAW_482707/eb49e4b6b3961c97b3a6a669352f5e911234ccf1/" TargetMode="External"/><Relationship Id="rId39" Type="http://schemas.openxmlformats.org/officeDocument/2006/relationships/hyperlink" Target="https://www.consultant.ru/document/cons_doc_LAW_482707/f3008796e35445a5adad9236c1a058645dc1fc4a/" TargetMode="External"/><Relationship Id="rId21" Type="http://schemas.openxmlformats.org/officeDocument/2006/relationships/hyperlink" Target="https://www.consultant.ru/document/cons_doc_LAW_149244/8e963fb893781820c4192cdd6152f609de78a157/" TargetMode="External"/><Relationship Id="rId34" Type="http://schemas.openxmlformats.org/officeDocument/2006/relationships/hyperlink" Target="https://www.consultant.ru/document/cons_doc_LAW_482707/eb49e4b6b3961c97b3a6a669352f5e911234ccf1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consultant.ru/document/cons_doc_LAW_10302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82707/2dd8e04a570b20ce0c570a29f2a61b3752fafbe8/" TargetMode="External"/><Relationship Id="rId20" Type="http://schemas.openxmlformats.org/officeDocument/2006/relationships/hyperlink" Target="https://www.consultant.ru/document/cons_doc_LAW_482707/2dd8e04a570b20ce0c570a29f2a61b3752fafbe8/" TargetMode="External"/><Relationship Id="rId29" Type="http://schemas.openxmlformats.org/officeDocument/2006/relationships/hyperlink" Target="https://www.consultant.ru/document/cons_doc_LAW_149244/8e963fb893781820c4192cdd6152f609de78a157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24" Type="http://schemas.openxmlformats.org/officeDocument/2006/relationships/hyperlink" Target="https://www.consultant.ru/document/cons_doc_LAW_482707/2dd8e04a570b20ce0c570a29f2a61b3752fafbe8/" TargetMode="External"/><Relationship Id="rId32" Type="http://schemas.openxmlformats.org/officeDocument/2006/relationships/hyperlink" Target="https://www.consultant.ru/document/cons_doc_LAW_482707/2dd8e04a570b20ce0c570a29f2a61b3752fafbe8/" TargetMode="External"/><Relationship Id="rId37" Type="http://schemas.openxmlformats.org/officeDocument/2006/relationships/hyperlink" Target="https://www.consultant.ru/document/cons_doc_LAW_149244/8e963fb893781820c4192cdd6152f609de78a157/" TargetMode="External"/><Relationship Id="rId40" Type="http://schemas.openxmlformats.org/officeDocument/2006/relationships/hyperlink" Target="https://www.consultant.ru/document/cons_doc_LAW_482707/2dd8e04a570b20ce0c570a29f2a61b3752fafbe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82707/f3008796e35445a5adad9236c1a058645dc1fc4a/" TargetMode="External"/><Relationship Id="rId23" Type="http://schemas.openxmlformats.org/officeDocument/2006/relationships/hyperlink" Target="https://www.consultant.ru/document/cons_doc_LAW_482707/f3008796e35445a5adad9236c1a058645dc1fc4a/" TargetMode="External"/><Relationship Id="rId28" Type="http://schemas.openxmlformats.org/officeDocument/2006/relationships/hyperlink" Target="https://www.consultant.ru/document/cons_doc_LAW_482707/2dd8e04a570b20ce0c570a29f2a61b3752fafbe8/" TargetMode="External"/><Relationship Id="rId36" Type="http://schemas.openxmlformats.org/officeDocument/2006/relationships/hyperlink" Target="https://www.consultant.ru/document/cons_doc_LAW_482707/2dd8e04a570b20ce0c570a29f2a61b3752fafbe8/" TargetMode="External"/><Relationship Id="rId10" Type="http://schemas.openxmlformats.org/officeDocument/2006/relationships/hyperlink" Target="https://www.consultant.ru/document/cons_doc_LAW_482707/eb49e4b6b3961c97b3a6a669352f5e911234ccf1/" TargetMode="External"/><Relationship Id="rId19" Type="http://schemas.openxmlformats.org/officeDocument/2006/relationships/hyperlink" Target="https://www.consultant.ru/document/cons_doc_LAW_482707/f3008796e35445a5adad9236c1a058645dc1fc4a/" TargetMode="External"/><Relationship Id="rId31" Type="http://schemas.openxmlformats.org/officeDocument/2006/relationships/hyperlink" Target="https://www.consultant.ru/document/cons_doc_LAW_482707/f3008796e35445a5adad9236c1a058645dc1fc4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hyperlink" Target="https://www.consultant.ru/document/cons_doc_LAW_482707/eb49e4b6b3961c97b3a6a669352f5e911234ccf1/" TargetMode="External"/><Relationship Id="rId22" Type="http://schemas.openxmlformats.org/officeDocument/2006/relationships/hyperlink" Target="https://www.consultant.ru/document/cons_doc_LAW_482707/eb49e4b6b3961c97b3a6a669352f5e911234ccf1/" TargetMode="External"/><Relationship Id="rId27" Type="http://schemas.openxmlformats.org/officeDocument/2006/relationships/hyperlink" Target="https://www.consultant.ru/document/cons_doc_LAW_482707/f3008796e35445a5adad9236c1a058645dc1fc4a/" TargetMode="External"/><Relationship Id="rId30" Type="http://schemas.openxmlformats.org/officeDocument/2006/relationships/hyperlink" Target="https://www.consultant.ru/document/cons_doc_LAW_482707/eb49e4b6b3961c97b3a6a669352f5e911234ccf1/" TargetMode="External"/><Relationship Id="rId35" Type="http://schemas.openxmlformats.org/officeDocument/2006/relationships/hyperlink" Target="https://www.consultant.ru/document/cons_doc_LAW_482707/f3008796e35445a5adad9236c1a058645dc1fc4a/" TargetMode="External"/><Relationship Id="rId8" Type="http://schemas.openxmlformats.org/officeDocument/2006/relationships/hyperlink" Target="https://www.consultant.ru/document/cons_doc_LAW_10302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482707/2dd8e04a570b20ce0c570a29f2a61b3752fafbe8/" TargetMode="External"/><Relationship Id="rId17" Type="http://schemas.openxmlformats.org/officeDocument/2006/relationships/hyperlink" Target="https://www.consultant.ru/document/cons_doc_LAW_149244/8e963fb893781820c4192cdd6152f609de78a157/" TargetMode="External"/><Relationship Id="rId25" Type="http://schemas.openxmlformats.org/officeDocument/2006/relationships/hyperlink" Target="https://www.consultant.ru/document/cons_doc_LAW_149244/8e963fb893781820c4192cdd6152f609de78a157/" TargetMode="External"/><Relationship Id="rId33" Type="http://schemas.openxmlformats.org/officeDocument/2006/relationships/hyperlink" Target="https://www.consultant.ru/document/cons_doc_LAW_149244/8e963fb893781820c4192cdd6152f609de78a157/" TargetMode="External"/><Relationship Id="rId38" Type="http://schemas.openxmlformats.org/officeDocument/2006/relationships/hyperlink" Target="https://www.consultant.ru/document/cons_doc_LAW_482707/eb49e4b6b3961c97b3a6a669352f5e911234ccf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3333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21</cp:revision>
  <cp:lastPrinted>2025-06-26T12:07:00Z</cp:lastPrinted>
  <dcterms:created xsi:type="dcterms:W3CDTF">2025-06-23T11:36:00Z</dcterms:created>
  <dcterms:modified xsi:type="dcterms:W3CDTF">2025-06-26T12:07:00Z</dcterms:modified>
</cp:coreProperties>
</file>