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C2CD5" w14:textId="32A0BF79" w:rsidR="00205627" w:rsidRDefault="00205627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BDE597A" w14:textId="7C1B72F6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41638CF" w14:textId="238E3757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1EDCBCA" w14:textId="3AAFCD4A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635F9C" w14:textId="5057A156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CD54CE3" w14:textId="2DF388D7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2D57AEA" w14:textId="02D968E9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99A5688" w14:textId="60F69FD6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05EABF5" w14:textId="7AF7C053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D9A26C4" w14:textId="6DCDF55B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14AA131" w14:textId="77169576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870C6B4" w14:textId="5983C486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F17406B" w14:textId="2650E88C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26 июня 2025 года № 858</w:t>
      </w:r>
    </w:p>
    <w:p w14:paraId="385E95FB" w14:textId="1FAC8DFC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9CFC12F" w14:textId="77777777" w:rsidR="0022308B" w:rsidRDefault="0022308B" w:rsidP="0022308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60D06D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328D8EA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1165177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7B4EA8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4EA8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0613E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92C1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C92C1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B4EA8">
        <w:rPr>
          <w:rFonts w:ascii="Times New Roman" w:eastAsia="Times New Roman" w:hAnsi="Times New Roman"/>
          <w:b/>
          <w:sz w:val="28"/>
          <w:szCs w:val="28"/>
          <w:lang w:eastAsia="ru-RU"/>
        </w:rPr>
        <w:t>504</w:t>
      </w:r>
    </w:p>
    <w:p w14:paraId="70400E81" w14:textId="08F61A4E" w:rsidR="007016F0" w:rsidRDefault="007016F0" w:rsidP="002230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5BD4D6" w14:textId="77777777" w:rsidR="0022308B" w:rsidRDefault="0022308B" w:rsidP="002230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0D2899" w14:textId="11E72BB0" w:rsidR="00440899" w:rsidRPr="005E3F12" w:rsidRDefault="00440899" w:rsidP="00440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 xml:space="preserve">ов </w:t>
        </w:r>
        <w:hyperlink r:id="rId8" w:history="1">
          <w:r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22308B">
            <w:rPr>
              <w:rFonts w:ascii="Times New Roman" w:hAnsi="Times New Roman"/>
              <w:sz w:val="28"/>
              <w:szCs w:val="28"/>
            </w:rPr>
            <w:t>«</w:t>
          </w:r>
          <w:r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22308B">
          <w:rPr>
            <w:rFonts w:ascii="Times New Roman" w:hAnsi="Times New Roman"/>
            <w:sz w:val="28"/>
            <w:szCs w:val="28"/>
          </w:rPr>
          <w:t>»</w:t>
        </w:r>
        <w:r>
          <w:rPr>
            <w:rFonts w:ascii="Times New Roman" w:hAnsi="Times New Roman"/>
            <w:sz w:val="28"/>
            <w:szCs w:val="28"/>
          </w:rPr>
          <w:t xml:space="preserve"> от </w:t>
        </w:r>
        <w:r w:rsidR="0022308B">
          <w:rPr>
            <w:rFonts w:ascii="Times New Roman" w:hAnsi="Times New Roman"/>
            <w:sz w:val="28"/>
            <w:szCs w:val="28"/>
          </w:rPr>
          <w:t xml:space="preserve">    </w:t>
        </w:r>
        <w:r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>
          <w:rPr>
            <w:rFonts w:ascii="Times New Roman" w:hAnsi="Times New Roman"/>
            <w:sz w:val="28"/>
            <w:szCs w:val="28"/>
          </w:rPr>
          <w:t>»,</w:t>
        </w:r>
        <w:r w:rsidRPr="005E3F12">
          <w:rPr>
            <w:rFonts w:ascii="Times New Roman" w:hAnsi="Times New Roman"/>
            <w:sz w:val="28"/>
            <w:szCs w:val="28"/>
          </w:rPr>
          <w:t xml:space="preserve"> 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22308B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22308B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</w:t>
        </w:r>
        <w:r>
          <w:rPr>
            <w:rFonts w:ascii="Times New Roman" w:hAnsi="Times New Roman"/>
            <w:sz w:val="28"/>
            <w:szCs w:val="28"/>
          </w:rPr>
          <w:t xml:space="preserve"> Федеральный закон «О рекламе» и</w:t>
        </w:r>
        <w:r w:rsidRPr="00C832CE">
          <w:rPr>
            <w:rFonts w:ascii="Times New Roman" w:hAnsi="Times New Roman"/>
            <w:sz w:val="28"/>
            <w:szCs w:val="28"/>
          </w:rPr>
          <w:t xml:space="preserve"> отдельные законодательные акты Российской Федерации</w:t>
        </w:r>
      </w:hyperlink>
      <w:r w:rsidR="0022308B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28 декабря </w:t>
      </w:r>
      <w:r w:rsidR="00223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08902E0" w14:textId="77777777" w:rsidR="007016F0" w:rsidRPr="00C92C10" w:rsidRDefault="007016F0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C10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C92C10" w:rsidRPr="00C92C10">
        <w:rPr>
          <w:rFonts w:ascii="Times New Roman" w:hAnsi="Times New Roman"/>
          <w:sz w:val="28"/>
          <w:szCs w:val="28"/>
        </w:rPr>
        <w:t xml:space="preserve">от </w:t>
      </w:r>
      <w:r w:rsidR="007B4EA8">
        <w:rPr>
          <w:rFonts w:ascii="Times New Roman" w:hAnsi="Times New Roman"/>
          <w:sz w:val="28"/>
          <w:szCs w:val="28"/>
        </w:rPr>
        <w:t>21</w:t>
      </w:r>
      <w:r w:rsidR="00C92C10" w:rsidRPr="00C92C10">
        <w:rPr>
          <w:rFonts w:ascii="Times New Roman" w:hAnsi="Times New Roman"/>
          <w:sz w:val="28"/>
          <w:szCs w:val="28"/>
        </w:rPr>
        <w:t xml:space="preserve"> </w:t>
      </w:r>
      <w:r w:rsidR="007B4EA8">
        <w:rPr>
          <w:rFonts w:ascii="Times New Roman" w:hAnsi="Times New Roman"/>
          <w:sz w:val="28"/>
          <w:szCs w:val="28"/>
        </w:rPr>
        <w:t>дека</w:t>
      </w:r>
      <w:r w:rsidR="00C92C10" w:rsidRPr="00C92C10">
        <w:rPr>
          <w:rFonts w:ascii="Times New Roman" w:hAnsi="Times New Roman"/>
          <w:sz w:val="28"/>
          <w:szCs w:val="28"/>
        </w:rPr>
        <w:t>бря 2022 года № 1</w:t>
      </w:r>
      <w:r w:rsidR="007B4EA8">
        <w:rPr>
          <w:rFonts w:ascii="Times New Roman" w:hAnsi="Times New Roman"/>
          <w:sz w:val="28"/>
          <w:szCs w:val="28"/>
        </w:rPr>
        <w:t>504</w:t>
      </w:r>
      <w:r w:rsidR="00C92C10" w:rsidRPr="00C92C10">
        <w:rPr>
          <w:rFonts w:ascii="Times New Roman" w:hAnsi="Times New Roman"/>
          <w:sz w:val="28"/>
          <w:szCs w:val="28"/>
        </w:rPr>
        <w:t xml:space="preserve"> </w:t>
      </w:r>
      <w:r w:rsidRPr="00C92C10">
        <w:rPr>
          <w:rFonts w:ascii="Times New Roman" w:hAnsi="Times New Roman"/>
          <w:sz w:val="28"/>
          <w:szCs w:val="28"/>
        </w:rPr>
        <w:t>«</w:t>
      </w:r>
      <w:r w:rsidR="00D739A5" w:rsidRPr="00C92C1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B4EA8" w:rsidRPr="000E5CF8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D739A5" w:rsidRPr="00C92C10">
        <w:rPr>
          <w:rFonts w:ascii="Times New Roman" w:hAnsi="Times New Roman"/>
          <w:sz w:val="28"/>
          <w:szCs w:val="28"/>
        </w:rPr>
        <w:t>»</w:t>
      </w:r>
      <w:r w:rsidRPr="00C92C1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340031F" w14:textId="77777777" w:rsidR="00793260" w:rsidRPr="005E3F12" w:rsidRDefault="00793260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09C49B80" w14:textId="77777777" w:rsidR="00C07CEC" w:rsidRDefault="00793260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568E2BCE" w14:textId="1EC6158A" w:rsidR="00793260" w:rsidRDefault="007B4EA8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Pr="007B4EA8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2733616B" w14:textId="7D780985" w:rsidR="00BE0BDC" w:rsidRPr="005E3F12" w:rsidRDefault="0046355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Pr="0046355C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55C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55C">
        <w:rPr>
          <w:rFonts w:ascii="Times New Roman" w:hAnsi="Times New Roman"/>
          <w:sz w:val="28"/>
          <w:szCs w:val="28"/>
        </w:rPr>
        <w:t>результата её предоставления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BE0BDC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855F41">
        <w:rPr>
          <w:rFonts w:ascii="Times New Roman" w:hAnsi="Times New Roman"/>
          <w:sz w:val="28"/>
          <w:szCs w:val="28"/>
        </w:rPr>
        <w:t>следующей</w:t>
      </w:r>
      <w:r w:rsidR="00BE0BDC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792D08B4" w14:textId="77777777" w:rsidR="00BE0BDC" w:rsidRPr="00661CC3" w:rsidRDefault="00BE0BDC" w:rsidP="0087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4FB3E27E" w14:textId="77777777" w:rsidR="00BE0BDC" w:rsidRDefault="0046355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="00BE0BDC"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BE0BDC">
        <w:rPr>
          <w:rFonts w:ascii="Times New Roman" w:hAnsi="Times New Roman"/>
          <w:sz w:val="28"/>
          <w:szCs w:val="28"/>
        </w:rPr>
        <w:t>и не должно превышать 15 минут.</w:t>
      </w:r>
    </w:p>
    <w:p w14:paraId="4304D46A" w14:textId="77777777" w:rsidR="00BE0BDC" w:rsidRPr="006B14FD" w:rsidRDefault="00BE0BD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2B55BBC7" w14:textId="77777777" w:rsidR="00BE0BDC" w:rsidRDefault="00BE0BDC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подразделы 2.6 – 2.</w:t>
      </w:r>
      <w:r w:rsidR="0046355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подразделами 2.5 – 2.</w:t>
      </w:r>
      <w:r w:rsidR="0046355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118FE5" w14:textId="4243A3EA" w:rsidR="00BE0BDC" w:rsidRDefault="00BE0BD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E5">
        <w:rPr>
          <w:rFonts w:ascii="Times New Roman" w:hAnsi="Times New Roman"/>
          <w:sz w:val="28"/>
          <w:szCs w:val="28"/>
        </w:rPr>
        <w:t>в разделе «</w:t>
      </w:r>
      <w:r w:rsidRPr="00567A6B">
        <w:rPr>
          <w:rFonts w:ascii="Times New Roman" w:hAnsi="Times New Roman"/>
          <w:sz w:val="28"/>
          <w:szCs w:val="28"/>
        </w:rPr>
        <w:t>III</w:t>
      </w:r>
      <w:r w:rsidRPr="00661CC3">
        <w:rPr>
          <w:rFonts w:ascii="Times New Roman" w:hAnsi="Times New Roman"/>
          <w:sz w:val="28"/>
          <w:szCs w:val="28"/>
        </w:rPr>
        <w:t xml:space="preserve">. </w:t>
      </w:r>
      <w:r w:rsidR="000D72C8" w:rsidRPr="000D72C8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032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37F4182F" w14:textId="5AF7342F" w:rsidR="00855F41" w:rsidRPr="008C1E19" w:rsidRDefault="00855F41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«Прием и регистрация заявления и документов»:</w:t>
      </w:r>
    </w:p>
    <w:p w14:paraId="23CA0C6D" w14:textId="77777777" w:rsidR="00206BB8" w:rsidRDefault="00206BB8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3.2. абзацы 5-8 заменить текстом следующего содержания:</w:t>
      </w:r>
    </w:p>
    <w:p w14:paraId="194B68F9" w14:textId="77777777" w:rsidR="00206BB8" w:rsidRPr="00816B79" w:rsidRDefault="00206BB8" w:rsidP="0020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7D06D4D9" w14:textId="01A5C194" w:rsidR="00206BB8" w:rsidRDefault="00206BB8" w:rsidP="0020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20721C" w14:textId="16009BE5" w:rsidR="00206BB8" w:rsidRPr="00816B79" w:rsidRDefault="00206BB8" w:rsidP="0020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22308B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19C65798" w14:textId="79A13C72" w:rsidR="00206BB8" w:rsidRPr="00816B79" w:rsidRDefault="00206BB8" w:rsidP="0020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855F41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855F41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855F41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22308B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22308B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691B1744" w14:textId="23BBBA73" w:rsidR="00206BB8" w:rsidRPr="00206BB8" w:rsidRDefault="008C1E19" w:rsidP="0020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BB8"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206BB8">
        <w:rPr>
          <w:rFonts w:ascii="Times New Roman" w:hAnsi="Times New Roman"/>
          <w:sz w:val="28"/>
          <w:szCs w:val="28"/>
        </w:rPr>
        <w:t>обращения заявителя</w:t>
      </w:r>
      <w:r w:rsidR="00206BB8"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 w:rsidR="00206BB8">
        <w:rPr>
          <w:rFonts w:ascii="Times New Roman" w:hAnsi="Times New Roman"/>
          <w:sz w:val="28"/>
          <w:szCs w:val="28"/>
        </w:rPr>
        <w:t>»;</w:t>
      </w:r>
    </w:p>
    <w:p w14:paraId="63B5C1BF" w14:textId="7E47AC9F" w:rsidR="008C1E19" w:rsidRDefault="008C1E19" w:rsidP="008C1E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разделы: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Формы контроля за исполнением административного регламента предоставления муниципальной услуги»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«</w:t>
      </w:r>
      <w:r>
        <w:rPr>
          <w:rFonts w:ascii="Times New Roman" w:eastAsia="Times New Roman" w:hAnsi="Times New Roman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действий (бездействия) органа местного самоуправления, предоставляющего муниципальную услугу, а также 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должностных лиц, муниципальных служащих»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10B1AF57" w14:textId="77777777" w:rsidR="0005589F" w:rsidRPr="007016F0" w:rsidRDefault="002134B4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BA04C57" w14:textId="77777777" w:rsidR="000F15C8" w:rsidRPr="007016F0" w:rsidRDefault="0005589F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1F9D4DC5" w14:textId="3998CC43" w:rsid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E10114" w14:textId="13F334D5" w:rsidR="0022308B" w:rsidRDefault="0022308B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3E9DAD" w14:textId="77777777" w:rsidR="0022308B" w:rsidRDefault="0022308B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BD3FD4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274689E0" w14:textId="5CD033ED"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22308B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p w14:paraId="123DCFC8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088A6" w14:textId="77777777" w:rsidR="002826EF" w:rsidRDefault="002826EF" w:rsidP="00562C6F">
      <w:pPr>
        <w:spacing w:after="0" w:line="240" w:lineRule="auto"/>
      </w:pPr>
      <w:r>
        <w:separator/>
      </w:r>
    </w:p>
  </w:endnote>
  <w:endnote w:type="continuationSeparator" w:id="0">
    <w:p w14:paraId="0F4AAE03" w14:textId="77777777" w:rsidR="002826EF" w:rsidRDefault="002826EF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8FCAA" w14:textId="77777777" w:rsidR="002826EF" w:rsidRDefault="002826EF" w:rsidP="00562C6F">
      <w:pPr>
        <w:spacing w:after="0" w:line="240" w:lineRule="auto"/>
      </w:pPr>
      <w:r>
        <w:separator/>
      </w:r>
    </w:p>
  </w:footnote>
  <w:footnote w:type="continuationSeparator" w:id="0">
    <w:p w14:paraId="7E8093A3" w14:textId="77777777" w:rsidR="002826EF" w:rsidRDefault="002826EF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254B"/>
    <w:rsid w:val="0001781E"/>
    <w:rsid w:val="000204D1"/>
    <w:rsid w:val="000227B7"/>
    <w:rsid w:val="00037FEA"/>
    <w:rsid w:val="0004386C"/>
    <w:rsid w:val="0005589F"/>
    <w:rsid w:val="00060223"/>
    <w:rsid w:val="00061194"/>
    <w:rsid w:val="000613E0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D0B07"/>
    <w:rsid w:val="000D72C8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0323"/>
    <w:rsid w:val="001F3D2C"/>
    <w:rsid w:val="0020468C"/>
    <w:rsid w:val="00204B59"/>
    <w:rsid w:val="00205627"/>
    <w:rsid w:val="00206254"/>
    <w:rsid w:val="00206BB8"/>
    <w:rsid w:val="00206E66"/>
    <w:rsid w:val="00211801"/>
    <w:rsid w:val="002134B4"/>
    <w:rsid w:val="00215933"/>
    <w:rsid w:val="002162E0"/>
    <w:rsid w:val="00222179"/>
    <w:rsid w:val="00222A2D"/>
    <w:rsid w:val="0022308B"/>
    <w:rsid w:val="002243FA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26EF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5BCD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27E97"/>
    <w:rsid w:val="00333F78"/>
    <w:rsid w:val="0033481E"/>
    <w:rsid w:val="00335FDE"/>
    <w:rsid w:val="00336199"/>
    <w:rsid w:val="00337433"/>
    <w:rsid w:val="00347822"/>
    <w:rsid w:val="003544EA"/>
    <w:rsid w:val="00355069"/>
    <w:rsid w:val="003648A8"/>
    <w:rsid w:val="003655DE"/>
    <w:rsid w:val="00366286"/>
    <w:rsid w:val="0036632F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0BE3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C77CB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899"/>
    <w:rsid w:val="00440AEF"/>
    <w:rsid w:val="00446197"/>
    <w:rsid w:val="00453A59"/>
    <w:rsid w:val="00455945"/>
    <w:rsid w:val="00456E8E"/>
    <w:rsid w:val="00457B49"/>
    <w:rsid w:val="0046355C"/>
    <w:rsid w:val="00466BFA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4B12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17B5B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4C23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04079"/>
    <w:rsid w:val="00610DEA"/>
    <w:rsid w:val="00613153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E2B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2534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4EA8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5F41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77882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1E19"/>
    <w:rsid w:val="008C2323"/>
    <w:rsid w:val="008C3A64"/>
    <w:rsid w:val="008C6643"/>
    <w:rsid w:val="008C7B1C"/>
    <w:rsid w:val="008D02FB"/>
    <w:rsid w:val="008D30B0"/>
    <w:rsid w:val="008D36EA"/>
    <w:rsid w:val="008D4BB1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4703"/>
    <w:rsid w:val="009059EA"/>
    <w:rsid w:val="00913B50"/>
    <w:rsid w:val="0091711D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7F1"/>
    <w:rsid w:val="00A3789D"/>
    <w:rsid w:val="00A43719"/>
    <w:rsid w:val="00A52BA4"/>
    <w:rsid w:val="00A52F0D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A7CD7"/>
    <w:rsid w:val="00BB7B9B"/>
    <w:rsid w:val="00BC43C8"/>
    <w:rsid w:val="00BC4D3E"/>
    <w:rsid w:val="00BD28D3"/>
    <w:rsid w:val="00BD28FF"/>
    <w:rsid w:val="00BD71DB"/>
    <w:rsid w:val="00BE09C9"/>
    <w:rsid w:val="00BE0BDC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2C10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9496C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24842"/>
    <w:rsid w:val="00E628E4"/>
    <w:rsid w:val="00E65AD7"/>
    <w:rsid w:val="00E662EE"/>
    <w:rsid w:val="00E76144"/>
    <w:rsid w:val="00E84515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0C96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2E66"/>
  <w15:docId w15:val="{385B2A94-C60D-4686-A56F-B77FAC3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13</cp:revision>
  <cp:lastPrinted>2025-06-26T12:10:00Z</cp:lastPrinted>
  <dcterms:created xsi:type="dcterms:W3CDTF">2025-06-23T12:33:00Z</dcterms:created>
  <dcterms:modified xsi:type="dcterms:W3CDTF">2025-06-30T04:29:00Z</dcterms:modified>
</cp:coreProperties>
</file>