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82CC" w14:textId="1D606672" w:rsidR="00205627" w:rsidRDefault="00205627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46E282" w14:textId="386C4675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D7B6F2" w14:textId="6A921D7B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281E109" w14:textId="4BA2D895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15B9C74" w14:textId="728DF431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ADDE4C6" w14:textId="3D9E6C34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1A9CC6E" w14:textId="6A143AA7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51AF655" w14:textId="1668DBC5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C3D395" w14:textId="2698CBC1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CD6FAC" w14:textId="3A41FB0B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0489B82" w14:textId="4C827AC8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AD191B" w14:textId="285363FB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860</w:t>
      </w:r>
    </w:p>
    <w:p w14:paraId="4704BCA3" w14:textId="1BC59082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459629" w14:textId="77777777" w:rsidR="00C01A94" w:rsidRDefault="00C01A94" w:rsidP="00C01A9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9990D2" w14:textId="77777777" w:rsidR="007016F0" w:rsidRPr="00FB2E4B" w:rsidRDefault="007016F0" w:rsidP="00C01A9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2455916C" w14:textId="77777777" w:rsidR="007016F0" w:rsidRPr="00FB2E4B" w:rsidRDefault="007016F0" w:rsidP="00C01A9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1B89A81" w14:textId="77777777" w:rsidR="007016F0" w:rsidRPr="007016F0" w:rsidRDefault="00FA63B5" w:rsidP="00C01A9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48</w:t>
      </w:r>
    </w:p>
    <w:p w14:paraId="220BF82B" w14:textId="222F6495" w:rsidR="007016F0" w:rsidRDefault="007016F0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327E26" w14:textId="77777777" w:rsidR="00C01A94" w:rsidRDefault="00C01A94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999677" w14:textId="2F3B4F15" w:rsidR="00187CA7" w:rsidRPr="005E3F12" w:rsidRDefault="00187CA7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 xml:space="preserve">ов </w:t>
        </w:r>
        <w:hyperlink r:id="rId8" w:history="1">
          <w:r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C01A94">
            <w:rPr>
              <w:rFonts w:ascii="Times New Roman" w:hAnsi="Times New Roman"/>
              <w:sz w:val="28"/>
              <w:szCs w:val="28"/>
            </w:rPr>
            <w:t>«</w:t>
          </w:r>
          <w:r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C01A94">
          <w:rPr>
            <w:rFonts w:ascii="Times New Roman" w:hAnsi="Times New Roman"/>
            <w:sz w:val="28"/>
            <w:szCs w:val="28"/>
          </w:rPr>
          <w:t>»</w:t>
        </w:r>
        <w:r>
          <w:rPr>
            <w:rFonts w:ascii="Times New Roman" w:hAnsi="Times New Roman"/>
            <w:sz w:val="28"/>
            <w:szCs w:val="28"/>
          </w:rPr>
          <w:t xml:space="preserve"> от </w:t>
        </w:r>
        <w:r w:rsidR="00C01A94">
          <w:rPr>
            <w:rFonts w:ascii="Times New Roman" w:hAnsi="Times New Roman"/>
            <w:sz w:val="28"/>
            <w:szCs w:val="28"/>
          </w:rPr>
          <w:t xml:space="preserve">    </w:t>
        </w:r>
        <w:r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C01A94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C01A94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C01A94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C01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4FD6E5B" w14:textId="2E994071" w:rsidR="007016F0" w:rsidRPr="00933AAB" w:rsidRDefault="00933AAB" w:rsidP="00C01A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016F0"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8C0D9D">
        <w:rPr>
          <w:rFonts w:ascii="Times New Roman" w:hAnsi="Times New Roman"/>
          <w:sz w:val="28"/>
          <w:szCs w:val="28"/>
        </w:rPr>
        <w:t>22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31624F">
        <w:rPr>
          <w:rFonts w:ascii="Times New Roman" w:hAnsi="Times New Roman"/>
          <w:sz w:val="28"/>
          <w:szCs w:val="28"/>
        </w:rPr>
        <w:t>июня</w:t>
      </w:r>
      <w:r w:rsidR="00653FFB">
        <w:rPr>
          <w:rFonts w:ascii="Times New Roman" w:hAnsi="Times New Roman"/>
          <w:sz w:val="28"/>
          <w:szCs w:val="28"/>
        </w:rPr>
        <w:t xml:space="preserve"> 20</w:t>
      </w:r>
      <w:r w:rsidR="0064473A">
        <w:rPr>
          <w:rFonts w:ascii="Times New Roman" w:hAnsi="Times New Roman"/>
          <w:sz w:val="28"/>
          <w:szCs w:val="28"/>
        </w:rPr>
        <w:t>1</w:t>
      </w:r>
      <w:r w:rsidR="0031624F">
        <w:rPr>
          <w:rFonts w:ascii="Times New Roman" w:hAnsi="Times New Roman"/>
          <w:sz w:val="28"/>
          <w:szCs w:val="28"/>
        </w:rPr>
        <w:t>6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31624F">
        <w:rPr>
          <w:rFonts w:ascii="Times New Roman" w:hAnsi="Times New Roman"/>
          <w:sz w:val="28"/>
          <w:szCs w:val="28"/>
        </w:rPr>
        <w:t>4</w:t>
      </w:r>
      <w:r w:rsidR="008C0D9D">
        <w:rPr>
          <w:rFonts w:ascii="Times New Roman" w:hAnsi="Times New Roman"/>
          <w:sz w:val="28"/>
          <w:szCs w:val="28"/>
        </w:rPr>
        <w:t>48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="007016F0"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35CE0" w:rsidRPr="00C35CE0">
        <w:rPr>
          <w:rFonts w:ascii="Times New Roman" w:eastAsia="Times New Roman" w:hAnsi="Times New Roman"/>
          <w:bCs/>
          <w:sz w:val="28"/>
          <w:szCs w:val="28"/>
          <w:lang w:eastAsia="ru-RU"/>
        </w:rPr>
        <w:t>«Признание молодой семьи участницей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подпрограммы </w:t>
      </w:r>
      <w:r w:rsidR="00D739A5" w:rsidRPr="00D739A5">
        <w:rPr>
          <w:rFonts w:ascii="Times New Roman" w:hAnsi="Times New Roman"/>
          <w:sz w:val="28"/>
          <w:szCs w:val="28"/>
        </w:rPr>
        <w:t>«</w:t>
      </w:r>
      <w:r w:rsidR="008C0D9D" w:rsidRPr="00234FA3">
        <w:rPr>
          <w:rFonts w:ascii="Times New Roman" w:hAnsi="Times New Roman"/>
          <w:sz w:val="28"/>
          <w:szCs w:val="28"/>
        </w:rPr>
        <w:t>Обеспечение жильем молодых семей» государственной программы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0D9D" w:rsidRPr="00234FA3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</w:t>
      </w:r>
      <w:r w:rsidR="008C0D9D">
        <w:rPr>
          <w:rFonts w:ascii="Times New Roman" w:hAnsi="Times New Roman"/>
          <w:sz w:val="28"/>
          <w:szCs w:val="28"/>
        </w:rPr>
        <w:t>ации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="007016F0"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97F79B7" w14:textId="77777777" w:rsidR="00793260" w:rsidRPr="005E3F12" w:rsidRDefault="00793260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5A6D4775" w14:textId="77777777" w:rsidR="00C07CEC" w:rsidRDefault="00793260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2D5B3583" w14:textId="77777777" w:rsidR="00793260" w:rsidRPr="008C0D9D" w:rsidRDefault="00D64DDC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8C0D9D" w:rsidRPr="008C0D9D">
        <w:rPr>
          <w:rFonts w:ascii="Times New Roman" w:hAnsi="Times New Roman"/>
          <w:sz w:val="28"/>
          <w:szCs w:val="28"/>
        </w:rPr>
        <w:t>Перечень нормативных правовых актов</w:t>
      </w:r>
      <w:r w:rsidR="00417CF7">
        <w:rPr>
          <w:rFonts w:ascii="Times New Roman" w:hAnsi="Times New Roman"/>
          <w:sz w:val="28"/>
          <w:szCs w:val="28"/>
        </w:rPr>
        <w:t xml:space="preserve">» и пункт </w:t>
      </w:r>
      <w:r w:rsidR="008F7FF6">
        <w:rPr>
          <w:rFonts w:ascii="Times New Roman" w:hAnsi="Times New Roman"/>
          <w:sz w:val="28"/>
          <w:szCs w:val="28"/>
        </w:rPr>
        <w:t>2.5.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1F20AC8C" w14:textId="77777777" w:rsidR="008C0D9D" w:rsidRPr="008C0D9D" w:rsidRDefault="008F7FF6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8C0D9D" w:rsidRPr="008C0D9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14:paraId="4388350D" w14:textId="77777777" w:rsidR="005E62A5" w:rsidRPr="008C0D9D" w:rsidRDefault="008C0D9D" w:rsidP="00C0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D9D">
        <w:rPr>
          <w:rFonts w:ascii="Times New Roman" w:hAnsi="Times New Roman"/>
          <w:sz w:val="28"/>
          <w:szCs w:val="28"/>
        </w:rPr>
        <w:t>о предоставлении муниц</w:t>
      </w:r>
      <w:r>
        <w:rPr>
          <w:rFonts w:ascii="Times New Roman" w:hAnsi="Times New Roman"/>
          <w:sz w:val="28"/>
          <w:szCs w:val="28"/>
        </w:rPr>
        <w:t xml:space="preserve">ипальной услуги и при получении </w:t>
      </w:r>
      <w:r w:rsidRPr="008C0D9D">
        <w:rPr>
          <w:rFonts w:ascii="Times New Roman" w:hAnsi="Times New Roman"/>
          <w:sz w:val="28"/>
          <w:szCs w:val="28"/>
        </w:rPr>
        <w:t>результата ее предоставления</w:t>
      </w:r>
      <w:r w:rsidR="008F7FF6"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14:paraId="5B68046B" w14:textId="77777777" w:rsidR="005E62A5" w:rsidRPr="00661CC3" w:rsidRDefault="005E62A5" w:rsidP="00C01A9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407E6EC3" w14:textId="77777777" w:rsidR="005E62A5" w:rsidRPr="006B14FD" w:rsidRDefault="00072382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</w:t>
      </w:r>
      <w:r w:rsidR="008C0D9D">
        <w:rPr>
          <w:rFonts w:ascii="Times New Roman" w:hAnsi="Times New Roman"/>
          <w:sz w:val="28"/>
          <w:szCs w:val="28"/>
        </w:rPr>
        <w:t>4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4D6C0C46" w14:textId="511BF7A6" w:rsidR="001D184B" w:rsidRDefault="00990D4A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1A84F8" w14:textId="77777777" w:rsidR="004811A5" w:rsidRPr="00957E9F" w:rsidRDefault="004811A5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процедур»: </w:t>
      </w:r>
    </w:p>
    <w:p w14:paraId="451FC6AD" w14:textId="77777777" w:rsidR="00206E66" w:rsidRDefault="00206E66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3.2 дополнить абзацами следующего содержания:</w:t>
      </w:r>
    </w:p>
    <w:p w14:paraId="6F15AE3E" w14:textId="77777777" w:rsidR="00206E66" w:rsidRPr="00816B79" w:rsidRDefault="00206E66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DCA60BC" w14:textId="59E68CB3" w:rsidR="00206E66" w:rsidRDefault="00B85495" w:rsidP="00C0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06E66"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 w:rsidR="00206E66">
        <w:rPr>
          <w:rFonts w:ascii="Times New Roman" w:hAnsi="Times New Roman"/>
          <w:sz w:val="28"/>
          <w:szCs w:val="28"/>
        </w:rPr>
        <w:t>Отдел</w:t>
      </w:r>
      <w:r w:rsidR="00206E66"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206E66">
        <w:rPr>
          <w:rFonts w:ascii="Times New Roman" w:hAnsi="Times New Roman"/>
          <w:sz w:val="28"/>
          <w:szCs w:val="28"/>
        </w:rPr>
        <w:t xml:space="preserve"> </w:t>
      </w:r>
    </w:p>
    <w:p w14:paraId="47EDC877" w14:textId="08648258" w:rsidR="00206E66" w:rsidRPr="00816B79" w:rsidRDefault="00206E66" w:rsidP="00C01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C01A94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830519A" w14:textId="53AE2725" w:rsidR="00206E66" w:rsidRDefault="00206E66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40B748A7" w14:textId="3A84E346" w:rsidR="005E62A5" w:rsidRPr="00B85495" w:rsidRDefault="00B85495" w:rsidP="00C01A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разделы: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Формы контроля за исполнением административного регламента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r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526B01FD" w14:textId="77777777" w:rsidR="0005589F" w:rsidRPr="007016F0" w:rsidRDefault="002134B4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E382026" w14:textId="77777777" w:rsidR="000F15C8" w:rsidRPr="007016F0" w:rsidRDefault="0005589F" w:rsidP="00C01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A363874" w14:textId="12E931C1" w:rsidR="00DC0B23" w:rsidRDefault="00DC0B23" w:rsidP="00C01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266D0B" w14:textId="77777777" w:rsidR="00C01A94" w:rsidRDefault="00C01A94" w:rsidP="00C01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20B4A7" w14:textId="77777777" w:rsidR="001C1DD9" w:rsidRPr="00DC0B23" w:rsidRDefault="001C1DD9" w:rsidP="00C01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3E4DC081" w14:textId="67D4397F" w:rsidR="008D36EA" w:rsidRPr="00C01A94" w:rsidRDefault="001C1DD9" w:rsidP="00C01A9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C01A94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bookmarkStart w:id="0" w:name="_GoBack"/>
      <w:bookmarkEnd w:id="0"/>
      <w:proofErr w:type="spellEnd"/>
    </w:p>
    <w:sectPr w:rsidR="008D36EA" w:rsidRPr="00C01A94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02674" w14:textId="77777777" w:rsidR="000F7C2C" w:rsidRDefault="000F7C2C" w:rsidP="00562C6F">
      <w:pPr>
        <w:spacing w:after="0" w:line="240" w:lineRule="auto"/>
      </w:pPr>
      <w:r>
        <w:separator/>
      </w:r>
    </w:p>
  </w:endnote>
  <w:endnote w:type="continuationSeparator" w:id="0">
    <w:p w14:paraId="6C387EDD" w14:textId="77777777" w:rsidR="000F7C2C" w:rsidRDefault="000F7C2C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24A7C" w14:textId="77777777" w:rsidR="000F7C2C" w:rsidRDefault="000F7C2C" w:rsidP="00562C6F">
      <w:pPr>
        <w:spacing w:after="0" w:line="240" w:lineRule="auto"/>
      </w:pPr>
      <w:r>
        <w:separator/>
      </w:r>
    </w:p>
  </w:footnote>
  <w:footnote w:type="continuationSeparator" w:id="0">
    <w:p w14:paraId="3FCB12BD" w14:textId="77777777" w:rsidR="000F7C2C" w:rsidRDefault="000F7C2C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0F7C2C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87CA7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811A5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2FDD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33AAB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92B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5495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1A94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35CE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7055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6A3F"/>
  <w15:docId w15:val="{96D7B4C0-4439-4CCF-9515-3BBBCF28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Юнина Надежда Викторовна</cp:lastModifiedBy>
  <cp:revision>14</cp:revision>
  <cp:lastPrinted>2025-06-26T12:17:00Z</cp:lastPrinted>
  <dcterms:created xsi:type="dcterms:W3CDTF">2025-06-23T10:59:00Z</dcterms:created>
  <dcterms:modified xsi:type="dcterms:W3CDTF">2025-06-26T12:18:00Z</dcterms:modified>
</cp:coreProperties>
</file>