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7B76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B4ABF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A1062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A443A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6E3F0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60982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9C4EE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C74E2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B78FF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F556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68C7E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AA76E" w14:textId="7EACC8D0" w:rsidR="002021FE" w:rsidRDefault="00A60C27" w:rsidP="00A60C2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21 января 2025 года № 87</w:t>
      </w:r>
    </w:p>
    <w:p w14:paraId="4715DEC8" w14:textId="45A0DB08" w:rsidR="002021FE" w:rsidRDefault="002021FE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FAB55" w14:textId="77777777" w:rsidR="00A60C27" w:rsidRDefault="00A60C27" w:rsidP="00202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084DC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й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администрации </w:t>
      </w:r>
    </w:p>
    <w:p w14:paraId="6DC5BC78" w14:textId="77777777" w:rsidR="002021F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Пугачевского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Саратовской области</w:t>
      </w:r>
    </w:p>
    <w:p w14:paraId="55DC2B8C" w14:textId="77777777" w:rsidR="002021FE" w:rsidRPr="008264AE" w:rsidRDefault="002021FE" w:rsidP="002021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от 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26 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8264A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года № </w:t>
      </w:r>
      <w:r w:rsidR="000E2255">
        <w:rPr>
          <w:rFonts w:ascii="Times New Roman" w:eastAsia="Times New Roman" w:hAnsi="Times New Roman" w:cs="Times New Roman"/>
          <w:b/>
          <w:bCs/>
          <w:sz w:val="28"/>
          <w:szCs w:val="20"/>
        </w:rPr>
        <w:t>1094</w:t>
      </w:r>
    </w:p>
    <w:p w14:paraId="7A7F7FAF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8525703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E0BA12" w14:textId="7A644732" w:rsidR="002021FE" w:rsidRPr="00094307" w:rsidRDefault="002021FE" w:rsidP="002021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4307">
        <w:rPr>
          <w:rFonts w:ascii="Times New Roman" w:hAnsi="Times New Roman" w:cs="Times New Roman"/>
          <w:sz w:val="28"/>
          <w:szCs w:val="28"/>
        </w:rPr>
        <w:t xml:space="preserve"> </w:t>
      </w:r>
      <w:r w:rsidR="00A60C27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Пугачевского муниципального района </w:t>
      </w:r>
      <w:r w:rsidR="00A60C27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094307">
        <w:rPr>
          <w:rFonts w:ascii="Times New Roman" w:hAnsi="Times New Roman" w:cs="Times New Roman"/>
          <w:bCs/>
          <w:sz w:val="28"/>
          <w:szCs w:val="28"/>
        </w:rPr>
        <w:t xml:space="preserve">администрация Пугачевского муниципального района </w:t>
      </w:r>
      <w:r w:rsidR="00A60C27">
        <w:rPr>
          <w:rFonts w:ascii="Times New Roman" w:hAnsi="Times New Roman" w:cs="Times New Roman"/>
          <w:bCs/>
          <w:sz w:val="28"/>
          <w:szCs w:val="28"/>
        </w:rPr>
        <w:t xml:space="preserve">Саратовской области </w:t>
      </w:r>
      <w:r w:rsidRPr="00094307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1D4F3648" w14:textId="77777777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1.Внести в постановление администрации Пугачевского муниципального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Саратовской области от 26 сентября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№ </w:t>
      </w:r>
      <w:r w:rsidR="000E225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1094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«Об утверждении </w:t>
      </w:r>
      <w:r w:rsidRPr="008264AE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бюджетного прогноза Пугачевского муниципальног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района на долгосрочный период до 202</w:t>
      </w:r>
      <w:r w:rsidR="000E225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года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 следующ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 изменени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02E237A9" w14:textId="1F08377D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 №</w:t>
      </w:r>
      <w:r w:rsidR="00A60C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 и №</w:t>
      </w:r>
      <w:r w:rsidR="00A60C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 к </w:t>
      </w:r>
      <w:r w:rsidR="002F564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юджетному прогнозу Пугачевского </w:t>
      </w: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</w:t>
      </w:r>
      <w:r w:rsidR="00A60C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пального</w:t>
      </w:r>
      <w:proofErr w:type="spellEnd"/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района на долгосрочный период до 202</w:t>
      </w:r>
      <w:r w:rsidR="000E22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изложить в 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редакции согласно приложени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ям № 1, № 2</w:t>
      </w:r>
      <w:r w:rsidRPr="008264A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3B7DF728" w14:textId="22579DB2" w:rsidR="002021FE" w:rsidRPr="008264AE" w:rsidRDefault="002021FE" w:rsidP="0020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</w:t>
      </w:r>
      <w:r w:rsidR="00A60C2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Пугачевского муниципального района о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публиковать настоящее поста</w:t>
      </w:r>
      <w:r w:rsidR="00A60C2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</w:t>
      </w:r>
      <w:proofErr w:type="spellEnd"/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разместив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администрации Пугачевского муниципального района в информационно-коммуникационной сети</w:t>
      </w:r>
      <w:r w:rsidR="00A60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</w:t>
      </w:r>
      <w:r w:rsidRPr="008264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A7F8C2D" w14:textId="77777777" w:rsidR="002021FE" w:rsidRPr="008264AE" w:rsidRDefault="002021FE" w:rsidP="002021F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Pr="008264AE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2F5647">
        <w:rPr>
          <w:rFonts w:ascii="Times New Roman" w:eastAsiaTheme="minorHAnsi" w:hAnsi="Times New Roman"/>
          <w:sz w:val="28"/>
          <w:szCs w:val="28"/>
          <w:lang w:eastAsia="en-US"/>
        </w:rPr>
        <w:t>подписания</w:t>
      </w:r>
      <w:r w:rsidRPr="008264A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1BB82842" w14:textId="740C4D2F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FA0661" w14:textId="10D365EC" w:rsidR="00A60C27" w:rsidRDefault="00A60C27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F9C86F" w14:textId="77777777" w:rsidR="00A60C27" w:rsidRPr="008264AE" w:rsidRDefault="00A60C27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ED3D6D" w14:textId="77777777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Пугачевского </w:t>
      </w:r>
    </w:p>
    <w:p w14:paraId="625A4315" w14:textId="023AF6F3" w:rsidR="002021FE" w:rsidRPr="008264AE" w:rsidRDefault="002021FE" w:rsidP="002021F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64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="00A60C2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А.В.Янин</w:t>
      </w:r>
      <w:proofErr w:type="spellEnd"/>
    </w:p>
    <w:p w14:paraId="3BCC5738" w14:textId="77777777" w:rsidR="002021FE" w:rsidRDefault="002021FE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293AE0FA" w14:textId="5FCB2C56" w:rsidR="004E7C7A" w:rsidRDefault="004E7C7A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1070D675" w14:textId="53DFF99B" w:rsidR="00A60C27" w:rsidRDefault="00A60C2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52778480" w14:textId="4E23107F" w:rsidR="00A60C27" w:rsidRDefault="00A60C2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323CA47D" w14:textId="5B7F2CC5" w:rsidR="00A60C27" w:rsidRDefault="00A60C2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38E567D8" w14:textId="77777777" w:rsidR="00A60C27" w:rsidRDefault="00A60C2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52D5A44C" w14:textId="77777777" w:rsidR="002F5647" w:rsidRDefault="002F564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</w:p>
    <w:p w14:paraId="59C4B7F1" w14:textId="77777777" w:rsidR="00A60C27" w:rsidRDefault="00A60C27" w:rsidP="002021FE">
      <w:pPr>
        <w:suppressAutoHyphens/>
        <w:spacing w:after="0" w:line="100" w:lineRule="atLeast"/>
        <w:ind w:left="524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sectPr w:rsidR="00A60C27" w:rsidSect="00A60C2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90CCA67" w14:textId="71E79A6B" w:rsidR="002021FE" w:rsidRPr="008264A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№ 1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2ABDC69C" w14:textId="77777777" w:rsidR="002021FE" w:rsidRPr="008264A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4D790572" w14:textId="77777777" w:rsidR="002021FE" w:rsidRPr="008264A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36D2B7C9" w14:textId="18466EDC" w:rsidR="002021FE" w:rsidRPr="008264A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A60C27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21 </w:t>
      </w:r>
      <w:r w:rsidR="00246A9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январ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я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246A94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5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 w:rsidR="009D11A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A60C27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87</w:t>
      </w:r>
    </w:p>
    <w:p w14:paraId="4CE17DE6" w14:textId="77777777" w:rsidR="002021F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«Приложение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1</w:t>
      </w:r>
    </w:p>
    <w:p w14:paraId="01A7BF45" w14:textId="77777777" w:rsidR="002021FE" w:rsidRPr="008264A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Бюджетному прогнозу</w:t>
      </w:r>
    </w:p>
    <w:p w14:paraId="1B615DF6" w14:textId="77777777" w:rsidR="002021FE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Пугачевского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на долгосрочный </w:t>
      </w:r>
    </w:p>
    <w:p w14:paraId="015E5A13" w14:textId="77777777" w:rsidR="002021FE" w:rsidRPr="00316BD5" w:rsidRDefault="002021FE" w:rsidP="00A60C27">
      <w:pPr>
        <w:suppressAutoHyphens/>
        <w:spacing w:after="0" w:line="100" w:lineRule="atLeast"/>
        <w:ind w:left="11340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период до 202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года»</w:t>
      </w:r>
    </w:p>
    <w:p w14:paraId="1BB23042" w14:textId="77777777" w:rsidR="002021FE" w:rsidRDefault="002021FE" w:rsidP="00202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5B3725" w14:textId="77777777" w:rsidR="002021FE" w:rsidRDefault="002021FE" w:rsidP="002021FE">
      <w:pPr>
        <w:tabs>
          <w:tab w:val="left" w:leader="underscore" w:pos="-180"/>
        </w:tabs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8"/>
      <w:bookmarkEnd w:id="0"/>
      <w:r w:rsidRPr="00D7142F"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консолидированного бюджета Пугачевского муниципального района и показателей объема муниципального долга муниципального района </w:t>
      </w:r>
    </w:p>
    <w:p w14:paraId="6B5F696B" w14:textId="09F53161" w:rsidR="002021FE" w:rsidRPr="008264AE" w:rsidRDefault="002021FE" w:rsidP="002021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7142F">
        <w:rPr>
          <w:rFonts w:ascii="Times New Roman" w:hAnsi="Times New Roman" w:cs="Times New Roman"/>
        </w:rPr>
        <w:t>(тыс. рублей)</w:t>
      </w:r>
    </w:p>
    <w:p w14:paraId="465C2C0D" w14:textId="77777777" w:rsidR="002021FE" w:rsidRPr="000F561D" w:rsidRDefault="002021FE" w:rsidP="009D11AA">
      <w:pPr>
        <w:shd w:val="clear" w:color="auto" w:fill="FFFFFF"/>
        <w:tabs>
          <w:tab w:val="left" w:pos="0"/>
        </w:tabs>
        <w:spacing w:after="0" w:line="315" w:lineRule="atLeast"/>
        <w:ind w:left="-284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center" w:tblpY="121"/>
        <w:tblW w:w="15644" w:type="dxa"/>
        <w:tblLook w:val="04A0" w:firstRow="1" w:lastRow="0" w:firstColumn="1" w:lastColumn="0" w:noHBand="0" w:noVBand="1"/>
      </w:tblPr>
      <w:tblGrid>
        <w:gridCol w:w="2734"/>
        <w:gridCol w:w="1786"/>
        <w:gridCol w:w="1670"/>
        <w:gridCol w:w="1823"/>
        <w:gridCol w:w="1861"/>
        <w:gridCol w:w="1615"/>
        <w:gridCol w:w="1438"/>
        <w:gridCol w:w="1256"/>
        <w:gridCol w:w="1461"/>
      </w:tblGrid>
      <w:tr w:rsidR="005B4103" w:rsidRPr="005B4103" w14:paraId="33A9821F" w14:textId="77777777" w:rsidTr="00A60C27">
        <w:trPr>
          <w:trHeight w:val="262"/>
        </w:trPr>
        <w:tc>
          <w:tcPr>
            <w:tcW w:w="2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12C411" w14:textId="0BAB739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5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FF895B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Отчет</w:t>
            </w:r>
          </w:p>
        </w:tc>
        <w:tc>
          <w:tcPr>
            <w:tcW w:w="4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E95847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0908DA4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</w:t>
            </w:r>
          </w:p>
        </w:tc>
      </w:tr>
      <w:tr w:rsidR="00A60C27" w:rsidRPr="005B4103" w14:paraId="796D0991" w14:textId="77777777" w:rsidTr="00A60C27">
        <w:trPr>
          <w:trHeight w:val="262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1B3EF" w14:textId="77777777" w:rsidR="005B4103" w:rsidRPr="005B4103" w:rsidRDefault="005B4103" w:rsidP="005B4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90950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B289D5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5E8B1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0BD678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2F618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2026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BD7121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2027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A9C6D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3E2DB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2029 год</w:t>
            </w:r>
          </w:p>
        </w:tc>
      </w:tr>
      <w:tr w:rsidR="00A60C27" w:rsidRPr="005B4103" w14:paraId="116BDB40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4E726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F4972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D57F17C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D809F8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036CE6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758C6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98CF0C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F4BC1A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51B3C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5B4103" w:rsidRPr="005B4103" w14:paraId="783BFC78" w14:textId="77777777" w:rsidTr="00A60C27">
        <w:trPr>
          <w:trHeight w:val="262"/>
        </w:trPr>
        <w:tc>
          <w:tcPr>
            <w:tcW w:w="15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1C6F1ED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Консолидированный бюджет Пугачевского муниципального района</w:t>
            </w:r>
          </w:p>
        </w:tc>
      </w:tr>
      <w:tr w:rsidR="00A60C27" w:rsidRPr="005B4103" w14:paraId="2CE364DB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16CAC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Доходы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EC2DDAC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1 562 605,1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4BEEB7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1 932 885,9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5D4313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2 232 742,2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E304E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1 957 892,9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3EB81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1 651 786,9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299628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1 689 248,8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2727F21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1 678 022,9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D8405E7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1 812 264,8</w:t>
            </w:r>
          </w:p>
        </w:tc>
      </w:tr>
      <w:tr w:rsidR="00A60C27" w:rsidRPr="005B4103" w14:paraId="4C686A04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0FBA7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Расходы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E3043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1 586 933,9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24B36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1 985 997,2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043E88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2 307 694,3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8DFAA65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1 957 892,9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98A70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1 651 786,9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4BA1B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1 689 248,8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E86ABFC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1 678 022,9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80D497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1 812 264,8</w:t>
            </w:r>
          </w:p>
        </w:tc>
      </w:tr>
      <w:tr w:rsidR="00A60C27" w:rsidRPr="005B4103" w14:paraId="19CE0E71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7E807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Дефицит/профицит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4D46D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-24328,8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A24D1D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-53111,3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752A2D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-74 952,1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DFD59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12DD01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B5113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C62E22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8B79D6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5B4103" w:rsidRPr="005B4103" w14:paraId="2FCAE7D2" w14:textId="77777777" w:rsidTr="00A60C27">
        <w:trPr>
          <w:trHeight w:val="262"/>
        </w:trPr>
        <w:tc>
          <w:tcPr>
            <w:tcW w:w="156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0CB6BB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 Пугачевского муниципального района</w:t>
            </w:r>
          </w:p>
        </w:tc>
      </w:tr>
      <w:tr w:rsidR="00A60C27" w:rsidRPr="005B4103" w14:paraId="7F93743F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C2C7F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Доходы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B3C95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1 268 421,3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741151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1 403 147,4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D1A83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1 577 683,8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2FB9B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1 380 444,5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F4C354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1 289 642,6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F62E2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1 307 126,9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4566B30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1 437 997,1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5AC70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1 553 036,9</w:t>
            </w:r>
          </w:p>
        </w:tc>
      </w:tr>
      <w:tr w:rsidR="00A60C27" w:rsidRPr="005B4103" w14:paraId="439BEF7F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F8102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Расходы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6507C3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1 267 803,6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9E79C1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1 420 458,2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55C909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1 600 085,4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2420C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1 380 444,5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40AABBD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1 289 642,6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86B6115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1 307 126,9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A7819E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1 437 997,1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C8774E3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1 553 036,9</w:t>
            </w:r>
          </w:p>
        </w:tc>
      </w:tr>
      <w:tr w:rsidR="00A60C27" w:rsidRPr="005B4103" w14:paraId="5EC8025C" w14:textId="77777777" w:rsidTr="00A60C27">
        <w:trPr>
          <w:trHeight w:val="486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FBC78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 расходы на обслуживание муниципального долга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2E1F8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23,2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7D943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7,2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AC68C2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9,1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93BC5B2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51C3B18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13E41C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22B83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02496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A60C27" w:rsidRPr="005B4103" w14:paraId="4338835D" w14:textId="77777777" w:rsidTr="00A60C27">
        <w:trPr>
          <w:trHeight w:val="262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0F77DC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Дефицит/профицит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E76171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617,7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6114AB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-17 310,8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E629DE5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-22 401,6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500F63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6B47D2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8AF0AB2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3A2C7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8C907AF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A60C27" w:rsidRPr="005B4103" w14:paraId="2908C8FD" w14:textId="77777777" w:rsidTr="00A60C27">
        <w:trPr>
          <w:trHeight w:val="365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468DD" w14:textId="77777777" w:rsidR="005B4103" w:rsidRPr="005B4103" w:rsidRDefault="005B4103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Муниципальный долг на 1 января очередного года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07DD93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CC0A79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2BA9507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F41BEA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DFA8D6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5D08DD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829C827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F026AE" w14:textId="77777777" w:rsidR="005B4103" w:rsidRPr="005B4103" w:rsidRDefault="005B4103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B4103">
              <w:rPr>
                <w:rFonts w:ascii="Times New Roman" w:eastAsia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14:paraId="51135B57" w14:textId="77777777" w:rsidR="002021FE" w:rsidRPr="000F561D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3F2BE" w14:textId="77777777" w:rsidR="002021FE" w:rsidRPr="00A60C27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A45092" w14:textId="77777777" w:rsidR="002021FE" w:rsidRPr="00A60C27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37279E" w14:textId="719718B5" w:rsidR="002021FE" w:rsidRPr="008264A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№ 2</w:t>
      </w:r>
      <w:r w:rsidR="00A60C27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к постановлению</w:t>
      </w:r>
    </w:p>
    <w:p w14:paraId="44F79C82" w14:textId="77777777" w:rsidR="002021FE" w:rsidRPr="008264A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администрации Пугачевского</w:t>
      </w:r>
    </w:p>
    <w:p w14:paraId="6A3C0556" w14:textId="77777777" w:rsidR="002021FE" w:rsidRPr="008264A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муниципального района</w:t>
      </w:r>
    </w:p>
    <w:p w14:paraId="1BA5937B" w14:textId="54A75155" w:rsidR="002021F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</w:pP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A60C27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21</w:t>
      </w:r>
      <w:r w:rsidR="004E7C7A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D8367B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январ</w:t>
      </w:r>
      <w:r w:rsidR="001532DF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я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202</w:t>
      </w:r>
      <w:r w:rsidR="00D8367B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5</w:t>
      </w:r>
      <w:r w:rsidRPr="008264AE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года №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 xml:space="preserve"> </w:t>
      </w:r>
      <w:r w:rsidR="00A60C27">
        <w:rPr>
          <w:rFonts w:ascii="Times New Roman" w:eastAsia="Times New Roman" w:hAnsi="Times New Roman" w:cs="Times New Roman"/>
          <w:kern w:val="2"/>
          <w:sz w:val="28"/>
          <w:szCs w:val="24"/>
          <w:lang w:eastAsia="hi-IN" w:bidi="hi-IN"/>
        </w:rPr>
        <w:t>87</w:t>
      </w:r>
    </w:p>
    <w:p w14:paraId="3A1783FD" w14:textId="77777777" w:rsidR="002021F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14:paraId="332F647E" w14:textId="77777777" w:rsidR="002021F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Б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>юджетному прогнозу</w:t>
      </w:r>
    </w:p>
    <w:p w14:paraId="3C2EF89C" w14:textId="77777777" w:rsidR="002021F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</w:t>
      </w:r>
    </w:p>
    <w:p w14:paraId="71045368" w14:textId="77777777" w:rsidR="002021FE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района на долгосрочный</w:t>
      </w:r>
    </w:p>
    <w:p w14:paraId="4E00BBB6" w14:textId="77777777" w:rsidR="002021FE" w:rsidRPr="003039CA" w:rsidRDefault="002021FE" w:rsidP="00A60C27">
      <w:pPr>
        <w:suppressAutoHyphens/>
        <w:spacing w:after="0" w:line="100" w:lineRule="atLeast"/>
        <w:ind w:left="10915"/>
        <w:rPr>
          <w:rFonts w:ascii="Times New Roman" w:eastAsia="Times New Roman" w:hAnsi="Times New Roman" w:cs="Times New Roman"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sz w:val="28"/>
          <w:szCs w:val="28"/>
        </w:rPr>
        <w:t>период до 202</w:t>
      </w:r>
      <w:r w:rsidR="001532D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039C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2E0392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BB256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</w:p>
    <w:p w14:paraId="28054CDC" w14:textId="77777777" w:rsidR="002021FE" w:rsidRPr="003039CA" w:rsidRDefault="002021FE" w:rsidP="002021FE">
      <w:pPr>
        <w:tabs>
          <w:tab w:val="left" w:leader="underscore" w:pos="-1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CA">
        <w:rPr>
          <w:rFonts w:ascii="Times New Roman" w:eastAsia="Times New Roman" w:hAnsi="Times New Roman" w:cs="Times New Roman"/>
          <w:b/>
          <w:sz w:val="28"/>
          <w:szCs w:val="28"/>
        </w:rPr>
        <w:t>объемов финансового обеспечения реализации муниципальных программ Пугачевского муниципального района на период их действия, а также прогноз расходов районного бюджета на осуществление непрограммных направлений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624F90" w14:textId="77777777" w:rsidR="002021FE" w:rsidRDefault="002021FE" w:rsidP="002021FE">
      <w:pPr>
        <w:tabs>
          <w:tab w:val="left" w:leader="underscore" w:pos="-1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337A1" w14:textId="28288178" w:rsidR="00080434" w:rsidRPr="00080434" w:rsidRDefault="00080434" w:rsidP="002021FE">
      <w:pPr>
        <w:tabs>
          <w:tab w:val="left" w:leader="underscore" w:pos="-1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0C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804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80434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080434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560"/>
        <w:gridCol w:w="1559"/>
        <w:gridCol w:w="1417"/>
        <w:gridCol w:w="1560"/>
        <w:gridCol w:w="1559"/>
        <w:gridCol w:w="1417"/>
        <w:gridCol w:w="1418"/>
        <w:gridCol w:w="1417"/>
      </w:tblGrid>
      <w:tr w:rsidR="004A6A37" w:rsidRPr="00A60C27" w14:paraId="1BE3896A" w14:textId="77777777" w:rsidTr="00A60C27">
        <w:trPr>
          <w:trHeight w:val="229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A001E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E735690" w14:textId="77777777" w:rsidR="004A6A37" w:rsidRPr="00A60C27" w:rsidRDefault="004A6A37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39CCC015" w14:textId="77777777" w:rsidR="004A6A37" w:rsidRPr="00A60C27" w:rsidRDefault="004A6A37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EF1C370" w14:textId="77777777" w:rsidR="004A6A37" w:rsidRPr="00A60C27" w:rsidRDefault="004A6A37" w:rsidP="00A6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</w:tr>
      <w:tr w:rsidR="00A60C27" w:rsidRPr="00A60C27" w14:paraId="16B73968" w14:textId="77777777" w:rsidTr="00A60C27">
        <w:trPr>
          <w:trHeight w:val="269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B6660" w14:textId="77777777" w:rsidR="004A6A37" w:rsidRPr="00A60C27" w:rsidRDefault="004A6A37" w:rsidP="004A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33390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4DE81E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E9859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B752D2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F0F683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DF095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35AAB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6A4A74" w14:textId="77777777" w:rsidR="004A6A37" w:rsidRPr="00A60C27" w:rsidRDefault="004A6A37" w:rsidP="004A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 год</w:t>
            </w:r>
          </w:p>
        </w:tc>
      </w:tr>
      <w:tr w:rsidR="00A60C27" w:rsidRPr="00A60C27" w14:paraId="47F1683C" w14:textId="77777777" w:rsidTr="00ED5B81">
        <w:trPr>
          <w:trHeight w:val="269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220887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ADC9EE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82893B8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B7AEAC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B4B221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229E4A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1F51ED" w14:textId="77777777" w:rsidR="004A6A37" w:rsidRPr="00A60C27" w:rsidRDefault="004A6A37" w:rsidP="00ED5B8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96D127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E2C020" w14:textId="77777777" w:rsidR="004A6A37" w:rsidRPr="00A60C27" w:rsidRDefault="004A6A37" w:rsidP="00E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60C27" w:rsidRPr="00A60C27" w14:paraId="790C19B6" w14:textId="77777777" w:rsidTr="00A60C27">
        <w:trPr>
          <w:trHeight w:val="1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8B31F" w14:textId="77777777" w:rsidR="00D208C9" w:rsidRPr="00A60C27" w:rsidRDefault="00D208C9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3C6044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1 267 803,6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445C66E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1 420 458,2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DA2682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1 600 085,4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303FF35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1 542 337,2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6274BD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1 363 871,7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B254EEC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1 365 699,3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51B2E3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1 437 997,1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64891BF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1 553 036,9</w:t>
            </w:r>
          </w:p>
        </w:tc>
      </w:tr>
      <w:tr w:rsidR="00A60C27" w:rsidRPr="00A60C27" w14:paraId="3935DC66" w14:textId="77777777" w:rsidTr="00A60C27">
        <w:trPr>
          <w:trHeight w:val="77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34657" w14:textId="628691C0" w:rsidR="00D208C9" w:rsidRPr="00A60C27" w:rsidRDefault="00D208C9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муниципальных программ Пугачевского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EE4EC0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1 055 837,2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44FD8BE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1 147 660,7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3AC551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1 311 591,7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B09B87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1 245 348,6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4B617C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1 067 278,1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E7AAEA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1 059 939,1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59496D2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1 150 397,7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06AB887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1 242 429,5</w:t>
            </w:r>
          </w:p>
        </w:tc>
      </w:tr>
      <w:tr w:rsidR="00A60C27" w:rsidRPr="00A60C27" w14:paraId="07AB7C2F" w14:textId="77777777" w:rsidTr="00A60C27">
        <w:trPr>
          <w:trHeight w:val="78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50839" w14:textId="0A68D057" w:rsidR="00D208C9" w:rsidRPr="00A60C27" w:rsidRDefault="00D208C9" w:rsidP="00A60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районного бюджета на осуществление непрограммных направлений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29645F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211 966,4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FC7F69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272 797,5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B08C08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288 493,7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F8BAD1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296 988,6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23A855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296 593,6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FDBEDD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305 760</w:t>
            </w:r>
            <w:bookmarkStart w:id="1" w:name="_GoBack"/>
            <w:bookmarkEnd w:id="1"/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8FF309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287 599,4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B766F" w14:textId="77777777" w:rsidR="00D208C9" w:rsidRPr="00A60C27" w:rsidRDefault="00D208C9" w:rsidP="00A60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27">
              <w:rPr>
                <w:rFonts w:ascii="Times New Roman" w:hAnsi="Times New Roman" w:cs="Times New Roman"/>
                <w:sz w:val="20"/>
                <w:szCs w:val="20"/>
              </w:rPr>
              <w:t>310 607,4</w:t>
            </w:r>
          </w:p>
        </w:tc>
      </w:tr>
    </w:tbl>
    <w:p w14:paraId="58C7D44A" w14:textId="77777777" w:rsidR="002021FE" w:rsidRPr="004A6A37" w:rsidRDefault="002021FE" w:rsidP="002021FE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2021FE" w:rsidRPr="004A6A37" w:rsidSect="00A60C2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521"/>
    <w:multiLevelType w:val="hybridMultilevel"/>
    <w:tmpl w:val="F29C15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74DF2"/>
    <w:multiLevelType w:val="hybridMultilevel"/>
    <w:tmpl w:val="200E1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261"/>
    <w:multiLevelType w:val="hybridMultilevel"/>
    <w:tmpl w:val="02F25B42"/>
    <w:lvl w:ilvl="0" w:tplc="61080646">
      <w:start w:val="1"/>
      <w:numFmt w:val="decimal"/>
      <w:lvlText w:val="%1."/>
      <w:lvlJc w:val="left"/>
      <w:pPr>
        <w:ind w:left="9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AE"/>
    <w:rsid w:val="000024D6"/>
    <w:rsid w:val="0002575C"/>
    <w:rsid w:val="00080434"/>
    <w:rsid w:val="000816BC"/>
    <w:rsid w:val="000E2255"/>
    <w:rsid w:val="000F4576"/>
    <w:rsid w:val="000F561D"/>
    <w:rsid w:val="001029BD"/>
    <w:rsid w:val="001532DF"/>
    <w:rsid w:val="00184AE8"/>
    <w:rsid w:val="002021FE"/>
    <w:rsid w:val="00246A94"/>
    <w:rsid w:val="00282953"/>
    <w:rsid w:val="002C19D3"/>
    <w:rsid w:val="002F5647"/>
    <w:rsid w:val="003039CA"/>
    <w:rsid w:val="00316BD5"/>
    <w:rsid w:val="003D1E4D"/>
    <w:rsid w:val="0044122A"/>
    <w:rsid w:val="004A6A37"/>
    <w:rsid w:val="004C7F65"/>
    <w:rsid w:val="004E7C7A"/>
    <w:rsid w:val="004F3FCB"/>
    <w:rsid w:val="00525102"/>
    <w:rsid w:val="0055255F"/>
    <w:rsid w:val="00574D6A"/>
    <w:rsid w:val="005B4103"/>
    <w:rsid w:val="00611B7A"/>
    <w:rsid w:val="00614481"/>
    <w:rsid w:val="00665153"/>
    <w:rsid w:val="006C4BE5"/>
    <w:rsid w:val="00732401"/>
    <w:rsid w:val="00741E23"/>
    <w:rsid w:val="00817985"/>
    <w:rsid w:val="00822556"/>
    <w:rsid w:val="008264AE"/>
    <w:rsid w:val="00834B37"/>
    <w:rsid w:val="00912EF9"/>
    <w:rsid w:val="009923A5"/>
    <w:rsid w:val="009A2CE7"/>
    <w:rsid w:val="009B050B"/>
    <w:rsid w:val="009D11AA"/>
    <w:rsid w:val="00A045AB"/>
    <w:rsid w:val="00A416E3"/>
    <w:rsid w:val="00A60C27"/>
    <w:rsid w:val="00B22B5D"/>
    <w:rsid w:val="00B311AB"/>
    <w:rsid w:val="00CC2289"/>
    <w:rsid w:val="00D208C9"/>
    <w:rsid w:val="00D61DD4"/>
    <w:rsid w:val="00D63E9D"/>
    <w:rsid w:val="00D7142F"/>
    <w:rsid w:val="00D80971"/>
    <w:rsid w:val="00D8367B"/>
    <w:rsid w:val="00ED5B81"/>
    <w:rsid w:val="00F258B3"/>
    <w:rsid w:val="00F41D06"/>
    <w:rsid w:val="00F42FB8"/>
    <w:rsid w:val="00F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745D"/>
  <w15:docId w15:val="{D6954FA2-7957-46E6-B8D0-BFABACD3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Юнина Надежда Викторовна</cp:lastModifiedBy>
  <cp:revision>45</cp:revision>
  <cp:lastPrinted>2025-01-21T06:42:00Z</cp:lastPrinted>
  <dcterms:created xsi:type="dcterms:W3CDTF">2020-08-20T05:23:00Z</dcterms:created>
  <dcterms:modified xsi:type="dcterms:W3CDTF">2025-01-21T06:43:00Z</dcterms:modified>
</cp:coreProperties>
</file>