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2203C" w14:textId="77777777" w:rsidR="009258BF" w:rsidRDefault="009258BF" w:rsidP="00925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7942C20" w14:textId="77777777" w:rsidR="009258BF" w:rsidRDefault="009258BF" w:rsidP="00925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5E19D10" w14:textId="77777777" w:rsidR="009258BF" w:rsidRDefault="009258BF" w:rsidP="00925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7C8E14D" w14:textId="77777777" w:rsidR="009258BF" w:rsidRDefault="009258BF" w:rsidP="00925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CC04F87" w14:textId="77777777" w:rsidR="009258BF" w:rsidRDefault="009258BF" w:rsidP="00925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B319527" w14:textId="77777777" w:rsidR="009258BF" w:rsidRDefault="009258BF" w:rsidP="00925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C62C9BA" w14:textId="77777777" w:rsidR="009258BF" w:rsidRDefault="009258BF" w:rsidP="00925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0AF1235" w14:textId="77777777" w:rsidR="009258BF" w:rsidRDefault="009258BF" w:rsidP="00925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0D55C01" w14:textId="77777777" w:rsidR="009258BF" w:rsidRDefault="009258BF" w:rsidP="00925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A0CB23C" w14:textId="77777777" w:rsidR="009258BF" w:rsidRDefault="009258BF" w:rsidP="009258B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356697B" w14:textId="12CCB897" w:rsidR="00205627" w:rsidRDefault="009258BF" w:rsidP="009258B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898</w:t>
      </w:r>
    </w:p>
    <w:p w14:paraId="651979CF" w14:textId="52D22F2D" w:rsidR="00902A40" w:rsidRDefault="00902A40" w:rsidP="00CE615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D62EA25" w14:textId="77777777" w:rsidR="007016F0" w:rsidRPr="00FB2E4B" w:rsidRDefault="007016F0" w:rsidP="00CE6157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76BD4F27" w14:textId="77777777" w:rsidR="007016F0" w:rsidRPr="00FB2E4B" w:rsidRDefault="007016F0" w:rsidP="00CE6157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57927078" w14:textId="77777777" w:rsidR="007016F0" w:rsidRPr="00136F76" w:rsidRDefault="00136F76" w:rsidP="00CE6157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36F76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835003" w:rsidRPr="00835003">
        <w:rPr>
          <w:rFonts w:ascii="PT Astra Serif" w:hAnsi="PT Astra Serif"/>
          <w:b/>
          <w:color w:val="000000"/>
          <w:sz w:val="28"/>
          <w:szCs w:val="28"/>
        </w:rPr>
        <w:t>25 июля 2024 года № 847</w:t>
      </w:r>
    </w:p>
    <w:p w14:paraId="27F19B9D" w14:textId="2272D476" w:rsidR="00136F76" w:rsidRDefault="00136F76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EB9EB6" w14:textId="3D6DCF84" w:rsidR="006F45A5" w:rsidRPr="00393805" w:rsidRDefault="006F45A5" w:rsidP="006F45A5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93805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hyperlink r:id="rId8" w:history="1">
        <w:r w:rsidRPr="00393805">
          <w:rPr>
            <w:rFonts w:ascii="Times New Roman" w:hAnsi="Times New Roman"/>
            <w:b w:val="0"/>
            <w:sz w:val="28"/>
            <w:szCs w:val="28"/>
          </w:rPr>
          <w:t xml:space="preserve">федеральных законов </w:t>
        </w:r>
        <w:hyperlink r:id="rId9" w:history="1">
          <w:r w:rsidRPr="00393805">
            <w:rPr>
              <w:rFonts w:ascii="Times New Roman" w:hAnsi="Times New Roman"/>
              <w:b w:val="0"/>
              <w:sz w:val="28"/>
              <w:szCs w:val="28"/>
            </w:rPr>
            <w:t>от 27 июля 2010 года № 210-ФЗ «Об организации предоставления государственных и муниципальных услуг»,</w:t>
          </w:r>
        </w:hyperlink>
        <w:r w:rsidRPr="00393805">
          <w:rPr>
            <w:rFonts w:ascii="Times New Roman" w:hAnsi="Times New Roman"/>
            <w:b w:val="0"/>
            <w:sz w:val="28"/>
            <w:szCs w:val="28"/>
          </w:rPr>
          <w:t xml:space="preserve"> от </w:t>
        </w:r>
        <w:r w:rsidR="009258BF">
          <w:rPr>
            <w:rFonts w:ascii="Times New Roman" w:hAnsi="Times New Roman"/>
            <w:b w:val="0"/>
            <w:sz w:val="28"/>
            <w:szCs w:val="28"/>
          </w:rPr>
          <w:t xml:space="preserve">   </w:t>
        </w:r>
        <w:r w:rsidRPr="00393805">
          <w:rPr>
            <w:rFonts w:ascii="Times New Roman" w:hAnsi="Times New Roman"/>
            <w:b w:val="0"/>
            <w:sz w:val="28"/>
            <w:szCs w:val="28"/>
          </w:rPr>
          <w:t xml:space="preserve">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26 декабря </w:t>
        </w:r>
        <w:r w:rsidR="009258BF">
          <w:rPr>
            <w:rFonts w:ascii="Times New Roman" w:hAnsi="Times New Roman"/>
            <w:b w:val="0"/>
            <w:sz w:val="28"/>
            <w:szCs w:val="28"/>
          </w:rPr>
          <w:t xml:space="preserve"> </w:t>
        </w:r>
        <w:r w:rsidRPr="00393805">
          <w:rPr>
            <w:rFonts w:ascii="Times New Roman" w:hAnsi="Times New Roman"/>
            <w:b w:val="0"/>
            <w:sz w:val="28"/>
            <w:szCs w:val="28"/>
          </w:rPr>
          <w:t>2024 года № 479-ФЗ «О внесении изменений в Федеральный закон «О рекламе» и отдельные законодательные акты Российской Федерации»</w:t>
        </w:r>
      </w:hyperlink>
      <w:r w:rsidRPr="00393805">
        <w:rPr>
          <w:rFonts w:ascii="Times New Roman" w:hAnsi="Times New Roman"/>
          <w:b w:val="0"/>
          <w:sz w:val="28"/>
          <w:szCs w:val="28"/>
        </w:rPr>
        <w:t xml:space="preserve">, от 28 декабря </w:t>
      </w:r>
      <w:r w:rsidR="009258BF">
        <w:rPr>
          <w:rFonts w:ascii="Times New Roman" w:hAnsi="Times New Roman"/>
          <w:b w:val="0"/>
          <w:sz w:val="28"/>
          <w:szCs w:val="28"/>
        </w:rPr>
        <w:t xml:space="preserve"> </w:t>
      </w:r>
      <w:r w:rsidRPr="00393805">
        <w:rPr>
          <w:rFonts w:ascii="Times New Roman" w:hAnsi="Times New Roman"/>
          <w:b w:val="0"/>
          <w:sz w:val="28"/>
          <w:szCs w:val="28"/>
        </w:rPr>
        <w:t>2024 года № 521-ФЗ «О внесении изменений в отдельные законодательные акты Российской Федерации», 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3C34B3AA" w14:textId="77777777" w:rsidR="007016F0" w:rsidRPr="005E3F12" w:rsidRDefault="007016F0" w:rsidP="0083500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380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BD2BA1" w:rsidRPr="00393805">
        <w:rPr>
          <w:rFonts w:ascii="PT Astra Serif" w:hAnsi="PT Astra Serif"/>
          <w:sz w:val="28"/>
          <w:szCs w:val="28"/>
        </w:rPr>
        <w:t xml:space="preserve">от </w:t>
      </w:r>
      <w:r w:rsidR="00835003" w:rsidRPr="00393805">
        <w:rPr>
          <w:rFonts w:ascii="PT Astra Serif" w:hAnsi="PT Astra Serif"/>
          <w:sz w:val="28"/>
          <w:szCs w:val="28"/>
        </w:rPr>
        <w:t xml:space="preserve">25 июля 2024 года № 847 </w:t>
      </w:r>
      <w:r w:rsidR="00BD2BA1" w:rsidRPr="00393805">
        <w:rPr>
          <w:rFonts w:ascii="PT Astra Serif" w:hAnsi="PT Astra Serif"/>
          <w:sz w:val="28"/>
          <w:szCs w:val="28"/>
        </w:rPr>
        <w:t>«</w:t>
      </w:r>
      <w:r w:rsidR="00835003" w:rsidRPr="00393805">
        <w:rPr>
          <w:rFonts w:ascii="PT Astra Serif" w:hAnsi="PT Astra Serif"/>
          <w:bCs/>
          <w:sz w:val="28"/>
          <w:szCs w:val="28"/>
        </w:rPr>
        <w:t>Об утверждении</w:t>
      </w:r>
      <w:r w:rsidR="00835003" w:rsidRPr="00835003">
        <w:rPr>
          <w:rFonts w:ascii="PT Astra Serif" w:hAnsi="PT Astra Serif"/>
          <w:bCs/>
          <w:color w:val="000000"/>
          <w:sz w:val="28"/>
          <w:szCs w:val="28"/>
        </w:rPr>
        <w:t xml:space="preserve"> административного регламента</w:t>
      </w:r>
      <w:r w:rsidR="00835003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835003" w:rsidRPr="00835003">
        <w:rPr>
          <w:rFonts w:ascii="PT Astra Serif" w:hAnsi="PT Astra Serif"/>
          <w:bCs/>
          <w:color w:val="000000"/>
          <w:sz w:val="28"/>
          <w:szCs w:val="28"/>
        </w:rPr>
        <w:t>предоставления муниципальной услуги «Прием</w:t>
      </w:r>
      <w:r w:rsidR="00835003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835003" w:rsidRPr="00835003">
        <w:rPr>
          <w:rFonts w:ascii="PT Astra Serif" w:hAnsi="PT Astra Serif"/>
          <w:bCs/>
          <w:color w:val="000000"/>
          <w:sz w:val="28"/>
          <w:szCs w:val="28"/>
        </w:rPr>
        <w:t>заявлений о зачислении в муниципальные</w:t>
      </w:r>
      <w:r w:rsidR="00835003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835003" w:rsidRPr="00835003">
        <w:rPr>
          <w:rFonts w:ascii="PT Astra Serif" w:hAnsi="PT Astra Serif"/>
          <w:bCs/>
          <w:color w:val="000000"/>
          <w:sz w:val="28"/>
          <w:szCs w:val="28"/>
        </w:rPr>
        <w:t>образовательные учреждения, реализующие</w:t>
      </w:r>
      <w:r w:rsidR="00835003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835003" w:rsidRPr="00835003">
        <w:rPr>
          <w:rFonts w:ascii="PT Astra Serif" w:hAnsi="PT Astra Serif"/>
          <w:bCs/>
          <w:color w:val="000000"/>
          <w:sz w:val="28"/>
          <w:szCs w:val="28"/>
        </w:rPr>
        <w:t>программы общего образования</w:t>
      </w:r>
      <w:r w:rsidR="00BD2BA1" w:rsidRPr="00BD2BA1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BD2BA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E3F12">
        <w:rPr>
          <w:sz w:val="28"/>
          <w:szCs w:val="28"/>
        </w:rPr>
        <w:t>следующие изменения:</w:t>
      </w:r>
    </w:p>
    <w:p w14:paraId="4CDD4ADD" w14:textId="77777777" w:rsidR="00793260" w:rsidRDefault="00793260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608DCC69" w14:textId="77777777" w:rsidR="00C56422" w:rsidRPr="006C796D" w:rsidRDefault="00C56422" w:rsidP="00C56422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C796D">
        <w:rPr>
          <w:rFonts w:ascii="Times New Roman" w:hAnsi="Times New Roman" w:cs="Calibri"/>
          <w:sz w:val="28"/>
          <w:szCs w:val="28"/>
          <w:lang w:eastAsia="ar-SA"/>
        </w:rPr>
        <w:t>в разделе «</w:t>
      </w:r>
      <w:proofErr w:type="spellStart"/>
      <w:r w:rsidRPr="006C796D">
        <w:rPr>
          <w:rFonts w:ascii="Times New Roman" w:hAnsi="Times New Roman" w:cs="Calibri"/>
          <w:sz w:val="28"/>
          <w:szCs w:val="28"/>
          <w:lang w:eastAsia="ar-SA"/>
        </w:rPr>
        <w:t>I.Общие</w:t>
      </w:r>
      <w:proofErr w:type="spellEnd"/>
      <w:r w:rsidRPr="006C796D">
        <w:rPr>
          <w:rFonts w:ascii="Times New Roman" w:hAnsi="Times New Roman" w:cs="Calibri"/>
          <w:sz w:val="28"/>
          <w:szCs w:val="28"/>
          <w:lang w:eastAsia="ar-SA"/>
        </w:rPr>
        <w:t xml:space="preserve"> положения»:</w:t>
      </w:r>
    </w:p>
    <w:p w14:paraId="3AE7C6F7" w14:textId="77777777" w:rsidR="00C56422" w:rsidRDefault="00C56422" w:rsidP="00C56422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под</w:t>
      </w:r>
      <w:r w:rsidR="002E0955">
        <w:rPr>
          <w:rFonts w:ascii="Times New Roman" w:hAnsi="Times New Roman" w:cs="Calibri"/>
          <w:sz w:val="28"/>
          <w:szCs w:val="28"/>
          <w:lang w:eastAsia="ar-SA"/>
        </w:rPr>
        <w:t>пункт</w:t>
      </w:r>
      <w:r w:rsidRPr="006C796D">
        <w:rPr>
          <w:rFonts w:ascii="Times New Roman" w:hAnsi="Times New Roman" w:cs="Calibri"/>
          <w:sz w:val="28"/>
          <w:szCs w:val="28"/>
          <w:lang w:eastAsia="ar-SA"/>
        </w:rPr>
        <w:t xml:space="preserve"> 1.2.</w:t>
      </w:r>
      <w:r w:rsidR="00063C51">
        <w:rPr>
          <w:rFonts w:ascii="Times New Roman" w:hAnsi="Times New Roman" w:cs="Calibri"/>
          <w:sz w:val="28"/>
          <w:szCs w:val="28"/>
          <w:lang w:eastAsia="ar-SA"/>
        </w:rPr>
        <w:t xml:space="preserve">6 </w:t>
      </w:r>
      <w:r w:rsidRPr="006C796D">
        <w:rPr>
          <w:rFonts w:ascii="Times New Roman" w:hAnsi="Times New Roman" w:cs="Calibri"/>
          <w:sz w:val="28"/>
          <w:szCs w:val="28"/>
          <w:lang w:eastAsia="ar-SA"/>
        </w:rPr>
        <w:t xml:space="preserve">изложить в </w:t>
      </w:r>
      <w:r w:rsidR="00393805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Pr="006C796D">
        <w:rPr>
          <w:rFonts w:ascii="Times New Roman" w:hAnsi="Times New Roman" w:cs="Calibri"/>
          <w:sz w:val="28"/>
          <w:szCs w:val="28"/>
          <w:lang w:eastAsia="ar-SA"/>
        </w:rPr>
        <w:t xml:space="preserve"> редакции:</w:t>
      </w:r>
    </w:p>
    <w:p w14:paraId="68C8BE01" w14:textId="77777777" w:rsidR="00C56422" w:rsidRDefault="00063C51" w:rsidP="00F25C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«1.2.6.Л</w:t>
      </w:r>
      <w:r w:rsidR="00F25C96" w:rsidRPr="00F25C96">
        <w:rPr>
          <w:rFonts w:ascii="Times New Roman" w:eastAsia="Times New Roman" w:hAnsi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ам</w:t>
      </w:r>
      <w:r w:rsidR="00F25C96" w:rsidRPr="00F25C96">
        <w:rPr>
          <w:rFonts w:ascii="Times New Roman" w:eastAsia="Times New Roman" w:hAnsi="Times New Roman"/>
          <w:color w:val="000000"/>
          <w:sz w:val="28"/>
          <w:szCs w:val="28"/>
        </w:rPr>
        <w:t>, призванны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F25C96" w:rsidRPr="00F25C96">
        <w:rPr>
          <w:rFonts w:ascii="Times New Roman" w:eastAsia="Times New Roman" w:hAnsi="Times New Roman"/>
          <w:color w:val="000000"/>
          <w:sz w:val="28"/>
          <w:szCs w:val="28"/>
        </w:rPr>
        <w:t xml:space="preserve"> на военную службу по мобилизации либо заключивши</w:t>
      </w:r>
      <w:r w:rsidR="006955EA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F25C96" w:rsidRPr="00F25C96">
        <w:rPr>
          <w:rFonts w:ascii="Times New Roman" w:eastAsia="Times New Roman" w:hAnsi="Times New Roman"/>
          <w:color w:val="000000"/>
          <w:sz w:val="28"/>
          <w:szCs w:val="28"/>
        </w:rPr>
        <w:t xml:space="preserve"> контракт о добровольном содействии в 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>выполнении задач, возложенных на Вооруженные Силы Российской Федерации, в том числе дет</w:t>
      </w:r>
      <w:r w:rsidR="00F25C96">
        <w:rPr>
          <w:rFonts w:ascii="Times New Roman" w:eastAsia="Times New Roman" w:hAnsi="Times New Roman"/>
          <w:sz w:val="28"/>
          <w:szCs w:val="28"/>
        </w:rPr>
        <w:t>ям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>, находящи</w:t>
      </w:r>
      <w:r w:rsidR="00F25C96">
        <w:rPr>
          <w:rFonts w:ascii="Times New Roman" w:eastAsia="Times New Roman" w:hAnsi="Times New Roman"/>
          <w:sz w:val="28"/>
          <w:szCs w:val="28"/>
        </w:rPr>
        <w:t>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>ся под их опекой (попечительством), под опекой (попечительством) их супруг (супругов) или в приемной семье; заключивши</w:t>
      </w:r>
      <w:r w:rsidR="006955EA">
        <w:rPr>
          <w:rFonts w:ascii="Times New Roman" w:eastAsia="Times New Roman" w:hAnsi="Times New Roman"/>
          <w:sz w:val="28"/>
          <w:szCs w:val="28"/>
        </w:rPr>
        <w:t>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 xml:space="preserve"> в период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и (или) выполняющи</w:t>
      </w:r>
      <w:r w:rsidR="006955EA">
        <w:rPr>
          <w:rFonts w:ascii="Times New Roman" w:eastAsia="Times New Roman" w:hAnsi="Times New Roman"/>
          <w:sz w:val="28"/>
          <w:szCs w:val="28"/>
        </w:rPr>
        <w:t>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 xml:space="preserve"> (выполнявших) задачи </w:t>
      </w:r>
      <w:r w:rsidR="00F25C96" w:rsidRPr="00F25C96">
        <w:rPr>
          <w:rFonts w:ascii="Times New Roman" w:eastAsia="Times New Roman" w:hAnsi="Times New Roman"/>
          <w:sz w:val="28"/>
          <w:szCs w:val="28"/>
        </w:rPr>
        <w:lastRenderedPageBreak/>
        <w:t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 проходящи</w:t>
      </w:r>
      <w:r w:rsidR="006955EA">
        <w:rPr>
          <w:rFonts w:ascii="Times New Roman" w:eastAsia="Times New Roman" w:hAnsi="Times New Roman"/>
          <w:sz w:val="28"/>
          <w:szCs w:val="28"/>
        </w:rPr>
        <w:t>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 xml:space="preserve">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служебных и иных аналогичных функций на указанных территориях; сотрудник</w:t>
      </w:r>
      <w:r w:rsidR="006955EA">
        <w:rPr>
          <w:rFonts w:ascii="Times New Roman" w:eastAsia="Times New Roman" w:hAnsi="Times New Roman"/>
          <w:sz w:val="28"/>
          <w:szCs w:val="28"/>
        </w:rPr>
        <w:t>ам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 xml:space="preserve"> Следственного комитета Российской Федерации, исполняющи</w:t>
      </w:r>
      <w:r w:rsidR="006955EA">
        <w:rPr>
          <w:rFonts w:ascii="Times New Roman" w:eastAsia="Times New Roman" w:hAnsi="Times New Roman"/>
          <w:sz w:val="28"/>
          <w:szCs w:val="28"/>
        </w:rPr>
        <w:t>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 xml:space="preserve"> служебные обязанности в специальной военной операции и обеспечивающи</w:t>
      </w:r>
      <w:r w:rsidR="006955EA">
        <w:rPr>
          <w:rFonts w:ascii="Times New Roman" w:eastAsia="Times New Roman" w:hAnsi="Times New Roman"/>
          <w:sz w:val="28"/>
          <w:szCs w:val="28"/>
        </w:rPr>
        <w:t>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 xml:space="preserve">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и (или) выполняющи</w:t>
      </w:r>
      <w:r w:rsidR="006955EA">
        <w:rPr>
          <w:rFonts w:ascii="Times New Roman" w:eastAsia="Times New Roman" w:hAnsi="Times New Roman"/>
          <w:sz w:val="28"/>
          <w:szCs w:val="28"/>
        </w:rPr>
        <w:t>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 xml:space="preserve">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территориях; вышеуказанны</w:t>
      </w:r>
      <w:r w:rsidR="006955EA">
        <w:rPr>
          <w:rFonts w:ascii="Times New Roman" w:eastAsia="Times New Roman" w:hAnsi="Times New Roman"/>
          <w:sz w:val="28"/>
          <w:szCs w:val="28"/>
        </w:rPr>
        <w:t>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 xml:space="preserve"> категори</w:t>
      </w:r>
      <w:r w:rsidR="006955EA">
        <w:rPr>
          <w:rFonts w:ascii="Times New Roman" w:eastAsia="Times New Roman" w:hAnsi="Times New Roman"/>
          <w:sz w:val="28"/>
          <w:szCs w:val="28"/>
        </w:rPr>
        <w:t>ям</w:t>
      </w:r>
      <w:r w:rsidR="00F25C96" w:rsidRPr="00F25C96">
        <w:rPr>
          <w:rFonts w:ascii="Times New Roman" w:eastAsia="Times New Roman" w:hAnsi="Times New Roman"/>
          <w:sz w:val="28"/>
          <w:szCs w:val="28"/>
        </w:rPr>
        <w:t xml:space="preserve"> лиц, погибших (умерших) в результате участия в специальной военной операции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D5153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предоставляется внеочередное право на перевод ребенка в другое наиболее приближенное к месту жительства семьи образовательное учреждение.</w:t>
      </w:r>
      <w:r w:rsidR="00F25C96">
        <w:rPr>
          <w:rFonts w:ascii="Times New Roman" w:eastAsia="Times New Roman" w:hAnsi="Times New Roman"/>
          <w:sz w:val="28"/>
          <w:szCs w:val="28"/>
        </w:rPr>
        <w:t>»;</w:t>
      </w:r>
    </w:p>
    <w:p w14:paraId="782E291E" w14:textId="77777777" w:rsidR="00793260" w:rsidRPr="005E3F12" w:rsidRDefault="00793260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1DEC4E4D" w14:textId="77777777" w:rsidR="00793260" w:rsidRPr="00393805" w:rsidRDefault="00FF12A9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805">
        <w:rPr>
          <w:rFonts w:ascii="Times New Roman" w:hAnsi="Times New Roman"/>
          <w:sz w:val="28"/>
          <w:szCs w:val="28"/>
        </w:rPr>
        <w:t>пункт «2.</w:t>
      </w:r>
      <w:proofErr w:type="gramStart"/>
      <w:r w:rsidRPr="00393805">
        <w:rPr>
          <w:rFonts w:ascii="Times New Roman" w:hAnsi="Times New Roman"/>
          <w:sz w:val="28"/>
          <w:szCs w:val="28"/>
        </w:rPr>
        <w:t>5.Правовые</w:t>
      </w:r>
      <w:proofErr w:type="gramEnd"/>
      <w:r w:rsidRPr="00393805">
        <w:rPr>
          <w:rFonts w:ascii="Times New Roman" w:hAnsi="Times New Roman"/>
          <w:sz w:val="28"/>
          <w:szCs w:val="28"/>
        </w:rPr>
        <w:t xml:space="preserve"> основания для предоставления муниципальной услуги»</w:t>
      </w:r>
      <w:r w:rsidR="001D184B" w:rsidRPr="00393805">
        <w:rPr>
          <w:rFonts w:ascii="Times New Roman" w:hAnsi="Times New Roman"/>
          <w:sz w:val="28"/>
          <w:szCs w:val="28"/>
        </w:rPr>
        <w:t xml:space="preserve"> исключить;</w:t>
      </w:r>
    </w:p>
    <w:p w14:paraId="0D8490C1" w14:textId="77777777" w:rsidR="001D184B" w:rsidRPr="00393805" w:rsidRDefault="00E50A4D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80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F12A9"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ункты </w:t>
      </w:r>
      <w:r w:rsidR="002D07D2"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2.6 </w:t>
      </w:r>
      <w:r w:rsidR="008108C7" w:rsidRPr="0039380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07D2"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 2.14 считать </w:t>
      </w:r>
      <w:r w:rsidRPr="0039380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F12A9" w:rsidRPr="00393805">
        <w:rPr>
          <w:rFonts w:ascii="Times New Roman" w:eastAsia="Times New Roman" w:hAnsi="Times New Roman"/>
          <w:sz w:val="28"/>
          <w:szCs w:val="28"/>
          <w:lang w:eastAsia="ru-RU"/>
        </w:rPr>
        <w:t>унктами</w:t>
      </w:r>
      <w:r w:rsidR="002D07D2"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 2.5 </w:t>
      </w:r>
      <w:r w:rsidR="008108C7" w:rsidRPr="0039380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07D2"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 2.13;</w:t>
      </w:r>
    </w:p>
    <w:p w14:paraId="31B1F91B" w14:textId="77777777" w:rsidR="008108C7" w:rsidRDefault="008108C7" w:rsidP="00CE6157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8108C7">
        <w:rPr>
          <w:rFonts w:ascii="Times New Roman" w:hAnsi="Times New Roman"/>
          <w:b w:val="0"/>
          <w:sz w:val="28"/>
          <w:szCs w:val="28"/>
        </w:rPr>
        <w:t xml:space="preserve">в разделе «III. </w:t>
      </w:r>
      <w:r w:rsidRPr="008108C7">
        <w:rPr>
          <w:rFonts w:ascii="PT Astra Serif" w:hAnsi="PT Astra Serif"/>
          <w:b w:val="0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rFonts w:ascii="PT Astra Serif" w:hAnsi="PT Astra Serif"/>
          <w:b w:val="0"/>
          <w:color w:val="000000"/>
          <w:sz w:val="28"/>
          <w:szCs w:val="28"/>
        </w:rPr>
        <w:t>»:</w:t>
      </w:r>
    </w:p>
    <w:p w14:paraId="13AE551B" w14:textId="77777777" w:rsidR="005302CA" w:rsidRDefault="00F67EAD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5302CA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3.3.1.8 </w:t>
      </w:r>
      <w:r w:rsidR="00D011B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393805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="00D011BB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</w:t>
      </w:r>
      <w:r w:rsidR="005302C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203AD8C" w14:textId="77777777" w:rsidR="00D011BB" w:rsidRPr="00816B79" w:rsidRDefault="005302CA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="00816B79">
        <w:rPr>
          <w:rFonts w:ascii="Times New Roman" w:hAnsi="Times New Roman"/>
          <w:sz w:val="28"/>
          <w:szCs w:val="28"/>
        </w:rPr>
        <w:t>3.3.</w:t>
      </w:r>
      <w:r w:rsidR="00D30815">
        <w:rPr>
          <w:rFonts w:ascii="Times New Roman" w:hAnsi="Times New Roman"/>
          <w:sz w:val="28"/>
          <w:szCs w:val="28"/>
        </w:rPr>
        <w:t>1.</w:t>
      </w:r>
      <w:proofErr w:type="gramStart"/>
      <w:r w:rsidR="008108C7">
        <w:rPr>
          <w:rFonts w:ascii="Times New Roman" w:hAnsi="Times New Roman"/>
          <w:sz w:val="28"/>
          <w:szCs w:val="28"/>
        </w:rPr>
        <w:t>8.</w:t>
      </w:r>
      <w:r w:rsidR="00D011BB"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="00D011BB"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0225AB4E" w14:textId="77777777" w:rsidR="00194A8A" w:rsidRDefault="00816B79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044BE1">
        <w:rPr>
          <w:rFonts w:ascii="Times New Roman" w:hAnsi="Times New Roman"/>
          <w:sz w:val="28"/>
          <w:szCs w:val="28"/>
        </w:rPr>
        <w:t>образовательное учреждение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 w:rsidR="00194A8A">
        <w:rPr>
          <w:rFonts w:ascii="Times New Roman" w:hAnsi="Times New Roman"/>
          <w:sz w:val="28"/>
          <w:szCs w:val="28"/>
        </w:rPr>
        <w:t xml:space="preserve"> </w:t>
      </w:r>
    </w:p>
    <w:p w14:paraId="7A2981D6" w14:textId="141123F6" w:rsidR="00816B79" w:rsidRPr="00816B79" w:rsidRDefault="00816B79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044BE1">
        <w:rPr>
          <w:rFonts w:ascii="Times New Roman" w:hAnsi="Times New Roman"/>
          <w:sz w:val="28"/>
          <w:szCs w:val="28"/>
        </w:rPr>
        <w:t>образовательном учреждении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</w:t>
      </w:r>
      <w:r w:rsidRPr="00816B79">
        <w:rPr>
          <w:rFonts w:ascii="Times New Roman" w:hAnsi="Times New Roman"/>
          <w:sz w:val="28"/>
          <w:szCs w:val="28"/>
        </w:rPr>
        <w:lastRenderedPageBreak/>
        <w:t xml:space="preserve">информационных технологий, предусмотренных </w:t>
      </w:r>
      <w:hyperlink r:id="rId11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2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 w:rsidR="009258B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B71D6">
        <w:fldChar w:fldCharType="begin"/>
      </w:r>
      <w:r w:rsidR="00DB71D6">
        <w:instrText xml:space="preserve"> HYPERLINK "https://www.consultant.ru/document/cons_doc_LAW_482707/2dd8e04a570b20ce0c570a29f2a61b3752fafbe8/" \l "dst100243" </w:instrText>
      </w:r>
      <w:r w:rsidR="00DB71D6">
        <w:fldChar w:fldCharType="separate"/>
      </w:r>
      <w:r w:rsidRPr="00816B79">
        <w:rPr>
          <w:rFonts w:ascii="Times New Roman" w:hAnsi="Times New Roman"/>
          <w:sz w:val="28"/>
          <w:szCs w:val="28"/>
        </w:rPr>
        <w:t>14</w:t>
      </w:r>
      <w:r w:rsidR="00DB71D6">
        <w:rPr>
          <w:rFonts w:ascii="Times New Roman" w:hAnsi="Times New Roman"/>
          <w:sz w:val="28"/>
          <w:szCs w:val="28"/>
        </w:rPr>
        <w:fldChar w:fldCharType="end"/>
      </w:r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2566D8EB" w14:textId="77777777" w:rsidR="00816B79" w:rsidRPr="00816B79" w:rsidRDefault="00816B79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 w:rsidR="00194A8A">
        <w:rPr>
          <w:rFonts w:ascii="Times New Roman" w:hAnsi="Times New Roman"/>
          <w:sz w:val="28"/>
          <w:szCs w:val="28"/>
        </w:rPr>
        <w:t xml:space="preserve">обращения в </w:t>
      </w:r>
      <w:r w:rsidR="00044BE1">
        <w:rPr>
          <w:rFonts w:ascii="Times New Roman" w:hAnsi="Times New Roman"/>
          <w:sz w:val="28"/>
          <w:szCs w:val="28"/>
        </w:rPr>
        <w:t>образовательное учреждение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C54860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C54860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>7 Федерального закона от 27</w:t>
      </w:r>
      <w:r w:rsidR="00C54860">
        <w:rPr>
          <w:rFonts w:ascii="Times New Roman" w:hAnsi="Times New Roman"/>
          <w:sz w:val="28"/>
          <w:szCs w:val="28"/>
        </w:rPr>
        <w:t xml:space="preserve">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C54860"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>№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759C889C" w14:textId="77777777" w:rsidR="005302CA" w:rsidRDefault="00816B79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 w:rsidR="00194A8A"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 w:rsidR="006F2A52">
        <w:rPr>
          <w:rFonts w:ascii="Times New Roman" w:hAnsi="Times New Roman"/>
          <w:sz w:val="28"/>
          <w:szCs w:val="28"/>
        </w:rPr>
        <w:t>»;</w:t>
      </w:r>
    </w:p>
    <w:p w14:paraId="1131AF54" w14:textId="77777777" w:rsidR="00D30815" w:rsidRDefault="006D4298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3.3.2.8 изложить в </w:t>
      </w:r>
      <w:r w:rsidR="00393805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3A1FD74C" w14:textId="77777777" w:rsidR="00D30815" w:rsidRPr="00816B79" w:rsidRDefault="00D30815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="00C54860">
        <w:rPr>
          <w:rFonts w:ascii="Times New Roman" w:hAnsi="Times New Roman"/>
          <w:sz w:val="28"/>
          <w:szCs w:val="28"/>
        </w:rPr>
        <w:t>3.3.2.</w:t>
      </w:r>
      <w:proofErr w:type="gramStart"/>
      <w:r w:rsidR="00C54860">
        <w:rPr>
          <w:rFonts w:ascii="Times New Roman" w:hAnsi="Times New Roman"/>
          <w:sz w:val="28"/>
          <w:szCs w:val="28"/>
        </w:rPr>
        <w:t>8.</w:t>
      </w:r>
      <w:r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729357C5" w14:textId="77777777" w:rsidR="00D30815" w:rsidRDefault="00D30815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044BE1">
        <w:rPr>
          <w:rFonts w:ascii="Times New Roman" w:hAnsi="Times New Roman"/>
          <w:sz w:val="28"/>
          <w:szCs w:val="28"/>
        </w:rPr>
        <w:t>образовательное учреждение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9B269E" w14:textId="77777777" w:rsidR="00D30815" w:rsidRPr="00816B79" w:rsidRDefault="00D30815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3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044BE1">
        <w:rPr>
          <w:rFonts w:ascii="Times New Roman" w:hAnsi="Times New Roman"/>
          <w:sz w:val="28"/>
          <w:szCs w:val="28"/>
        </w:rPr>
        <w:t>образовательном учреждении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4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5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hyperlink r:id="rId16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70252D39" w14:textId="77777777" w:rsidR="00D30815" w:rsidRPr="00816B79" w:rsidRDefault="00D30815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обращения в </w:t>
      </w:r>
      <w:r w:rsidR="00044BE1">
        <w:rPr>
          <w:rFonts w:ascii="Times New Roman" w:hAnsi="Times New Roman"/>
          <w:sz w:val="28"/>
          <w:szCs w:val="28"/>
        </w:rPr>
        <w:t>образовательное учреждение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Согласно ч</w:t>
      </w:r>
      <w:r w:rsidR="00C54860">
        <w:rPr>
          <w:rFonts w:ascii="Times New Roman" w:hAnsi="Times New Roman"/>
          <w:sz w:val="28"/>
          <w:szCs w:val="28"/>
        </w:rPr>
        <w:t xml:space="preserve">асти </w:t>
      </w:r>
      <w:r w:rsidRPr="00816B79">
        <w:rPr>
          <w:rFonts w:ascii="Times New Roman" w:hAnsi="Times New Roman"/>
          <w:sz w:val="28"/>
          <w:szCs w:val="28"/>
        </w:rPr>
        <w:t>11 ст</w:t>
      </w:r>
      <w:r w:rsidR="00C54860">
        <w:rPr>
          <w:rFonts w:ascii="Times New Roman" w:hAnsi="Times New Roman"/>
          <w:sz w:val="28"/>
          <w:szCs w:val="28"/>
        </w:rPr>
        <w:t xml:space="preserve">атьи </w:t>
      </w:r>
      <w:r w:rsidRPr="00816B79">
        <w:rPr>
          <w:rFonts w:ascii="Times New Roman" w:hAnsi="Times New Roman"/>
          <w:sz w:val="28"/>
          <w:szCs w:val="28"/>
        </w:rPr>
        <w:t xml:space="preserve">7 Федерального закона от </w:t>
      </w:r>
      <w:r w:rsidR="00C54860" w:rsidRPr="00816B79">
        <w:rPr>
          <w:rFonts w:ascii="Times New Roman" w:hAnsi="Times New Roman"/>
          <w:sz w:val="28"/>
          <w:szCs w:val="28"/>
        </w:rPr>
        <w:t>27</w:t>
      </w:r>
      <w:r w:rsidR="00C54860">
        <w:rPr>
          <w:rFonts w:ascii="Times New Roman" w:hAnsi="Times New Roman"/>
          <w:sz w:val="28"/>
          <w:szCs w:val="28"/>
        </w:rPr>
        <w:t xml:space="preserve"> июля </w:t>
      </w:r>
      <w:r w:rsidR="00C54860" w:rsidRPr="00816B79">
        <w:rPr>
          <w:rFonts w:ascii="Times New Roman" w:hAnsi="Times New Roman"/>
          <w:sz w:val="28"/>
          <w:szCs w:val="28"/>
        </w:rPr>
        <w:t>2010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="00C54860" w:rsidRPr="00816B79">
        <w:rPr>
          <w:rFonts w:ascii="Times New Roman" w:hAnsi="Times New Roman"/>
          <w:sz w:val="28"/>
          <w:szCs w:val="28"/>
        </w:rPr>
        <w:t>г</w:t>
      </w:r>
      <w:r w:rsidR="00C54860">
        <w:rPr>
          <w:rFonts w:ascii="Times New Roman" w:hAnsi="Times New Roman"/>
          <w:sz w:val="28"/>
          <w:szCs w:val="28"/>
        </w:rPr>
        <w:t xml:space="preserve">ода </w:t>
      </w:r>
      <w:r w:rsidR="00C54860" w:rsidRPr="00816B79">
        <w:rPr>
          <w:rFonts w:ascii="Times New Roman" w:hAnsi="Times New Roman"/>
          <w:sz w:val="28"/>
          <w:szCs w:val="28"/>
        </w:rPr>
        <w:t>№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r w:rsidR="00C54860" w:rsidRPr="00816B79">
        <w:rPr>
          <w:rFonts w:ascii="Times New Roman" w:hAnsi="Times New Roman"/>
          <w:sz w:val="28"/>
          <w:szCs w:val="28"/>
        </w:rPr>
        <w:t xml:space="preserve">210-ФЗ </w:t>
      </w:r>
      <w:r w:rsidRPr="00816B79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5D44DBE4" w14:textId="77777777" w:rsidR="00D30815" w:rsidRDefault="00D30815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lastRenderedPageBreak/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35B4A128" w14:textId="77777777" w:rsidR="00D30815" w:rsidRPr="00393805" w:rsidRDefault="006D4298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805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D30815" w:rsidRPr="00393805">
        <w:rPr>
          <w:rFonts w:ascii="Times New Roman" w:eastAsia="Times New Roman" w:hAnsi="Times New Roman"/>
          <w:sz w:val="28"/>
          <w:szCs w:val="28"/>
          <w:lang w:eastAsia="ru-RU"/>
        </w:rPr>
        <w:t>пункт 3.3.</w:t>
      </w:r>
      <w:r w:rsidR="00CE6157" w:rsidRPr="003938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30815" w:rsidRPr="003938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6157" w:rsidRPr="0039380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30815"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728"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FF12A9" w:rsidRPr="00393805">
        <w:rPr>
          <w:rFonts w:ascii="Times New Roman" w:eastAsia="Times New Roman" w:hAnsi="Times New Roman"/>
          <w:sz w:val="28"/>
          <w:szCs w:val="28"/>
          <w:lang w:eastAsia="ru-RU"/>
        </w:rPr>
        <w:t>абзацем</w:t>
      </w:r>
      <w:r w:rsidR="00534728"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D30815" w:rsidRPr="003938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D974183" w14:textId="09EB18F5" w:rsidR="00D30815" w:rsidRDefault="00D30815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7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A85D23">
        <w:rPr>
          <w:rFonts w:ascii="Times New Roman" w:hAnsi="Times New Roman"/>
          <w:sz w:val="28"/>
          <w:szCs w:val="28"/>
        </w:rPr>
        <w:t>образовательном учреждении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8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9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 w:rsidR="009258BF">
        <w:rPr>
          <w:rFonts w:ascii="Times New Roman" w:hAnsi="Times New Roman"/>
          <w:sz w:val="28"/>
          <w:szCs w:val="28"/>
        </w:rPr>
        <w:t xml:space="preserve"> </w:t>
      </w:r>
      <w:hyperlink r:id="rId20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E61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14:paraId="5EB93174" w14:textId="77777777" w:rsidR="00CE6157" w:rsidRPr="00393805" w:rsidRDefault="006D4298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805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CE6157"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3.3.4.7 дополнить </w:t>
      </w:r>
      <w:r w:rsidR="00FF12A9" w:rsidRPr="00393805">
        <w:rPr>
          <w:rFonts w:ascii="Times New Roman" w:eastAsia="Times New Roman" w:hAnsi="Times New Roman"/>
          <w:sz w:val="28"/>
          <w:szCs w:val="28"/>
          <w:lang w:eastAsia="ru-RU"/>
        </w:rPr>
        <w:t>абзацем</w:t>
      </w:r>
      <w:r w:rsidR="00CE6157"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01AB1A84" w14:textId="1735F6AA" w:rsidR="00CE6157" w:rsidRDefault="00CE6157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1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A85D23">
        <w:rPr>
          <w:rFonts w:ascii="Times New Roman" w:hAnsi="Times New Roman"/>
          <w:sz w:val="28"/>
          <w:szCs w:val="28"/>
        </w:rPr>
        <w:t>образовательном учреждении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2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3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 w:rsidR="009258BF">
        <w:rPr>
          <w:rFonts w:ascii="Times New Roman" w:hAnsi="Times New Roman"/>
          <w:sz w:val="28"/>
          <w:szCs w:val="28"/>
        </w:rPr>
        <w:t xml:space="preserve"> </w:t>
      </w:r>
      <w:hyperlink r:id="rId24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/>
          <w:sz w:val="28"/>
          <w:szCs w:val="28"/>
        </w:rPr>
        <w:t>.»;</w:t>
      </w:r>
    </w:p>
    <w:p w14:paraId="1C24F898" w14:textId="77777777" w:rsidR="005E62A5" w:rsidRPr="00393805" w:rsidRDefault="007044EB" w:rsidP="00A95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</w:t>
      </w:r>
      <w:r w:rsidR="00A95A94" w:rsidRPr="00393805">
        <w:rPr>
          <w:rFonts w:ascii="Times New Roman" w:eastAsia="Times New Roman" w:hAnsi="Times New Roman"/>
          <w:sz w:val="28"/>
          <w:szCs w:val="28"/>
          <w:lang w:eastAsia="ru-RU"/>
        </w:rPr>
        <w:t>«4.Формы контроля за исполнением административного регламента»</w:t>
      </w:r>
      <w:r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95A94" w:rsidRPr="00393805">
        <w:rPr>
          <w:rFonts w:ascii="Times New Roman" w:eastAsia="Times New Roman" w:hAnsi="Times New Roman"/>
          <w:sz w:val="28"/>
          <w:szCs w:val="28"/>
          <w:lang w:eastAsia="ru-RU"/>
        </w:rPr>
        <w:t>«5.Досудебный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  <w:r w:rsidRPr="00393805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исключить.</w:t>
      </w:r>
    </w:p>
    <w:p w14:paraId="5161B35D" w14:textId="77777777" w:rsidR="0005589F" w:rsidRPr="007016F0" w:rsidRDefault="002134B4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C2AE6F4" w14:textId="77777777" w:rsidR="000F15C8" w:rsidRDefault="0005589F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04EAF543" w14:textId="77777777" w:rsidR="007B453A" w:rsidRPr="007016F0" w:rsidRDefault="007B453A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CFBDEB" w14:textId="77777777" w:rsidR="00DC0B23" w:rsidRDefault="00DC0B23" w:rsidP="0092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B5AB26" w14:textId="77777777" w:rsidR="001C1DD9" w:rsidRPr="00DC0B23" w:rsidRDefault="001C1DD9" w:rsidP="00CE6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65FE7B52" w14:textId="0C449846" w:rsidR="005E3F12" w:rsidRDefault="001C1DD9" w:rsidP="009258B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7B453A">
        <w:rPr>
          <w:rFonts w:ascii="Times New Roman" w:hAnsi="Times New Roman" w:cs="Calibri"/>
          <w:b/>
          <w:sz w:val="28"/>
          <w:szCs w:val="28"/>
          <w:lang w:eastAsia="ar-SA"/>
        </w:rPr>
        <w:t xml:space="preserve">   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7B453A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6ECDF5C4" w14:textId="77777777" w:rsidR="005E3F12" w:rsidRDefault="005E3F12" w:rsidP="00CE6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E3F12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F019C" w14:textId="77777777" w:rsidR="00DB71D6" w:rsidRDefault="00DB71D6" w:rsidP="00562C6F">
      <w:pPr>
        <w:spacing w:after="0" w:line="240" w:lineRule="auto"/>
      </w:pPr>
      <w:r>
        <w:separator/>
      </w:r>
    </w:p>
  </w:endnote>
  <w:endnote w:type="continuationSeparator" w:id="0">
    <w:p w14:paraId="7F2FD816" w14:textId="77777777" w:rsidR="00DB71D6" w:rsidRDefault="00DB71D6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A2C61" w14:textId="77777777" w:rsidR="00DB71D6" w:rsidRDefault="00DB71D6" w:rsidP="00562C6F">
      <w:pPr>
        <w:spacing w:after="0" w:line="240" w:lineRule="auto"/>
      </w:pPr>
      <w:r>
        <w:separator/>
      </w:r>
    </w:p>
  </w:footnote>
  <w:footnote w:type="continuationSeparator" w:id="0">
    <w:p w14:paraId="16AF2459" w14:textId="77777777" w:rsidR="00DB71D6" w:rsidRDefault="00DB71D6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68A3"/>
    <w:rsid w:val="00037FEA"/>
    <w:rsid w:val="0004386C"/>
    <w:rsid w:val="00044BE1"/>
    <w:rsid w:val="0005589F"/>
    <w:rsid w:val="00060223"/>
    <w:rsid w:val="00061194"/>
    <w:rsid w:val="0006349B"/>
    <w:rsid w:val="00063C51"/>
    <w:rsid w:val="000707E5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C28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3A8B"/>
    <w:rsid w:val="00135846"/>
    <w:rsid w:val="00136F76"/>
    <w:rsid w:val="00137F2B"/>
    <w:rsid w:val="00140CD9"/>
    <w:rsid w:val="00141E3F"/>
    <w:rsid w:val="001447E8"/>
    <w:rsid w:val="00144B12"/>
    <w:rsid w:val="001516FB"/>
    <w:rsid w:val="00151D5B"/>
    <w:rsid w:val="001568D5"/>
    <w:rsid w:val="0016431D"/>
    <w:rsid w:val="00166CB4"/>
    <w:rsid w:val="001724BA"/>
    <w:rsid w:val="00172A3D"/>
    <w:rsid w:val="00172C15"/>
    <w:rsid w:val="001804F6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0E76"/>
    <w:rsid w:val="001D184B"/>
    <w:rsid w:val="001D1857"/>
    <w:rsid w:val="001D1AD3"/>
    <w:rsid w:val="001E2C2D"/>
    <w:rsid w:val="001E7917"/>
    <w:rsid w:val="001F3D2C"/>
    <w:rsid w:val="0020468C"/>
    <w:rsid w:val="00204B59"/>
    <w:rsid w:val="00205627"/>
    <w:rsid w:val="00206254"/>
    <w:rsid w:val="00211801"/>
    <w:rsid w:val="002134B4"/>
    <w:rsid w:val="0021411A"/>
    <w:rsid w:val="00215933"/>
    <w:rsid w:val="002162E0"/>
    <w:rsid w:val="00220181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56BF"/>
    <w:rsid w:val="00256DD0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1EA5"/>
    <w:rsid w:val="002C27D4"/>
    <w:rsid w:val="002C2848"/>
    <w:rsid w:val="002C2870"/>
    <w:rsid w:val="002C2C53"/>
    <w:rsid w:val="002C6671"/>
    <w:rsid w:val="002D07D2"/>
    <w:rsid w:val="002D2FEE"/>
    <w:rsid w:val="002D326A"/>
    <w:rsid w:val="002E0955"/>
    <w:rsid w:val="002E5209"/>
    <w:rsid w:val="002E6503"/>
    <w:rsid w:val="002E7CF1"/>
    <w:rsid w:val="002F0E06"/>
    <w:rsid w:val="002F31F4"/>
    <w:rsid w:val="003006C0"/>
    <w:rsid w:val="00304F1E"/>
    <w:rsid w:val="00311469"/>
    <w:rsid w:val="00314CFB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E40"/>
    <w:rsid w:val="00387FED"/>
    <w:rsid w:val="00393805"/>
    <w:rsid w:val="00393A05"/>
    <w:rsid w:val="00397E1F"/>
    <w:rsid w:val="003A4BE8"/>
    <w:rsid w:val="003A5C4D"/>
    <w:rsid w:val="003A6A25"/>
    <w:rsid w:val="003B3F1B"/>
    <w:rsid w:val="003B4344"/>
    <w:rsid w:val="003B611F"/>
    <w:rsid w:val="003B6DC0"/>
    <w:rsid w:val="003C4DD3"/>
    <w:rsid w:val="003D3DEE"/>
    <w:rsid w:val="003E479B"/>
    <w:rsid w:val="003E528F"/>
    <w:rsid w:val="0040244A"/>
    <w:rsid w:val="004041B2"/>
    <w:rsid w:val="00404D4F"/>
    <w:rsid w:val="0040772F"/>
    <w:rsid w:val="00410934"/>
    <w:rsid w:val="00414264"/>
    <w:rsid w:val="00417F63"/>
    <w:rsid w:val="00427441"/>
    <w:rsid w:val="00427F35"/>
    <w:rsid w:val="00430148"/>
    <w:rsid w:val="00433726"/>
    <w:rsid w:val="004369F7"/>
    <w:rsid w:val="00437F3A"/>
    <w:rsid w:val="00440AEF"/>
    <w:rsid w:val="00446197"/>
    <w:rsid w:val="00453A59"/>
    <w:rsid w:val="00455945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1CEF"/>
    <w:rsid w:val="00532169"/>
    <w:rsid w:val="0053313B"/>
    <w:rsid w:val="00533D0D"/>
    <w:rsid w:val="00533E81"/>
    <w:rsid w:val="00534728"/>
    <w:rsid w:val="00535EBE"/>
    <w:rsid w:val="005371BF"/>
    <w:rsid w:val="005373D8"/>
    <w:rsid w:val="005457FD"/>
    <w:rsid w:val="00547F0D"/>
    <w:rsid w:val="005508DD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3F12"/>
    <w:rsid w:val="005E43CF"/>
    <w:rsid w:val="005E4C30"/>
    <w:rsid w:val="005E5111"/>
    <w:rsid w:val="005E62A5"/>
    <w:rsid w:val="005F40A0"/>
    <w:rsid w:val="005F64CF"/>
    <w:rsid w:val="00610DEA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7785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55EA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4298"/>
    <w:rsid w:val="006D79C7"/>
    <w:rsid w:val="006E1175"/>
    <w:rsid w:val="006E3324"/>
    <w:rsid w:val="006F2A52"/>
    <w:rsid w:val="006F38B2"/>
    <w:rsid w:val="006F45A5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2082"/>
    <w:rsid w:val="007B2277"/>
    <w:rsid w:val="007B453A"/>
    <w:rsid w:val="007B5131"/>
    <w:rsid w:val="007C0391"/>
    <w:rsid w:val="007C19D3"/>
    <w:rsid w:val="007C1EB1"/>
    <w:rsid w:val="007C3F47"/>
    <w:rsid w:val="007C4FD3"/>
    <w:rsid w:val="007C7C89"/>
    <w:rsid w:val="007E0B2F"/>
    <w:rsid w:val="007F0376"/>
    <w:rsid w:val="007F4587"/>
    <w:rsid w:val="00800F80"/>
    <w:rsid w:val="0080159D"/>
    <w:rsid w:val="008108C7"/>
    <w:rsid w:val="008140C2"/>
    <w:rsid w:val="00816B79"/>
    <w:rsid w:val="00817E5A"/>
    <w:rsid w:val="00821F52"/>
    <w:rsid w:val="008259E6"/>
    <w:rsid w:val="00833A40"/>
    <w:rsid w:val="00835003"/>
    <w:rsid w:val="0083524B"/>
    <w:rsid w:val="00840E19"/>
    <w:rsid w:val="00841582"/>
    <w:rsid w:val="00843FB6"/>
    <w:rsid w:val="00853A0E"/>
    <w:rsid w:val="00854364"/>
    <w:rsid w:val="008557CA"/>
    <w:rsid w:val="0085603F"/>
    <w:rsid w:val="00860292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748"/>
    <w:rsid w:val="008A4D9C"/>
    <w:rsid w:val="008B1338"/>
    <w:rsid w:val="008B34AC"/>
    <w:rsid w:val="008C0DB5"/>
    <w:rsid w:val="008C2323"/>
    <w:rsid w:val="008C7B1C"/>
    <w:rsid w:val="008D02FB"/>
    <w:rsid w:val="008D30B0"/>
    <w:rsid w:val="008D36EA"/>
    <w:rsid w:val="008D5BA0"/>
    <w:rsid w:val="008E1965"/>
    <w:rsid w:val="008E52DA"/>
    <w:rsid w:val="008F090C"/>
    <w:rsid w:val="008F1CEE"/>
    <w:rsid w:val="008F20D2"/>
    <w:rsid w:val="008F6E9B"/>
    <w:rsid w:val="00902A40"/>
    <w:rsid w:val="00903739"/>
    <w:rsid w:val="009059EA"/>
    <w:rsid w:val="00913B50"/>
    <w:rsid w:val="0092146B"/>
    <w:rsid w:val="00922689"/>
    <w:rsid w:val="00923837"/>
    <w:rsid w:val="009258BF"/>
    <w:rsid w:val="00925BE6"/>
    <w:rsid w:val="00926034"/>
    <w:rsid w:val="00926828"/>
    <w:rsid w:val="00931A70"/>
    <w:rsid w:val="00945D6C"/>
    <w:rsid w:val="00964FC6"/>
    <w:rsid w:val="00966F52"/>
    <w:rsid w:val="00967D78"/>
    <w:rsid w:val="0097216A"/>
    <w:rsid w:val="00972CEC"/>
    <w:rsid w:val="00981487"/>
    <w:rsid w:val="00990502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73B9"/>
    <w:rsid w:val="009C2ACA"/>
    <w:rsid w:val="009C3DEA"/>
    <w:rsid w:val="009C3FC0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300DA"/>
    <w:rsid w:val="00A34577"/>
    <w:rsid w:val="00A36DA8"/>
    <w:rsid w:val="00A3789D"/>
    <w:rsid w:val="00A43719"/>
    <w:rsid w:val="00A52BA4"/>
    <w:rsid w:val="00A5413A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5D23"/>
    <w:rsid w:val="00A86B8C"/>
    <w:rsid w:val="00A90B7B"/>
    <w:rsid w:val="00A95A55"/>
    <w:rsid w:val="00A95A94"/>
    <w:rsid w:val="00A960A5"/>
    <w:rsid w:val="00AA0037"/>
    <w:rsid w:val="00AA39AC"/>
    <w:rsid w:val="00AA6957"/>
    <w:rsid w:val="00AB21D4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10F09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4C5C"/>
    <w:rsid w:val="00B654DE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2BA1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154C"/>
    <w:rsid w:val="00C122F3"/>
    <w:rsid w:val="00C13185"/>
    <w:rsid w:val="00C15E53"/>
    <w:rsid w:val="00C20D64"/>
    <w:rsid w:val="00C22B92"/>
    <w:rsid w:val="00C319B0"/>
    <w:rsid w:val="00C344B0"/>
    <w:rsid w:val="00C36D99"/>
    <w:rsid w:val="00C40970"/>
    <w:rsid w:val="00C43472"/>
    <w:rsid w:val="00C43DEC"/>
    <w:rsid w:val="00C44AB2"/>
    <w:rsid w:val="00C47EEB"/>
    <w:rsid w:val="00C50540"/>
    <w:rsid w:val="00C50CD6"/>
    <w:rsid w:val="00C54447"/>
    <w:rsid w:val="00C54860"/>
    <w:rsid w:val="00C56422"/>
    <w:rsid w:val="00C64F72"/>
    <w:rsid w:val="00C70452"/>
    <w:rsid w:val="00C70A94"/>
    <w:rsid w:val="00C7595D"/>
    <w:rsid w:val="00C81A27"/>
    <w:rsid w:val="00C832CE"/>
    <w:rsid w:val="00C927BD"/>
    <w:rsid w:val="00C97A6B"/>
    <w:rsid w:val="00CA0265"/>
    <w:rsid w:val="00CA1D44"/>
    <w:rsid w:val="00CA2346"/>
    <w:rsid w:val="00CB04B2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6157"/>
    <w:rsid w:val="00CE737F"/>
    <w:rsid w:val="00CF5201"/>
    <w:rsid w:val="00CF7AAB"/>
    <w:rsid w:val="00D011BB"/>
    <w:rsid w:val="00D10A3B"/>
    <w:rsid w:val="00D10BC3"/>
    <w:rsid w:val="00D16C46"/>
    <w:rsid w:val="00D30815"/>
    <w:rsid w:val="00D322FC"/>
    <w:rsid w:val="00D333CF"/>
    <w:rsid w:val="00D3648D"/>
    <w:rsid w:val="00D50A2E"/>
    <w:rsid w:val="00D5645F"/>
    <w:rsid w:val="00D635B0"/>
    <w:rsid w:val="00D63FA0"/>
    <w:rsid w:val="00D65800"/>
    <w:rsid w:val="00D66018"/>
    <w:rsid w:val="00D72D3B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1D6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50A4D"/>
    <w:rsid w:val="00E628E4"/>
    <w:rsid w:val="00E65AD7"/>
    <w:rsid w:val="00E662EE"/>
    <w:rsid w:val="00E76144"/>
    <w:rsid w:val="00E80D86"/>
    <w:rsid w:val="00E85903"/>
    <w:rsid w:val="00E865FF"/>
    <w:rsid w:val="00E90033"/>
    <w:rsid w:val="00E91BC5"/>
    <w:rsid w:val="00E9651F"/>
    <w:rsid w:val="00E96B81"/>
    <w:rsid w:val="00EA5CFB"/>
    <w:rsid w:val="00EA7A0E"/>
    <w:rsid w:val="00EB00E7"/>
    <w:rsid w:val="00EB0595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25C96"/>
    <w:rsid w:val="00F25D1F"/>
    <w:rsid w:val="00F30E5F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67EAD"/>
    <w:rsid w:val="00F7438D"/>
    <w:rsid w:val="00F766FC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5096"/>
    <w:rsid w:val="00FD0FCA"/>
    <w:rsid w:val="00FD28C3"/>
    <w:rsid w:val="00FD4A8E"/>
    <w:rsid w:val="00FD7075"/>
    <w:rsid w:val="00FE025B"/>
    <w:rsid w:val="00FE3B16"/>
    <w:rsid w:val="00FE457B"/>
    <w:rsid w:val="00FF0F49"/>
    <w:rsid w:val="00FF12A9"/>
    <w:rsid w:val="00FF1518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E434"/>
  <w15:docId w15:val="{E3A82043-5161-4870-A61E-891B549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hyperlink" Target="https://www.consultant.ru/document/cons_doc_LAW_149244/8e963fb893781820c4192cdd6152f609de78a157/" TargetMode="External"/><Relationship Id="rId18" Type="http://schemas.openxmlformats.org/officeDocument/2006/relationships/hyperlink" Target="https://www.consultant.ru/document/cons_doc_LAW_482707/eb49e4b6b3961c97b3a6a669352f5e911234ccf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149244/8e963fb893781820c4192cdd6152f609de78a15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2707/f3008796e35445a5adad9236c1a058645dc1fc4a/" TargetMode="External"/><Relationship Id="rId17" Type="http://schemas.openxmlformats.org/officeDocument/2006/relationships/hyperlink" Target="https://www.consultant.ru/document/cons_doc_LAW_149244/8e963fb893781820c4192cdd6152f609de78a157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707/2dd8e04a570b20ce0c570a29f2a61b3752fafbe8/" TargetMode="External"/><Relationship Id="rId20" Type="http://schemas.openxmlformats.org/officeDocument/2006/relationships/hyperlink" Target="https://www.consultant.ru/document/cons_doc_LAW_482707/2dd8e04a570b20ce0c570a29f2a61b3752fafbe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707/eb49e4b6b3961c97b3a6a669352f5e911234ccf1/" TargetMode="External"/><Relationship Id="rId24" Type="http://schemas.openxmlformats.org/officeDocument/2006/relationships/hyperlink" Target="https://www.consultant.ru/document/cons_doc_LAW_482707/2dd8e04a570b20ce0c570a29f2a61b3752fafbe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707/f3008796e35445a5adad9236c1a058645dc1fc4a/" TargetMode="External"/><Relationship Id="rId23" Type="http://schemas.openxmlformats.org/officeDocument/2006/relationships/hyperlink" Target="https://www.consultant.ru/document/cons_doc_LAW_482707/f3008796e35445a5adad9236c1a058645dc1fc4a/" TargetMode="External"/><Relationship Id="rId10" Type="http://schemas.openxmlformats.org/officeDocument/2006/relationships/hyperlink" Target="https://www.consultant.ru/document/cons_doc_LAW_149244/8e963fb893781820c4192cdd6152f609de78a157/" TargetMode="External"/><Relationship Id="rId19" Type="http://schemas.openxmlformats.org/officeDocument/2006/relationships/hyperlink" Target="https://www.consultant.ru/document/cons_doc_LAW_482707/f3008796e35445a5adad9236c1a058645dc1fc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3023/" TargetMode="External"/><Relationship Id="rId14" Type="http://schemas.openxmlformats.org/officeDocument/2006/relationships/hyperlink" Target="https://www.consultant.ru/document/cons_doc_LAW_482707/eb49e4b6b3961c97b3a6a669352f5e911234ccf1/" TargetMode="External"/><Relationship Id="rId22" Type="http://schemas.openxmlformats.org/officeDocument/2006/relationships/hyperlink" Target="https://www.consultant.ru/document/cons_doc_LAW_482707/eb49e4b6b3961c97b3a6a669352f5e911234cc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E818E-A091-4E8C-A944-8A6C5507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19</cp:revision>
  <cp:lastPrinted>2025-06-30T06:15:00Z</cp:lastPrinted>
  <dcterms:created xsi:type="dcterms:W3CDTF">2025-06-24T05:05:00Z</dcterms:created>
  <dcterms:modified xsi:type="dcterms:W3CDTF">2025-06-30T06:16:00Z</dcterms:modified>
</cp:coreProperties>
</file>