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C1AE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0C67E40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B6152A0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ABA464B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BE656A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F25F5B7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5129166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14ACE2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92B6EFA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F3412BD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2E913C6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377A3D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327D25" w14:textId="52340DC9" w:rsidR="00205627" w:rsidRDefault="0024535C" w:rsidP="0024535C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920</w:t>
      </w:r>
    </w:p>
    <w:p w14:paraId="0F21540E" w14:textId="3201AC51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3C602B" w14:textId="00C6872D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B3C72C8" w14:textId="77777777" w:rsidR="0024535C" w:rsidRDefault="0024535C" w:rsidP="0024535C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F7D373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477C8E8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26335DC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C51D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5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C51DA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C51DA">
        <w:rPr>
          <w:rFonts w:ascii="Times New Roman" w:eastAsia="Times New Roman" w:hAnsi="Times New Roman"/>
          <w:b/>
          <w:sz w:val="28"/>
          <w:szCs w:val="28"/>
          <w:lang w:eastAsia="ru-RU"/>
        </w:rPr>
        <w:t>1471</w:t>
      </w:r>
    </w:p>
    <w:p w14:paraId="731620FF" w14:textId="390C4DA8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BF3A9" w14:textId="77777777" w:rsidR="0024535C" w:rsidRDefault="0024535C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E65E5" w14:textId="77777777" w:rsidR="0024535C" w:rsidRDefault="0024535C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CBBF1" w14:textId="1CF1BC03" w:rsidR="003B53CD" w:rsidRPr="00C1721C" w:rsidRDefault="003B53CD" w:rsidP="003B5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24535C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24535C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24535C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4C2D635" w14:textId="77777777" w:rsidR="001E610D" w:rsidRPr="003C51DA" w:rsidRDefault="007016F0" w:rsidP="003C51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670">
        <w:rPr>
          <w:rFonts w:ascii="PT Astra Serif" w:hAnsi="PT Astra Serif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3C51DA" w:rsidRPr="003C51DA">
        <w:rPr>
          <w:rFonts w:ascii="PT Astra Serif" w:hAnsi="PT Astra Serif"/>
          <w:sz w:val="28"/>
          <w:szCs w:val="28"/>
        </w:rPr>
        <w:t xml:space="preserve">от 15 декабря 2022 года № 1471 </w:t>
      </w:r>
      <w:r w:rsidRPr="00702670">
        <w:rPr>
          <w:rFonts w:ascii="PT Astra Serif" w:hAnsi="PT Astra Serif"/>
          <w:sz w:val="28"/>
          <w:szCs w:val="28"/>
        </w:rPr>
        <w:t>«</w:t>
      </w:r>
      <w:r w:rsidR="00D739A5" w:rsidRPr="0070267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C51DA" w:rsidRPr="004E76FC">
        <w:rPr>
          <w:rFonts w:ascii="Times New Roman" w:hAnsi="Times New Roman"/>
          <w:sz w:val="28"/>
          <w:szCs w:val="28"/>
        </w:rPr>
        <w:t>Установление публичного сервитута</w:t>
      </w:r>
      <w:r w:rsidR="00D739A5" w:rsidRPr="00702670">
        <w:rPr>
          <w:rFonts w:ascii="PT Astra Serif" w:hAnsi="PT Astra Serif"/>
          <w:sz w:val="28"/>
          <w:szCs w:val="28"/>
        </w:rPr>
        <w:t>»</w:t>
      </w:r>
      <w:r w:rsidRPr="0070267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61A077EF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6425ED01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1E022FC2" w14:textId="77777777" w:rsidR="00E45E39" w:rsidRPr="003C51DA" w:rsidRDefault="00574357" w:rsidP="003C51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подраздел «</w:t>
      </w:r>
      <w:r w:rsidR="003C51DA" w:rsidRPr="003C51DA"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BF214C">
        <w:rPr>
          <w:rFonts w:ascii="PT Astra Serif" w:hAnsi="PT Astra Serif"/>
          <w:sz w:val="28"/>
          <w:szCs w:val="28"/>
        </w:rPr>
        <w:t xml:space="preserve">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54EEEAA2" w14:textId="77777777" w:rsidR="005E62A5" w:rsidRPr="003C51DA" w:rsidRDefault="00E45E39" w:rsidP="003C51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3C51DA" w:rsidRPr="003C51DA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</w:t>
      </w:r>
      <w:r w:rsidR="003C51DA">
        <w:rPr>
          <w:rFonts w:ascii="PT Astra Serif" w:hAnsi="PT Astra Serif"/>
          <w:sz w:val="28"/>
          <w:szCs w:val="28"/>
        </w:rPr>
        <w:t xml:space="preserve"> </w:t>
      </w:r>
      <w:r w:rsidR="003C51DA" w:rsidRPr="003C51DA">
        <w:rPr>
          <w:rFonts w:ascii="PT Astra Serif" w:hAnsi="PT Astra Serif"/>
          <w:sz w:val="28"/>
          <w:szCs w:val="28"/>
        </w:rPr>
        <w:t>о предоставлении муниципальной услуги и при получении</w:t>
      </w:r>
      <w:r w:rsidR="003C51DA">
        <w:rPr>
          <w:rFonts w:ascii="PT Astra Serif" w:hAnsi="PT Astra Serif"/>
          <w:sz w:val="28"/>
          <w:szCs w:val="28"/>
        </w:rPr>
        <w:t xml:space="preserve"> </w:t>
      </w:r>
      <w:r w:rsidR="003C51DA" w:rsidRPr="003C51DA">
        <w:rPr>
          <w:rFonts w:ascii="PT Astra Serif" w:hAnsi="PT Astra Serif"/>
          <w:sz w:val="28"/>
          <w:szCs w:val="28"/>
        </w:rPr>
        <w:t>результата её предоставления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1D7317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6CAC3BCA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267EA6A6" w14:textId="77777777" w:rsidR="00690A85" w:rsidRDefault="00D26007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</w:t>
      </w:r>
      <w:r w:rsidR="00565DD2">
        <w:rPr>
          <w:rFonts w:ascii="PT Astra Serif" w:hAnsi="PT Astra Serif"/>
          <w:sz w:val="28"/>
          <w:szCs w:val="28"/>
        </w:rPr>
        <w:t xml:space="preserve">. </w:t>
      </w:r>
      <w:r w:rsidR="00E45E39" w:rsidRPr="0036505E">
        <w:rPr>
          <w:rFonts w:ascii="PT Astra Serif" w:hAnsi="PT Astra Serif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702670">
        <w:rPr>
          <w:rFonts w:ascii="PT Astra Serif" w:hAnsi="PT Astra Serif"/>
          <w:sz w:val="28"/>
          <w:szCs w:val="28"/>
        </w:rPr>
        <w:t>и не должно превышать 15 минут.</w:t>
      </w:r>
    </w:p>
    <w:p w14:paraId="63CC084B" w14:textId="77777777" w:rsidR="00690A85" w:rsidRPr="006B14FD" w:rsidRDefault="00690A85" w:rsidP="0069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256704DB" w14:textId="77777777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D26007"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26007"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007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26007"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3216B4" w14:textId="77777777" w:rsidR="00AD1C4D" w:rsidRDefault="00AD1C4D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0A85">
        <w:rPr>
          <w:rFonts w:ascii="PT Astra Serif" w:hAnsi="PT Astra Serif"/>
          <w:sz w:val="28"/>
          <w:szCs w:val="28"/>
        </w:rPr>
        <w:t>в разделе «</w:t>
      </w:r>
      <w:r w:rsidR="00690A85" w:rsidRPr="00690A85">
        <w:rPr>
          <w:rFonts w:ascii="PT Astra Serif" w:hAnsi="PT Astra Serif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90A85">
        <w:rPr>
          <w:rFonts w:ascii="PT Astra Serif" w:hAnsi="PT Astra Serif"/>
          <w:sz w:val="28"/>
          <w:szCs w:val="28"/>
        </w:rPr>
        <w:t xml:space="preserve"> </w:t>
      </w:r>
      <w:r w:rsidR="00690A85" w:rsidRPr="00690A85">
        <w:rPr>
          <w:rFonts w:ascii="PT Astra Serif" w:hAnsi="PT Astra Serif"/>
          <w:sz w:val="28"/>
          <w:szCs w:val="28"/>
        </w:rPr>
        <w:t>административных процедур в электронной форме</w:t>
      </w:r>
      <w:r w:rsidRPr="00690A85">
        <w:rPr>
          <w:rFonts w:ascii="PT Astra Serif" w:hAnsi="PT Astra Serif"/>
          <w:sz w:val="28"/>
          <w:szCs w:val="28"/>
        </w:rPr>
        <w:t>»:</w:t>
      </w:r>
    </w:p>
    <w:p w14:paraId="289DECBB" w14:textId="77777777" w:rsidR="00BF214C" w:rsidRPr="00690A85" w:rsidRDefault="00BF214C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подразделе: «Прием, регистрация ходатайства об установлении публичного сервитута и прилагаемых к нему документов»:</w:t>
      </w:r>
    </w:p>
    <w:p w14:paraId="4D8F86CB" w14:textId="77777777" w:rsidR="009064AB" w:rsidRDefault="009064AB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5-8 заменить </w:t>
      </w:r>
      <w:r w:rsidR="00BF214C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632F0D1" w14:textId="77777777" w:rsidR="009064AB" w:rsidRPr="00816B79" w:rsidRDefault="009064AB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3B4D37F3" w14:textId="77777777" w:rsidR="009064AB" w:rsidRDefault="009064AB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683DB2" w14:textId="3D85620E" w:rsidR="009064AB" w:rsidRPr="00816B79" w:rsidRDefault="009064AB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24535C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6139607" w14:textId="77777777" w:rsidR="009064AB" w:rsidRPr="00816B79" w:rsidRDefault="009064AB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BF214C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BF214C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BF214C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86F6582" w14:textId="77777777" w:rsidR="009064AB" w:rsidRPr="00573A55" w:rsidRDefault="009064AB" w:rsidP="00906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обращения заявителя посредством почтового отправления: копия документа, удостоверяющего личность заявителя.»;</w:t>
      </w:r>
    </w:p>
    <w:p w14:paraId="0495F356" w14:textId="77777777" w:rsidR="00D27D50" w:rsidRPr="009064AB" w:rsidRDefault="00D27D50" w:rsidP="009064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AB">
        <w:rPr>
          <w:rFonts w:ascii="Times New Roman" w:hAnsi="Times New Roman"/>
          <w:sz w:val="28"/>
          <w:szCs w:val="28"/>
        </w:rPr>
        <w:t>разделы «</w:t>
      </w:r>
      <w:proofErr w:type="spellStart"/>
      <w:r w:rsidR="009064AB" w:rsidRPr="009064AB">
        <w:rPr>
          <w:rFonts w:ascii="Times New Roman" w:hAnsi="Times New Roman"/>
          <w:sz w:val="28"/>
          <w:szCs w:val="28"/>
        </w:rPr>
        <w:t>IV.Порядок</w:t>
      </w:r>
      <w:proofErr w:type="spellEnd"/>
      <w:r w:rsidR="009064AB" w:rsidRPr="009064AB">
        <w:rPr>
          <w:rFonts w:ascii="Times New Roman" w:hAnsi="Times New Roman"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</w:t>
      </w:r>
      <w:r w:rsidRPr="009064AB">
        <w:rPr>
          <w:rFonts w:ascii="Times New Roman" w:hAnsi="Times New Roman"/>
          <w:sz w:val="28"/>
          <w:szCs w:val="28"/>
        </w:rPr>
        <w:t>» и «</w:t>
      </w:r>
      <w:proofErr w:type="spellStart"/>
      <w:r w:rsidR="009064AB" w:rsidRPr="009064AB">
        <w:rPr>
          <w:rFonts w:ascii="Times New Roman" w:hAnsi="Times New Roman"/>
          <w:sz w:val="28"/>
          <w:szCs w:val="28"/>
        </w:rPr>
        <w:t>V.Досудебный</w:t>
      </w:r>
      <w:proofErr w:type="spellEnd"/>
      <w:r w:rsidR="009064AB" w:rsidRPr="009064AB">
        <w:rPr>
          <w:rFonts w:ascii="Times New Roman" w:hAnsi="Times New Roman"/>
          <w:sz w:val="28"/>
          <w:szCs w:val="28"/>
        </w:rPr>
        <w:t xml:space="preserve"> 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Pr="009064AB">
        <w:rPr>
          <w:rFonts w:ascii="Times New Roman" w:hAnsi="Times New Roman"/>
          <w:sz w:val="28"/>
          <w:szCs w:val="28"/>
        </w:rPr>
        <w:t>» исключить.</w:t>
      </w:r>
    </w:p>
    <w:p w14:paraId="07A4EC2F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D05748E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5554F3E" w14:textId="410F8B5A" w:rsidR="00DC0B23" w:rsidRDefault="00DC0B23" w:rsidP="0024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1D47D" w14:textId="20217C41" w:rsidR="0024535C" w:rsidRDefault="0024535C" w:rsidP="0024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88FF9" w14:textId="77777777" w:rsidR="0024535C" w:rsidRDefault="0024535C" w:rsidP="00245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DC754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0564B823" w14:textId="2F4AC1EA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24535C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bookmarkStart w:id="0" w:name="_GoBack"/>
      <w:bookmarkEnd w:id="0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116A17" w:rsidSect="002453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E3A34" w14:textId="77777777" w:rsidR="004165DB" w:rsidRDefault="004165DB" w:rsidP="00562C6F">
      <w:pPr>
        <w:spacing w:after="0" w:line="240" w:lineRule="auto"/>
      </w:pPr>
      <w:r>
        <w:separator/>
      </w:r>
    </w:p>
  </w:endnote>
  <w:endnote w:type="continuationSeparator" w:id="0">
    <w:p w14:paraId="134CA194" w14:textId="77777777" w:rsidR="004165DB" w:rsidRDefault="004165DB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D626" w14:textId="77777777" w:rsidR="004165DB" w:rsidRDefault="004165DB" w:rsidP="00562C6F">
      <w:pPr>
        <w:spacing w:after="0" w:line="240" w:lineRule="auto"/>
      </w:pPr>
      <w:r>
        <w:separator/>
      </w:r>
    </w:p>
  </w:footnote>
  <w:footnote w:type="continuationSeparator" w:id="0">
    <w:p w14:paraId="60C32242" w14:textId="77777777" w:rsidR="004165DB" w:rsidRDefault="004165DB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7DF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D7317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4535C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92B30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43AF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1C61"/>
    <w:rsid w:val="002F31F4"/>
    <w:rsid w:val="003006C0"/>
    <w:rsid w:val="00304F1E"/>
    <w:rsid w:val="00314CFB"/>
    <w:rsid w:val="0031624F"/>
    <w:rsid w:val="00320B08"/>
    <w:rsid w:val="00322565"/>
    <w:rsid w:val="00323009"/>
    <w:rsid w:val="00324AD8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53CD"/>
    <w:rsid w:val="003B611F"/>
    <w:rsid w:val="003B6DC0"/>
    <w:rsid w:val="003C2D3B"/>
    <w:rsid w:val="003C41B1"/>
    <w:rsid w:val="003C4DD3"/>
    <w:rsid w:val="003C51DA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65DB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443D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0797"/>
    <w:rsid w:val="006038DC"/>
    <w:rsid w:val="00605FE3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0A85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2670"/>
    <w:rsid w:val="007044EB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7C0"/>
    <w:rsid w:val="00774B75"/>
    <w:rsid w:val="00780850"/>
    <w:rsid w:val="00785E01"/>
    <w:rsid w:val="00793260"/>
    <w:rsid w:val="007A09E3"/>
    <w:rsid w:val="007A4E32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064AB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0C63"/>
    <w:rsid w:val="00AE37C2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622DA"/>
    <w:rsid w:val="00B6293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214C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86C2A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007"/>
    <w:rsid w:val="00D261BD"/>
    <w:rsid w:val="00D26CB9"/>
    <w:rsid w:val="00D27D50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47D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4E35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C7164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624D"/>
  <w15:docId w15:val="{AC2BB81E-DF2B-43EB-835F-363461E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10</cp:revision>
  <cp:lastPrinted>2025-06-30T11:05:00Z</cp:lastPrinted>
  <dcterms:created xsi:type="dcterms:W3CDTF">2025-06-24T12:44:00Z</dcterms:created>
  <dcterms:modified xsi:type="dcterms:W3CDTF">2025-06-30T11:06:00Z</dcterms:modified>
</cp:coreProperties>
</file>