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B77E" w14:textId="77777777" w:rsidR="006122C7" w:rsidRDefault="006122C7" w:rsidP="006122C7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372DCBB" w14:textId="77777777" w:rsidR="006122C7" w:rsidRDefault="006122C7" w:rsidP="006122C7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5EA0823" w14:textId="5B3D2545" w:rsidR="006122C7" w:rsidRDefault="006122C7" w:rsidP="006122C7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3CBB576" w14:textId="77777777" w:rsidR="006122C7" w:rsidRDefault="006122C7" w:rsidP="006122C7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A5D110A" w14:textId="442B9F45" w:rsidR="00205627" w:rsidRDefault="006122C7" w:rsidP="006122C7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923</w:t>
      </w:r>
    </w:p>
    <w:p w14:paraId="047F1656" w14:textId="2AB3686A" w:rsidR="006122C7" w:rsidRDefault="006122C7" w:rsidP="006122C7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ABD9B0B" w14:textId="77777777" w:rsidR="006122C7" w:rsidRDefault="006122C7" w:rsidP="006122C7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F63A5DD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0CDF0B98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3CC86CE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7443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90A8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</w:t>
      </w:r>
      <w:r w:rsidR="00510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0BC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7443D">
        <w:rPr>
          <w:rFonts w:ascii="Times New Roman" w:eastAsia="Times New Roman" w:hAnsi="Times New Roman"/>
          <w:b/>
          <w:sz w:val="28"/>
          <w:szCs w:val="28"/>
          <w:lang w:eastAsia="ru-RU"/>
        </w:rPr>
        <w:t>90</w:t>
      </w:r>
    </w:p>
    <w:p w14:paraId="385C7CB4" w14:textId="76F1A998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965A5E" w14:textId="77777777" w:rsidR="006122C7" w:rsidRDefault="006122C7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F28E67F" w14:textId="6AF357A8" w:rsidR="009E3732" w:rsidRPr="00C1721C" w:rsidRDefault="009E3732" w:rsidP="009E3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6122C7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6122C7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6122C7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6F1F7F8F" w14:textId="77777777" w:rsidR="001E610D" w:rsidRPr="0047443D" w:rsidRDefault="007016F0" w:rsidP="004744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02670">
        <w:rPr>
          <w:rFonts w:ascii="PT Astra Serif" w:hAnsi="PT Astra Serif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47443D" w:rsidRPr="0047443D">
        <w:rPr>
          <w:rFonts w:ascii="PT Astra Serif" w:hAnsi="PT Astra Serif"/>
          <w:sz w:val="28"/>
          <w:szCs w:val="28"/>
        </w:rPr>
        <w:t xml:space="preserve">от 19 июля 2012 года № 790  </w:t>
      </w:r>
      <w:r w:rsidRPr="00702670">
        <w:rPr>
          <w:rFonts w:ascii="PT Astra Serif" w:hAnsi="PT Astra Serif"/>
          <w:sz w:val="28"/>
          <w:szCs w:val="28"/>
        </w:rPr>
        <w:t>«</w:t>
      </w:r>
      <w:r w:rsidR="00D739A5" w:rsidRPr="00702670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A4E32" w:rsidRPr="0091391C">
        <w:rPr>
          <w:rFonts w:ascii="Times New Roman" w:eastAsia="Times New Roman" w:hAnsi="Times New Roman"/>
          <w:bCs/>
          <w:color w:val="000000"/>
          <w:sz w:val="28"/>
          <w:szCs w:val="28"/>
        </w:rPr>
        <w:t>Выдача справок об участии (неучастии) в приватизации муниципального жилищного фонда Пугачевского муниципального района Саратовской области</w:t>
      </w:r>
      <w:r w:rsidR="00D739A5" w:rsidRPr="00702670">
        <w:rPr>
          <w:rFonts w:ascii="PT Astra Serif" w:hAnsi="PT Astra Serif"/>
          <w:sz w:val="28"/>
          <w:szCs w:val="28"/>
        </w:rPr>
        <w:t>»</w:t>
      </w:r>
      <w:r w:rsidRPr="00702670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14:paraId="266D8098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приложении:</w:t>
      </w:r>
    </w:p>
    <w:p w14:paraId="51EB1392" w14:textId="77777777" w:rsidR="001E610D" w:rsidRPr="00B27ED6" w:rsidRDefault="00793260" w:rsidP="001E610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в разделе «</w:t>
      </w:r>
      <w:r w:rsidR="001D184B" w:rsidRPr="00B27ED6">
        <w:rPr>
          <w:rFonts w:ascii="PT Astra Serif" w:hAnsi="PT Astra Serif"/>
          <w:sz w:val="28"/>
          <w:szCs w:val="28"/>
        </w:rPr>
        <w:t>II</w:t>
      </w:r>
      <w:r w:rsidRPr="00B27ED6">
        <w:rPr>
          <w:rFonts w:ascii="PT Astra Serif" w:hAnsi="PT Astra Serif"/>
          <w:sz w:val="28"/>
          <w:szCs w:val="28"/>
        </w:rPr>
        <w:t>.</w:t>
      </w:r>
      <w:r w:rsidR="001D184B" w:rsidRPr="00B27ED6">
        <w:rPr>
          <w:rFonts w:ascii="PT Astra Serif" w:hAnsi="PT Astra Serif"/>
          <w:sz w:val="28"/>
          <w:szCs w:val="28"/>
        </w:rPr>
        <w:t xml:space="preserve"> Стандарт предоставления муниципальной услуги</w:t>
      </w:r>
      <w:r w:rsidRPr="00B27ED6">
        <w:rPr>
          <w:rFonts w:ascii="PT Astra Serif" w:hAnsi="PT Astra Serif"/>
          <w:sz w:val="28"/>
          <w:szCs w:val="28"/>
        </w:rPr>
        <w:t>»:</w:t>
      </w:r>
    </w:p>
    <w:p w14:paraId="425AA566" w14:textId="77777777" w:rsidR="00E45E39" w:rsidRPr="00702670" w:rsidRDefault="00574357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7ED6">
        <w:rPr>
          <w:rFonts w:ascii="PT Astra Serif" w:hAnsi="PT Astra Serif"/>
          <w:sz w:val="28"/>
          <w:szCs w:val="28"/>
        </w:rPr>
        <w:t>подраздел «</w:t>
      </w:r>
      <w:r w:rsidR="00702670" w:rsidRPr="00702670">
        <w:rPr>
          <w:rFonts w:ascii="PT Astra Serif" w:hAnsi="PT Astra Serif"/>
          <w:sz w:val="28"/>
          <w:szCs w:val="28"/>
        </w:rPr>
        <w:t>Перечень нормативных правовых актов</w:t>
      </w:r>
      <w:r w:rsidRPr="00B27ED6">
        <w:rPr>
          <w:rFonts w:ascii="PT Astra Serif" w:hAnsi="PT Astra Serif"/>
          <w:sz w:val="28"/>
          <w:szCs w:val="28"/>
        </w:rPr>
        <w:t xml:space="preserve">» </w:t>
      </w:r>
      <w:r w:rsidR="001D184B" w:rsidRPr="00565DD2">
        <w:rPr>
          <w:rFonts w:ascii="PT Astra Serif" w:hAnsi="PT Astra Serif"/>
          <w:sz w:val="28"/>
          <w:szCs w:val="28"/>
        </w:rPr>
        <w:t>исключить;</w:t>
      </w:r>
    </w:p>
    <w:p w14:paraId="2A882055" w14:textId="77777777" w:rsidR="005E62A5" w:rsidRPr="00690A85" w:rsidRDefault="00E45E39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65DD2">
        <w:rPr>
          <w:rFonts w:ascii="PT Astra Serif" w:hAnsi="PT Astra Serif"/>
          <w:sz w:val="28"/>
          <w:szCs w:val="28"/>
        </w:rPr>
        <w:t>п</w:t>
      </w:r>
      <w:r w:rsidR="00565DD2" w:rsidRPr="00565DD2">
        <w:rPr>
          <w:rFonts w:ascii="PT Astra Serif" w:hAnsi="PT Astra Serif"/>
          <w:sz w:val="28"/>
          <w:szCs w:val="28"/>
        </w:rPr>
        <w:t>одраздел</w:t>
      </w:r>
      <w:r w:rsidRPr="00565DD2">
        <w:rPr>
          <w:rFonts w:ascii="PT Astra Serif" w:hAnsi="PT Astra Serif"/>
          <w:sz w:val="28"/>
          <w:szCs w:val="28"/>
        </w:rPr>
        <w:t xml:space="preserve"> </w:t>
      </w:r>
      <w:r w:rsidR="00565DD2" w:rsidRPr="00565DD2">
        <w:rPr>
          <w:rFonts w:ascii="PT Astra Serif" w:hAnsi="PT Astra Serif"/>
          <w:sz w:val="28"/>
          <w:szCs w:val="28"/>
        </w:rPr>
        <w:t>«</w:t>
      </w:r>
      <w:r w:rsidR="00690A85" w:rsidRPr="00690A85">
        <w:rPr>
          <w:rFonts w:ascii="PT Astra Serif" w:hAnsi="PT Astra Serif"/>
          <w:sz w:val="28"/>
          <w:szCs w:val="28"/>
        </w:rPr>
        <w:t>Максимальное время ожидания в очереди при подаче запроса для предос</w:t>
      </w:r>
      <w:r w:rsidR="00A305FE">
        <w:rPr>
          <w:rFonts w:ascii="PT Astra Serif" w:hAnsi="PT Astra Serif"/>
          <w:sz w:val="28"/>
          <w:szCs w:val="28"/>
        </w:rPr>
        <w:t>тавления о муниципальной услуги</w:t>
      </w:r>
      <w:r w:rsidR="00565DD2" w:rsidRPr="00565DD2">
        <w:rPr>
          <w:rFonts w:ascii="PT Astra Serif" w:hAnsi="PT Astra Serif"/>
          <w:sz w:val="28"/>
          <w:szCs w:val="28"/>
        </w:rPr>
        <w:t xml:space="preserve">» </w:t>
      </w:r>
      <w:r w:rsidR="005E62A5" w:rsidRPr="00565DD2">
        <w:rPr>
          <w:rFonts w:ascii="PT Astra Serif" w:hAnsi="PT Astra Serif"/>
          <w:sz w:val="28"/>
          <w:szCs w:val="28"/>
        </w:rPr>
        <w:t xml:space="preserve">изложить в </w:t>
      </w:r>
      <w:r w:rsidR="005465D0">
        <w:rPr>
          <w:rFonts w:ascii="PT Astra Serif" w:hAnsi="PT Astra Serif"/>
          <w:sz w:val="28"/>
          <w:szCs w:val="28"/>
        </w:rPr>
        <w:t>следующей</w:t>
      </w:r>
      <w:r w:rsidR="005E62A5" w:rsidRPr="00565DD2">
        <w:rPr>
          <w:rFonts w:ascii="PT Astra Serif" w:hAnsi="PT Astra Serif"/>
          <w:sz w:val="28"/>
          <w:szCs w:val="28"/>
        </w:rPr>
        <w:t xml:space="preserve"> редакции: </w:t>
      </w:r>
    </w:p>
    <w:p w14:paraId="434D3465" w14:textId="77777777" w:rsidR="005E62A5" w:rsidRPr="00661CC3" w:rsidRDefault="005E62A5" w:rsidP="005E62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03DFE687" w14:textId="77777777" w:rsidR="00690A85" w:rsidRDefault="00690A85" w:rsidP="0070267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565DD2">
        <w:rPr>
          <w:rFonts w:ascii="PT Astra Serif" w:hAnsi="PT Astra Serif"/>
          <w:sz w:val="28"/>
          <w:szCs w:val="28"/>
        </w:rPr>
        <w:t xml:space="preserve">. </w:t>
      </w:r>
      <w:r w:rsidR="00E45E39" w:rsidRPr="0036505E">
        <w:rPr>
          <w:rFonts w:ascii="PT Astra Serif" w:hAnsi="PT Astra Serif"/>
          <w:sz w:val="28"/>
          <w:szCs w:val="28"/>
        </w:rPr>
        <w:t>Время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702670">
        <w:rPr>
          <w:rFonts w:ascii="PT Astra Serif" w:hAnsi="PT Astra Serif"/>
          <w:sz w:val="28"/>
          <w:szCs w:val="28"/>
        </w:rPr>
        <w:t>и не должно превышать 15 минут.</w:t>
      </w:r>
    </w:p>
    <w:p w14:paraId="3F9B88BB" w14:textId="77777777" w:rsidR="00690A85" w:rsidRPr="006B14FD" w:rsidRDefault="00690A85" w:rsidP="00690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20. </w:t>
      </w:r>
      <w:r w:rsidRPr="00661CC3">
        <w:rPr>
          <w:rFonts w:ascii="Times New Roman" w:hAnsi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  <w:r>
        <w:rPr>
          <w:rFonts w:ascii="Times New Roman" w:hAnsi="Times New Roman"/>
          <w:sz w:val="28"/>
          <w:szCs w:val="28"/>
        </w:rPr>
        <w:t>»;</w:t>
      </w:r>
    </w:p>
    <w:p w14:paraId="4CD956E8" w14:textId="4B54298E" w:rsidR="001D184B" w:rsidRDefault="00990D4A" w:rsidP="007932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690A85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122C7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0A8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122C7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8E7EE7A" w14:textId="77777777" w:rsidR="00AD1C4D" w:rsidRDefault="00AD1C4D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90A85">
        <w:rPr>
          <w:rFonts w:ascii="PT Astra Serif" w:hAnsi="PT Astra Serif"/>
          <w:sz w:val="28"/>
          <w:szCs w:val="28"/>
        </w:rPr>
        <w:t>в разделе «</w:t>
      </w:r>
      <w:r w:rsidR="00690A85" w:rsidRPr="00690A85">
        <w:rPr>
          <w:rFonts w:ascii="PT Astra Serif" w:hAnsi="PT Astra Serif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690A85">
        <w:rPr>
          <w:rFonts w:ascii="PT Astra Serif" w:hAnsi="PT Astra Serif"/>
          <w:sz w:val="28"/>
          <w:szCs w:val="28"/>
        </w:rPr>
        <w:t xml:space="preserve"> </w:t>
      </w:r>
      <w:r w:rsidR="00690A85" w:rsidRPr="00690A85">
        <w:rPr>
          <w:rFonts w:ascii="PT Astra Serif" w:hAnsi="PT Astra Serif"/>
          <w:sz w:val="28"/>
          <w:szCs w:val="28"/>
        </w:rPr>
        <w:t>административных процедур в электронной форме</w:t>
      </w:r>
      <w:r w:rsidRPr="00690A85">
        <w:rPr>
          <w:rFonts w:ascii="PT Astra Serif" w:hAnsi="PT Astra Serif"/>
          <w:sz w:val="28"/>
          <w:szCs w:val="28"/>
        </w:rPr>
        <w:t>»:</w:t>
      </w:r>
    </w:p>
    <w:p w14:paraId="04B4A341" w14:textId="77777777" w:rsidR="00A305FE" w:rsidRPr="00690A85" w:rsidRDefault="00A305FE" w:rsidP="00690A8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подразделе: «Прием заявления и документов на предоставление муниципальной услуги и проведение проверки предоставленных документов»:</w:t>
      </w:r>
    </w:p>
    <w:p w14:paraId="20E79B6E" w14:textId="67A25FAC" w:rsidR="00D27D50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</w:t>
      </w:r>
      <w:r w:rsidR="006122C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дополнить </w:t>
      </w:r>
      <w:r w:rsidR="009C62F9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04281E1" w14:textId="77777777" w:rsidR="00D27D50" w:rsidRPr="00816B79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427D9A69" w14:textId="77777777" w:rsidR="00D27D50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9989C8" w14:textId="3EAA6A0E" w:rsidR="00D27D50" w:rsidRPr="00816B79" w:rsidRDefault="00D27D50" w:rsidP="00D27D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6122C7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8479D1E" w14:textId="77777777" w:rsidR="00D27D50" w:rsidRPr="00573A55" w:rsidRDefault="00D27D50" w:rsidP="00D27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3E634B1C" w14:textId="77777777" w:rsidR="00D27D50" w:rsidRPr="00717010" w:rsidRDefault="00D27D50" w:rsidP="00D27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разделы «</w:t>
      </w:r>
      <w:proofErr w:type="spellStart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предоставлени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услуги» и «</w:t>
      </w:r>
      <w:r w:rsidRPr="00717010">
        <w:rPr>
          <w:rFonts w:ascii="Times New Roman" w:eastAsia="Times New Roman" w:hAnsi="Times New Roman"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должностных лиц</w:t>
      </w:r>
      <w:r w:rsidRPr="00DB5BA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02454864" w14:textId="77777777" w:rsidR="0005589F" w:rsidRPr="007016F0" w:rsidRDefault="002134B4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6F6E84A" w14:textId="77777777" w:rsidR="000F15C8" w:rsidRPr="007016F0" w:rsidRDefault="0005589F" w:rsidP="00841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393A2F0F" w14:textId="285A5D50" w:rsidR="00DC0B23" w:rsidRDefault="00DC0B23" w:rsidP="00612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BAA0E1" w14:textId="6BBA90E8" w:rsidR="006122C7" w:rsidRDefault="006122C7" w:rsidP="00612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5604D2" w14:textId="77777777" w:rsidR="006122C7" w:rsidRDefault="006122C7" w:rsidP="00612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2C2A92" w14:textId="77777777" w:rsidR="001C1DD9" w:rsidRPr="00DC0B23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169C788" w14:textId="47C80432" w:rsidR="00116A17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6122C7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sectPr w:rsidR="00116A17" w:rsidSect="006C06C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4B82D" w14:textId="77777777" w:rsidR="00F74FD9" w:rsidRDefault="00F74FD9" w:rsidP="00562C6F">
      <w:pPr>
        <w:spacing w:after="0" w:line="240" w:lineRule="auto"/>
      </w:pPr>
      <w:r>
        <w:separator/>
      </w:r>
    </w:p>
  </w:endnote>
  <w:endnote w:type="continuationSeparator" w:id="0">
    <w:p w14:paraId="729F9B63" w14:textId="77777777" w:rsidR="00F74FD9" w:rsidRDefault="00F74FD9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FEAF1" w14:textId="77777777" w:rsidR="00F74FD9" w:rsidRDefault="00F74FD9" w:rsidP="00562C6F">
      <w:pPr>
        <w:spacing w:after="0" w:line="240" w:lineRule="auto"/>
      </w:pPr>
      <w:r>
        <w:separator/>
      </w:r>
    </w:p>
  </w:footnote>
  <w:footnote w:type="continuationSeparator" w:id="0">
    <w:p w14:paraId="71DE57A2" w14:textId="77777777" w:rsidR="00F74FD9" w:rsidRDefault="00F74FD9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0BCF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7DF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43AF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1C61"/>
    <w:rsid w:val="002F31F4"/>
    <w:rsid w:val="003006C0"/>
    <w:rsid w:val="00304F1E"/>
    <w:rsid w:val="00314CFB"/>
    <w:rsid w:val="0031624F"/>
    <w:rsid w:val="00320B08"/>
    <w:rsid w:val="00322565"/>
    <w:rsid w:val="00323009"/>
    <w:rsid w:val="00324AD8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39C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023D"/>
    <w:rsid w:val="00453A59"/>
    <w:rsid w:val="00455945"/>
    <w:rsid w:val="00456E8E"/>
    <w:rsid w:val="00457B49"/>
    <w:rsid w:val="00466D6E"/>
    <w:rsid w:val="004729F4"/>
    <w:rsid w:val="00473EAF"/>
    <w:rsid w:val="0047443D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07CF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65D0"/>
    <w:rsid w:val="00547F0D"/>
    <w:rsid w:val="005508DD"/>
    <w:rsid w:val="00550C7F"/>
    <w:rsid w:val="00560243"/>
    <w:rsid w:val="00562C6F"/>
    <w:rsid w:val="00562F91"/>
    <w:rsid w:val="00565DD2"/>
    <w:rsid w:val="00566D3A"/>
    <w:rsid w:val="00574357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05FE3"/>
    <w:rsid w:val="00610DEA"/>
    <w:rsid w:val="006122C7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0A85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2670"/>
    <w:rsid w:val="007044EB"/>
    <w:rsid w:val="0070777F"/>
    <w:rsid w:val="00710076"/>
    <w:rsid w:val="00711FF9"/>
    <w:rsid w:val="00717010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4E32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1C8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5E1F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C62F9"/>
    <w:rsid w:val="009D34E7"/>
    <w:rsid w:val="009D7436"/>
    <w:rsid w:val="009E190C"/>
    <w:rsid w:val="009E21BC"/>
    <w:rsid w:val="009E34B8"/>
    <w:rsid w:val="009E3732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05FE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86BF4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1C4D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13E21"/>
    <w:rsid w:val="00B222EF"/>
    <w:rsid w:val="00B26A78"/>
    <w:rsid w:val="00B2778D"/>
    <w:rsid w:val="00B27ED6"/>
    <w:rsid w:val="00B348D9"/>
    <w:rsid w:val="00B356F3"/>
    <w:rsid w:val="00B3676F"/>
    <w:rsid w:val="00B4787C"/>
    <w:rsid w:val="00B5020B"/>
    <w:rsid w:val="00B51495"/>
    <w:rsid w:val="00B5230B"/>
    <w:rsid w:val="00B5451B"/>
    <w:rsid w:val="00B622DA"/>
    <w:rsid w:val="00B65F08"/>
    <w:rsid w:val="00B74AF9"/>
    <w:rsid w:val="00B75A34"/>
    <w:rsid w:val="00B80416"/>
    <w:rsid w:val="00B8199B"/>
    <w:rsid w:val="00B833AD"/>
    <w:rsid w:val="00B835DC"/>
    <w:rsid w:val="00B87478"/>
    <w:rsid w:val="00B909AC"/>
    <w:rsid w:val="00B933CD"/>
    <w:rsid w:val="00B9464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326F"/>
    <w:rsid w:val="00C7595D"/>
    <w:rsid w:val="00C81A27"/>
    <w:rsid w:val="00C86C2A"/>
    <w:rsid w:val="00C97A6B"/>
    <w:rsid w:val="00CA0265"/>
    <w:rsid w:val="00CA1D44"/>
    <w:rsid w:val="00CA2346"/>
    <w:rsid w:val="00CA4D57"/>
    <w:rsid w:val="00CB04B2"/>
    <w:rsid w:val="00CB58ED"/>
    <w:rsid w:val="00CB639A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27D50"/>
    <w:rsid w:val="00D30815"/>
    <w:rsid w:val="00D322FC"/>
    <w:rsid w:val="00D3291A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47D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45E3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4C9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4FD9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C7164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14FC"/>
  <w15:docId w15:val="{73EDF62B-8850-41E8-87BF-5A0899C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9</cp:revision>
  <cp:lastPrinted>2025-07-01T09:56:00Z</cp:lastPrinted>
  <dcterms:created xsi:type="dcterms:W3CDTF">2025-06-24T12:38:00Z</dcterms:created>
  <dcterms:modified xsi:type="dcterms:W3CDTF">2025-07-01T09:57:00Z</dcterms:modified>
</cp:coreProperties>
</file>