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55776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E7ADB2E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428C89A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8E15A57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9AA4750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550180B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5E98FC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147AB4D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A36C832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C52ABB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B7D3423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EC33E9C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2041A0" w14:textId="36BEF3FD" w:rsidR="00205627" w:rsidRDefault="007062BF" w:rsidP="007062BF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от 30 июня 2025 года № 925</w:t>
      </w:r>
    </w:p>
    <w:p w14:paraId="5D318F84" w14:textId="77777777" w:rsidR="007062BF" w:rsidRDefault="007062BF" w:rsidP="007062BF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824893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3272B1B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0ADA6D1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736</w:t>
      </w:r>
    </w:p>
    <w:p w14:paraId="60E56B14" w14:textId="77777777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49BF39" w14:textId="3F8469DA" w:rsidR="00C977BE" w:rsidRPr="00C1721C" w:rsidRDefault="00C977BE" w:rsidP="00C97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7062BF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7062BF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7062BF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439C933" w14:textId="77777777" w:rsidR="001E610D" w:rsidRPr="00040BCF" w:rsidRDefault="007016F0" w:rsidP="00040B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040BCF" w:rsidRPr="00040BCF">
        <w:rPr>
          <w:rFonts w:ascii="Times New Roman" w:hAnsi="Times New Roman"/>
          <w:sz w:val="28"/>
          <w:szCs w:val="28"/>
        </w:rPr>
        <w:t xml:space="preserve">от 5 июля 2012 года № 736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40BCF" w:rsidRPr="005322DB">
        <w:rPr>
          <w:rFonts w:ascii="Times New Roman" w:hAnsi="Times New Roman"/>
          <w:color w:val="000000"/>
          <w:sz w:val="28"/>
          <w:szCs w:val="28"/>
        </w:rPr>
        <w:t>Передача муниципального имущества в аренду, безвозмездное пользование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7E854B1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приложении:</w:t>
      </w:r>
    </w:p>
    <w:p w14:paraId="7705AF63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разделе «</w:t>
      </w:r>
      <w:r w:rsidR="001D184B" w:rsidRPr="00B27ED6">
        <w:rPr>
          <w:rFonts w:ascii="PT Astra Serif" w:hAnsi="PT Astra Serif"/>
          <w:sz w:val="28"/>
          <w:szCs w:val="28"/>
        </w:rPr>
        <w:t>II</w:t>
      </w:r>
      <w:r w:rsidRPr="00B27ED6">
        <w:rPr>
          <w:rFonts w:ascii="PT Astra Serif" w:hAnsi="PT Astra Serif"/>
          <w:sz w:val="28"/>
          <w:szCs w:val="28"/>
        </w:rPr>
        <w:t>.</w:t>
      </w:r>
      <w:r w:rsidR="001D184B" w:rsidRPr="00B27ED6">
        <w:rPr>
          <w:rFonts w:ascii="PT Astra Serif" w:hAnsi="PT Astra Serif"/>
          <w:sz w:val="28"/>
          <w:szCs w:val="28"/>
        </w:rPr>
        <w:t xml:space="preserve"> Стандарт предоставления муниципальной услуги</w:t>
      </w:r>
      <w:r w:rsidRPr="00B27ED6">
        <w:rPr>
          <w:rFonts w:ascii="PT Astra Serif" w:hAnsi="PT Astra Serif"/>
          <w:sz w:val="28"/>
          <w:szCs w:val="28"/>
        </w:rPr>
        <w:t>»:</w:t>
      </w:r>
    </w:p>
    <w:p w14:paraId="302665CC" w14:textId="5C8C9C59" w:rsidR="00E45E39" w:rsidRPr="00B27ED6" w:rsidRDefault="006E508A" w:rsidP="00B27ED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 xml:space="preserve">подраздел «Перечень нормативных правовых актов» </w:t>
      </w:r>
      <w:r w:rsidR="001D184B" w:rsidRPr="00565DD2">
        <w:rPr>
          <w:rFonts w:ascii="PT Astra Serif" w:hAnsi="PT Astra Serif"/>
          <w:sz w:val="28"/>
          <w:szCs w:val="28"/>
        </w:rPr>
        <w:t>исключить;</w:t>
      </w:r>
    </w:p>
    <w:p w14:paraId="4C1C0E43" w14:textId="77777777" w:rsidR="005E62A5" w:rsidRPr="00B27ED6" w:rsidRDefault="00E45E39" w:rsidP="00B27ED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DD2">
        <w:rPr>
          <w:rFonts w:ascii="PT Astra Serif" w:hAnsi="PT Astra Serif"/>
          <w:sz w:val="28"/>
          <w:szCs w:val="28"/>
        </w:rPr>
        <w:t>п</w:t>
      </w:r>
      <w:r w:rsidR="00565DD2" w:rsidRPr="00565DD2">
        <w:rPr>
          <w:rFonts w:ascii="PT Astra Serif" w:hAnsi="PT Astra Serif"/>
          <w:sz w:val="28"/>
          <w:szCs w:val="28"/>
        </w:rPr>
        <w:t>одраздел</w:t>
      </w:r>
      <w:r w:rsidRP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«</w:t>
      </w:r>
      <w:r w:rsidR="00B27ED6" w:rsidRPr="00B27ED6">
        <w:rPr>
          <w:rFonts w:ascii="PT Astra Serif" w:hAnsi="PT Astra Serif"/>
          <w:sz w:val="28"/>
          <w:szCs w:val="28"/>
        </w:rPr>
        <w:t>Максимальное время ожидания в очереди при подаче запроса для предоставления муниципальной услуги</w:t>
      </w:r>
      <w:r w:rsidR="00565DD2" w:rsidRPr="00565DD2">
        <w:rPr>
          <w:rFonts w:ascii="PT Astra Serif" w:hAnsi="PT Astra Serif"/>
          <w:sz w:val="28"/>
          <w:szCs w:val="28"/>
        </w:rPr>
        <w:t xml:space="preserve">» </w:t>
      </w:r>
      <w:r w:rsidR="005E62A5" w:rsidRPr="00565DD2">
        <w:rPr>
          <w:rFonts w:ascii="PT Astra Serif" w:hAnsi="PT Astra Serif"/>
          <w:sz w:val="28"/>
          <w:szCs w:val="28"/>
        </w:rPr>
        <w:t xml:space="preserve">изложить в </w:t>
      </w:r>
      <w:r w:rsidR="004A7A9E">
        <w:rPr>
          <w:rFonts w:ascii="PT Astra Serif" w:hAnsi="PT Astra Serif"/>
          <w:sz w:val="28"/>
          <w:szCs w:val="28"/>
        </w:rPr>
        <w:t>следующей</w:t>
      </w:r>
      <w:r w:rsidR="005E62A5" w:rsidRPr="00565DD2">
        <w:rPr>
          <w:rFonts w:ascii="PT Astra Serif" w:hAnsi="PT Astra Serif"/>
          <w:sz w:val="28"/>
          <w:szCs w:val="28"/>
        </w:rPr>
        <w:t xml:space="preserve"> редакции: </w:t>
      </w:r>
    </w:p>
    <w:p w14:paraId="6B5C014B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43AA9C19" w14:textId="098466C5" w:rsidR="00E45E39" w:rsidRPr="0036505E" w:rsidRDefault="00565DD2" w:rsidP="00E45E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B27ED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  <w:r w:rsidR="00E45E39" w:rsidRPr="0036505E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03333CAF" w14:textId="77777777" w:rsidR="00E45E39" w:rsidRPr="006B14FD" w:rsidRDefault="00B27ED6" w:rsidP="00E45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E45E39"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 w:rsidR="00E45E39">
        <w:rPr>
          <w:rFonts w:ascii="Times New Roman" w:hAnsi="Times New Roman"/>
          <w:sz w:val="28"/>
          <w:szCs w:val="28"/>
        </w:rPr>
        <w:t>»;</w:t>
      </w:r>
    </w:p>
    <w:p w14:paraId="5FABB1A1" w14:textId="51461AF1" w:rsidR="001D184B" w:rsidRDefault="00990D4A" w:rsidP="00793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B27E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62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062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7E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E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62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062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7E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8CA6633" w14:textId="77777777" w:rsidR="00AD1C4D" w:rsidRDefault="00AD1C4D" w:rsidP="00A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C4">
        <w:rPr>
          <w:rFonts w:ascii="Times New Roman" w:hAnsi="Times New Roman"/>
          <w:sz w:val="28"/>
          <w:szCs w:val="28"/>
        </w:rPr>
        <w:t>в разделе «</w:t>
      </w:r>
      <w:r w:rsidRPr="00AD1C4D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933BC4">
        <w:rPr>
          <w:rFonts w:ascii="Times New Roman" w:hAnsi="Times New Roman"/>
          <w:sz w:val="28"/>
          <w:szCs w:val="28"/>
        </w:rPr>
        <w:t>»:</w:t>
      </w:r>
    </w:p>
    <w:p w14:paraId="67BF94E8" w14:textId="77777777" w:rsidR="006E508A" w:rsidRPr="00AD1C4D" w:rsidRDefault="006E508A" w:rsidP="00A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подразделе: «Прием заявления и прилагаемых к нему документов и их регистрации»:</w:t>
      </w:r>
    </w:p>
    <w:p w14:paraId="3BC07514" w14:textId="1295A638" w:rsidR="00B13E21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</w:t>
      </w:r>
      <w:r w:rsidR="007062B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17010">
        <w:rPr>
          <w:rFonts w:ascii="Times New Roman" w:hAnsi="Times New Roman"/>
          <w:sz w:val="28"/>
          <w:szCs w:val="28"/>
        </w:rPr>
        <w:t>дополнить</w:t>
      </w:r>
      <w:r w:rsidR="006E508A">
        <w:rPr>
          <w:rFonts w:ascii="Times New Roman" w:hAnsi="Times New Roman"/>
          <w:sz w:val="28"/>
          <w:szCs w:val="28"/>
        </w:rPr>
        <w:t xml:space="preserve"> абзацами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61585036" w14:textId="77777777" w:rsidR="00B13E21" w:rsidRPr="00816B79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40A208E" w14:textId="77777777" w:rsidR="00B13E21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38FA181" w14:textId="0A53D0DC" w:rsidR="00B13E21" w:rsidRPr="00816B79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7062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1833BB5D" w14:textId="77777777" w:rsidR="00B13E21" w:rsidRPr="00573A55" w:rsidRDefault="00B13E21" w:rsidP="00407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13A7AF09" w14:textId="77777777" w:rsidR="00B13E21" w:rsidRPr="00717010" w:rsidRDefault="00B13E21" w:rsidP="00717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 «</w:t>
      </w:r>
      <w:proofErr w:type="spellStart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предоставлени</w:t>
      </w:r>
      <w:r w:rsidR="0071701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услуги» и «</w:t>
      </w:r>
      <w:r w:rsidR="00717010" w:rsidRPr="00717010">
        <w:rPr>
          <w:rFonts w:ascii="Times New Roman" w:eastAsia="Times New Roman" w:hAnsi="Times New Roman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должностных лиц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22F2B45A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3FDB07E" w14:textId="77777777" w:rsidR="000F15C8" w:rsidRPr="007016F0" w:rsidRDefault="0005589F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12E214B" w14:textId="77777777" w:rsidR="007062BF" w:rsidRDefault="007062BF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B1EBA18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F79FAEE" w14:textId="1A3FFE3C" w:rsidR="00E914C9" w:rsidRDefault="001C1DD9" w:rsidP="007062B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062BF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E914C9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FC223" w14:textId="77777777" w:rsidR="001A28CF" w:rsidRDefault="001A28CF" w:rsidP="00562C6F">
      <w:pPr>
        <w:spacing w:after="0" w:line="240" w:lineRule="auto"/>
      </w:pPr>
      <w:r>
        <w:separator/>
      </w:r>
    </w:p>
  </w:endnote>
  <w:endnote w:type="continuationSeparator" w:id="0">
    <w:p w14:paraId="17E2590F" w14:textId="77777777" w:rsidR="001A28CF" w:rsidRDefault="001A28CF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2894E" w14:textId="77777777" w:rsidR="001A28CF" w:rsidRDefault="001A28CF" w:rsidP="00562C6F">
      <w:pPr>
        <w:spacing w:after="0" w:line="240" w:lineRule="auto"/>
      </w:pPr>
      <w:r>
        <w:separator/>
      </w:r>
    </w:p>
  </w:footnote>
  <w:footnote w:type="continuationSeparator" w:id="0">
    <w:p w14:paraId="5C14B71F" w14:textId="77777777" w:rsidR="001A28CF" w:rsidRDefault="001A28CF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0BCF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E3F"/>
    <w:rsid w:val="001447E8"/>
    <w:rsid w:val="00144B12"/>
    <w:rsid w:val="001516FB"/>
    <w:rsid w:val="00151D5B"/>
    <w:rsid w:val="00154840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28CF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46496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3009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39C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6E72"/>
    <w:rsid w:val="00481519"/>
    <w:rsid w:val="004926E7"/>
    <w:rsid w:val="00495BB0"/>
    <w:rsid w:val="00495C89"/>
    <w:rsid w:val="004A01FD"/>
    <w:rsid w:val="004A0A87"/>
    <w:rsid w:val="004A1129"/>
    <w:rsid w:val="004A6A9E"/>
    <w:rsid w:val="004A7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07CF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5DD2"/>
    <w:rsid w:val="00566D3A"/>
    <w:rsid w:val="00574357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05FE3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E508A"/>
    <w:rsid w:val="006F2A52"/>
    <w:rsid w:val="006F38B2"/>
    <w:rsid w:val="006F782F"/>
    <w:rsid w:val="007016F0"/>
    <w:rsid w:val="00702221"/>
    <w:rsid w:val="007044EB"/>
    <w:rsid w:val="007062BF"/>
    <w:rsid w:val="0070777F"/>
    <w:rsid w:val="00710076"/>
    <w:rsid w:val="00711FF9"/>
    <w:rsid w:val="00717010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839BD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1C4D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13E21"/>
    <w:rsid w:val="00B222EF"/>
    <w:rsid w:val="00B26A78"/>
    <w:rsid w:val="00B2778D"/>
    <w:rsid w:val="00B27ED6"/>
    <w:rsid w:val="00B348D9"/>
    <w:rsid w:val="00B356F3"/>
    <w:rsid w:val="00B3676F"/>
    <w:rsid w:val="00B4787C"/>
    <w:rsid w:val="00B5020B"/>
    <w:rsid w:val="00B51495"/>
    <w:rsid w:val="00B5230B"/>
    <w:rsid w:val="00B5451B"/>
    <w:rsid w:val="00B622D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E7A4E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86C2A"/>
    <w:rsid w:val="00C977BE"/>
    <w:rsid w:val="00C97A6B"/>
    <w:rsid w:val="00CA0265"/>
    <w:rsid w:val="00CA1D44"/>
    <w:rsid w:val="00CA2346"/>
    <w:rsid w:val="00CA4D57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45E3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4C9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CC82"/>
  <w15:docId w15:val="{32142E1A-BD70-45B0-8D91-2235534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14</cp:revision>
  <cp:lastPrinted>2025-07-01T10:04:00Z</cp:lastPrinted>
  <dcterms:created xsi:type="dcterms:W3CDTF">2025-06-24T11:57:00Z</dcterms:created>
  <dcterms:modified xsi:type="dcterms:W3CDTF">2025-07-01T10:05:00Z</dcterms:modified>
</cp:coreProperties>
</file>