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FF47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35235E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6321A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118D87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157F5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390B72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696B1C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0A9F9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2C20EE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F2F46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56DC82" w14:textId="77777777" w:rsidR="007A55D8" w:rsidRDefault="007A55D8" w:rsidP="007A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A78B5D" w14:textId="3A3B2F35" w:rsidR="008F4636" w:rsidRDefault="007A55D8" w:rsidP="007A55D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962</w:t>
      </w:r>
    </w:p>
    <w:p w14:paraId="6C9A3DE8" w14:textId="3F2B2BFD" w:rsidR="008F4636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36C90" w14:textId="77777777" w:rsidR="007A55D8" w:rsidRPr="007A55D8" w:rsidRDefault="007A55D8" w:rsidP="008F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45E64A" w14:textId="77777777" w:rsidR="00440D5F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 сервитута</w:t>
      </w:r>
    </w:p>
    <w:p w14:paraId="54A7CCAD" w14:textId="77777777" w:rsidR="007A55D8" w:rsidRDefault="00C92B95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 xml:space="preserve">эксплуатации </w:t>
      </w:r>
      <w:r w:rsidR="00356481">
        <w:rPr>
          <w:rFonts w:ascii="Times New Roman" w:hAnsi="Times New Roman"/>
          <w:b/>
          <w:sz w:val="28"/>
          <w:szCs w:val="28"/>
        </w:rPr>
        <w:t>объекта электросетевого</w:t>
      </w:r>
    </w:p>
    <w:p w14:paraId="311C36D8" w14:textId="5EA67D30" w:rsidR="007A55D8" w:rsidRDefault="00356481" w:rsidP="005C7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хозяйства:</w:t>
      </w:r>
      <w:r w:rsidRPr="005C7041">
        <w:rPr>
          <w:rFonts w:ascii="Times New Roman" w:hAnsi="Times New Roman"/>
          <w:b/>
          <w:sz w:val="28"/>
          <w:szCs w:val="28"/>
        </w:rPr>
        <w:t xml:space="preserve"> </w:t>
      </w:r>
      <w:r w:rsidR="005C7041" w:rsidRPr="005C7041">
        <w:rPr>
          <w:rFonts w:ascii="Times New Roman" w:eastAsia="Times New Roman" w:hAnsi="Times New Roman" w:cs="Times New Roman"/>
          <w:b/>
          <w:bCs/>
          <w:sz w:val="28"/>
          <w:szCs w:val="28"/>
        </w:rPr>
        <w:t>ВЛ-10кВ,</w:t>
      </w:r>
      <w:r w:rsidR="007A55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7041" w:rsidRPr="005C7041">
        <w:rPr>
          <w:rFonts w:ascii="Times New Roman" w:eastAsia="Times New Roman" w:hAnsi="Times New Roman" w:cs="Times New Roman"/>
          <w:b/>
          <w:bCs/>
          <w:sz w:val="28"/>
          <w:szCs w:val="28"/>
        </w:rPr>
        <w:t>ТП в Пугачевском районе</w:t>
      </w:r>
    </w:p>
    <w:p w14:paraId="7BF2F550" w14:textId="2270DBA1" w:rsidR="008F4636" w:rsidRPr="005C7041" w:rsidRDefault="005C7041" w:rsidP="005C70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</w:rPr>
        <w:t>от опоры № 2-20/2 ВЛ-1002 ПС 35 кВ Селезниха</w:t>
      </w:r>
    </w:p>
    <w:p w14:paraId="32BA0B9B" w14:textId="341D8224" w:rsidR="005239E2" w:rsidRDefault="005239E2" w:rsidP="0052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16618A" w14:textId="77777777" w:rsidR="007A55D8" w:rsidRPr="005239E2" w:rsidRDefault="007A55D8" w:rsidP="0052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5C085C" w14:textId="54A8C964" w:rsidR="008F4636" w:rsidRPr="00032A1F" w:rsidRDefault="00D10068" w:rsidP="00032A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10068">
        <w:rPr>
          <w:rFonts w:ascii="Times New Roman" w:hAnsi="Times New Roman" w:cs="Times New Roman"/>
          <w:sz w:val="28"/>
          <w:szCs w:val="28"/>
        </w:rPr>
        <w:t xml:space="preserve"> Волга» об установлении публичного сервитута в отношении земельных 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="007A55D8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ков и (или) земель, в целях эксплуатации объекта электросетевого хозяйства с учетом обеспечения безопасной эксплуатации инженерного сооружения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041" w:rsidRPr="005C7041">
        <w:rPr>
          <w:rFonts w:ascii="Times New Roman" w:eastAsia="Times New Roman" w:hAnsi="Times New Roman" w:cs="Times New Roman"/>
          <w:bCs/>
          <w:sz w:val="28"/>
          <w:szCs w:val="28"/>
        </w:rPr>
        <w:t>ВЛ-10кВ,ТП в Пугачевском районе от опоры № 2-20/2 ВЛ-1002 ПС 35 кВ Селезниха</w:t>
      </w:r>
      <w:r w:rsidRPr="00D10068">
        <w:rPr>
          <w:rFonts w:ascii="Times New Roman" w:hAnsi="Times New Roman" w:cs="Times New Roman"/>
          <w:sz w:val="28"/>
          <w:szCs w:val="28"/>
        </w:rPr>
        <w:t>, принадлежащего на праве собственности ПАО «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10068">
        <w:rPr>
          <w:rFonts w:ascii="Times New Roman" w:hAnsi="Times New Roman" w:cs="Times New Roman"/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B97D1A" w14:textId="404A637D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proofErr w:type="spellStart"/>
      <w:r w:rsidRPr="002A3F4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Волга»</w:t>
      </w:r>
      <w:r w:rsidR="00BF408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4086">
        <w:rPr>
          <w:rFonts w:ascii="Times New Roman" w:eastAsia="Times New Roman" w:hAnsi="Times New Roman" w:cs="Times New Roman"/>
          <w:sz w:val="28"/>
          <w:szCs w:val="28"/>
        </w:rPr>
        <w:t>ПАО «</w:t>
      </w:r>
      <w:proofErr w:type="spellStart"/>
      <w:r w:rsidR="00BF4086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BF4086">
        <w:rPr>
          <w:rFonts w:ascii="Times New Roman" w:eastAsia="Times New Roman" w:hAnsi="Times New Roman" w:cs="Times New Roman"/>
          <w:sz w:val="28"/>
          <w:szCs w:val="28"/>
        </w:rPr>
        <w:t xml:space="preserve">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5C7041">
        <w:rPr>
          <w:rFonts w:ascii="Times New Roman" w:eastAsia="Times New Roman" w:hAnsi="Times New Roman" w:cs="Times New Roman"/>
          <w:sz w:val="28"/>
          <w:szCs w:val="28"/>
        </w:rPr>
        <w:t>5815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041">
        <w:rPr>
          <w:rFonts w:ascii="Times New Roman" w:eastAsia="Times New Roman" w:hAnsi="Times New Roman" w:cs="Times New Roman"/>
          <w:sz w:val="28"/>
          <w:szCs w:val="28"/>
        </w:rPr>
        <w:t xml:space="preserve">отношении части земельного участка с кадастровым номером 64:27:010204:155 (единое землепользование (64:27:010204:147)) и земель, государственная собственность на которые на разграничена, в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="005C704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5C70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5ABF" w:rsidRPr="00995ABF">
        <w:rPr>
          <w:rFonts w:ascii="Times New Roman" w:eastAsia="Times New Roman" w:hAnsi="Times New Roman" w:cs="Times New Roman"/>
          <w:sz w:val="28"/>
          <w:szCs w:val="28"/>
        </w:rPr>
        <w:t>64:27:</w:t>
      </w:r>
      <w:r w:rsidR="005C7041">
        <w:rPr>
          <w:rFonts w:ascii="Times New Roman" w:eastAsia="Times New Roman" w:hAnsi="Times New Roman" w:cs="Times New Roman"/>
          <w:sz w:val="28"/>
          <w:szCs w:val="28"/>
        </w:rPr>
        <w:t>010204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 эксплуа</w:t>
      </w:r>
      <w:r w:rsidR="00356481">
        <w:rPr>
          <w:rFonts w:ascii="Times New Roman" w:hAnsi="Times New Roman"/>
          <w:sz w:val="28"/>
          <w:szCs w:val="28"/>
        </w:rPr>
        <w:t>тации инженерного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5C7041" w:rsidRPr="005C7041">
        <w:rPr>
          <w:rFonts w:ascii="Times New Roman" w:eastAsia="Times New Roman" w:hAnsi="Times New Roman" w:cs="Times New Roman"/>
          <w:bCs/>
          <w:sz w:val="28"/>
          <w:szCs w:val="28"/>
        </w:rPr>
        <w:t>ВЛ-10кВ,ТП в Пугачевском районе от опоры № 2-20/2 ВЛ-1002 ПС 35 кВ Селезниха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t xml:space="preserve">обеспечения безопасной эксплуатации инженерного сооружения и обеспечения безопасности населения, </w:t>
      </w:r>
      <w:r w:rsidR="00FB1645" w:rsidRPr="00FB1645">
        <w:rPr>
          <w:rFonts w:ascii="Times New Roman" w:hAnsi="Times New Roman"/>
          <w:sz w:val="28"/>
          <w:szCs w:val="28"/>
        </w:rPr>
        <w:lastRenderedPageBreak/>
        <w:t>существующих зданий, сооружений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6E011374" w14:textId="00D7879C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3A542E25" w14:textId="0C3997BF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F40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B1596" w14:textId="69A91FF1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6EF7F4A8" w14:textId="183B44E2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spellStart"/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3971B0B7" w14:textId="497E53D3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.ПАО </w:t>
      </w:r>
      <w:r w:rsidR="007A55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736D" w:rsidRPr="00B267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9736D" w:rsidRPr="00B2672B">
        <w:rPr>
          <w:rFonts w:ascii="Times New Roman" w:hAnsi="Times New Roman" w:cs="Times New Roman"/>
          <w:sz w:val="28"/>
          <w:szCs w:val="28"/>
        </w:rPr>
        <w:t xml:space="preserve"> Волга</w:t>
      </w:r>
      <w:r w:rsidR="007A55D8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599534AB" w14:textId="77777777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4C127C4E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="00A71D8E" w:rsidRPr="00B2672B">
        <w:rPr>
          <w:rFonts w:ascii="Times New Roman" w:hAnsi="Times New Roman" w:cs="Times New Roman"/>
          <w:sz w:val="28"/>
          <w:szCs w:val="28"/>
        </w:rPr>
        <w:t xml:space="preserve">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7C37A3A9" w14:textId="765A0FCA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Порядок расчета и внесения платы за публичный сервитут указан в при</w:t>
      </w:r>
      <w:r w:rsidR="00BF4086">
        <w:rPr>
          <w:rFonts w:ascii="Times New Roman" w:eastAsia="Times New Roman" w:hAnsi="Times New Roman" w:cs="Times New Roman"/>
          <w:sz w:val="28"/>
          <w:szCs w:val="28"/>
        </w:rPr>
        <w:t xml:space="preserve">ложении 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F40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E76BD" w14:textId="781CBA3B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</w:t>
      </w:r>
      <w:proofErr w:type="spell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proofErr w:type="spell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D6E23AC" w14:textId="2F30A2E9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Пугачев</w:t>
      </w:r>
      <w:r w:rsidR="007A55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36D" w:rsidRPr="003973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информационно-телеком</w:t>
      </w:r>
      <w:r w:rsidR="007A55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36D" w:rsidRPr="0039736D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39736D" w:rsidRPr="0039736D">
        <w:rPr>
          <w:rFonts w:ascii="Times New Roman" w:hAnsi="Times New Roman" w:cs="Times New Roman"/>
          <w:sz w:val="28"/>
          <w:szCs w:val="28"/>
        </w:rPr>
        <w:t xml:space="preserve"> сети Интернет (https://pugachev-adm.gosuslugi.ru) в течение пяти рабочих дней со дня </w:t>
      </w:r>
      <w:r w:rsidR="00BF4086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655B76CB" w14:textId="77777777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00E92683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0B771E20" w14:textId="77E69378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3B44B3B" w14:textId="16B6F692" w:rsidR="007A55D8" w:rsidRDefault="007A55D8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41DF43E" w14:textId="77777777" w:rsidR="007A55D8" w:rsidRPr="00160298" w:rsidRDefault="007A55D8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3CB5D62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5BCA60F0" w14:textId="12A45778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proofErr w:type="gramStart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района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proofErr w:type="gramEnd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</w:t>
      </w:r>
      <w:r w:rsidR="007A55D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  <w:proofErr w:type="spellStart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7DF5C1CF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90E3F" w14:textId="77777777" w:rsidR="002900B6" w:rsidRDefault="002900B6"/>
    <w:p w14:paraId="54445E07" w14:textId="77777777" w:rsidR="00011CAE" w:rsidRDefault="00011CAE">
      <w:r w:rsidRPr="00011CAE">
        <w:br w:type="page"/>
      </w:r>
    </w:p>
    <w:p w14:paraId="5DD815E5" w14:textId="64277E10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45CCECD9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1A727EE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64B3D343" w14:textId="7D2CDB99" w:rsidR="007E2AB6" w:rsidRPr="00AA4408" w:rsidRDefault="007E2AB6" w:rsidP="00AA4408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7A55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июля 2025 года № 962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page" w:horzAnchor="margin" w:tblpX="-318" w:tblpY="308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6413"/>
      </w:tblGrid>
      <w:tr w:rsidR="002768FE" w:rsidRPr="004A327B" w14:paraId="1ECE94DA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B091" w14:textId="77777777" w:rsidR="002768FE" w:rsidRPr="004A327B" w:rsidRDefault="002768FE" w:rsidP="00C3541B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584238AE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316E" w14:textId="77777777" w:rsidR="002768FE" w:rsidRPr="00AA4408" w:rsidRDefault="002768FE" w:rsidP="00C3541B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A4408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35B9E0C7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3E74" w14:textId="77777777" w:rsidR="002768FE" w:rsidRPr="00AA4408" w:rsidRDefault="008C7DD2" w:rsidP="00C3541B">
            <w:pPr>
              <w:pStyle w:val="a8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ВЛ-10</w:t>
            </w:r>
            <w:proofErr w:type="gramStart"/>
            <w:r w:rsidRPr="004D2DB2">
              <w:rPr>
                <w:u w:val="single"/>
              </w:rPr>
              <w:t>кВ,ТП</w:t>
            </w:r>
            <w:proofErr w:type="gramEnd"/>
            <w:r w:rsidRPr="004D2DB2">
              <w:rPr>
                <w:u w:val="single"/>
              </w:rPr>
              <w:t xml:space="preserve"> в Пугачевском районе от опоры № 2-20/2 ВЛ-1002 ПС 35 кВ Селезниха</w:t>
            </w:r>
          </w:p>
        </w:tc>
      </w:tr>
      <w:tr w:rsidR="002768FE" w:rsidRPr="003C6D38" w14:paraId="553AEAC0" w14:textId="77777777" w:rsidTr="00C3541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F6DA" w14:textId="77777777" w:rsidR="002768FE" w:rsidRPr="00AA4408" w:rsidRDefault="002768FE" w:rsidP="00C3541B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08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29BA0EAE" w14:textId="77777777" w:rsidTr="00C3541B"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4CB49F" w14:textId="77777777" w:rsidR="002768FE" w:rsidRPr="00AA4408" w:rsidRDefault="002768FE" w:rsidP="00C3541B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Раздел 1</w:t>
            </w:r>
          </w:p>
        </w:tc>
      </w:tr>
      <w:tr w:rsidR="002768FE" w:rsidRPr="005A5528" w14:paraId="4F16EF0D" w14:textId="77777777" w:rsidTr="00C3541B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14:paraId="61D1F7A9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Сведения об объекте</w:t>
            </w:r>
          </w:p>
        </w:tc>
      </w:tr>
      <w:tr w:rsidR="002768FE" w:rsidRPr="005A5528" w14:paraId="0A249A57" w14:textId="77777777" w:rsidTr="00AA4408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59" w:type="dxa"/>
            <w:vAlign w:val="center"/>
          </w:tcPr>
          <w:p w14:paraId="3DDDABB3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7C10D408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Характеристики объекта</w:t>
            </w:r>
          </w:p>
        </w:tc>
        <w:tc>
          <w:tcPr>
            <w:tcW w:w="6413" w:type="dxa"/>
            <w:vAlign w:val="center"/>
          </w:tcPr>
          <w:p w14:paraId="2CA3273A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2FE7F922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  <w:vAlign w:val="center"/>
          </w:tcPr>
          <w:p w14:paraId="3941ACE9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27932E0E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2</w:t>
            </w:r>
          </w:p>
        </w:tc>
        <w:tc>
          <w:tcPr>
            <w:tcW w:w="6413" w:type="dxa"/>
            <w:vAlign w:val="center"/>
          </w:tcPr>
          <w:p w14:paraId="545A8688" w14:textId="77777777" w:rsidR="002768FE" w:rsidRPr="00AA4408" w:rsidRDefault="002768FE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3</w:t>
            </w:r>
          </w:p>
        </w:tc>
      </w:tr>
      <w:tr w:rsidR="00C3541B" w:rsidRPr="00C84349" w14:paraId="38174E3B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714D4C24" w14:textId="77777777" w:rsidR="00C3541B" w:rsidRPr="00AA4408" w:rsidRDefault="00C3541B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1</w:t>
            </w:r>
          </w:p>
        </w:tc>
        <w:tc>
          <w:tcPr>
            <w:tcW w:w="2693" w:type="dxa"/>
          </w:tcPr>
          <w:p w14:paraId="3D6EE329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Местоположение объекта</w:t>
            </w:r>
          </w:p>
        </w:tc>
        <w:tc>
          <w:tcPr>
            <w:tcW w:w="6413" w:type="dxa"/>
          </w:tcPr>
          <w:p w14:paraId="620D6CE4" w14:textId="77777777" w:rsidR="00C3541B" w:rsidRPr="00AA4408" w:rsidRDefault="008C7DD2" w:rsidP="00C3541B">
            <w:pPr>
              <w:pStyle w:val="1"/>
              <w:rPr>
                <w:sz w:val="20"/>
                <w:szCs w:val="24"/>
              </w:rPr>
            </w:pPr>
            <w:r w:rsidRPr="00263634">
              <w:rPr>
                <w:sz w:val="20"/>
                <w:szCs w:val="24"/>
              </w:rPr>
              <w:t>413701, Саратовская область, район Пугачевский, село Селезниха</w:t>
            </w:r>
          </w:p>
        </w:tc>
      </w:tr>
      <w:tr w:rsidR="00C3541B" w:rsidRPr="005A5528" w14:paraId="68F2ECD5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7120FA62" w14:textId="77777777" w:rsidR="00C3541B" w:rsidRPr="00AA4408" w:rsidRDefault="00C3541B" w:rsidP="00C3541B">
            <w:pPr>
              <w:pStyle w:val="1"/>
              <w:jc w:val="center"/>
              <w:rPr>
                <w:sz w:val="20"/>
              </w:rPr>
            </w:pPr>
            <w:r w:rsidRPr="00AA4408">
              <w:rPr>
                <w:sz w:val="20"/>
              </w:rPr>
              <w:t>2</w:t>
            </w:r>
          </w:p>
        </w:tc>
        <w:tc>
          <w:tcPr>
            <w:tcW w:w="2693" w:type="dxa"/>
          </w:tcPr>
          <w:p w14:paraId="19327059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Площадь объекта +/- величина погрешности определения площади</w:t>
            </w:r>
            <w:r w:rsidR="00AA4408">
              <w:rPr>
                <w:sz w:val="20"/>
              </w:rPr>
              <w:t xml:space="preserve"> </w:t>
            </w:r>
            <w:r w:rsidRPr="00AA4408">
              <w:rPr>
                <w:sz w:val="20"/>
              </w:rPr>
              <w:t>(Р+/- Дельта Р)</w:t>
            </w:r>
          </w:p>
        </w:tc>
        <w:tc>
          <w:tcPr>
            <w:tcW w:w="6413" w:type="dxa"/>
          </w:tcPr>
          <w:p w14:paraId="3F0CCBCA" w14:textId="77777777" w:rsidR="00C3541B" w:rsidRPr="00AA4408" w:rsidRDefault="008C7DD2" w:rsidP="00C3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28">
              <w:rPr>
                <w:sz w:val="20"/>
                <w:lang w:val="en-US"/>
              </w:rPr>
              <w:t xml:space="preserve">5815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18.37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C3541B" w:rsidRPr="005A5528" w14:paraId="0B0B627B" w14:textId="77777777" w:rsidTr="00AA440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59" w:type="dxa"/>
          </w:tcPr>
          <w:p w14:paraId="4A748929" w14:textId="77777777" w:rsidR="00C3541B" w:rsidRPr="00AA4408" w:rsidRDefault="00C3541B" w:rsidP="00C3541B">
            <w:pPr>
              <w:pStyle w:val="1"/>
              <w:jc w:val="center"/>
              <w:rPr>
                <w:sz w:val="20"/>
                <w:lang w:val="en-US"/>
              </w:rPr>
            </w:pPr>
            <w:r w:rsidRPr="00AA4408">
              <w:rPr>
                <w:sz w:val="20"/>
              </w:rPr>
              <w:t>3</w:t>
            </w:r>
          </w:p>
        </w:tc>
        <w:tc>
          <w:tcPr>
            <w:tcW w:w="2693" w:type="dxa"/>
          </w:tcPr>
          <w:p w14:paraId="73BEC54E" w14:textId="77777777" w:rsidR="00C3541B" w:rsidRPr="00AA4408" w:rsidRDefault="00C3541B" w:rsidP="00C3541B">
            <w:pPr>
              <w:pStyle w:val="1"/>
              <w:rPr>
                <w:sz w:val="20"/>
              </w:rPr>
            </w:pPr>
            <w:r w:rsidRPr="00AA4408">
              <w:rPr>
                <w:sz w:val="20"/>
              </w:rPr>
              <w:t>Иные характеристики объекта</w:t>
            </w:r>
          </w:p>
        </w:tc>
        <w:tc>
          <w:tcPr>
            <w:tcW w:w="6413" w:type="dxa"/>
          </w:tcPr>
          <w:p w14:paraId="78A43240" w14:textId="77777777" w:rsidR="008C7DD2" w:rsidRPr="00263634" w:rsidRDefault="008C7DD2" w:rsidP="008C7DD2">
            <w:pPr>
              <w:pStyle w:val="1"/>
              <w:rPr>
                <w:sz w:val="20"/>
                <w:szCs w:val="24"/>
              </w:rPr>
            </w:pPr>
            <w:r w:rsidRPr="00263634">
              <w:rPr>
                <w:sz w:val="20"/>
                <w:szCs w:val="24"/>
              </w:rPr>
              <w:t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ВЛ-10кВ,ТП в Пугачевском районе от опоры № 2-20/2 ВЛ-1002 ПС 35 кВ Селезниха.</w:t>
            </w:r>
          </w:p>
          <w:p w14:paraId="4E28B743" w14:textId="77777777" w:rsidR="00C3541B" w:rsidRPr="00AA4408" w:rsidRDefault="008C7DD2" w:rsidP="008C7DD2">
            <w:pPr>
              <w:pStyle w:val="1"/>
              <w:jc w:val="both"/>
              <w:rPr>
                <w:sz w:val="20"/>
                <w:lang w:val="en-US"/>
              </w:rPr>
            </w:pPr>
            <w:r w:rsidRPr="00263634">
              <w:rPr>
                <w:sz w:val="20"/>
                <w:szCs w:val="24"/>
              </w:rPr>
              <w:t>Обладатель публичного сервитута Публичное акционерное общество "</w:t>
            </w:r>
            <w:proofErr w:type="spellStart"/>
            <w:r w:rsidRPr="00263634">
              <w:rPr>
                <w:sz w:val="20"/>
                <w:szCs w:val="24"/>
              </w:rPr>
              <w:t>Россети</w:t>
            </w:r>
            <w:proofErr w:type="spellEnd"/>
            <w:r w:rsidRPr="00263634">
              <w:rPr>
                <w:sz w:val="20"/>
                <w:szCs w:val="24"/>
              </w:rPr>
              <w:t xml:space="preserve"> Волга" (ОГРН 1076450006280, ИНН 6450925977), адрес: Российская Федерация, Саратовская область, г. Саратов,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Первомайская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42/44,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эл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>: office@rossetivolga.ru</w:t>
            </w:r>
          </w:p>
        </w:tc>
      </w:tr>
    </w:tbl>
    <w:p w14:paraId="4ECDB3B1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73712E" w14:textId="77777777" w:rsidR="000E2CC1" w:rsidRPr="00B2672B" w:rsidRDefault="000E2CC1" w:rsidP="000E2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1BC9D06C" w14:textId="77777777" w:rsidR="000E2CC1" w:rsidRDefault="000E2CC1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3443"/>
        <w:gridCol w:w="2885"/>
      </w:tblGrid>
      <w:tr w:rsidR="008C7DD2" w:rsidRPr="002E6E74" w14:paraId="1FEFE6CC" w14:textId="77777777" w:rsidTr="008C7DD2">
        <w:trPr>
          <w:trHeight w:val="54"/>
        </w:trPr>
        <w:tc>
          <w:tcPr>
            <w:tcW w:w="3737" w:type="dxa"/>
            <w:vMerge w:val="restart"/>
            <w:vAlign w:val="center"/>
          </w:tcPr>
          <w:p w14:paraId="284D897D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Обозначение</w:t>
            </w:r>
          </w:p>
          <w:p w14:paraId="41A05A79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характерных точек границ</w:t>
            </w:r>
          </w:p>
        </w:tc>
        <w:tc>
          <w:tcPr>
            <w:tcW w:w="6328" w:type="dxa"/>
            <w:gridSpan w:val="2"/>
            <w:vAlign w:val="center"/>
          </w:tcPr>
          <w:p w14:paraId="3FBBBA89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Координаты, м</w:t>
            </w:r>
          </w:p>
        </w:tc>
      </w:tr>
      <w:tr w:rsidR="008C7DD2" w:rsidRPr="002E6E74" w14:paraId="324E18F6" w14:textId="77777777" w:rsidTr="008C7DD2">
        <w:trPr>
          <w:trHeight w:val="54"/>
        </w:trPr>
        <w:tc>
          <w:tcPr>
            <w:tcW w:w="3737" w:type="dxa"/>
            <w:vMerge/>
            <w:vAlign w:val="center"/>
          </w:tcPr>
          <w:p w14:paraId="5175EF75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vAlign w:val="center"/>
          </w:tcPr>
          <w:p w14:paraId="3470430E" w14:textId="77777777" w:rsidR="008C7DD2" w:rsidRPr="008C7DD2" w:rsidRDefault="008C7DD2" w:rsidP="00117A2C">
            <w:pPr>
              <w:pStyle w:val="a5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Х</w:t>
            </w:r>
          </w:p>
        </w:tc>
        <w:tc>
          <w:tcPr>
            <w:tcW w:w="2885" w:type="dxa"/>
            <w:vAlign w:val="center"/>
          </w:tcPr>
          <w:p w14:paraId="51C94AF9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8C7DD2">
              <w:rPr>
                <w:sz w:val="28"/>
                <w:szCs w:val="28"/>
                <w:lang w:val="en-US"/>
              </w:rPr>
              <w:t>Y</w:t>
            </w:r>
          </w:p>
        </w:tc>
      </w:tr>
      <w:tr w:rsidR="008C7DD2" w:rsidRPr="002E6E74" w14:paraId="48B2D9D9" w14:textId="77777777" w:rsidTr="008C7DD2">
        <w:trPr>
          <w:trHeight w:val="54"/>
        </w:trPr>
        <w:tc>
          <w:tcPr>
            <w:tcW w:w="3737" w:type="dxa"/>
            <w:vAlign w:val="center"/>
          </w:tcPr>
          <w:p w14:paraId="79205B6C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 w14:paraId="69603811" w14:textId="77777777" w:rsidR="008C7DD2" w:rsidRPr="008C7DD2" w:rsidRDefault="008C7DD2" w:rsidP="00117A2C">
            <w:pPr>
              <w:pStyle w:val="a5"/>
              <w:jc w:val="center"/>
              <w:rPr>
                <w:sz w:val="28"/>
                <w:szCs w:val="28"/>
              </w:rPr>
            </w:pPr>
            <w:r w:rsidRPr="008C7DD2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  <w:vAlign w:val="center"/>
          </w:tcPr>
          <w:p w14:paraId="2B53CB81" w14:textId="77777777" w:rsidR="008C7DD2" w:rsidRPr="008C7DD2" w:rsidRDefault="008C7DD2" w:rsidP="00117A2C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8C7DD2">
              <w:rPr>
                <w:sz w:val="28"/>
                <w:szCs w:val="28"/>
                <w:lang w:val="en-US"/>
              </w:rPr>
              <w:t>3</w:t>
            </w:r>
          </w:p>
        </w:tc>
      </w:tr>
      <w:tr w:rsidR="008C7DD2" w:rsidRPr="002E6E74" w14:paraId="0C0CD9DF" w14:textId="77777777" w:rsidTr="008C7DD2">
        <w:trPr>
          <w:trHeight w:val="54"/>
        </w:trPr>
        <w:tc>
          <w:tcPr>
            <w:tcW w:w="3737" w:type="dxa"/>
          </w:tcPr>
          <w:p w14:paraId="105C2656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3A37762D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587043.80</w:t>
            </w:r>
          </w:p>
        </w:tc>
        <w:tc>
          <w:tcPr>
            <w:tcW w:w="2885" w:type="dxa"/>
          </w:tcPr>
          <w:p w14:paraId="7CBD7A61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3271424.58</w:t>
            </w:r>
          </w:p>
        </w:tc>
      </w:tr>
      <w:tr w:rsidR="008C7DD2" w:rsidRPr="002E6E74" w14:paraId="5D24E29B" w14:textId="77777777" w:rsidTr="008C7DD2">
        <w:trPr>
          <w:trHeight w:val="54"/>
        </w:trPr>
        <w:tc>
          <w:tcPr>
            <w:tcW w:w="3737" w:type="dxa"/>
          </w:tcPr>
          <w:p w14:paraId="640EF296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14:paraId="2C7D55A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587044.90</w:t>
            </w:r>
          </w:p>
        </w:tc>
        <w:tc>
          <w:tcPr>
            <w:tcW w:w="2885" w:type="dxa"/>
          </w:tcPr>
          <w:p w14:paraId="5F4B0C5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3271427.16</w:t>
            </w:r>
          </w:p>
        </w:tc>
      </w:tr>
      <w:tr w:rsidR="008C7DD2" w:rsidRPr="002E6E74" w14:paraId="6B175E52" w14:textId="77777777" w:rsidTr="008C7DD2">
        <w:trPr>
          <w:trHeight w:val="54"/>
        </w:trPr>
        <w:tc>
          <w:tcPr>
            <w:tcW w:w="3737" w:type="dxa"/>
          </w:tcPr>
          <w:p w14:paraId="6B164A51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 w14:paraId="512E08D9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587045.23</w:t>
            </w:r>
          </w:p>
        </w:tc>
        <w:tc>
          <w:tcPr>
            <w:tcW w:w="2885" w:type="dxa"/>
          </w:tcPr>
          <w:p w14:paraId="6E165DB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3271430.14</w:t>
            </w:r>
          </w:p>
        </w:tc>
      </w:tr>
      <w:tr w:rsidR="008C7DD2" w:rsidRPr="002E6E74" w14:paraId="68B41B96" w14:textId="77777777" w:rsidTr="008C7DD2">
        <w:trPr>
          <w:trHeight w:val="54"/>
        </w:trPr>
        <w:tc>
          <w:tcPr>
            <w:tcW w:w="3737" w:type="dxa"/>
          </w:tcPr>
          <w:p w14:paraId="7A8A6C6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14:paraId="2B6D3B3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587044.63</w:t>
            </w:r>
          </w:p>
        </w:tc>
        <w:tc>
          <w:tcPr>
            <w:tcW w:w="2885" w:type="dxa"/>
          </w:tcPr>
          <w:p w14:paraId="1886068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3271433.17</w:t>
            </w:r>
          </w:p>
        </w:tc>
      </w:tr>
      <w:tr w:rsidR="008C7DD2" w:rsidRPr="002E6E74" w14:paraId="7D6555FE" w14:textId="77777777" w:rsidTr="008C7DD2">
        <w:trPr>
          <w:trHeight w:val="54"/>
        </w:trPr>
        <w:tc>
          <w:tcPr>
            <w:tcW w:w="3737" w:type="dxa"/>
          </w:tcPr>
          <w:p w14:paraId="6093477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</w:tcPr>
          <w:p w14:paraId="0D28C738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587042.86</w:t>
            </w:r>
          </w:p>
        </w:tc>
        <w:tc>
          <w:tcPr>
            <w:tcW w:w="2885" w:type="dxa"/>
          </w:tcPr>
          <w:p w14:paraId="706F6AE9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3271436.21</w:t>
            </w:r>
          </w:p>
        </w:tc>
      </w:tr>
      <w:tr w:rsidR="008C7DD2" w:rsidRPr="002E6E74" w14:paraId="3DCBED9C" w14:textId="77777777" w:rsidTr="008C7DD2">
        <w:trPr>
          <w:trHeight w:val="54"/>
        </w:trPr>
        <w:tc>
          <w:tcPr>
            <w:tcW w:w="3737" w:type="dxa"/>
          </w:tcPr>
          <w:p w14:paraId="33A0DA19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</w:tcPr>
          <w:p w14:paraId="3CDBCF6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587040.92</w:t>
            </w:r>
          </w:p>
        </w:tc>
        <w:tc>
          <w:tcPr>
            <w:tcW w:w="2885" w:type="dxa"/>
          </w:tcPr>
          <w:p w14:paraId="57B109A5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3271437.97</w:t>
            </w:r>
          </w:p>
        </w:tc>
      </w:tr>
      <w:tr w:rsidR="008C7DD2" w:rsidRPr="002E6E74" w14:paraId="07A2A290" w14:textId="77777777" w:rsidTr="008C7DD2">
        <w:trPr>
          <w:trHeight w:val="54"/>
        </w:trPr>
        <w:tc>
          <w:tcPr>
            <w:tcW w:w="3737" w:type="dxa"/>
          </w:tcPr>
          <w:p w14:paraId="53675E6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3" w:type="dxa"/>
          </w:tcPr>
          <w:p w14:paraId="3F9C678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587038.44</w:t>
            </w:r>
          </w:p>
        </w:tc>
        <w:tc>
          <w:tcPr>
            <w:tcW w:w="2885" w:type="dxa"/>
          </w:tcPr>
          <w:p w14:paraId="6E3BCFD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3271439.22</w:t>
            </w:r>
          </w:p>
        </w:tc>
      </w:tr>
      <w:tr w:rsidR="008C7DD2" w:rsidRPr="002E6E74" w14:paraId="57DCB647" w14:textId="77777777" w:rsidTr="008C7DD2">
        <w:trPr>
          <w:trHeight w:val="54"/>
        </w:trPr>
        <w:tc>
          <w:tcPr>
            <w:tcW w:w="3737" w:type="dxa"/>
          </w:tcPr>
          <w:p w14:paraId="05432E3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3" w:type="dxa"/>
          </w:tcPr>
          <w:p w14:paraId="7D513E95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587035.65</w:t>
            </w:r>
          </w:p>
        </w:tc>
        <w:tc>
          <w:tcPr>
            <w:tcW w:w="2885" w:type="dxa"/>
          </w:tcPr>
          <w:p w14:paraId="30DAE05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3271440.16</w:t>
            </w:r>
          </w:p>
        </w:tc>
      </w:tr>
      <w:tr w:rsidR="008C7DD2" w:rsidRPr="002E6E74" w14:paraId="71AA4194" w14:textId="77777777" w:rsidTr="008C7DD2">
        <w:trPr>
          <w:trHeight w:val="54"/>
        </w:trPr>
        <w:tc>
          <w:tcPr>
            <w:tcW w:w="3737" w:type="dxa"/>
          </w:tcPr>
          <w:p w14:paraId="4949B1BC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3" w:type="dxa"/>
          </w:tcPr>
          <w:p w14:paraId="2B34616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587032.91</w:t>
            </w:r>
          </w:p>
        </w:tc>
        <w:tc>
          <w:tcPr>
            <w:tcW w:w="2885" w:type="dxa"/>
          </w:tcPr>
          <w:p w14:paraId="13885ED1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3271440.27</w:t>
            </w:r>
          </w:p>
        </w:tc>
      </w:tr>
      <w:tr w:rsidR="008C7DD2" w:rsidRPr="002E6E74" w14:paraId="329E07CB" w14:textId="77777777" w:rsidTr="008C7DD2">
        <w:trPr>
          <w:trHeight w:val="54"/>
        </w:trPr>
        <w:tc>
          <w:tcPr>
            <w:tcW w:w="3737" w:type="dxa"/>
          </w:tcPr>
          <w:p w14:paraId="2BA2B9D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3" w:type="dxa"/>
          </w:tcPr>
          <w:p w14:paraId="1CBF1B89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587030.19</w:t>
            </w:r>
          </w:p>
        </w:tc>
        <w:tc>
          <w:tcPr>
            <w:tcW w:w="2885" w:type="dxa"/>
          </w:tcPr>
          <w:p w14:paraId="6A90085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3271439.62</w:t>
            </w:r>
          </w:p>
        </w:tc>
      </w:tr>
      <w:tr w:rsidR="008C7DD2" w:rsidRPr="002E6E74" w14:paraId="30140C8A" w14:textId="77777777" w:rsidTr="008C7DD2">
        <w:trPr>
          <w:trHeight w:val="54"/>
        </w:trPr>
        <w:tc>
          <w:tcPr>
            <w:tcW w:w="3737" w:type="dxa"/>
          </w:tcPr>
          <w:p w14:paraId="739DC41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3" w:type="dxa"/>
          </w:tcPr>
          <w:p w14:paraId="0677D1C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587027.34</w:t>
            </w:r>
          </w:p>
        </w:tc>
        <w:tc>
          <w:tcPr>
            <w:tcW w:w="2885" w:type="dxa"/>
          </w:tcPr>
          <w:p w14:paraId="3DB6FCF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3271437.89</w:t>
            </w:r>
          </w:p>
        </w:tc>
      </w:tr>
      <w:tr w:rsidR="008C7DD2" w:rsidRPr="002E6E74" w14:paraId="2B6D0889" w14:textId="77777777" w:rsidTr="008C7DD2">
        <w:trPr>
          <w:trHeight w:val="54"/>
        </w:trPr>
        <w:tc>
          <w:tcPr>
            <w:tcW w:w="3737" w:type="dxa"/>
          </w:tcPr>
          <w:p w14:paraId="0C31DE6E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3" w:type="dxa"/>
          </w:tcPr>
          <w:p w14:paraId="702EE2B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586709.70</w:t>
            </w:r>
          </w:p>
        </w:tc>
        <w:tc>
          <w:tcPr>
            <w:tcW w:w="2885" w:type="dxa"/>
          </w:tcPr>
          <w:p w14:paraId="51BBC478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3271576.47</w:t>
            </w:r>
          </w:p>
        </w:tc>
      </w:tr>
      <w:tr w:rsidR="008C7DD2" w:rsidRPr="002E6E74" w14:paraId="70FA92E3" w14:textId="77777777" w:rsidTr="008C7DD2">
        <w:trPr>
          <w:trHeight w:val="54"/>
        </w:trPr>
        <w:tc>
          <w:tcPr>
            <w:tcW w:w="3737" w:type="dxa"/>
          </w:tcPr>
          <w:p w14:paraId="10ED3A8D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3" w:type="dxa"/>
          </w:tcPr>
          <w:p w14:paraId="77EBF156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586580.66</w:t>
            </w:r>
          </w:p>
        </w:tc>
        <w:tc>
          <w:tcPr>
            <w:tcW w:w="2885" w:type="dxa"/>
          </w:tcPr>
          <w:p w14:paraId="31966056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3271578.75</w:t>
            </w:r>
          </w:p>
        </w:tc>
      </w:tr>
      <w:tr w:rsidR="008C7DD2" w:rsidRPr="002E6E74" w14:paraId="2E5C6971" w14:textId="77777777" w:rsidTr="008C7DD2">
        <w:trPr>
          <w:trHeight w:val="54"/>
        </w:trPr>
        <w:tc>
          <w:tcPr>
            <w:tcW w:w="3737" w:type="dxa"/>
          </w:tcPr>
          <w:p w14:paraId="57E211E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3" w:type="dxa"/>
          </w:tcPr>
          <w:p w14:paraId="16D5226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586532.53</w:t>
            </w:r>
          </w:p>
        </w:tc>
        <w:tc>
          <w:tcPr>
            <w:tcW w:w="2885" w:type="dxa"/>
          </w:tcPr>
          <w:p w14:paraId="0994D92E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3271626.47</w:t>
            </w:r>
          </w:p>
        </w:tc>
      </w:tr>
      <w:tr w:rsidR="008C7DD2" w:rsidRPr="002E6E74" w14:paraId="1C4DB270" w14:textId="77777777" w:rsidTr="008C7DD2">
        <w:trPr>
          <w:trHeight w:val="54"/>
        </w:trPr>
        <w:tc>
          <w:tcPr>
            <w:tcW w:w="3737" w:type="dxa"/>
          </w:tcPr>
          <w:p w14:paraId="2A45E29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3" w:type="dxa"/>
          </w:tcPr>
          <w:p w14:paraId="56120907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586525.46</w:t>
            </w:r>
          </w:p>
        </w:tc>
        <w:tc>
          <w:tcPr>
            <w:tcW w:w="2885" w:type="dxa"/>
          </w:tcPr>
          <w:p w14:paraId="0CF13367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3271619.40</w:t>
            </w:r>
          </w:p>
        </w:tc>
      </w:tr>
      <w:tr w:rsidR="008C7DD2" w:rsidRPr="002E6E74" w14:paraId="15D9ED98" w14:textId="77777777" w:rsidTr="008C7DD2">
        <w:trPr>
          <w:trHeight w:val="54"/>
        </w:trPr>
        <w:tc>
          <w:tcPr>
            <w:tcW w:w="3737" w:type="dxa"/>
          </w:tcPr>
          <w:p w14:paraId="6BC3391E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3" w:type="dxa"/>
          </w:tcPr>
          <w:p w14:paraId="3B732A36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586575.05</w:t>
            </w:r>
          </w:p>
        </w:tc>
        <w:tc>
          <w:tcPr>
            <w:tcW w:w="2885" w:type="dxa"/>
          </w:tcPr>
          <w:p w14:paraId="4C272C4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3271570.23</w:t>
            </w:r>
          </w:p>
        </w:tc>
      </w:tr>
      <w:tr w:rsidR="008C7DD2" w:rsidRPr="002E6E74" w14:paraId="2F9D6D4E" w14:textId="77777777" w:rsidTr="008C7DD2">
        <w:trPr>
          <w:trHeight w:val="54"/>
        </w:trPr>
        <w:tc>
          <w:tcPr>
            <w:tcW w:w="3737" w:type="dxa"/>
          </w:tcPr>
          <w:p w14:paraId="647C9F3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3" w:type="dxa"/>
          </w:tcPr>
          <w:p w14:paraId="1BF5916C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586576.63</w:t>
            </w:r>
          </w:p>
        </w:tc>
        <w:tc>
          <w:tcPr>
            <w:tcW w:w="2885" w:type="dxa"/>
          </w:tcPr>
          <w:p w14:paraId="36D8A0C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3271569.18</w:t>
            </w:r>
          </w:p>
        </w:tc>
      </w:tr>
      <w:tr w:rsidR="008C7DD2" w:rsidRPr="002E6E74" w14:paraId="0C2A3F2B" w14:textId="77777777" w:rsidTr="008C7DD2">
        <w:trPr>
          <w:trHeight w:val="54"/>
        </w:trPr>
        <w:tc>
          <w:tcPr>
            <w:tcW w:w="3737" w:type="dxa"/>
          </w:tcPr>
          <w:p w14:paraId="45770FD8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3" w:type="dxa"/>
          </w:tcPr>
          <w:p w14:paraId="03A7A86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586578.48</w:t>
            </w:r>
          </w:p>
        </w:tc>
        <w:tc>
          <w:tcPr>
            <w:tcW w:w="2885" w:type="dxa"/>
          </w:tcPr>
          <w:p w14:paraId="51F3AC6A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3271568.79</w:t>
            </w:r>
          </w:p>
        </w:tc>
      </w:tr>
      <w:tr w:rsidR="008C7DD2" w:rsidRPr="002E6E74" w14:paraId="7644ACEF" w14:textId="77777777" w:rsidTr="008C7DD2">
        <w:trPr>
          <w:trHeight w:val="54"/>
        </w:trPr>
        <w:tc>
          <w:tcPr>
            <w:tcW w:w="3737" w:type="dxa"/>
          </w:tcPr>
          <w:p w14:paraId="4BC6143C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3" w:type="dxa"/>
          </w:tcPr>
          <w:p w14:paraId="090323C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586707.53</w:t>
            </w:r>
          </w:p>
        </w:tc>
        <w:tc>
          <w:tcPr>
            <w:tcW w:w="2885" w:type="dxa"/>
          </w:tcPr>
          <w:p w14:paraId="58815FCA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3271566.51</w:t>
            </w:r>
          </w:p>
        </w:tc>
      </w:tr>
      <w:tr w:rsidR="008C7DD2" w:rsidRPr="002E6E74" w14:paraId="296065E4" w14:textId="77777777" w:rsidTr="008C7DD2">
        <w:trPr>
          <w:trHeight w:val="54"/>
        </w:trPr>
        <w:tc>
          <w:tcPr>
            <w:tcW w:w="3737" w:type="dxa"/>
          </w:tcPr>
          <w:p w14:paraId="43AB43E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3" w:type="dxa"/>
          </w:tcPr>
          <w:p w14:paraId="1C58271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587023.32</w:t>
            </w:r>
          </w:p>
        </w:tc>
        <w:tc>
          <w:tcPr>
            <w:tcW w:w="2885" w:type="dxa"/>
          </w:tcPr>
          <w:p w14:paraId="7CDF9B9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3271428.73</w:t>
            </w:r>
          </w:p>
        </w:tc>
      </w:tr>
      <w:tr w:rsidR="008C7DD2" w:rsidRPr="002E6E74" w14:paraId="1F310F8A" w14:textId="77777777" w:rsidTr="008C7DD2">
        <w:trPr>
          <w:trHeight w:val="54"/>
        </w:trPr>
        <w:tc>
          <w:tcPr>
            <w:tcW w:w="3737" w:type="dxa"/>
          </w:tcPr>
          <w:p w14:paraId="7231AFAC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3" w:type="dxa"/>
          </w:tcPr>
          <w:p w14:paraId="772D3D23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587023.49</w:t>
            </w:r>
          </w:p>
        </w:tc>
        <w:tc>
          <w:tcPr>
            <w:tcW w:w="2885" w:type="dxa"/>
          </w:tcPr>
          <w:p w14:paraId="1D8F5809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3271427.19</w:t>
            </w:r>
          </w:p>
        </w:tc>
      </w:tr>
      <w:tr w:rsidR="008C7DD2" w:rsidRPr="002E6E74" w14:paraId="6A1B2CC4" w14:textId="77777777" w:rsidTr="008C7DD2">
        <w:trPr>
          <w:trHeight w:val="54"/>
        </w:trPr>
        <w:tc>
          <w:tcPr>
            <w:tcW w:w="3737" w:type="dxa"/>
          </w:tcPr>
          <w:p w14:paraId="382DD27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3" w:type="dxa"/>
          </w:tcPr>
          <w:p w14:paraId="50EEDA18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587023.95</w:t>
            </w:r>
          </w:p>
        </w:tc>
        <w:tc>
          <w:tcPr>
            <w:tcW w:w="2885" w:type="dxa"/>
          </w:tcPr>
          <w:p w14:paraId="7631A887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3271425.54</w:t>
            </w:r>
          </w:p>
        </w:tc>
      </w:tr>
      <w:tr w:rsidR="008C7DD2" w:rsidRPr="002E6E74" w14:paraId="66D47BB5" w14:textId="77777777" w:rsidTr="008C7DD2">
        <w:trPr>
          <w:trHeight w:val="54"/>
        </w:trPr>
        <w:tc>
          <w:tcPr>
            <w:tcW w:w="3737" w:type="dxa"/>
          </w:tcPr>
          <w:p w14:paraId="2F91406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3" w:type="dxa"/>
          </w:tcPr>
          <w:p w14:paraId="7261A50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587025.22</w:t>
            </w:r>
          </w:p>
        </w:tc>
        <w:tc>
          <w:tcPr>
            <w:tcW w:w="2885" w:type="dxa"/>
          </w:tcPr>
          <w:p w14:paraId="270430E5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3271423.19</w:t>
            </w:r>
          </w:p>
        </w:tc>
      </w:tr>
      <w:tr w:rsidR="008C7DD2" w:rsidRPr="002E6E74" w14:paraId="70A77B73" w14:textId="77777777" w:rsidTr="008C7DD2">
        <w:trPr>
          <w:trHeight w:val="54"/>
        </w:trPr>
        <w:tc>
          <w:tcPr>
            <w:tcW w:w="3737" w:type="dxa"/>
          </w:tcPr>
          <w:p w14:paraId="009AC9A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3" w:type="dxa"/>
          </w:tcPr>
          <w:p w14:paraId="4D3647D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587027.10</w:t>
            </w:r>
          </w:p>
        </w:tc>
        <w:tc>
          <w:tcPr>
            <w:tcW w:w="2885" w:type="dxa"/>
          </w:tcPr>
          <w:p w14:paraId="366F8E01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3271421.23</w:t>
            </w:r>
          </w:p>
        </w:tc>
      </w:tr>
      <w:tr w:rsidR="008C7DD2" w:rsidRPr="002E6E74" w14:paraId="770EEE4F" w14:textId="77777777" w:rsidTr="008C7DD2">
        <w:trPr>
          <w:trHeight w:val="54"/>
        </w:trPr>
        <w:tc>
          <w:tcPr>
            <w:tcW w:w="3737" w:type="dxa"/>
          </w:tcPr>
          <w:p w14:paraId="6437E8B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3" w:type="dxa"/>
          </w:tcPr>
          <w:p w14:paraId="4FE834CF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587029.77</w:t>
            </w:r>
          </w:p>
        </w:tc>
        <w:tc>
          <w:tcPr>
            <w:tcW w:w="2885" w:type="dxa"/>
          </w:tcPr>
          <w:p w14:paraId="1A3ED21A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3271419.71</w:t>
            </w:r>
          </w:p>
        </w:tc>
      </w:tr>
      <w:tr w:rsidR="008C7DD2" w:rsidRPr="002E6E74" w14:paraId="1055393E" w14:textId="77777777" w:rsidTr="008C7DD2">
        <w:trPr>
          <w:trHeight w:val="54"/>
        </w:trPr>
        <w:tc>
          <w:tcPr>
            <w:tcW w:w="3737" w:type="dxa"/>
          </w:tcPr>
          <w:p w14:paraId="12D935C0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3" w:type="dxa"/>
          </w:tcPr>
          <w:p w14:paraId="31EFD3B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587032.28</w:t>
            </w:r>
          </w:p>
        </w:tc>
        <w:tc>
          <w:tcPr>
            <w:tcW w:w="2885" w:type="dxa"/>
          </w:tcPr>
          <w:p w14:paraId="589968C5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3271418.74</w:t>
            </w:r>
          </w:p>
        </w:tc>
      </w:tr>
      <w:tr w:rsidR="008C7DD2" w:rsidRPr="002E6E74" w14:paraId="433C8C93" w14:textId="77777777" w:rsidTr="008C7DD2">
        <w:trPr>
          <w:trHeight w:val="54"/>
        </w:trPr>
        <w:tc>
          <w:tcPr>
            <w:tcW w:w="3737" w:type="dxa"/>
          </w:tcPr>
          <w:p w14:paraId="3081B3AD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3" w:type="dxa"/>
          </w:tcPr>
          <w:p w14:paraId="7AD6B781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587035.11</w:t>
            </w:r>
          </w:p>
        </w:tc>
        <w:tc>
          <w:tcPr>
            <w:tcW w:w="2885" w:type="dxa"/>
          </w:tcPr>
          <w:p w14:paraId="1A4AD0E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3271418.48</w:t>
            </w:r>
          </w:p>
        </w:tc>
      </w:tr>
      <w:tr w:rsidR="008C7DD2" w:rsidRPr="002E6E74" w14:paraId="0B9F9F75" w14:textId="77777777" w:rsidTr="008C7DD2">
        <w:trPr>
          <w:trHeight w:val="54"/>
        </w:trPr>
        <w:tc>
          <w:tcPr>
            <w:tcW w:w="3737" w:type="dxa"/>
          </w:tcPr>
          <w:p w14:paraId="04E9C3C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3" w:type="dxa"/>
          </w:tcPr>
          <w:p w14:paraId="1707D9F2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587037.87</w:t>
            </w:r>
          </w:p>
        </w:tc>
        <w:tc>
          <w:tcPr>
            <w:tcW w:w="2885" w:type="dxa"/>
          </w:tcPr>
          <w:p w14:paraId="2340E50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3271419.02</w:t>
            </w:r>
          </w:p>
        </w:tc>
      </w:tr>
      <w:tr w:rsidR="008C7DD2" w:rsidRPr="002E6E74" w14:paraId="71D699CD" w14:textId="77777777" w:rsidTr="008C7DD2">
        <w:trPr>
          <w:trHeight w:val="54"/>
        </w:trPr>
        <w:tc>
          <w:tcPr>
            <w:tcW w:w="3737" w:type="dxa"/>
          </w:tcPr>
          <w:p w14:paraId="05B4F16C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3" w:type="dxa"/>
          </w:tcPr>
          <w:p w14:paraId="099E6C4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587040.57</w:t>
            </w:r>
          </w:p>
        </w:tc>
        <w:tc>
          <w:tcPr>
            <w:tcW w:w="2885" w:type="dxa"/>
          </w:tcPr>
          <w:p w14:paraId="1DAC30BE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3271420.46</w:t>
            </w:r>
          </w:p>
        </w:tc>
      </w:tr>
      <w:tr w:rsidR="008C7DD2" w:rsidRPr="002E6E74" w14:paraId="27701DB2" w14:textId="77777777" w:rsidTr="008C7DD2">
        <w:trPr>
          <w:trHeight w:val="54"/>
        </w:trPr>
        <w:tc>
          <w:tcPr>
            <w:tcW w:w="3737" w:type="dxa"/>
          </w:tcPr>
          <w:p w14:paraId="50D730D4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3" w:type="dxa"/>
          </w:tcPr>
          <w:p w14:paraId="6A790975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587042.45</w:t>
            </w:r>
          </w:p>
        </w:tc>
        <w:tc>
          <w:tcPr>
            <w:tcW w:w="2885" w:type="dxa"/>
          </w:tcPr>
          <w:p w14:paraId="406CC28B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3271422.29</w:t>
            </w:r>
          </w:p>
        </w:tc>
      </w:tr>
      <w:tr w:rsidR="008C7DD2" w:rsidRPr="002E6E74" w14:paraId="0BA86084" w14:textId="77777777" w:rsidTr="008C7DD2">
        <w:trPr>
          <w:trHeight w:val="54"/>
        </w:trPr>
        <w:tc>
          <w:tcPr>
            <w:tcW w:w="3737" w:type="dxa"/>
          </w:tcPr>
          <w:p w14:paraId="13300F48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35C6F9ED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587043.80</w:t>
            </w:r>
          </w:p>
        </w:tc>
        <w:tc>
          <w:tcPr>
            <w:tcW w:w="2885" w:type="dxa"/>
          </w:tcPr>
          <w:p w14:paraId="2D6EB87D" w14:textId="77777777" w:rsidR="008C7DD2" w:rsidRPr="008C7DD2" w:rsidRDefault="008C7DD2" w:rsidP="0011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D2">
              <w:rPr>
                <w:rFonts w:ascii="Times New Roman" w:hAnsi="Times New Roman" w:cs="Times New Roman"/>
                <w:sz w:val="28"/>
                <w:szCs w:val="28"/>
              </w:rPr>
              <w:t>3271424.58</w:t>
            </w:r>
          </w:p>
        </w:tc>
      </w:tr>
    </w:tbl>
    <w:p w14:paraId="558B57E8" w14:textId="77777777" w:rsidR="008C7DD2" w:rsidRDefault="008C7DD2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B842B6" w14:textId="77777777" w:rsidR="008C7DD2" w:rsidRDefault="008C7DD2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41B62" w14:textId="77777777" w:rsidR="008C7DD2" w:rsidRDefault="008C7DD2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B3B38" w14:textId="77777777" w:rsidR="008C7DD2" w:rsidRDefault="008C7DD2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BAB29" w14:textId="77777777" w:rsidR="008C7DD2" w:rsidRDefault="008C7DD2" w:rsidP="000E2CC1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224B4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C6DAF1" w14:textId="18EAEA25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55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54CA2950" w14:textId="77777777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A9FD321" w14:textId="77777777" w:rsidR="00564A44" w:rsidRPr="00011CAE" w:rsidRDefault="00564A44" w:rsidP="00564A44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10737681" w14:textId="00470F0C" w:rsidR="00564A44" w:rsidRPr="00011CAE" w:rsidRDefault="00564A44" w:rsidP="00564A44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55D8"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55D8" w:rsidRPr="007A55D8">
        <w:rPr>
          <w:rFonts w:ascii="Times New Roman" w:eastAsia="Times New Roman" w:hAnsi="Times New Roman" w:cs="Times New Roman"/>
          <w:sz w:val="28"/>
          <w:szCs w:val="28"/>
          <w:lang w:eastAsia="ar-SA"/>
        </w:rPr>
        <w:t>962</w:t>
      </w:r>
    </w:p>
    <w:p w14:paraId="3895DA5A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67DF8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07B73AE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6B1192DB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64A44" w:rsidRPr="00A63BA5" w14:paraId="0FDAFDE7" w14:textId="77777777" w:rsidTr="007A55D8">
        <w:tc>
          <w:tcPr>
            <w:tcW w:w="7905" w:type="dxa"/>
          </w:tcPr>
          <w:p w14:paraId="1C3BC1B0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  <w:r w:rsidR="002C7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  <w:r w:rsidR="002C7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(кадастровый квартал </w:t>
            </w:r>
            <w:r w:rsidR="002C7303" w:rsidRPr="002C7303">
              <w:rPr>
                <w:rFonts w:ascii="Times New Roman" w:hAnsi="Times New Roman" w:cs="Times New Roman"/>
                <w:sz w:val="28"/>
                <w:szCs w:val="28"/>
              </w:rPr>
              <w:t>64:27:010204</w:t>
            </w:r>
            <w:r w:rsidR="002C73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14:paraId="3B824698" w14:textId="77777777" w:rsidR="00564A44" w:rsidRPr="00A63BA5" w:rsidRDefault="002C7303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98,44</w:t>
            </w:r>
          </w:p>
        </w:tc>
      </w:tr>
      <w:tr w:rsidR="00564A44" w:rsidRPr="00A63BA5" w14:paraId="73518075" w14:textId="77777777" w:rsidTr="007A55D8">
        <w:tc>
          <w:tcPr>
            <w:tcW w:w="7905" w:type="dxa"/>
          </w:tcPr>
          <w:p w14:paraId="5F4B41BC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666" w:type="dxa"/>
          </w:tcPr>
          <w:p w14:paraId="6525B9B0" w14:textId="77777777" w:rsidR="00564A44" w:rsidRPr="00A63BA5" w:rsidRDefault="002C7303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5815</w:t>
            </w:r>
          </w:p>
        </w:tc>
      </w:tr>
      <w:tr w:rsidR="00564A44" w:rsidRPr="00A63BA5" w14:paraId="61B48D14" w14:textId="77777777" w:rsidTr="007A55D8">
        <w:tc>
          <w:tcPr>
            <w:tcW w:w="7905" w:type="dxa"/>
          </w:tcPr>
          <w:p w14:paraId="18B9FB72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1666" w:type="dxa"/>
          </w:tcPr>
          <w:p w14:paraId="31F01078" w14:textId="77777777" w:rsidR="00564A44" w:rsidRPr="002C7303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3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C730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564A44" w:rsidRPr="00A63BA5" w14:paraId="3E8E5CDF" w14:textId="77777777" w:rsidTr="007A55D8">
        <w:tc>
          <w:tcPr>
            <w:tcW w:w="7905" w:type="dxa"/>
          </w:tcPr>
          <w:p w14:paraId="66952F06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1666" w:type="dxa"/>
          </w:tcPr>
          <w:p w14:paraId="0439F591" w14:textId="77777777" w:rsidR="00564A44" w:rsidRPr="002C7303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30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64A44" w:rsidRPr="00A63BA5" w14:paraId="22346DF7" w14:textId="77777777" w:rsidTr="007A55D8">
        <w:tc>
          <w:tcPr>
            <w:tcW w:w="7905" w:type="dxa"/>
          </w:tcPr>
          <w:p w14:paraId="768D9C64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1666" w:type="dxa"/>
          </w:tcPr>
          <w:p w14:paraId="31B5B02D" w14:textId="77777777" w:rsidR="00564A44" w:rsidRPr="00A63BA5" w:rsidRDefault="002C7303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2804,9</w:t>
            </w:r>
          </w:p>
        </w:tc>
      </w:tr>
    </w:tbl>
    <w:p w14:paraId="506B585F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2A24D4" w14:textId="7A7D4E2B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</w:t>
      </w:r>
      <w:proofErr w:type="spellStart"/>
      <w:proofErr w:type="gramStart"/>
      <w:r w:rsidRPr="00095123">
        <w:rPr>
          <w:rFonts w:ascii="Times New Roman" w:eastAsia="Times New Roman" w:hAnsi="Times New Roman" w:cs="Times New Roman"/>
          <w:sz w:val="28"/>
          <w:szCs w:val="28"/>
        </w:rPr>
        <w:t>серви</w:t>
      </w:r>
      <w:proofErr w:type="spellEnd"/>
      <w:r w:rsidR="007A55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095123">
        <w:rPr>
          <w:rFonts w:ascii="Times New Roman" w:eastAsia="Times New Roman" w:hAnsi="Times New Roman" w:cs="Times New Roman"/>
          <w:sz w:val="28"/>
          <w:szCs w:val="28"/>
        </w:rPr>
        <w:t>) рассчитывается на основании постановления Правительства Саратовской области от 27 февраля 2015 года №77-П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08D3BD93" w14:textId="77777777" w:rsidR="00564A44" w:rsidRDefault="002C730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98,44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5815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472985">
        <w:rPr>
          <w:rFonts w:ascii="Times New Roman" w:eastAsia="Times New Roman" w:hAnsi="Times New Roman" w:cs="Times New Roman"/>
          <w:sz w:val="28"/>
          <w:szCs w:val="28"/>
        </w:rPr>
        <w:t>2804,9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C5ABD" w14:textId="19B57FF2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7A55D8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7A55D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7A55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7A55D8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7A55D8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7A55D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0D1D030" w14:textId="77777777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Плата за публичный сервитут вносится единовременным платежом не позднее шести месяцев со дня издания настоящего постановления путем перечисления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472985">
        <w:rPr>
          <w:rFonts w:ascii="Times New Roman" w:eastAsia="Times New Roman" w:hAnsi="Times New Roman" w:cs="Times New Roman"/>
          <w:sz w:val="28"/>
          <w:szCs w:val="28"/>
        </w:rPr>
        <w:t>), ИНН 6445009150, ОКТМО 63637450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1001, 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 016311121, КБК 054 111 05013 05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C9EDF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7A55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82664"/>
    <w:rsid w:val="001906B2"/>
    <w:rsid w:val="00192BF4"/>
    <w:rsid w:val="001C0202"/>
    <w:rsid w:val="001C3F6A"/>
    <w:rsid w:val="001D0043"/>
    <w:rsid w:val="001E4BC6"/>
    <w:rsid w:val="001E7F59"/>
    <w:rsid w:val="001F2792"/>
    <w:rsid w:val="00220C58"/>
    <w:rsid w:val="00221402"/>
    <w:rsid w:val="00225F1E"/>
    <w:rsid w:val="0024753A"/>
    <w:rsid w:val="002768FE"/>
    <w:rsid w:val="002900B6"/>
    <w:rsid w:val="00290685"/>
    <w:rsid w:val="002A3354"/>
    <w:rsid w:val="002A3F4A"/>
    <w:rsid w:val="002A52A3"/>
    <w:rsid w:val="002C7303"/>
    <w:rsid w:val="002D53C9"/>
    <w:rsid w:val="002E031F"/>
    <w:rsid w:val="002E1CCA"/>
    <w:rsid w:val="002E3C3F"/>
    <w:rsid w:val="002F168D"/>
    <w:rsid w:val="002F6E33"/>
    <w:rsid w:val="00321C1E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6F12"/>
    <w:rsid w:val="003F75F5"/>
    <w:rsid w:val="00420A2F"/>
    <w:rsid w:val="00440D5F"/>
    <w:rsid w:val="00446719"/>
    <w:rsid w:val="00463B15"/>
    <w:rsid w:val="0047260F"/>
    <w:rsid w:val="00472985"/>
    <w:rsid w:val="004B3039"/>
    <w:rsid w:val="004D152C"/>
    <w:rsid w:val="004E3557"/>
    <w:rsid w:val="004F4129"/>
    <w:rsid w:val="004F4138"/>
    <w:rsid w:val="004F421D"/>
    <w:rsid w:val="005045F4"/>
    <w:rsid w:val="005047F3"/>
    <w:rsid w:val="00515C59"/>
    <w:rsid w:val="005239E2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5C7041"/>
    <w:rsid w:val="006023C4"/>
    <w:rsid w:val="00610BA6"/>
    <w:rsid w:val="00631C1B"/>
    <w:rsid w:val="00637E7E"/>
    <w:rsid w:val="0064462A"/>
    <w:rsid w:val="006458B3"/>
    <w:rsid w:val="00684603"/>
    <w:rsid w:val="006A690A"/>
    <w:rsid w:val="006B5C82"/>
    <w:rsid w:val="006E50A2"/>
    <w:rsid w:val="006E53CF"/>
    <w:rsid w:val="006F0C92"/>
    <w:rsid w:val="006F7B61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75045"/>
    <w:rsid w:val="00776017"/>
    <w:rsid w:val="0077673A"/>
    <w:rsid w:val="007839A1"/>
    <w:rsid w:val="007A55D8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71A96"/>
    <w:rsid w:val="00894A68"/>
    <w:rsid w:val="008B256A"/>
    <w:rsid w:val="008B558E"/>
    <w:rsid w:val="008C02C9"/>
    <w:rsid w:val="008C7DD2"/>
    <w:rsid w:val="008D5657"/>
    <w:rsid w:val="008E5A68"/>
    <w:rsid w:val="008F01B1"/>
    <w:rsid w:val="008F19AE"/>
    <w:rsid w:val="008F4636"/>
    <w:rsid w:val="008F6803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7B81"/>
    <w:rsid w:val="009B2752"/>
    <w:rsid w:val="009B76E4"/>
    <w:rsid w:val="009C08EC"/>
    <w:rsid w:val="009C4890"/>
    <w:rsid w:val="009C4BBD"/>
    <w:rsid w:val="009D0C92"/>
    <w:rsid w:val="009D2191"/>
    <w:rsid w:val="009E4A29"/>
    <w:rsid w:val="009E70EB"/>
    <w:rsid w:val="009F7952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4DCD"/>
    <w:rsid w:val="00A55C3A"/>
    <w:rsid w:val="00A60F08"/>
    <w:rsid w:val="00A63BA5"/>
    <w:rsid w:val="00A71D8E"/>
    <w:rsid w:val="00A8648C"/>
    <w:rsid w:val="00AA3FD0"/>
    <w:rsid w:val="00AA4408"/>
    <w:rsid w:val="00AA7E88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F1113"/>
    <w:rsid w:val="00BF4086"/>
    <w:rsid w:val="00C27F3F"/>
    <w:rsid w:val="00C34C66"/>
    <w:rsid w:val="00C3541B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31353"/>
    <w:rsid w:val="00D337B0"/>
    <w:rsid w:val="00D33C21"/>
    <w:rsid w:val="00D563DC"/>
    <w:rsid w:val="00D64BEF"/>
    <w:rsid w:val="00D65B09"/>
    <w:rsid w:val="00D70AE4"/>
    <w:rsid w:val="00D80753"/>
    <w:rsid w:val="00D81558"/>
    <w:rsid w:val="00D90C9C"/>
    <w:rsid w:val="00D94474"/>
    <w:rsid w:val="00DA1429"/>
    <w:rsid w:val="00DA1CFD"/>
    <w:rsid w:val="00DA38ED"/>
    <w:rsid w:val="00DB5442"/>
    <w:rsid w:val="00DB7634"/>
    <w:rsid w:val="00DC692C"/>
    <w:rsid w:val="00DD18A1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5CBE"/>
    <w:rsid w:val="00EB20A2"/>
    <w:rsid w:val="00EB30F0"/>
    <w:rsid w:val="00EB571D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3E16"/>
    <w:rsid w:val="00F426E4"/>
    <w:rsid w:val="00F441F9"/>
    <w:rsid w:val="00F515B5"/>
    <w:rsid w:val="00F72500"/>
    <w:rsid w:val="00F74D54"/>
    <w:rsid w:val="00F820AB"/>
    <w:rsid w:val="00F8214E"/>
    <w:rsid w:val="00F8361A"/>
    <w:rsid w:val="00F85636"/>
    <w:rsid w:val="00F92C98"/>
    <w:rsid w:val="00F960FA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D86"/>
  <w15:docId w15:val="{C986C43A-F3DE-4827-BD22-06CE985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824EB-9D8C-4E99-A434-8295DF56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15</cp:revision>
  <cp:lastPrinted>2025-07-10T12:18:00Z</cp:lastPrinted>
  <dcterms:created xsi:type="dcterms:W3CDTF">2022-12-13T11:22:00Z</dcterms:created>
  <dcterms:modified xsi:type="dcterms:W3CDTF">2025-07-10T12:18:00Z</dcterms:modified>
</cp:coreProperties>
</file>