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C66A5" w14:textId="77777777" w:rsidR="005553EC" w:rsidRDefault="005553EC" w:rsidP="00555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F5D223" w14:textId="77777777" w:rsidR="005553EC" w:rsidRDefault="005553EC" w:rsidP="00555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B2F164" w14:textId="77777777" w:rsidR="005553EC" w:rsidRDefault="005553EC" w:rsidP="00555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7CF8FF" w14:textId="77777777" w:rsidR="005553EC" w:rsidRDefault="005553EC" w:rsidP="00555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83E58C" w14:textId="77777777" w:rsidR="005553EC" w:rsidRDefault="005553EC" w:rsidP="00555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315EC5" w14:textId="77777777" w:rsidR="005553EC" w:rsidRDefault="005553EC" w:rsidP="00555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F20D67" w14:textId="77777777" w:rsidR="005553EC" w:rsidRDefault="005553EC" w:rsidP="00555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1755C9" w14:textId="77777777" w:rsidR="005553EC" w:rsidRDefault="005553EC" w:rsidP="00555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D27F72" w14:textId="77777777" w:rsidR="005553EC" w:rsidRDefault="005553EC" w:rsidP="00555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4ED370" w14:textId="77777777" w:rsidR="005553EC" w:rsidRDefault="005553EC" w:rsidP="00555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B415D3" w14:textId="69C2DE62" w:rsidR="00327DFD" w:rsidRDefault="005553EC" w:rsidP="005553E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16 апреля 2025 года № 130 – р</w:t>
      </w:r>
    </w:p>
    <w:p w14:paraId="365C352B" w14:textId="687114C1" w:rsidR="005553EC" w:rsidRDefault="005553EC" w:rsidP="00555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362B25" w14:textId="77777777" w:rsidR="005553EC" w:rsidRPr="00AD05B0" w:rsidRDefault="005553EC" w:rsidP="00555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B62B8D" w14:textId="4DE80799" w:rsidR="00960086" w:rsidRDefault="00327DFD" w:rsidP="005553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О</w:t>
      </w:r>
      <w:r w:rsidR="005553E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б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 w:rsidR="00960086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изменении движения маршрута </w:t>
      </w:r>
    </w:p>
    <w:p w14:paraId="160160B7" w14:textId="77777777" w:rsidR="005553EC" w:rsidRDefault="00960086" w:rsidP="005553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общественного транспорта в </w:t>
      </w:r>
      <w:r w:rsidR="00A867C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весенне-</w:t>
      </w:r>
    </w:p>
    <w:p w14:paraId="12B18948" w14:textId="73DA3A74" w:rsidR="00327DFD" w:rsidRDefault="00960086" w:rsidP="005553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летний период</w:t>
      </w:r>
      <w:r w:rsidR="00AF775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202</w:t>
      </w:r>
      <w:r w:rsidR="00A867C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5</w:t>
      </w:r>
      <w:r w:rsidR="00AF775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года</w:t>
      </w:r>
    </w:p>
    <w:p w14:paraId="3FEC4674" w14:textId="1A220E06" w:rsidR="00327DFD" w:rsidRDefault="00327DFD" w:rsidP="005553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14:paraId="2780BF04" w14:textId="77777777" w:rsidR="005553EC" w:rsidRPr="009348A6" w:rsidRDefault="005553EC" w:rsidP="005553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14:paraId="6657ABED" w14:textId="5702A120" w:rsidR="00327DFD" w:rsidRPr="0040090C" w:rsidRDefault="00327DFD" w:rsidP="005553EC">
      <w:pPr>
        <w:tabs>
          <w:tab w:val="left" w:pos="145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90C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960086" w:rsidRPr="0040090C">
        <w:rPr>
          <w:rFonts w:ascii="Times New Roman" w:hAnsi="Times New Roman" w:cs="Times New Roman"/>
          <w:sz w:val="28"/>
          <w:szCs w:val="28"/>
        </w:rPr>
        <w:t>наступлением летнего периода</w:t>
      </w:r>
      <w:r w:rsidRPr="0040090C">
        <w:rPr>
          <w:rFonts w:ascii="Times New Roman" w:hAnsi="Times New Roman" w:cs="Times New Roman"/>
          <w:sz w:val="28"/>
          <w:szCs w:val="28"/>
        </w:rPr>
        <w:t xml:space="preserve">, в целях предоставления возможности жителям </w:t>
      </w:r>
      <w:r w:rsidR="0040090C" w:rsidRPr="0040090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425B4" w:rsidRPr="0040090C">
        <w:rPr>
          <w:rFonts w:ascii="Times New Roman" w:hAnsi="Times New Roman" w:cs="Times New Roman"/>
          <w:sz w:val="28"/>
          <w:szCs w:val="28"/>
        </w:rPr>
        <w:t xml:space="preserve"> </w:t>
      </w:r>
      <w:r w:rsidRPr="0040090C">
        <w:rPr>
          <w:rFonts w:ascii="Times New Roman" w:hAnsi="Times New Roman" w:cs="Times New Roman"/>
          <w:sz w:val="28"/>
          <w:szCs w:val="28"/>
        </w:rPr>
        <w:t xml:space="preserve">города Пугачева </w:t>
      </w:r>
      <w:r w:rsidR="005553EC">
        <w:rPr>
          <w:rFonts w:ascii="Times New Roman" w:hAnsi="Times New Roman" w:cs="Times New Roman"/>
          <w:sz w:val="28"/>
          <w:szCs w:val="28"/>
        </w:rPr>
        <w:t>Саратов-</w:t>
      </w:r>
      <w:proofErr w:type="spellStart"/>
      <w:r w:rsidR="005553EC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="005553EC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40090C">
        <w:rPr>
          <w:rFonts w:ascii="Times New Roman" w:hAnsi="Times New Roman" w:cs="Times New Roman"/>
          <w:sz w:val="28"/>
          <w:szCs w:val="28"/>
        </w:rPr>
        <w:t>посе</w:t>
      </w:r>
      <w:r w:rsidR="00960086" w:rsidRPr="0040090C">
        <w:rPr>
          <w:rFonts w:ascii="Times New Roman" w:hAnsi="Times New Roman" w:cs="Times New Roman"/>
          <w:sz w:val="28"/>
          <w:szCs w:val="28"/>
        </w:rPr>
        <w:t>щать дачные участки</w:t>
      </w:r>
      <w:r w:rsidR="005553EC">
        <w:rPr>
          <w:rFonts w:ascii="Times New Roman" w:hAnsi="Times New Roman" w:cs="Times New Roman"/>
          <w:sz w:val="28"/>
          <w:szCs w:val="28"/>
        </w:rPr>
        <w:t>,</w:t>
      </w:r>
      <w:r w:rsidR="00960086" w:rsidRPr="0040090C">
        <w:rPr>
          <w:rFonts w:ascii="Times New Roman" w:hAnsi="Times New Roman" w:cs="Times New Roman"/>
          <w:sz w:val="28"/>
          <w:szCs w:val="28"/>
        </w:rPr>
        <w:t xml:space="preserve"> расположенные в районе очистных сооружений</w:t>
      </w:r>
      <w:r w:rsidRPr="0040090C">
        <w:rPr>
          <w:rFonts w:ascii="Times New Roman" w:hAnsi="Times New Roman" w:cs="Times New Roman"/>
          <w:sz w:val="28"/>
          <w:szCs w:val="28"/>
        </w:rPr>
        <w:t>, в соответствии с Уставом Пугачевского муниципального района</w:t>
      </w:r>
      <w:r w:rsidR="005553EC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40090C">
        <w:rPr>
          <w:rFonts w:ascii="Times New Roman" w:hAnsi="Times New Roman" w:cs="Times New Roman"/>
          <w:sz w:val="28"/>
          <w:szCs w:val="28"/>
        </w:rPr>
        <w:t>:</w:t>
      </w:r>
    </w:p>
    <w:p w14:paraId="4C6B907E" w14:textId="6F04DD4C" w:rsidR="00327DFD" w:rsidRPr="005553EC" w:rsidRDefault="005553EC" w:rsidP="00555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1.</w:t>
      </w:r>
      <w:r w:rsidR="00A867C3" w:rsidRPr="005553EC">
        <w:rPr>
          <w:rFonts w:ascii="Times New Roman" w:eastAsia="Times New Roman" w:hAnsi="Times New Roman" w:cs="Times New Roman"/>
          <w:sz w:val="28"/>
          <w:szCs w:val="20"/>
          <w:lang w:eastAsia="ru-RU"/>
        </w:rPr>
        <w:t>Отделу жилищно-коммунального хозяйства администрации</w:t>
      </w:r>
      <w:r w:rsidR="00327DFD" w:rsidRPr="005553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867C3" w:rsidRPr="005553EC">
        <w:rPr>
          <w:rFonts w:ascii="Times New Roman" w:hAnsi="Times New Roman" w:cs="Times New Roman"/>
          <w:sz w:val="28"/>
          <w:szCs w:val="28"/>
        </w:rPr>
        <w:t>Пугачев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867C3" w:rsidRPr="005553E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867C3" w:rsidRPr="005553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A867C3" w:rsidRPr="005553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27DFD" w:rsidRPr="005553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период с </w:t>
      </w:r>
      <w:r w:rsidR="0040090C" w:rsidRPr="005553EC">
        <w:rPr>
          <w:rFonts w:ascii="Times New Roman" w:eastAsia="Times New Roman" w:hAnsi="Times New Roman" w:cs="Times New Roman"/>
          <w:sz w:val="28"/>
          <w:szCs w:val="20"/>
          <w:lang w:eastAsia="ru-RU"/>
        </w:rPr>
        <w:t>17</w:t>
      </w:r>
      <w:r w:rsidR="00960086" w:rsidRPr="005553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7480E" w:rsidRPr="005553EC">
        <w:rPr>
          <w:rFonts w:ascii="Times New Roman" w:eastAsia="Times New Roman" w:hAnsi="Times New Roman" w:cs="Times New Roman"/>
          <w:sz w:val="28"/>
          <w:szCs w:val="20"/>
          <w:lang w:eastAsia="ru-RU"/>
        </w:rPr>
        <w:t>апреля</w:t>
      </w:r>
      <w:r w:rsidR="00327DFD" w:rsidRPr="005553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</w:t>
      </w:r>
      <w:r w:rsidR="00960086" w:rsidRPr="005553EC">
        <w:rPr>
          <w:rFonts w:ascii="Times New Roman" w:eastAsia="Times New Roman" w:hAnsi="Times New Roman" w:cs="Times New Roman"/>
          <w:sz w:val="28"/>
          <w:szCs w:val="20"/>
          <w:lang w:eastAsia="ru-RU"/>
        </w:rPr>
        <w:t>1 октября</w:t>
      </w:r>
      <w:r w:rsidR="00C13A64" w:rsidRPr="005553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27DFD" w:rsidRPr="005553EC">
        <w:rPr>
          <w:rFonts w:ascii="Times New Roman" w:eastAsia="Times New Roman" w:hAnsi="Times New Roman" w:cs="Times New Roman"/>
          <w:sz w:val="28"/>
          <w:szCs w:val="20"/>
          <w:lang w:eastAsia="ru-RU"/>
        </w:rPr>
        <w:t>202</w:t>
      </w:r>
      <w:r w:rsidR="00A867C3" w:rsidRPr="005553EC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327DFD" w:rsidRPr="005553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года:</w:t>
      </w:r>
    </w:p>
    <w:p w14:paraId="5593131B" w14:textId="024E77C5" w:rsidR="00327DFD" w:rsidRDefault="00327DFD" w:rsidP="005553EC">
      <w:pPr>
        <w:pStyle w:val="a3"/>
        <w:tabs>
          <w:tab w:val="left" w:pos="145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47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организовать пассажирские перевозки до </w:t>
      </w:r>
      <w:r w:rsidR="00960086" w:rsidRPr="002347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дачных обществ, </w:t>
      </w:r>
      <w:proofErr w:type="spellStart"/>
      <w:r w:rsidR="00960086" w:rsidRPr="002347E0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располо</w:t>
      </w:r>
      <w:r w:rsidR="005553EC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60086" w:rsidRPr="002347E0">
        <w:rPr>
          <w:rFonts w:ascii="Times New Roman" w:eastAsia="Times New Roman" w:hAnsi="Times New Roman" w:cs="Times New Roman"/>
          <w:sz w:val="28"/>
          <w:szCs w:val="20"/>
          <w:lang w:eastAsia="ru-RU"/>
        </w:rPr>
        <w:t>женных</w:t>
      </w:r>
      <w:proofErr w:type="spellEnd"/>
      <w:r w:rsidR="00960086" w:rsidRPr="002347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районе очистных сооружений</w:t>
      </w:r>
      <w:r w:rsidR="005553EC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9C3965" w:rsidRPr="002347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</w:t>
      </w:r>
      <w:r w:rsidR="009C3965">
        <w:rPr>
          <w:rFonts w:ascii="Times New Roman" w:eastAsia="Times New Roman" w:hAnsi="Times New Roman" w:cs="Times New Roman"/>
          <w:sz w:val="28"/>
          <w:szCs w:val="20"/>
          <w:lang w:eastAsia="ru-RU"/>
        </w:rPr>
        <w:t>маршруту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движения общественного транспорта</w:t>
      </w:r>
      <w:r w:rsidR="009C396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960086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«Рынок</w:t>
      </w:r>
      <w:r w:rsidR="00A867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r w:rsidR="00960086">
        <w:rPr>
          <w:rFonts w:ascii="Times New Roman" w:eastAsia="Times New Roman" w:hAnsi="Times New Roman" w:cs="Times New Roman"/>
          <w:sz w:val="28"/>
          <w:szCs w:val="20"/>
          <w:lang w:eastAsia="ru-RU"/>
        </w:rPr>
        <w:t>Мех. карьер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 с дальнейшим следованием до оста</w:t>
      </w:r>
      <w:r w:rsidR="005553EC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новки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 w:rsidR="00960086">
        <w:rPr>
          <w:rFonts w:ascii="Times New Roman" w:eastAsia="Times New Roman" w:hAnsi="Times New Roman" w:cs="Times New Roman"/>
          <w:sz w:val="28"/>
          <w:szCs w:val="20"/>
          <w:lang w:eastAsia="ru-RU"/>
        </w:rPr>
        <w:t>Дачи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»; </w:t>
      </w:r>
    </w:p>
    <w:p w14:paraId="0650CAC7" w14:textId="77777777" w:rsidR="00327DFD" w:rsidRDefault="00327DFD" w:rsidP="005553EC">
      <w:pPr>
        <w:pStyle w:val="a3"/>
        <w:tabs>
          <w:tab w:val="left" w:pos="145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разработать схему и график движения транспортных средств общего пользования на регулярных пассажирских маршрутах для проезда жителей города Пугачева </w:t>
      </w:r>
      <w:r w:rsidR="00960086">
        <w:rPr>
          <w:rFonts w:ascii="Times New Roman" w:eastAsia="Times New Roman" w:hAnsi="Times New Roman" w:cs="Times New Roman"/>
          <w:sz w:val="28"/>
          <w:szCs w:val="20"/>
          <w:lang w:eastAsia="ru-RU"/>
        </w:rPr>
        <w:t>до дачных обществ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14:paraId="647FF135" w14:textId="77777777" w:rsidR="00327DFD" w:rsidRPr="008661F1" w:rsidRDefault="00327DFD" w:rsidP="005553EC">
      <w:pPr>
        <w:pStyle w:val="a3"/>
        <w:tabs>
          <w:tab w:val="left" w:pos="145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разместить в средствах массовой информации схему и график движения транспортных средств до остановки «</w:t>
      </w:r>
      <w:r w:rsidR="00960086">
        <w:rPr>
          <w:rFonts w:ascii="Times New Roman" w:eastAsia="Times New Roman" w:hAnsi="Times New Roman" w:cs="Times New Roman"/>
          <w:sz w:val="28"/>
          <w:szCs w:val="20"/>
          <w:lang w:eastAsia="ru-RU"/>
        </w:rPr>
        <w:t>Дачи</w:t>
      </w:r>
      <w:r w:rsidR="00AF7753"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</w:p>
    <w:p w14:paraId="5625ECC6" w14:textId="77777777" w:rsidR="005553EC" w:rsidRDefault="005553EC" w:rsidP="005553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2.Отделу информации, анализа и общественных отношений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-рации Пугачевского муниципального района о</w:t>
      </w:r>
      <w:r w:rsidR="00327DFD" w:rsidRPr="005553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публиковать настоящее </w:t>
      </w:r>
      <w:proofErr w:type="spellStart"/>
      <w:r w:rsidR="00327DFD" w:rsidRPr="005553EC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распоря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327DFD" w:rsidRPr="005553EC">
        <w:rPr>
          <w:rFonts w:ascii="Times New Roman" w:eastAsia="Times New Roman" w:hAnsi="Times New Roman" w:cs="Times New Roman"/>
          <w:sz w:val="28"/>
          <w:szCs w:val="20"/>
          <w:lang w:eastAsia="ru-RU"/>
        </w:rPr>
        <w:t>жение</w:t>
      </w:r>
      <w:proofErr w:type="spellEnd"/>
      <w:r w:rsidR="00327DFD" w:rsidRPr="005553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официальном сайте администрации Пугачевского муниципального района в информационно-коммуникационной сети Интернет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380115C6" w14:textId="1CAC1CA5" w:rsidR="00327DFD" w:rsidRPr="005553EC" w:rsidRDefault="005553EC" w:rsidP="005553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r w:rsidR="00327DFD" w:rsidRPr="005553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Контроль за исполнением настоящего распоряжения возложить на заместителя главы администрации Пугачевского муниципального района по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жилищно-</w:t>
      </w:r>
      <w:r w:rsidR="00327DFD" w:rsidRPr="005553EC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коммунальному хозяйству и градостроительству.</w:t>
      </w:r>
    </w:p>
    <w:p w14:paraId="1CAD2400" w14:textId="77777777" w:rsidR="00327DFD" w:rsidRDefault="00327DFD" w:rsidP="005553EC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FE1E73F" w14:textId="77777777" w:rsidR="005553EC" w:rsidRPr="008661F1" w:rsidRDefault="005553EC" w:rsidP="005553EC">
      <w:pPr>
        <w:pStyle w:val="a3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p w14:paraId="05352099" w14:textId="77777777" w:rsidR="00327DFD" w:rsidRPr="00AD05B0" w:rsidRDefault="00327DFD" w:rsidP="005553EC">
      <w:pPr>
        <w:keepNext/>
        <w:spacing w:after="0" w:line="240" w:lineRule="auto"/>
        <w:ind w:firstLine="1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Пугачевского</w:t>
      </w:r>
    </w:p>
    <w:p w14:paraId="62304DF2" w14:textId="5D14BAE1" w:rsidR="00327DFD" w:rsidRDefault="00327DFD" w:rsidP="005553EC">
      <w:pPr>
        <w:keepNext/>
        <w:spacing w:after="0" w:line="240" w:lineRule="auto"/>
        <w:ind w:firstLine="1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Pr="00AD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D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D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86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  <w:r w:rsidR="00555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А.В.Янин</w:t>
      </w:r>
      <w:proofErr w:type="spellEnd"/>
      <w:r w:rsidRPr="00AD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22B17E0" w14:textId="77777777" w:rsidR="00D54AD9" w:rsidRDefault="00D54AD9" w:rsidP="005553EC">
      <w:pPr>
        <w:spacing w:after="0" w:line="240" w:lineRule="auto"/>
      </w:pPr>
    </w:p>
    <w:sectPr w:rsidR="00D54AD9" w:rsidSect="005553EC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96025A"/>
    <w:multiLevelType w:val="hybridMultilevel"/>
    <w:tmpl w:val="6A24402A"/>
    <w:lvl w:ilvl="0" w:tplc="52C2591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4ED"/>
    <w:rsid w:val="0017480E"/>
    <w:rsid w:val="001E7D0F"/>
    <w:rsid w:val="002347E0"/>
    <w:rsid w:val="00327DFD"/>
    <w:rsid w:val="0040090C"/>
    <w:rsid w:val="005553EC"/>
    <w:rsid w:val="00960086"/>
    <w:rsid w:val="009C3965"/>
    <w:rsid w:val="00A52F32"/>
    <w:rsid w:val="00A714ED"/>
    <w:rsid w:val="00A867C3"/>
    <w:rsid w:val="00AF7753"/>
    <w:rsid w:val="00C13A64"/>
    <w:rsid w:val="00C425B4"/>
    <w:rsid w:val="00D54AD9"/>
    <w:rsid w:val="00F6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51BD7"/>
  <w15:docId w15:val="{E110D54D-ECD2-4773-952A-92064ECF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D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5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53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Юнина Надежда Викторовна</cp:lastModifiedBy>
  <cp:revision>17</cp:revision>
  <cp:lastPrinted>2025-04-16T10:30:00Z</cp:lastPrinted>
  <dcterms:created xsi:type="dcterms:W3CDTF">2022-04-11T10:42:00Z</dcterms:created>
  <dcterms:modified xsi:type="dcterms:W3CDTF">2025-04-16T10:30:00Z</dcterms:modified>
</cp:coreProperties>
</file>