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1BF9" w14:textId="117D9A4C" w:rsidR="00205627" w:rsidRDefault="00205627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A950498" w14:textId="61DDEA6C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771BB6" w14:textId="096ECCDE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B61984" w14:textId="36FDD7FC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53C247" w14:textId="7F50EE90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DD032C" w14:textId="5FCF885F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7AF991A" w14:textId="66914632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3EDE81" w14:textId="7CEADBBE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8FD02FB" w14:textId="7D6833DE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9ABFF0" w14:textId="48C2306E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C8C86C" w14:textId="1DBDB69F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13AE02" w14:textId="180737B4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7F0B7F9" w14:textId="6B628D8F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27 июня 2025 года № 867</w:t>
      </w:r>
    </w:p>
    <w:p w14:paraId="671FD342" w14:textId="4AF8773F" w:rsidR="00E17028" w:rsidRDefault="00E17028" w:rsidP="00E17028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50FEC55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EEA6C1E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242A2AC" w14:textId="0287368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2973B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A0E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17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0EBC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CD7D6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A0EB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8A0EBC">
        <w:rPr>
          <w:rFonts w:ascii="Times New Roman" w:eastAsia="Times New Roman" w:hAnsi="Times New Roman"/>
          <w:b/>
          <w:sz w:val="28"/>
          <w:szCs w:val="28"/>
          <w:lang w:eastAsia="ru-RU"/>
        </w:rPr>
        <w:t>672</w:t>
      </w:r>
    </w:p>
    <w:p w14:paraId="31679047" w14:textId="3EDDA91A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6CDEE" w14:textId="79B67E24" w:rsidR="00BE7E24" w:rsidRPr="00C5655D" w:rsidRDefault="00BE7E24" w:rsidP="00BE7E24">
      <w:pPr>
        <w:shd w:val="clear" w:color="auto" w:fill="FFFFFF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C5655D">
        <w:rPr>
          <w:rFonts w:ascii="Times New Roman" w:eastAsia="Times New Roman" w:hAnsi="Times New Roman"/>
          <w:sz w:val="28"/>
          <w:szCs w:val="28"/>
        </w:rPr>
        <w:t>На основании </w:t>
      </w:r>
      <w:hyperlink r:id="rId7" w:tgtFrame="_blank" w:history="1">
        <w:r w:rsidRPr="00C5655D">
          <w:rPr>
            <w:rFonts w:ascii="Times New Roman" w:eastAsia="Times New Roman" w:hAnsi="Times New Roman"/>
            <w:sz w:val="28"/>
          </w:rPr>
          <w:t xml:space="preserve">федеральных законов от 27 июля 2010 года № 210–ФЗ «Об организации предоставления государственных и муниципальных услуг», от </w:t>
        </w:r>
        <w:r w:rsidR="00E17028">
          <w:rPr>
            <w:rFonts w:ascii="Times New Roman" w:eastAsia="Times New Roman" w:hAnsi="Times New Roman"/>
            <w:sz w:val="28"/>
          </w:rPr>
          <w:t xml:space="preserve">   </w:t>
        </w:r>
        <w:r w:rsidRPr="00C5655D">
          <w:rPr>
            <w:rFonts w:ascii="Times New Roman" w:eastAsia="Times New Roman" w:hAnsi="Times New Roman"/>
            <w:sz w:val="28"/>
          </w:rPr>
          <w:t xml:space="preserve">29 декабря 2022 года № 572–ФЗ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26 декабря </w:t>
        </w:r>
        <w:r w:rsidR="00E17028">
          <w:rPr>
            <w:rFonts w:ascii="Times New Roman" w:eastAsia="Times New Roman" w:hAnsi="Times New Roman"/>
            <w:sz w:val="28"/>
          </w:rPr>
          <w:t xml:space="preserve"> </w:t>
        </w:r>
        <w:r w:rsidRPr="00C5655D">
          <w:rPr>
            <w:rFonts w:ascii="Times New Roman" w:eastAsia="Times New Roman" w:hAnsi="Times New Roman"/>
            <w:sz w:val="28"/>
          </w:rPr>
          <w:t>2024 года № 479–ФЗ «О внесении изменений в Федеральный закон «О рекламе» и отдельные законодательные акты Российской Федерации»</w:t>
        </w:r>
      </w:hyperlink>
      <w:r w:rsidRPr="00521BAC">
        <w:rPr>
          <w:rFonts w:ascii="Times New Roman" w:eastAsia="Times New Roman" w:hAnsi="Times New Roman"/>
          <w:color w:val="000000"/>
          <w:sz w:val="28"/>
          <w:szCs w:val="28"/>
        </w:rPr>
        <w:t xml:space="preserve">, от </w:t>
      </w:r>
      <w:r w:rsidR="00E17028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521BAC">
        <w:rPr>
          <w:rFonts w:ascii="Times New Roman" w:eastAsia="Times New Roman" w:hAnsi="Times New Roman"/>
          <w:color w:val="000000"/>
          <w:sz w:val="28"/>
          <w:szCs w:val="28"/>
        </w:rPr>
        <w:t>28 декабря 2024 года № 521–ФЗ «О внесении изменений в отдельные законодательные акты Российской Федерации», Устава Пугачевского муниципального района Саратовской области администрация Пугачевского муниципального района Саратовской области ПОСТАНОВЛЯЕТ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EE71102" w14:textId="69121B05" w:rsidR="007016F0" w:rsidRPr="008A0EBC" w:rsidRDefault="007016F0" w:rsidP="008A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10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8A0EBC" w:rsidRPr="008A0EBC">
        <w:rPr>
          <w:rFonts w:ascii="Times New Roman" w:hAnsi="Times New Roman"/>
          <w:sz w:val="28"/>
          <w:szCs w:val="28"/>
        </w:rPr>
        <w:t>от 13 июля 2015 года № 672</w:t>
      </w:r>
      <w:r w:rsidR="00E17028">
        <w:rPr>
          <w:rFonts w:ascii="Times New Roman" w:hAnsi="Times New Roman"/>
          <w:sz w:val="28"/>
          <w:szCs w:val="28"/>
        </w:rPr>
        <w:t xml:space="preserve"> </w:t>
      </w:r>
      <w:r w:rsidRPr="00C92C10">
        <w:rPr>
          <w:rFonts w:ascii="Times New Roman" w:hAnsi="Times New Roman"/>
          <w:sz w:val="28"/>
          <w:szCs w:val="28"/>
        </w:rPr>
        <w:t>«</w:t>
      </w:r>
      <w:r w:rsidR="00D739A5" w:rsidRPr="00C92C1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A0EBC">
        <w:rPr>
          <w:rFonts w:ascii="Times New Roman" w:hAnsi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="00D739A5" w:rsidRPr="00C92C10">
        <w:rPr>
          <w:rFonts w:ascii="Times New Roman" w:hAnsi="Times New Roman"/>
          <w:sz w:val="28"/>
          <w:szCs w:val="28"/>
        </w:rPr>
        <w:t>»</w:t>
      </w:r>
      <w:r w:rsidRPr="00C92C1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18442C9" w14:textId="77777777" w:rsidR="00793260" w:rsidRPr="005E3F12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6A02D050" w14:textId="77777777" w:rsidR="00C07CEC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proofErr w:type="spellStart"/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1D184B">
        <w:rPr>
          <w:rFonts w:ascii="Times New Roman" w:hAnsi="Times New Roman"/>
          <w:sz w:val="28"/>
          <w:szCs w:val="28"/>
        </w:rPr>
        <w:t>Стандарт</w:t>
      </w:r>
      <w:proofErr w:type="spellEnd"/>
      <w:r w:rsidR="001D184B" w:rsidRPr="001D184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08FE8F37" w14:textId="76A3770A" w:rsidR="00793260" w:rsidRPr="008A0EBC" w:rsidRDefault="007B4EA8" w:rsidP="008A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1B64F4" w:rsidRPr="001B64F4">
        <w:rPr>
          <w:rFonts w:ascii="Times New Roman" w:hAnsi="Times New Roman"/>
          <w:sz w:val="28"/>
          <w:szCs w:val="28"/>
        </w:rPr>
        <w:t>Перечень нормативных правовых актов</w:t>
      </w:r>
      <w:r w:rsidR="007045DD">
        <w:rPr>
          <w:rFonts w:ascii="Times New Roman" w:hAnsi="Times New Roman"/>
          <w:sz w:val="28"/>
          <w:szCs w:val="28"/>
        </w:rPr>
        <w:t xml:space="preserve"> </w:t>
      </w:r>
      <w:r w:rsidR="008A0EBC" w:rsidRPr="008A0EBC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28C8F804" w14:textId="77777777" w:rsidR="00BE0BDC" w:rsidRPr="005E3F12" w:rsidRDefault="0046355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Pr="0046355C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 w:rsidR="007045DD">
        <w:rPr>
          <w:rFonts w:ascii="Times New Roman" w:hAnsi="Times New Roman"/>
          <w:sz w:val="28"/>
          <w:szCs w:val="28"/>
        </w:rPr>
        <w:t xml:space="preserve"> </w:t>
      </w:r>
      <w:r w:rsidRPr="0046355C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  <w:r w:rsidR="007045DD">
        <w:rPr>
          <w:rFonts w:ascii="Times New Roman" w:hAnsi="Times New Roman"/>
          <w:sz w:val="28"/>
          <w:szCs w:val="28"/>
        </w:rPr>
        <w:t xml:space="preserve"> </w:t>
      </w:r>
      <w:r w:rsidRPr="0046355C">
        <w:rPr>
          <w:rFonts w:ascii="Times New Roman" w:hAnsi="Times New Roman"/>
          <w:sz w:val="28"/>
          <w:szCs w:val="28"/>
        </w:rPr>
        <w:t>результата её предоставления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BE0BDC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7045DD">
        <w:rPr>
          <w:rFonts w:ascii="Times New Roman" w:hAnsi="Times New Roman"/>
          <w:sz w:val="28"/>
          <w:szCs w:val="28"/>
        </w:rPr>
        <w:t>следующей</w:t>
      </w:r>
      <w:r w:rsidR="00BE0BDC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40DF6C6C" w14:textId="77777777" w:rsidR="00BE0BDC" w:rsidRPr="00661CC3" w:rsidRDefault="00BE0BDC" w:rsidP="0087788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</w:t>
      </w:r>
      <w:r w:rsidRPr="005E62A5">
        <w:rPr>
          <w:rFonts w:ascii="Times New Roman" w:hAnsi="Times New Roman"/>
          <w:b/>
          <w:bCs/>
          <w:sz w:val="28"/>
          <w:szCs w:val="28"/>
        </w:rPr>
        <w:lastRenderedPageBreak/>
        <w:t>заявителя непосредственно в орган, предоставляющий муниципальные услуги или многофункциональный центр</w:t>
      </w:r>
    </w:p>
    <w:p w14:paraId="564F4333" w14:textId="77777777" w:rsidR="008A0EBC" w:rsidRDefault="008A0EBC" w:rsidP="001B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6355C">
        <w:rPr>
          <w:rFonts w:ascii="Times New Roman" w:hAnsi="Times New Roman"/>
          <w:sz w:val="28"/>
          <w:szCs w:val="28"/>
        </w:rPr>
        <w:t>.</w:t>
      </w:r>
      <w:r w:rsidR="00BE0BDC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BE0BDC"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39D1DECF" w14:textId="77777777" w:rsidR="00BE0BDC" w:rsidRPr="006B14FD" w:rsidRDefault="008A0EBC" w:rsidP="001B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BE0BDC">
        <w:rPr>
          <w:rFonts w:ascii="Times New Roman" w:hAnsi="Times New Roman"/>
          <w:sz w:val="28"/>
          <w:szCs w:val="28"/>
        </w:rPr>
        <w:t>»;</w:t>
      </w:r>
    </w:p>
    <w:p w14:paraId="435D7886" w14:textId="06493444" w:rsidR="00BE0BDC" w:rsidRDefault="00BE7E24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64F4">
        <w:rPr>
          <w:rFonts w:ascii="Times New Roman" w:eastAsia="Times New Roman" w:hAnsi="Times New Roman"/>
          <w:sz w:val="28"/>
          <w:szCs w:val="28"/>
          <w:lang w:eastAsia="ru-RU"/>
        </w:rPr>
        <w:t>ункты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E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C31C6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47271D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EB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C31C6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BE0B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E597E6" w14:textId="413AB7BA" w:rsidR="00BE0BDC" w:rsidRDefault="00BE0BDC" w:rsidP="008F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 xml:space="preserve">. </w:t>
      </w:r>
      <w:r w:rsidR="008F13FA" w:rsidRPr="008F13FA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E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3FA" w:rsidRPr="008F13FA">
        <w:rPr>
          <w:rFonts w:ascii="Times New Roman" w:hAnsi="Times New Roman"/>
          <w:sz w:val="28"/>
          <w:szCs w:val="28"/>
        </w:rPr>
        <w:t>админи</w:t>
      </w:r>
      <w:r w:rsidR="006C31C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F13FA" w:rsidRPr="008F13FA">
        <w:rPr>
          <w:rFonts w:ascii="Times New Roman" w:hAnsi="Times New Roman"/>
          <w:sz w:val="28"/>
          <w:szCs w:val="28"/>
        </w:rPr>
        <w:t>стративных</w:t>
      </w:r>
      <w:proofErr w:type="spellEnd"/>
      <w:r w:rsidR="008F13FA" w:rsidRPr="008F13FA">
        <w:rPr>
          <w:rFonts w:ascii="Times New Roman" w:hAnsi="Times New Roman"/>
          <w:sz w:val="28"/>
          <w:szCs w:val="28"/>
        </w:rPr>
        <w:t xml:space="preserve"> процедур, требования к порядку</w:t>
      </w:r>
      <w:r w:rsidR="00E17028">
        <w:rPr>
          <w:rFonts w:ascii="Times New Roman" w:hAnsi="Times New Roman"/>
          <w:sz w:val="28"/>
          <w:szCs w:val="28"/>
        </w:rPr>
        <w:t xml:space="preserve"> </w:t>
      </w:r>
      <w:r w:rsidR="008F13FA" w:rsidRPr="008F13FA">
        <w:rPr>
          <w:rFonts w:ascii="Times New Roman" w:hAnsi="Times New Roman"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4A014FFC" w14:textId="3FF90170" w:rsidR="00BE7E24" w:rsidRPr="00BE7E24" w:rsidRDefault="00BE7E24" w:rsidP="00BE7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</w:t>
      </w:r>
      <w:r w:rsidR="006C31C6">
        <w:rPr>
          <w:rFonts w:ascii="Times New Roman" w:hAnsi="Times New Roman"/>
          <w:sz w:val="28"/>
          <w:szCs w:val="28"/>
        </w:rPr>
        <w:t xml:space="preserve"> документов и рассмотрение запроса 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14:paraId="2F665316" w14:textId="4B42155F" w:rsidR="00206BB8" w:rsidRDefault="00206BB8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BE7E24">
        <w:rPr>
          <w:rFonts w:ascii="Times New Roman" w:hAnsi="Times New Roman"/>
          <w:sz w:val="28"/>
          <w:szCs w:val="28"/>
        </w:rPr>
        <w:t xml:space="preserve"> </w:t>
      </w:r>
      <w:r w:rsidR="000F17BA">
        <w:rPr>
          <w:rFonts w:ascii="Times New Roman" w:hAnsi="Times New Roman"/>
          <w:sz w:val="28"/>
          <w:szCs w:val="28"/>
        </w:rPr>
        <w:t>4</w:t>
      </w:r>
      <w:r w:rsidR="006C31C6">
        <w:rPr>
          <w:rFonts w:ascii="Times New Roman" w:hAnsi="Times New Roman"/>
          <w:sz w:val="28"/>
          <w:szCs w:val="28"/>
        </w:rPr>
        <w:t>1</w:t>
      </w:r>
      <w:r w:rsidR="00BE7E24">
        <w:rPr>
          <w:rFonts w:ascii="Times New Roman" w:hAnsi="Times New Roman"/>
          <w:sz w:val="28"/>
          <w:szCs w:val="28"/>
        </w:rPr>
        <w:t xml:space="preserve"> </w:t>
      </w:r>
      <w:r w:rsidR="00A439B3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7E24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38E32FC" w14:textId="77777777" w:rsidR="00206BB8" w:rsidRPr="00816B79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146A5AC" w14:textId="77777777" w:rsidR="00206BB8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</w:p>
    <w:p w14:paraId="0E4E6CD6" w14:textId="263C9CFE" w:rsidR="00206BB8" w:rsidRPr="00816B79" w:rsidRDefault="00206BB8" w:rsidP="0020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E17028">
        <w:rPr>
          <w:rFonts w:ascii="Times New Roman" w:hAnsi="Times New Roman"/>
          <w:sz w:val="28"/>
          <w:szCs w:val="28"/>
        </w:rPr>
        <w:t xml:space="preserve"> 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1B20DCE" w14:textId="77777777" w:rsidR="00206BB8" w:rsidRPr="00573A55" w:rsidRDefault="00206BB8" w:rsidP="00573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56C888CA" w14:textId="0A9352BA" w:rsidR="005E62A5" w:rsidRPr="00573A55" w:rsidRDefault="007044EB" w:rsidP="00A43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573A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3A55" w:rsidRPr="00573A55">
        <w:rPr>
          <w:rFonts w:ascii="Times New Roman" w:eastAsia="Times New Roman" w:hAnsi="Times New Roman"/>
          <w:sz w:val="28"/>
          <w:szCs w:val="28"/>
          <w:lang w:eastAsia="ru-RU"/>
        </w:rPr>
        <w:t xml:space="preserve">IV. </w:t>
      </w:r>
      <w:r w:rsidR="00A439B3" w:rsidRPr="00A439B3">
        <w:rPr>
          <w:rFonts w:ascii="Times New Roman" w:eastAsia="Times New Roman" w:hAnsi="Times New Roman"/>
          <w:sz w:val="28"/>
          <w:szCs w:val="28"/>
          <w:lang w:eastAsia="ru-RU"/>
        </w:rPr>
        <w:t>Формы контроля за предоставлением муниципальной услуги</w:t>
      </w:r>
      <w:r w:rsidR="00573A55" w:rsidRPr="00573A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73A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73A55" w:rsidRPr="00573A55">
        <w:rPr>
          <w:rFonts w:ascii="Times New Roman" w:eastAsia="Times New Roman" w:hAnsi="Times New Roman"/>
          <w:sz w:val="28"/>
          <w:szCs w:val="28"/>
          <w:lang w:eastAsia="ru-RU"/>
        </w:rPr>
        <w:t xml:space="preserve">V. </w:t>
      </w:r>
      <w:r w:rsidR="00A439B3" w:rsidRPr="00A439B3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</w:t>
      </w:r>
      <w:r w:rsidR="00E1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9B3" w:rsidRPr="00A439B3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должностных лиц</w:t>
      </w:r>
      <w:r w:rsidR="00573A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663493A8" w14:textId="77777777" w:rsidR="0005589F" w:rsidRPr="007016F0" w:rsidRDefault="002134B4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A1191EA" w14:textId="77777777" w:rsidR="000F15C8" w:rsidRPr="007016F0" w:rsidRDefault="0005589F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5F17777A" w14:textId="77777777"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4F6960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3EC9C32" w14:textId="5BA55A2E" w:rsidR="00C3779F" w:rsidRPr="00E17028" w:rsidRDefault="001C1DD9" w:rsidP="00E170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E17028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C3779F" w:rsidRPr="00E17028" w:rsidSect="00E1702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D5DEF" w14:textId="77777777" w:rsidR="00A31CC6" w:rsidRDefault="00A31CC6" w:rsidP="00562C6F">
      <w:pPr>
        <w:spacing w:after="0" w:line="240" w:lineRule="auto"/>
      </w:pPr>
      <w:r>
        <w:separator/>
      </w:r>
    </w:p>
  </w:endnote>
  <w:endnote w:type="continuationSeparator" w:id="0">
    <w:p w14:paraId="230FC299" w14:textId="77777777" w:rsidR="00A31CC6" w:rsidRDefault="00A31CC6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4A01" w14:textId="77777777" w:rsidR="00A31CC6" w:rsidRDefault="00A31CC6" w:rsidP="00562C6F">
      <w:pPr>
        <w:spacing w:after="0" w:line="240" w:lineRule="auto"/>
      </w:pPr>
      <w:r>
        <w:separator/>
      </w:r>
    </w:p>
  </w:footnote>
  <w:footnote w:type="continuationSeparator" w:id="0">
    <w:p w14:paraId="460537F2" w14:textId="77777777" w:rsidR="00A31CC6" w:rsidRDefault="00A31CC6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254B"/>
    <w:rsid w:val="0001781E"/>
    <w:rsid w:val="000204D1"/>
    <w:rsid w:val="000227B7"/>
    <w:rsid w:val="00024FFE"/>
    <w:rsid w:val="00037FEA"/>
    <w:rsid w:val="0004386C"/>
    <w:rsid w:val="00054A68"/>
    <w:rsid w:val="0005589F"/>
    <w:rsid w:val="00060223"/>
    <w:rsid w:val="00061194"/>
    <w:rsid w:val="000613E0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1715"/>
    <w:rsid w:val="00092B58"/>
    <w:rsid w:val="00097048"/>
    <w:rsid w:val="00097CB1"/>
    <w:rsid w:val="000A722A"/>
    <w:rsid w:val="000C11C3"/>
    <w:rsid w:val="000C70C0"/>
    <w:rsid w:val="000D0B07"/>
    <w:rsid w:val="000D72C8"/>
    <w:rsid w:val="000E1921"/>
    <w:rsid w:val="000E27CC"/>
    <w:rsid w:val="000E3628"/>
    <w:rsid w:val="000E4449"/>
    <w:rsid w:val="000E5A6F"/>
    <w:rsid w:val="000F15C8"/>
    <w:rsid w:val="000F17BA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22F4"/>
    <w:rsid w:val="00114FA8"/>
    <w:rsid w:val="00115A97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4EE5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8F8"/>
    <w:rsid w:val="001A4B4B"/>
    <w:rsid w:val="001A5A57"/>
    <w:rsid w:val="001A63C8"/>
    <w:rsid w:val="001A6BAC"/>
    <w:rsid w:val="001B3141"/>
    <w:rsid w:val="001B3E30"/>
    <w:rsid w:val="001B64F4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323"/>
    <w:rsid w:val="001F3D2C"/>
    <w:rsid w:val="0020468C"/>
    <w:rsid w:val="00204B59"/>
    <w:rsid w:val="00205627"/>
    <w:rsid w:val="00206254"/>
    <w:rsid w:val="00206BB8"/>
    <w:rsid w:val="00206E66"/>
    <w:rsid w:val="00211801"/>
    <w:rsid w:val="002134B4"/>
    <w:rsid w:val="00215933"/>
    <w:rsid w:val="002162E0"/>
    <w:rsid w:val="00222179"/>
    <w:rsid w:val="00222362"/>
    <w:rsid w:val="00222A2D"/>
    <w:rsid w:val="002243FA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973B9"/>
    <w:rsid w:val="002A0BDC"/>
    <w:rsid w:val="002A2990"/>
    <w:rsid w:val="002B2FD3"/>
    <w:rsid w:val="002B33E5"/>
    <w:rsid w:val="002B4107"/>
    <w:rsid w:val="002B5E6C"/>
    <w:rsid w:val="002B6EEE"/>
    <w:rsid w:val="002C0F03"/>
    <w:rsid w:val="002C1EA5"/>
    <w:rsid w:val="002C27D4"/>
    <w:rsid w:val="002C2870"/>
    <w:rsid w:val="002C2C53"/>
    <w:rsid w:val="002C44BE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27E97"/>
    <w:rsid w:val="00333F78"/>
    <w:rsid w:val="0033481E"/>
    <w:rsid w:val="00335FDE"/>
    <w:rsid w:val="00336199"/>
    <w:rsid w:val="00337433"/>
    <w:rsid w:val="00347822"/>
    <w:rsid w:val="003544EA"/>
    <w:rsid w:val="00355069"/>
    <w:rsid w:val="003648A8"/>
    <w:rsid w:val="003655DE"/>
    <w:rsid w:val="00366286"/>
    <w:rsid w:val="0036632F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0BE3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C77CB"/>
    <w:rsid w:val="003D3DEE"/>
    <w:rsid w:val="003E479B"/>
    <w:rsid w:val="003E528F"/>
    <w:rsid w:val="003F426E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355C"/>
    <w:rsid w:val="00466BFA"/>
    <w:rsid w:val="00466D6E"/>
    <w:rsid w:val="0047271D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4B12"/>
    <w:rsid w:val="004F5EAB"/>
    <w:rsid w:val="004F5F96"/>
    <w:rsid w:val="004F6BC4"/>
    <w:rsid w:val="00503E8C"/>
    <w:rsid w:val="00507D1C"/>
    <w:rsid w:val="005102B0"/>
    <w:rsid w:val="0051276D"/>
    <w:rsid w:val="0051405A"/>
    <w:rsid w:val="0051477F"/>
    <w:rsid w:val="00516478"/>
    <w:rsid w:val="00516CA7"/>
    <w:rsid w:val="005173F8"/>
    <w:rsid w:val="00517B5B"/>
    <w:rsid w:val="00522BF3"/>
    <w:rsid w:val="005249A2"/>
    <w:rsid w:val="005254AA"/>
    <w:rsid w:val="00525D0B"/>
    <w:rsid w:val="00527A02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4C23"/>
    <w:rsid w:val="005457FD"/>
    <w:rsid w:val="00547F0D"/>
    <w:rsid w:val="005508DD"/>
    <w:rsid w:val="00550C7F"/>
    <w:rsid w:val="00560243"/>
    <w:rsid w:val="00562C6F"/>
    <w:rsid w:val="00562F91"/>
    <w:rsid w:val="00566D3A"/>
    <w:rsid w:val="00573A55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524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4079"/>
    <w:rsid w:val="00610DEA"/>
    <w:rsid w:val="00613153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E2B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3D3"/>
    <w:rsid w:val="006635DF"/>
    <w:rsid w:val="006644FA"/>
    <w:rsid w:val="00672F38"/>
    <w:rsid w:val="00674E60"/>
    <w:rsid w:val="006764F9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C31C6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45DD"/>
    <w:rsid w:val="0070777F"/>
    <w:rsid w:val="00710076"/>
    <w:rsid w:val="00711FF9"/>
    <w:rsid w:val="00724A45"/>
    <w:rsid w:val="00731223"/>
    <w:rsid w:val="007342B6"/>
    <w:rsid w:val="007373CE"/>
    <w:rsid w:val="007376FA"/>
    <w:rsid w:val="00755FE8"/>
    <w:rsid w:val="007563B4"/>
    <w:rsid w:val="00756703"/>
    <w:rsid w:val="00772534"/>
    <w:rsid w:val="00774B75"/>
    <w:rsid w:val="00780850"/>
    <w:rsid w:val="00785E01"/>
    <w:rsid w:val="00793260"/>
    <w:rsid w:val="007942F9"/>
    <w:rsid w:val="007A09E3"/>
    <w:rsid w:val="007A7329"/>
    <w:rsid w:val="007B12C6"/>
    <w:rsid w:val="007B2082"/>
    <w:rsid w:val="007B2277"/>
    <w:rsid w:val="007B4EA8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E7125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77882"/>
    <w:rsid w:val="0088048F"/>
    <w:rsid w:val="00883C11"/>
    <w:rsid w:val="00886652"/>
    <w:rsid w:val="008950E6"/>
    <w:rsid w:val="00895586"/>
    <w:rsid w:val="00897473"/>
    <w:rsid w:val="008A0EBC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6643"/>
    <w:rsid w:val="008C7B1C"/>
    <w:rsid w:val="008D02FB"/>
    <w:rsid w:val="008D30B0"/>
    <w:rsid w:val="008D36EA"/>
    <w:rsid w:val="008D4BB1"/>
    <w:rsid w:val="008D5BA0"/>
    <w:rsid w:val="008E1965"/>
    <w:rsid w:val="008E2112"/>
    <w:rsid w:val="008E52DA"/>
    <w:rsid w:val="008F090C"/>
    <w:rsid w:val="008F13FA"/>
    <w:rsid w:val="008F1894"/>
    <w:rsid w:val="008F20D2"/>
    <w:rsid w:val="008F4B13"/>
    <w:rsid w:val="008F6E9B"/>
    <w:rsid w:val="008F7FF6"/>
    <w:rsid w:val="00903739"/>
    <w:rsid w:val="00904703"/>
    <w:rsid w:val="009059EA"/>
    <w:rsid w:val="00913B50"/>
    <w:rsid w:val="0092146B"/>
    <w:rsid w:val="00922689"/>
    <w:rsid w:val="00923837"/>
    <w:rsid w:val="00925BE6"/>
    <w:rsid w:val="00926034"/>
    <w:rsid w:val="00926828"/>
    <w:rsid w:val="009270DC"/>
    <w:rsid w:val="00931A70"/>
    <w:rsid w:val="00945D6C"/>
    <w:rsid w:val="0095032A"/>
    <w:rsid w:val="00956D89"/>
    <w:rsid w:val="00957408"/>
    <w:rsid w:val="00964FC6"/>
    <w:rsid w:val="009666CD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1CC6"/>
    <w:rsid w:val="00A34577"/>
    <w:rsid w:val="00A35741"/>
    <w:rsid w:val="00A36DA8"/>
    <w:rsid w:val="00A377F1"/>
    <w:rsid w:val="00A3789D"/>
    <w:rsid w:val="00A43719"/>
    <w:rsid w:val="00A439B3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4F89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485B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0BDC"/>
    <w:rsid w:val="00BE1628"/>
    <w:rsid w:val="00BE5ACF"/>
    <w:rsid w:val="00BE6EA6"/>
    <w:rsid w:val="00BE7E24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3779F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2C10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D7D67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830CB"/>
    <w:rsid w:val="00D9496C"/>
    <w:rsid w:val="00DA2A3E"/>
    <w:rsid w:val="00DB0918"/>
    <w:rsid w:val="00DB6DD9"/>
    <w:rsid w:val="00DB77D8"/>
    <w:rsid w:val="00DC0B23"/>
    <w:rsid w:val="00DC0B39"/>
    <w:rsid w:val="00DC1D7C"/>
    <w:rsid w:val="00DC6360"/>
    <w:rsid w:val="00DD451D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7028"/>
    <w:rsid w:val="00E21D76"/>
    <w:rsid w:val="00E231BF"/>
    <w:rsid w:val="00E23D09"/>
    <w:rsid w:val="00E24842"/>
    <w:rsid w:val="00E628E4"/>
    <w:rsid w:val="00E652E5"/>
    <w:rsid w:val="00E65AD7"/>
    <w:rsid w:val="00E662EE"/>
    <w:rsid w:val="00E76144"/>
    <w:rsid w:val="00E84515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1CFB"/>
    <w:rsid w:val="00EE245B"/>
    <w:rsid w:val="00EE4181"/>
    <w:rsid w:val="00EE447B"/>
    <w:rsid w:val="00EF002F"/>
    <w:rsid w:val="00EF0D07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2900"/>
    <w:rsid w:val="00F23995"/>
    <w:rsid w:val="00F23DA0"/>
    <w:rsid w:val="00F30E5F"/>
    <w:rsid w:val="00F3319F"/>
    <w:rsid w:val="00F34EC6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00AA"/>
    <w:rsid w:val="00F61187"/>
    <w:rsid w:val="00F62703"/>
    <w:rsid w:val="00F63004"/>
    <w:rsid w:val="00F63A8E"/>
    <w:rsid w:val="00F7438D"/>
    <w:rsid w:val="00F77DCC"/>
    <w:rsid w:val="00F80C96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F6B"/>
  <w15:docId w15:val="{54B0283A-A91B-4AE4-B462-7F105BE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9244/8e963fb893781820c4192cdd6152f609de78a15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2dd8e04a570b20ce0c570a29f2a61b3752fafbe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f3008796e35445a5adad9236c1a058645dc1fc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14</cp:revision>
  <cp:lastPrinted>2025-07-04T05:35:00Z</cp:lastPrinted>
  <dcterms:created xsi:type="dcterms:W3CDTF">2025-06-24T06:30:00Z</dcterms:created>
  <dcterms:modified xsi:type="dcterms:W3CDTF">2025-07-04T05:35:00Z</dcterms:modified>
</cp:coreProperties>
</file>