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7634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2766CC4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BF716AC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D9B6DC6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3A74C1E5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1E67627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E38B4C0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CB82D68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A19FBA6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B38FCC5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0B111330" w14:textId="77777777" w:rsidR="00D95810" w:rsidRDefault="00D95810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BCA0C24" w14:textId="53741A59" w:rsidR="0030290B" w:rsidRDefault="00D95810" w:rsidP="00D95810">
      <w:pPr>
        <w:ind w:left="212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5 декабря 2024 года № 1479</w:t>
      </w:r>
    </w:p>
    <w:p w14:paraId="0140898A" w14:textId="77777777" w:rsidR="0030290B" w:rsidRDefault="0030290B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1AA2AC5" w14:textId="77777777" w:rsidR="007B6C64" w:rsidRPr="00D21F42" w:rsidRDefault="008A7F5A" w:rsidP="008A7F5A">
      <w:pPr>
        <w:ind w:right="3005"/>
        <w:rPr>
          <w:rFonts w:ascii="Times New Roman" w:hAnsi="Times New Roman" w:cs="Times New Roman"/>
          <w:bCs/>
          <w:color w:val="auto"/>
          <w:sz w:val="28"/>
          <w:szCs w:val="31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C194A" w:rsidRPr="00CC194A">
        <w:rPr>
          <w:rFonts w:ascii="Times New Roman" w:hAnsi="Times New Roman" w:cs="Times New Roman"/>
          <w:b/>
          <w:color w:val="auto"/>
          <w:sz w:val="28"/>
          <w:szCs w:val="31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31"/>
        </w:rPr>
        <w:t>Саратовской области</w:t>
      </w:r>
    </w:p>
    <w:p w14:paraId="23E9190C" w14:textId="6FF4FAE6" w:rsidR="008A7F5A" w:rsidRPr="008A7F5A" w:rsidRDefault="008A7F5A" w:rsidP="008A7F5A">
      <w:pPr>
        <w:ind w:right="3005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н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0C0036A7" w14:textId="77777777" w:rsidR="007A7036" w:rsidRPr="008A7F5A" w:rsidRDefault="007A7036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7F3D640E" w14:textId="4C092675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жизнедеятельности населения, в соответствии с федеральными законами </w:t>
      </w:r>
      <w:r w:rsidR="005F53BA"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5F53BA"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68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53BA"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="005F53BA"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69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53BA" w:rsidRPr="008A7F5A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="005F53BA">
        <w:rPr>
          <w:rFonts w:ascii="Times New Roman" w:hAnsi="Times New Roman" w:cs="Times New Roman"/>
          <w:color w:val="000000"/>
          <w:sz w:val="28"/>
          <w:szCs w:val="28"/>
        </w:rPr>
        <w:t xml:space="preserve">О пожарной безопасности», </w:t>
      </w:r>
      <w:r w:rsidR="00CC194A">
        <w:rPr>
          <w:rFonts w:ascii="Times New Roman" w:hAnsi="Times New Roman" w:cs="Times New Roman"/>
          <w:sz w:val="28"/>
          <w:szCs w:val="28"/>
        </w:rPr>
        <w:t xml:space="preserve">от 12 февраля 1998 года </w:t>
      </w:r>
      <w:r w:rsidR="00B52FBC">
        <w:rPr>
          <w:rFonts w:ascii="Times New Roman" w:hAnsi="Times New Roman" w:cs="Times New Roman"/>
          <w:sz w:val="28"/>
          <w:szCs w:val="28"/>
        </w:rPr>
        <w:t xml:space="preserve">№ 28–ФЗ «О гражданской обороне», </w:t>
      </w:r>
      <w:r w:rsidR="00CC194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2003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131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Ф3 «Об общих принципах организации местного самоуправления в Российской Федерации», </w:t>
      </w:r>
      <w:r w:rsidRPr="008A7F5A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 </w:t>
      </w:r>
      <w:r w:rsidR="005F53BA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</w:t>
      </w:r>
      <w:r w:rsidR="005F53B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8A7F5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134608C" w14:textId="681E4E56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733511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8A7F5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C194A" w:rsidRPr="00CC194A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7A7036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="007B6C64">
        <w:rPr>
          <w:rFonts w:ascii="Times New Roman" w:hAnsi="Times New Roman" w:cs="Times New Roman"/>
          <w:color w:val="auto"/>
          <w:sz w:val="28"/>
          <w:szCs w:val="31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</w:p>
    <w:p w14:paraId="44A942CB" w14:textId="4D280017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B210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B210C1" w:rsidRPr="00B210C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7F5A" w:rsidRPr="00B210C1">
        <w:rPr>
          <w:rFonts w:ascii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</w:t>
      </w:r>
      <w:r w:rsidR="00733511">
        <w:rPr>
          <w:rFonts w:ascii="Times New Roman" w:hAnsi="Times New Roman" w:cs="Times New Roman"/>
          <w:sz w:val="28"/>
          <w:szCs w:val="28"/>
        </w:rPr>
        <w:t>.</w:t>
      </w:r>
    </w:p>
    <w:p w14:paraId="6B9C8DFE" w14:textId="4FD3ED46" w:rsidR="005F53BA" w:rsidRDefault="005F53BA" w:rsidP="005F53BA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0BE270" w14:textId="5EB1C60F" w:rsidR="008A7F5A" w:rsidRPr="008A7F5A" w:rsidRDefault="005F53BA" w:rsidP="005F53BA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8A4BC5">
        <w:rPr>
          <w:rFonts w:ascii="Times New Roman" w:hAnsi="Times New Roman" w:cs="Times New Roman"/>
          <w:sz w:val="28"/>
          <w:szCs w:val="28"/>
        </w:rPr>
        <w:t>с 1 января 202</w:t>
      </w:r>
      <w:r w:rsidR="00D21F42">
        <w:rPr>
          <w:rFonts w:ascii="Times New Roman" w:hAnsi="Times New Roman" w:cs="Times New Roman"/>
          <w:sz w:val="28"/>
          <w:szCs w:val="28"/>
        </w:rPr>
        <w:t>5</w:t>
      </w:r>
      <w:r w:rsidR="008A4B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</w:p>
    <w:p w14:paraId="3FFA95F0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443A5" w14:textId="77777777" w:rsidR="007A7036" w:rsidRPr="008A7F5A" w:rsidRDefault="007A7036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3D607" w14:textId="77777777" w:rsidR="008F402E" w:rsidRPr="007B6C64" w:rsidRDefault="008F402E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Глава Пугачевского</w:t>
      </w:r>
    </w:p>
    <w:p w14:paraId="4CC69027" w14:textId="77777777" w:rsidR="00AA05F1" w:rsidRPr="008F402E" w:rsidRDefault="007A7036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0290B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proofErr w:type="spellStart"/>
      <w:r w:rsidR="008F402E">
        <w:rPr>
          <w:rFonts w:ascii="Times New Roman" w:hAnsi="Times New Roman" w:cs="Times New Roman"/>
          <w:b/>
          <w:bCs/>
          <w:sz w:val="28"/>
          <w:szCs w:val="24"/>
        </w:rPr>
        <w:t>А.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В.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>Ян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ин</w:t>
      </w:r>
      <w:proofErr w:type="spellEnd"/>
    </w:p>
    <w:p w14:paraId="38AA84BB" w14:textId="77777777" w:rsidR="007B6C64" w:rsidRDefault="007B6C64" w:rsidP="007B6C64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03A54" w14:textId="77777777" w:rsidR="007B6C64" w:rsidRDefault="007B6C64" w:rsidP="008A4BC5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19604" w14:textId="43B51811" w:rsidR="00733511" w:rsidRDefault="008A7F5A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A7F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31A4D1AC" w14:textId="77777777" w:rsidR="00733511" w:rsidRDefault="00733511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00CB3365" w14:textId="645838E6" w:rsidR="008A7F5A" w:rsidRPr="008A7F5A" w:rsidRDefault="00D95810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733511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0E7F523B" w14:textId="5F358408" w:rsidR="008A7F5A" w:rsidRPr="008A7F5A" w:rsidRDefault="008A7F5A" w:rsidP="00D95810">
      <w:pPr>
        <w:autoSpaceDE w:val="0"/>
        <w:autoSpaceDN w:val="0"/>
        <w:adjustRightInd w:val="0"/>
        <w:ind w:left="567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95810">
        <w:rPr>
          <w:rFonts w:ascii="Times New Roman" w:hAnsi="Times New Roman" w:cs="Times New Roman"/>
          <w:bCs/>
          <w:sz w:val="28"/>
          <w:szCs w:val="28"/>
        </w:rPr>
        <w:t>5</w:t>
      </w:r>
      <w:r w:rsidR="009D4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810">
        <w:rPr>
          <w:rFonts w:ascii="Times New Roman" w:hAnsi="Times New Roman" w:cs="Times New Roman"/>
          <w:bCs/>
          <w:sz w:val="28"/>
          <w:szCs w:val="28"/>
        </w:rPr>
        <w:t>дека</w:t>
      </w:r>
      <w:r w:rsidRPr="008A7F5A">
        <w:rPr>
          <w:rFonts w:ascii="Times New Roman" w:hAnsi="Times New Roman" w:cs="Times New Roman"/>
          <w:bCs/>
          <w:sz w:val="28"/>
          <w:szCs w:val="28"/>
        </w:rPr>
        <w:t>бря 20</w:t>
      </w:r>
      <w:r w:rsidR="00EC4FE0">
        <w:rPr>
          <w:rFonts w:ascii="Times New Roman" w:hAnsi="Times New Roman" w:cs="Times New Roman"/>
          <w:bCs/>
          <w:sz w:val="28"/>
          <w:szCs w:val="28"/>
        </w:rPr>
        <w:t>2</w:t>
      </w:r>
      <w:r w:rsidR="00D21F42">
        <w:rPr>
          <w:rFonts w:ascii="Times New Roman" w:hAnsi="Times New Roman" w:cs="Times New Roman"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95810">
        <w:rPr>
          <w:rFonts w:ascii="Times New Roman" w:hAnsi="Times New Roman" w:cs="Times New Roman"/>
          <w:bCs/>
          <w:sz w:val="28"/>
          <w:szCs w:val="28"/>
        </w:rPr>
        <w:t>1479</w:t>
      </w:r>
    </w:p>
    <w:p w14:paraId="45825F2D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58A1A1A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E182407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6FDED8B" w14:textId="1EC5B339" w:rsidR="008A7F5A" w:rsidRDefault="008A7F5A" w:rsidP="00FA4927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179604F" w14:textId="77777777" w:rsidR="00FA4927" w:rsidRPr="00FA4927" w:rsidRDefault="00FA4927" w:rsidP="00FA492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8A7F5A" w:rsidRPr="008A7F5A" w14:paraId="61CF4D1C" w14:textId="77777777" w:rsidTr="00277AB0">
        <w:tc>
          <w:tcPr>
            <w:tcW w:w="2269" w:type="dxa"/>
          </w:tcPr>
          <w:p w14:paraId="468EC62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14:paraId="6E5401FB" w14:textId="6E108A42" w:rsidR="008A7F5A" w:rsidRPr="008A7F5A" w:rsidRDefault="00876BD7" w:rsidP="008A7F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беспечение безопасности жизнедеятельности населения на территории Пугачевского муниципального района </w:t>
            </w:r>
            <w:r w:rsidR="007B6C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21F4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– муниципальная программа);</w:t>
            </w:r>
          </w:p>
          <w:p w14:paraId="27DCEF26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79D01A0F" w14:textId="77777777" w:rsidTr="00277AB0">
        <w:tc>
          <w:tcPr>
            <w:tcW w:w="2269" w:type="dxa"/>
          </w:tcPr>
          <w:p w14:paraId="68CE0FE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14:paraId="4443E302" w14:textId="3138907E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Hlk183616590"/>
            <w:r w:rsidR="0073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Саратовской области</w:t>
            </w:r>
            <w:bookmarkEnd w:id="0"/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7B68AD5F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F5A" w:rsidRPr="008A7F5A" w14:paraId="78562F98" w14:textId="77777777" w:rsidTr="00277AB0">
        <w:tc>
          <w:tcPr>
            <w:tcW w:w="2269" w:type="dxa"/>
          </w:tcPr>
          <w:p w14:paraId="3F8497BA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  <w:p w14:paraId="5CBD922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6F9D15B2" w14:textId="359D1AD6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администрация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Саратовской области</w:t>
            </w: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F82F3E6" w14:textId="77777777" w:rsidTr="00277AB0">
        <w:tc>
          <w:tcPr>
            <w:tcW w:w="2269" w:type="dxa"/>
          </w:tcPr>
          <w:p w14:paraId="1D6CC3A5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7938" w:type="dxa"/>
          </w:tcPr>
          <w:p w14:paraId="709A5A4B" w14:textId="33CD7D6D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14:paraId="6C86E8C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9D0C1D" w14:textId="26E5C602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9E664B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B29273" w14:textId="63685215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14:paraId="1BA93B0B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4AD2BD" w14:textId="6C1E5506" w:rsidR="008A7F5A" w:rsidRPr="008A7F5A" w:rsidRDefault="00876BD7" w:rsidP="00876B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Пугачевского муници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3F8369E9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3CFAC139" w14:textId="77777777" w:rsidTr="00277AB0">
        <w:tc>
          <w:tcPr>
            <w:tcW w:w="2269" w:type="dxa"/>
          </w:tcPr>
          <w:p w14:paraId="4DD399BE" w14:textId="77777777" w:rsidR="008A7F5A" w:rsidRPr="00EC4FE0" w:rsidRDefault="00E332B2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Подпрограммы программы</w:t>
            </w:r>
          </w:p>
          <w:p w14:paraId="49BDEA0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15C83736" w14:textId="77777777" w:rsidR="008A7F5A" w:rsidRPr="008A7F5A" w:rsidRDefault="00AA05F1" w:rsidP="008A7F5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EED014F" w14:textId="77777777" w:rsidTr="00277AB0">
        <w:tc>
          <w:tcPr>
            <w:tcW w:w="2269" w:type="dxa"/>
          </w:tcPr>
          <w:p w14:paraId="7AD380CB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938" w:type="dxa"/>
          </w:tcPr>
          <w:p w14:paraId="013D7CE5" w14:textId="732F8A81" w:rsidR="008A7F5A" w:rsidRPr="008A7F5A" w:rsidRDefault="00876BD7" w:rsidP="00733511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жизнедеятельности населения </w:t>
            </w:r>
            <w:r w:rsidR="000859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территории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8A7F5A" w:rsidRPr="008A7F5A" w14:paraId="2F8745AC" w14:textId="77777777" w:rsidTr="00277AB0">
        <w:tc>
          <w:tcPr>
            <w:tcW w:w="2269" w:type="dxa"/>
          </w:tcPr>
          <w:p w14:paraId="5557FC4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14:paraId="2B77220D" w14:textId="4B7A503E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предупреждению и ликвидации чрезвычайных ситуаций </w:t>
            </w:r>
            <w:r w:rsidR="00AA0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мирное и военное время на тер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1462297D" w14:textId="40FFFF6D" w:rsidR="00C012A2" w:rsidRPr="008A7F5A" w:rsidRDefault="00876BD7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безопасности людей на водных объектах</w:t>
            </w:r>
          </w:p>
          <w:p w14:paraId="14DE4EF2" w14:textId="4F49EF64" w:rsidR="007A7036" w:rsidRPr="008A7F5A" w:rsidRDefault="007A7036" w:rsidP="008F402E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5BB73F0" w14:textId="77777777" w:rsidTr="00277AB0">
        <w:tc>
          <w:tcPr>
            <w:tcW w:w="2269" w:type="dxa"/>
          </w:tcPr>
          <w:p w14:paraId="7388B451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938" w:type="dxa"/>
          </w:tcPr>
          <w:p w14:paraId="5E7A89A6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противопожарных ранцев для тушения природных пожаров;</w:t>
            </w:r>
          </w:p>
          <w:p w14:paraId="1DFF99D2" w14:textId="77777777" w:rsidR="00F102EC" w:rsidRPr="00F102EC" w:rsidRDefault="00F102EC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71BCD212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распространенных памяток (листовок);</w:t>
            </w:r>
          </w:p>
          <w:p w14:paraId="3D45BC40" w14:textId="77777777" w:rsidR="00876BD7" w:rsidRDefault="007B52F4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«Купание запрещено» на водных объектах</w:t>
            </w:r>
          </w:p>
          <w:p w14:paraId="30E82AB7" w14:textId="2B999068" w:rsidR="00C012A2" w:rsidRPr="00C012A2" w:rsidRDefault="00C012A2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A7F5A" w:rsidRPr="008A7F5A" w14:paraId="012A4A5F" w14:textId="77777777" w:rsidTr="00277AB0">
        <w:tc>
          <w:tcPr>
            <w:tcW w:w="2269" w:type="dxa"/>
          </w:tcPr>
          <w:p w14:paraId="135BA6A4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14:paraId="3E149CFF" w14:textId="6CB3C022" w:rsidR="008A7F5A" w:rsidRPr="008A7F5A" w:rsidRDefault="008A7F5A" w:rsidP="008A7F5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D21F4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год;</w:t>
            </w:r>
          </w:p>
          <w:p w14:paraId="37D7BE0D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проходит </w:t>
            </w:r>
            <w:r w:rsidR="009D41AB">
              <w:rPr>
                <w:rFonts w:ascii="Times New Roman" w:hAnsi="Times New Roman" w:cs="Times New Roman"/>
                <w:sz w:val="28"/>
                <w:szCs w:val="28"/>
              </w:rPr>
              <w:t>без разделения на этапы</w:t>
            </w: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2C346" w14:textId="77777777" w:rsidR="008A7F5A" w:rsidRPr="008A7F5A" w:rsidRDefault="008A7F5A" w:rsidP="007A703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86405ED" w14:textId="77777777" w:rsidTr="00277AB0">
        <w:tc>
          <w:tcPr>
            <w:tcW w:w="2269" w:type="dxa"/>
          </w:tcPr>
          <w:p w14:paraId="4E73CE3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14:paraId="4BBBEF0D" w14:textId="3753AE41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FA49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руб., в т.ч.:</w:t>
            </w:r>
          </w:p>
          <w:p w14:paraId="03CE9274" w14:textId="05FA0E02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9D41AB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ского 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5F53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Саратовской области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26D51F9E" w14:textId="45CAEB76" w:rsidR="00E332B2" w:rsidRDefault="00E332B2" w:rsidP="00E332B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D21F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</w:t>
            </w:r>
            <w:r w:rsidR="00AF71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A4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592AC212" w14:textId="77777777" w:rsidR="00D80D62" w:rsidRPr="008A7F5A" w:rsidRDefault="00D80D62" w:rsidP="009D41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4CB1D6BD" w14:textId="77777777" w:rsidTr="00277AB0">
        <w:tc>
          <w:tcPr>
            <w:tcW w:w="2269" w:type="dxa"/>
          </w:tcPr>
          <w:p w14:paraId="104449B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14:paraId="26CBB0B1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150439794"/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происшествий и чрезвычайных ситуаций, нарушивших жизнедеятельность населения;</w:t>
            </w:r>
          </w:p>
          <w:p w14:paraId="6F464247" w14:textId="0FA2EEB8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стабилизация обстановки с пожарами на территории Пугачевского муниципального района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уменьшение тяжести их последствий;</w:t>
            </w:r>
          </w:p>
          <w:p w14:paraId="6B2D8770" w14:textId="3BC06BF0" w:rsidR="007A7036" w:rsidRPr="00C012A2" w:rsidRDefault="00876BD7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несчастных случаев на водных объектах Пугачевского муниципального района</w:t>
            </w:r>
            <w:bookmarkEnd w:id="1"/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Саратовской области</w:t>
            </w:r>
            <w:r w:rsidR="00D958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5D87DEA9" w14:textId="77777777" w:rsidR="008A7F5A" w:rsidRDefault="008A7F5A" w:rsidP="008A7F5A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4075D69B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03B6D0A7" w14:textId="77777777" w:rsidR="008A7F5A" w:rsidRPr="008A7F5A" w:rsidRDefault="008A7F5A" w:rsidP="008A7F5A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F5011" w14:textId="0F97F974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Важнейшими целями социально-экономического развития Пугачевского муниципального района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307A65">
        <w:rPr>
          <w:rFonts w:ascii="Times New Roman" w:eastAsia="Calibri" w:hAnsi="Times New Roman" w:cs="Times New Roman"/>
          <w:sz w:val="28"/>
          <w:szCs w:val="28"/>
        </w:rPr>
        <w:t>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14:paraId="245F54E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14:paraId="7848C249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нормативных правовых и организационных основ </w:t>
      </w: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14:paraId="1A525658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постоянный контроль за источниками возникновения чрезвычайных ситуаций;</w:t>
      </w:r>
    </w:p>
    <w:p w14:paraId="63C7302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оснащённости сил и средств ликвидации чрезвычайных ситуаций и пожаров;</w:t>
      </w:r>
    </w:p>
    <w:p w14:paraId="6B8E4ABC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</w:t>
      </w:r>
    </w:p>
    <w:p w14:paraId="4CD60BF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14:paraId="4A955AA5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14:paraId="5EC33EF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14:paraId="0353471A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Два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14:paraId="2CDB5ADB" w14:textId="0FF71648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района функциониру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B6C64">
        <w:rPr>
          <w:rFonts w:ascii="Times New Roman" w:eastAsia="Calibri" w:hAnsi="Times New Roman" w:cs="Times New Roman"/>
          <w:sz w:val="28"/>
          <w:szCs w:val="28"/>
        </w:rPr>
        <w:t>1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объект, включённы</w:t>
      </w:r>
      <w:r w:rsidR="007B6C64">
        <w:rPr>
          <w:rFonts w:ascii="Times New Roman" w:eastAsia="Calibri" w:hAnsi="Times New Roman" w:cs="Times New Roman"/>
          <w:sz w:val="28"/>
          <w:szCs w:val="28"/>
        </w:rPr>
        <w:t>й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в перечень потенциально опасных объектов, расположенных на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eastAsia="Calibri" w:hAnsi="Times New Roman" w:cs="Times New Roman"/>
          <w:sz w:val="28"/>
          <w:szCs w:val="28"/>
        </w:rPr>
        <w:t>. Возникновение чрезвычайных ситуаций на данн</w:t>
      </w:r>
      <w:r w:rsidR="007B6C64">
        <w:rPr>
          <w:rFonts w:ascii="Times New Roman" w:eastAsia="Calibri" w:hAnsi="Times New Roman" w:cs="Times New Roman"/>
          <w:sz w:val="28"/>
          <w:szCs w:val="28"/>
        </w:rPr>
        <w:t>ом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>, помимо угрозы для населения района, может повлечь за собой серьёзные экономические потери.</w:t>
      </w:r>
    </w:p>
    <w:p w14:paraId="7639560E" w14:textId="7C3C7BC6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летний период существует опасность несчастных случаев на водных объектах практически на всей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A74768" w14:textId="77777777" w:rsidR="00876BD7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14:paraId="11710DD5" w14:textId="77777777" w:rsidR="00876BD7" w:rsidRPr="00307A65" w:rsidRDefault="00876BD7" w:rsidP="00876B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C5F80" w14:textId="77777777" w:rsidR="00876BD7" w:rsidRPr="00307A65" w:rsidRDefault="00876BD7" w:rsidP="00876B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307A65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</w:p>
    <w:p w14:paraId="7658880A" w14:textId="77777777" w:rsidR="00876BD7" w:rsidRPr="00307A65" w:rsidRDefault="00876BD7" w:rsidP="00876BD7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3D67DFF8" w14:textId="77777777" w:rsidR="00876BD7" w:rsidRPr="00307A65" w:rsidRDefault="00876BD7" w:rsidP="00876B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7FC24" w14:textId="0FF87513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="008A4BC5">
        <w:rPr>
          <w:rFonts w:ascii="Times New Roman" w:hAnsi="Times New Roman" w:cs="Times New Roman"/>
          <w:sz w:val="28"/>
          <w:szCs w:val="28"/>
        </w:rPr>
        <w:t>повыше</w:t>
      </w:r>
      <w:r w:rsidRPr="00307A65">
        <w:rPr>
          <w:rFonts w:ascii="Times New Roman" w:hAnsi="Times New Roman" w:cs="Times New Roman"/>
          <w:sz w:val="28"/>
          <w:szCs w:val="28"/>
        </w:rPr>
        <w:t>ние безопасности жизнедеятельности населения на территории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.</w:t>
      </w:r>
    </w:p>
    <w:p w14:paraId="02AAE4F9" w14:textId="77777777" w:rsid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решить следующие задачи:</w:t>
      </w:r>
    </w:p>
    <w:p w14:paraId="4C7B1F4A" w14:textId="43A631A6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организация работы по предупреждению и ликвидации чрезвычайных ситуаций </w:t>
      </w:r>
      <w:r>
        <w:rPr>
          <w:rFonts w:ascii="Times New Roman" w:hAnsi="Times New Roman" w:cs="Times New Roman"/>
          <w:color w:val="auto"/>
          <w:sz w:val="28"/>
          <w:szCs w:val="28"/>
        </w:rPr>
        <w:t>в мирное и военное время на тер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ритории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955C0D5" w14:textId="2A6C38E5" w:rsidR="008A4BC5" w:rsidRPr="008A7F5A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людей на водных объектах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CE41BE" w14:textId="7DBA83D2" w:rsidR="008A7F5A" w:rsidRP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Степень достижения поставленной цели и задач отражается в це</w:t>
      </w:r>
      <w:r w:rsidR="007B52F4">
        <w:rPr>
          <w:rFonts w:ascii="Times New Roman" w:hAnsi="Times New Roman" w:cs="Times New Roman"/>
          <w:sz w:val="28"/>
          <w:szCs w:val="28"/>
        </w:rPr>
        <w:t>левых показателях (индикаторах)</w:t>
      </w:r>
      <w:r w:rsidR="008A7F5A" w:rsidRPr="008A7F5A">
        <w:rPr>
          <w:rFonts w:ascii="Times New Roman" w:hAnsi="Times New Roman" w:cs="Times New Roman"/>
          <w:color w:val="auto"/>
          <w:sz w:val="28"/>
          <w:szCs w:val="21"/>
        </w:rPr>
        <w:t>.</w:t>
      </w:r>
    </w:p>
    <w:p w14:paraId="420CF3DB" w14:textId="77777777" w:rsidR="008A4BC5" w:rsidRDefault="008A4BC5" w:rsidP="008A7F5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36B3B15" w14:textId="77777777" w:rsidR="008A7F5A" w:rsidRPr="008A7F5A" w:rsidRDefault="008A7F5A" w:rsidP="008A7F5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Сведения</w:t>
      </w:r>
    </w:p>
    <w:p w14:paraId="6DA45F5B" w14:textId="69455EFB" w:rsidR="007B6C64" w:rsidRPr="007B6C64" w:rsidRDefault="008A7F5A" w:rsidP="008A7F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о целевых показателях (индик</w:t>
      </w:r>
      <w:r w:rsidR="00F36A2D">
        <w:rPr>
          <w:rFonts w:ascii="Times New Roman" w:hAnsi="Times New Roman"/>
          <w:b/>
          <w:sz w:val="28"/>
          <w:szCs w:val="28"/>
        </w:rPr>
        <w:t>аторах) муниципальной программы</w:t>
      </w:r>
      <w:r w:rsidR="00CD1253">
        <w:rPr>
          <w:rFonts w:ascii="Times New Roman" w:hAnsi="Times New Roman"/>
          <w:b/>
          <w:sz w:val="28"/>
          <w:szCs w:val="28"/>
        </w:rPr>
        <w:t xml:space="preserve"> </w:t>
      </w:r>
      <w:r w:rsidR="000235F6" w:rsidRPr="000235F6">
        <w:rPr>
          <w:rFonts w:ascii="Times New Roman" w:hAnsi="Times New Roman"/>
          <w:b/>
          <w:sz w:val="28"/>
          <w:szCs w:val="28"/>
        </w:rPr>
        <w:t>«</w:t>
      </w:r>
      <w:r w:rsidR="000235F6" w:rsidRPr="00023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3C685D8" w14:textId="2555F4FD" w:rsidR="008A7F5A" w:rsidRPr="00F36A2D" w:rsidRDefault="000235F6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2099AEC" w14:textId="77777777" w:rsidR="00F36A2D" w:rsidRDefault="00F36A2D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4A7B83" w:rsidRPr="004A7B83" w14:paraId="58087E96" w14:textId="77777777" w:rsidTr="004A7B83">
        <w:tc>
          <w:tcPr>
            <w:tcW w:w="540" w:type="dxa"/>
            <w:vMerge w:val="restart"/>
          </w:tcPr>
          <w:p w14:paraId="4588EEFB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14:paraId="3144E336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ACD58CC" w14:textId="77777777" w:rsidR="004A7B83" w:rsidRPr="008A7F5A" w:rsidRDefault="004A7B83" w:rsidP="00D015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2D45D3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A7B83" w:rsidRPr="004A7B83" w14:paraId="75C4DE71" w14:textId="77777777" w:rsidTr="004A7B83">
        <w:tc>
          <w:tcPr>
            <w:tcW w:w="540" w:type="dxa"/>
            <w:vMerge/>
          </w:tcPr>
          <w:p w14:paraId="58ED3382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1EDDD519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44F5E0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96B64" w14:textId="6A2FB2B0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FB9AD13" w14:textId="439D7047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1319242" w14:textId="4E805471" w:rsidR="004A7B83" w:rsidRPr="00F36A2D" w:rsidRDefault="004A7B83" w:rsidP="006D01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7B83" w:rsidRPr="004A7B83" w14:paraId="406A07EB" w14:textId="77777777" w:rsidTr="004A7B83">
        <w:tc>
          <w:tcPr>
            <w:tcW w:w="540" w:type="dxa"/>
          </w:tcPr>
          <w:p w14:paraId="1C96878B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55DAA7F3" w14:textId="202BA151" w:rsidR="004A7B83" w:rsidRPr="008A7F5A" w:rsidRDefault="004A7B83" w:rsidP="00BF55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 w:rsidR="00085954">
              <w:rPr>
                <w:rFonts w:ascii="Times New Roman" w:hAnsi="Times New Roman" w:cs="Times New Roman"/>
                <w:sz w:val="24"/>
                <w:szCs w:val="28"/>
              </w:rPr>
              <w:t xml:space="preserve">на территории 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</w:p>
        </w:tc>
      </w:tr>
      <w:tr w:rsidR="004A7B83" w:rsidRPr="004A7B83" w14:paraId="1C740A4E" w14:textId="77777777" w:rsidTr="00CD5237">
        <w:tc>
          <w:tcPr>
            <w:tcW w:w="540" w:type="dxa"/>
          </w:tcPr>
          <w:p w14:paraId="3EBE98C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30F75B3D" w14:textId="3052F7A1" w:rsidR="004A7B83" w:rsidRPr="00F36A2D" w:rsidRDefault="004A7B83" w:rsidP="00BF55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8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4A7B83" w:rsidRPr="004A7B83" w14:paraId="4EDE354D" w14:textId="77777777" w:rsidTr="00EA08B1">
        <w:tc>
          <w:tcPr>
            <w:tcW w:w="540" w:type="dxa"/>
          </w:tcPr>
          <w:p w14:paraId="2ABC0F54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0BA4DDD0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4A7B83" w:rsidRPr="004A7B83" w14:paraId="655DFB7C" w14:textId="77777777" w:rsidTr="004A7B83">
        <w:tc>
          <w:tcPr>
            <w:tcW w:w="540" w:type="dxa"/>
          </w:tcPr>
          <w:p w14:paraId="3DAFA26A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15F69560" w14:textId="77777777" w:rsidR="004A7B83" w:rsidRPr="00307A65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2FCD47B0" w14:textId="77777777" w:rsidR="004A7B83" w:rsidRPr="00F36A2D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7143ED2C" w14:textId="4FA16D21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5EEA0B4" w14:textId="1DDCC995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3E97ECA3" w14:textId="167AC765" w:rsidR="004A7B83" w:rsidRPr="00F36A2D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7B83" w:rsidRPr="004A7B83" w14:paraId="55688652" w14:textId="77777777" w:rsidTr="004A7B83">
        <w:tc>
          <w:tcPr>
            <w:tcW w:w="540" w:type="dxa"/>
          </w:tcPr>
          <w:p w14:paraId="6185AED1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609081E8" w14:textId="77777777" w:rsidR="004A7B83" w:rsidRDefault="004A7B83" w:rsidP="0049158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93" w:type="dxa"/>
          </w:tcPr>
          <w:p w14:paraId="22D49665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509A76DC" w14:textId="7B0C13C9" w:rsidR="004A7B83" w:rsidRDefault="00D21F42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CEAB6A" w14:textId="26965CA6" w:rsidR="004A7B83" w:rsidRDefault="00120408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2392E504" w14:textId="77777777" w:rsidR="004A7B83" w:rsidRDefault="004A7B83" w:rsidP="004915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B83" w:rsidRPr="004A7B83" w14:paraId="21CECC25" w14:textId="77777777" w:rsidTr="004D05DD">
        <w:tc>
          <w:tcPr>
            <w:tcW w:w="540" w:type="dxa"/>
          </w:tcPr>
          <w:p w14:paraId="11655077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76CC9721" w14:textId="77777777" w:rsidR="004A7B83" w:rsidRPr="004A7B83" w:rsidRDefault="004A7B83" w:rsidP="004A7B8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4A7B83" w:rsidRPr="004A7B83" w14:paraId="42F54C88" w14:textId="77777777" w:rsidTr="004A7B83">
        <w:tc>
          <w:tcPr>
            <w:tcW w:w="540" w:type="dxa"/>
          </w:tcPr>
          <w:p w14:paraId="157A645C" w14:textId="75159D39" w:rsidR="004A7B83" w:rsidRPr="004A7B83" w:rsidRDefault="00120408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1368EAC0" w14:textId="77777777" w:rsidR="004A7B83" w:rsidRPr="00307A65" w:rsidRDefault="004A7B83" w:rsidP="003C04A6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3B028C9C" w14:textId="77777777" w:rsidR="004A7B83" w:rsidRDefault="004A7B83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BD913BC" w14:textId="7D845A4D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  <w:tc>
          <w:tcPr>
            <w:tcW w:w="851" w:type="dxa"/>
          </w:tcPr>
          <w:p w14:paraId="01D7160D" w14:textId="622999B5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815" w:type="dxa"/>
          </w:tcPr>
          <w:p w14:paraId="3375A2DA" w14:textId="582044AC" w:rsidR="004A7B83" w:rsidRDefault="00D21F42" w:rsidP="003C04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408">
              <w:rPr>
                <w:rFonts w:ascii="Times New Roman" w:hAnsi="Times New Roman"/>
                <w:sz w:val="24"/>
                <w:szCs w:val="24"/>
              </w:rPr>
              <w:t>5</w:t>
            </w:r>
            <w:r w:rsidR="004A7B8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A7B83" w:rsidRPr="004A7B83" w14:paraId="2771B921" w14:textId="77777777" w:rsidTr="00992D91">
        <w:tc>
          <w:tcPr>
            <w:tcW w:w="540" w:type="dxa"/>
          </w:tcPr>
          <w:p w14:paraId="5785C4E3" w14:textId="77777777" w:rsidR="004A7B83" w:rsidRPr="004A7B83" w:rsidRDefault="004A7B83" w:rsidP="008A7F5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4" w:type="dxa"/>
            <w:gridSpan w:val="5"/>
          </w:tcPr>
          <w:p w14:paraId="41DF1D3E" w14:textId="77777777" w:rsidR="004A7B83" w:rsidRDefault="004A7B83" w:rsidP="004A7B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4A7B83" w:rsidRPr="004A7B83" w14:paraId="46E025F6" w14:textId="77777777" w:rsidTr="004A7B83">
        <w:tc>
          <w:tcPr>
            <w:tcW w:w="540" w:type="dxa"/>
          </w:tcPr>
          <w:p w14:paraId="50D7E627" w14:textId="290732EA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7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14:paraId="05A544BB" w14:textId="77777777" w:rsidR="004A7B83" w:rsidRPr="00F36A2D" w:rsidRDefault="004A7B83" w:rsidP="00C25A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304A7641" w14:textId="77777777" w:rsidR="004A7B83" w:rsidRPr="00F36A2D" w:rsidRDefault="004A7B83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3A7578F" w14:textId="7DE5A29A" w:rsidR="004A7B83" w:rsidRDefault="00D21F42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5D6C86A" w14:textId="37CD9865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0BD35E95" w14:textId="65E27610" w:rsidR="004A7B83" w:rsidRPr="00F36A2D" w:rsidRDefault="00120408" w:rsidP="00C25A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201D322D" w14:textId="77777777" w:rsidR="004A7B83" w:rsidRPr="00F36A2D" w:rsidRDefault="004A7B83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1A99BA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Конечными результатами муниципальной программы являются:</w:t>
      </w:r>
    </w:p>
    <w:p w14:paraId="4DE83C85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происшествий и чрезвычайных ситуаций, нарушивших жизнедеятельность населения;</w:t>
      </w:r>
    </w:p>
    <w:p w14:paraId="61668E89" w14:textId="020C8CDD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 xml:space="preserve">стабилизация обстановки с пожарами на территории Пугачевского муниципального района </w:t>
      </w:r>
      <w:r w:rsidR="00733511" w:rsidRPr="0073351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A4BC5">
        <w:rPr>
          <w:rFonts w:ascii="Times New Roman" w:hAnsi="Times New Roman" w:cs="Times New Roman"/>
          <w:sz w:val="28"/>
          <w:szCs w:val="28"/>
        </w:rPr>
        <w:t>и уменьшение тяжести их последствий;</w:t>
      </w:r>
    </w:p>
    <w:p w14:paraId="529042AE" w14:textId="676526D2" w:rsid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несчастных случаев на водных объектах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7D9F8" w14:textId="54348D9C" w:rsidR="00857A92" w:rsidRDefault="00857A92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реализована в 202</w:t>
      </w:r>
      <w:r w:rsidR="00D21F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41A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14:paraId="1261AB88" w14:textId="77777777" w:rsidR="00DC29AA" w:rsidRPr="00307A65" w:rsidRDefault="00DC29AA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E28DE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7C72A9C8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41644429" w14:textId="77777777" w:rsidR="00120408" w:rsidRDefault="00120408" w:rsidP="00120408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307A65">
        <w:rPr>
          <w:rFonts w:ascii="Times New Roman" w:hAnsi="Times New Roman" w:cs="Times New Roman"/>
          <w:bCs/>
          <w:sz w:val="28"/>
          <w:szCs w:val="28"/>
        </w:rPr>
        <w:t>указан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07A6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14:paraId="7CA6ACB4" w14:textId="77777777" w:rsidR="007B52F4" w:rsidRPr="00307A65" w:rsidRDefault="007B52F4" w:rsidP="007B52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b/>
          <w:sz w:val="28"/>
          <w:szCs w:val="28"/>
        </w:rPr>
        <w:lastRenderedPageBreak/>
        <w:t>4.Финансовое обеспечение реализации муниципальной программы</w:t>
      </w:r>
    </w:p>
    <w:p w14:paraId="213C5DC5" w14:textId="77777777" w:rsidR="007B52F4" w:rsidRPr="00307A65" w:rsidRDefault="007B52F4" w:rsidP="007B5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CCE6FD" w14:textId="4E809A29" w:rsidR="00120408" w:rsidRDefault="00120408" w:rsidP="00120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/>
          <w:sz w:val="28"/>
          <w:szCs w:val="28"/>
        </w:rPr>
        <w:t>202</w:t>
      </w:r>
      <w:r w:rsidR="00D21F42">
        <w:rPr>
          <w:rFonts w:ascii="Times New Roman" w:hAnsi="Times New Roman"/>
          <w:sz w:val="28"/>
          <w:szCs w:val="28"/>
        </w:rPr>
        <w:t>5</w:t>
      </w:r>
      <w:r w:rsidRPr="008A7F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71,0 тыс</w:t>
      </w:r>
      <w:r w:rsidRPr="008A7F5A">
        <w:rPr>
          <w:rFonts w:ascii="Times New Roman" w:hAnsi="Times New Roman"/>
          <w:sz w:val="28"/>
          <w:szCs w:val="28"/>
        </w:rPr>
        <w:t xml:space="preserve">. руб. из средств бюджета </w:t>
      </w:r>
      <w:r w:rsidRPr="00307A65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. Распределение объема финансовых ресурсов, необходимых для реализации мероприятий муниципальной программы приведены в приложении № 2 к муниципальной программе.</w:t>
      </w:r>
    </w:p>
    <w:p w14:paraId="36A70617" w14:textId="5FF9BC2A" w:rsidR="00733511" w:rsidRDefault="00733511" w:rsidP="0073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AB47945" w14:textId="77777777" w:rsidR="00D95810" w:rsidRDefault="00D95810" w:rsidP="0073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9A2DD9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5.Организация управления и контроль за ходом реализации муниципальной программы</w:t>
      </w:r>
    </w:p>
    <w:p w14:paraId="26DD95E1" w14:textId="489CEFA8" w:rsidR="007B52F4" w:rsidRDefault="007B52F4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2E496" w14:textId="77777777" w:rsidR="00D95810" w:rsidRPr="00307A65" w:rsidRDefault="00D95810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0ACDA" w14:textId="295823F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Организацию текущего управления и контроль за ходом реализации муниципальной программы осуществляет координатор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07A65">
        <w:rPr>
          <w:rFonts w:ascii="Times New Roman" w:hAnsi="Times New Roman" w:cs="Times New Roman"/>
          <w:sz w:val="28"/>
          <w:szCs w:val="28"/>
        </w:rPr>
        <w:t>заместитель главы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.</w:t>
      </w:r>
    </w:p>
    <w:p w14:paraId="46C3F100" w14:textId="226147C8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65">
        <w:rPr>
          <w:rFonts w:ascii="Times New Roman" w:hAnsi="Times New Roman" w:cs="Times New Roman"/>
          <w:sz w:val="28"/>
          <w:szCs w:val="28"/>
        </w:rPr>
        <w:t xml:space="preserve">сектор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sz w:val="28"/>
          <w:szCs w:val="28"/>
        </w:rPr>
        <w:t>, под контролем координатора муниципальной программы осуществляет выполнение следующих функций:</w:t>
      </w:r>
    </w:p>
    <w:p w14:paraId="6601639D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сбор и анализ информации о реализации мероприятий программы;</w:t>
      </w:r>
    </w:p>
    <w:p w14:paraId="5E577D56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организацию взаимодействия всех субъектов, участвующих в реализации муниципальной программы;</w:t>
      </w:r>
    </w:p>
    <w:p w14:paraId="5D703D62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</w:t>
      </w:r>
    </w:p>
    <w:p w14:paraId="35EFBD15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предоставление отчетов о ходе реализации муниципальной программы.</w:t>
      </w:r>
    </w:p>
    <w:p w14:paraId="4935985C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>Досрочное прекращение реализации муниципальной программы, либо ее части, осуществляется в случае осуществления другой муниципальной программы, решающей цели и задачи данной муниципальной программы.</w:t>
      </w:r>
    </w:p>
    <w:p w14:paraId="2822D113" w14:textId="05A464A8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В этом случае ответственный исполнитель муниципальной программы в лице </w:t>
      </w:r>
      <w:r w:rsidRPr="00307A65">
        <w:rPr>
          <w:rFonts w:ascii="Times New Roman" w:hAnsi="Times New Roman" w:cs="Times New Roman"/>
          <w:sz w:val="28"/>
          <w:szCs w:val="28"/>
        </w:rPr>
        <w:t xml:space="preserve">заведующего сектором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33511" w:rsidRPr="00733511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вносит предложения о целесообразности досрочного прекращения реализации муниципальной программы, либо ее части, которые рассматривается администрацией района и принимается решение.</w:t>
      </w:r>
    </w:p>
    <w:p w14:paraId="5ABB7C99" w14:textId="0BF7F00C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733511" w:rsidRPr="00733511">
        <w:rPr>
          <w:rFonts w:ascii="Times New Roman" w:hAnsi="Times New Roman" w:cs="Times New Roman"/>
          <w:sz w:val="28"/>
          <w:shd w:val="clear" w:color="auto" w:fill="FFFFFF"/>
        </w:rPr>
        <w:t xml:space="preserve">Саратовской области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5A7EA59" w14:textId="0D7C6C81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Ответственность за реализацию мероприятий муниципальной программы возлагается на руководителей учреждений и организаций – участников муниципальной программы и на </w:t>
      </w:r>
      <w:r w:rsidRPr="00307A65">
        <w:rPr>
          <w:rFonts w:ascii="Times New Roman" w:hAnsi="Times New Roman" w:cs="Times New Roman"/>
          <w:color w:val="000000"/>
          <w:sz w:val="28"/>
          <w:szCs w:val="28"/>
        </w:rPr>
        <w:t>сектор по делам ГО и ЧС и взаимодействию с правоохранительными органами администрации Пугачевского муниципального района</w:t>
      </w:r>
      <w:r w:rsidR="00733511" w:rsidRPr="00733511">
        <w:t xml:space="preserve"> </w:t>
      </w:r>
      <w:r w:rsidR="00733511" w:rsidRPr="00733511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9EE611F" w14:textId="77777777" w:rsidR="008F402E" w:rsidRPr="00F042E9" w:rsidRDefault="008F402E" w:rsidP="008F402E">
      <w:pPr>
        <w:tabs>
          <w:tab w:val="left" w:pos="113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910C52B" w14:textId="77777777" w:rsidR="006C49BA" w:rsidRDefault="006C49B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6C49BA" w:rsidSect="002F6764">
          <w:pgSz w:w="11906" w:h="16838"/>
          <w:pgMar w:top="1134" w:right="567" w:bottom="851" w:left="1701" w:header="510" w:footer="0" w:gutter="0"/>
          <w:cols w:space="720"/>
          <w:formProt w:val="0"/>
          <w:docGrid w:linePitch="360" w:charSpace="6143"/>
        </w:sectPr>
      </w:pPr>
    </w:p>
    <w:p w14:paraId="72F6CC76" w14:textId="734BA37A" w:rsidR="00BF12C2" w:rsidRPr="00F042E9" w:rsidRDefault="00BF12C2" w:rsidP="00D95810">
      <w:pPr>
        <w:autoSpaceDE w:val="0"/>
        <w:autoSpaceDN w:val="0"/>
        <w:adjustRightInd w:val="0"/>
        <w:ind w:left="10065"/>
        <w:rPr>
          <w:rFonts w:ascii="Times New Roman" w:hAnsi="Times New Roman"/>
          <w:bCs/>
          <w:sz w:val="28"/>
          <w:szCs w:val="28"/>
        </w:rPr>
      </w:pPr>
      <w:r w:rsidRPr="00F042E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F042E9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беспечение безопасности жизнедеятельности населения на территории Пугачевского</w:t>
      </w:r>
      <w:r w:rsidR="00D95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7857C0E" w14:textId="77777777" w:rsidR="008A7F5A" w:rsidRDefault="008A7F5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8511A78" w14:textId="77777777" w:rsidR="00BF12C2" w:rsidRPr="008A7F5A" w:rsidRDefault="00BF12C2" w:rsidP="00BF12C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A71446F" w14:textId="7115335D" w:rsidR="00BF12C2" w:rsidRPr="006C49BA" w:rsidRDefault="00BF12C2" w:rsidP="00BF12C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6647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8A7F5A">
        <w:rPr>
          <w:rFonts w:ascii="Times New Roman" w:hAnsi="Times New Roman"/>
          <w:b/>
          <w:bCs/>
          <w:sz w:val="28"/>
          <w:szCs w:val="28"/>
        </w:rPr>
        <w:t>»</w:t>
      </w:r>
    </w:p>
    <w:p w14:paraId="765B442B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4262"/>
        <w:gridCol w:w="1559"/>
        <w:gridCol w:w="1984"/>
        <w:gridCol w:w="993"/>
        <w:gridCol w:w="1134"/>
        <w:gridCol w:w="4785"/>
      </w:tblGrid>
      <w:tr w:rsidR="00BF12C2" w:rsidRPr="009B15B4" w14:paraId="5902FE66" w14:textId="77777777" w:rsidTr="007B0DFD">
        <w:tc>
          <w:tcPr>
            <w:tcW w:w="808" w:type="dxa"/>
            <w:vMerge w:val="restart"/>
          </w:tcPr>
          <w:p w14:paraId="5AC2D0BB" w14:textId="77777777" w:rsidR="00BF12C2" w:rsidRPr="009B15B4" w:rsidRDefault="00BF12C2" w:rsidP="007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CE826D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2" w:type="dxa"/>
            <w:vMerge w:val="restart"/>
          </w:tcPr>
          <w:p w14:paraId="536E9066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</w:tcPr>
          <w:p w14:paraId="53A67C2F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984" w:type="dxa"/>
            <w:vMerge w:val="restart"/>
          </w:tcPr>
          <w:p w14:paraId="34F6FCD4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gridSpan w:val="2"/>
          </w:tcPr>
          <w:p w14:paraId="024E1E1F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</w:t>
            </w:r>
          </w:p>
          <w:p w14:paraId="09E63B38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785" w:type="dxa"/>
            <w:vMerge w:val="restart"/>
          </w:tcPr>
          <w:p w14:paraId="607A9069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F12C2" w:rsidRPr="009B15B4" w14:paraId="3C33E686" w14:textId="77777777" w:rsidTr="007B0DFD">
        <w:tc>
          <w:tcPr>
            <w:tcW w:w="808" w:type="dxa"/>
            <w:vMerge/>
          </w:tcPr>
          <w:p w14:paraId="62E6800B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14:paraId="3FCB22E7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06C9E3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7BFEBA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9E809C1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75CADF0B" w14:textId="11FF9B52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785" w:type="dxa"/>
            <w:vMerge/>
          </w:tcPr>
          <w:p w14:paraId="02DB901A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2C2" w:rsidRPr="009B15B4" w14:paraId="08D384AD" w14:textId="77777777" w:rsidTr="007B0DFD">
        <w:tc>
          <w:tcPr>
            <w:tcW w:w="15525" w:type="dxa"/>
            <w:gridSpan w:val="7"/>
          </w:tcPr>
          <w:p w14:paraId="2E1F7B8C" w14:textId="3C8E59C1" w:rsidR="00BF12C2" w:rsidRPr="009B15B4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F12C2" w:rsidRPr="009B15B4" w14:paraId="47427BFF" w14:textId="77777777" w:rsidTr="007B0DFD">
        <w:tc>
          <w:tcPr>
            <w:tcW w:w="15525" w:type="dxa"/>
            <w:gridSpan w:val="7"/>
          </w:tcPr>
          <w:p w14:paraId="35959A05" w14:textId="4688DE05" w:rsidR="00BF12C2" w:rsidRPr="009B15B4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</w:tr>
      <w:tr w:rsidR="00BF12C2" w:rsidRPr="009B15B4" w14:paraId="24BBB9C5" w14:textId="77777777" w:rsidTr="007B0DFD">
        <w:tc>
          <w:tcPr>
            <w:tcW w:w="808" w:type="dxa"/>
          </w:tcPr>
          <w:p w14:paraId="5C9BB8BB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62" w:type="dxa"/>
          </w:tcPr>
          <w:p w14:paraId="5D0AC8A1" w14:textId="55096034" w:rsidR="00BF12C2" w:rsidRPr="009B15B4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eastAsia="Calibri" w:hAnsi="Times New Roman" w:cs="Times New Roman"/>
                <w:sz w:val="24"/>
                <w:szCs w:val="24"/>
              </w:rPr>
              <w:t>Саратовской области</w:t>
            </w:r>
            <w:r w:rsidRPr="009B1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приобретение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ранцев для тушения природных пожаров, воздуходувок</w:t>
            </w:r>
          </w:p>
        </w:tc>
        <w:tc>
          <w:tcPr>
            <w:tcW w:w="1559" w:type="dxa"/>
          </w:tcPr>
          <w:p w14:paraId="01BFBB82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1 – 3 квартал</w:t>
            </w:r>
          </w:p>
        </w:tc>
        <w:tc>
          <w:tcPr>
            <w:tcW w:w="1984" w:type="dxa"/>
          </w:tcPr>
          <w:p w14:paraId="338916BC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2D3A0018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5226260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785" w:type="dxa"/>
          </w:tcPr>
          <w:p w14:paraId="3324C58E" w14:textId="443E2D40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ль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Саратовской области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BF12C2" w:rsidRPr="009B15B4" w14:paraId="51E9D713" w14:textId="77777777" w:rsidTr="007B0DFD">
        <w:tc>
          <w:tcPr>
            <w:tcW w:w="808" w:type="dxa"/>
          </w:tcPr>
          <w:p w14:paraId="50D28498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62" w:type="dxa"/>
          </w:tcPr>
          <w:p w14:paraId="3735A6BE" w14:textId="77777777" w:rsidR="00BF12C2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59" w:type="dxa"/>
          </w:tcPr>
          <w:p w14:paraId="204A939A" w14:textId="6E56FBC8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680D46D8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063CCBF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B29406" w14:textId="77777777" w:rsidR="00BF12C2" w:rsidRPr="009B15B4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14:paraId="30E5A5D0" w14:textId="4D5B584A" w:rsidR="00BF12C2" w:rsidRDefault="00BF12C2" w:rsidP="007B0D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Саратовской области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»;</w:t>
            </w:r>
          </w:p>
          <w:p w14:paraId="7516EB4F" w14:textId="4652B958" w:rsidR="00BF12C2" w:rsidRDefault="00BF12C2" w:rsidP="007B0DF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муниципальные образования Пуг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ачевского муниципального района </w:t>
            </w:r>
            <w:r w:rsidR="00733511" w:rsidRPr="00733511">
              <w:rPr>
                <w:rFonts w:ascii="Times New Roman" w:eastAsia="Calibri" w:hAnsi="Times New Roman"/>
                <w:sz w:val="24"/>
                <w:szCs w:val="24"/>
              </w:rPr>
              <w:t xml:space="preserve">Саратовской области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  <w:p w14:paraId="0B4E323C" w14:textId="77777777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2C2" w:rsidRPr="009B15B4" w14:paraId="2770C70D" w14:textId="77777777" w:rsidTr="007B0DFD">
        <w:tc>
          <w:tcPr>
            <w:tcW w:w="808" w:type="dxa"/>
          </w:tcPr>
          <w:p w14:paraId="12ECE559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262" w:type="dxa"/>
          </w:tcPr>
          <w:p w14:paraId="25273AF6" w14:textId="77777777" w:rsidR="00BF12C2" w:rsidRPr="00F042E9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населения в области гражданской обороны, чрезвычайным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ситуациям и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с помощью изготовления и распространения памяток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6D0DA89C" w14:textId="79C0CE41" w:rsidR="00BF12C2" w:rsidRPr="00F042E9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</w:t>
            </w:r>
            <w:r w:rsidR="00D21F42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400A602F" w14:textId="77777777" w:rsidR="00BF12C2" w:rsidRDefault="00BF12C2" w:rsidP="007B0D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6918BA1F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A9294D" w14:textId="77777777" w:rsidR="00BF12C2" w:rsidRPr="00FF18E6" w:rsidRDefault="00BF12C2" w:rsidP="007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14:paraId="18A25A59" w14:textId="01F41CC3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казенное учреждение «Административно–хозяйственная служба 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 xml:space="preserve">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Саратовской области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BF12C2" w:rsidRPr="009B15B4" w14:paraId="7CCD2F47" w14:textId="77777777" w:rsidTr="007B0DFD">
        <w:tc>
          <w:tcPr>
            <w:tcW w:w="808" w:type="dxa"/>
          </w:tcPr>
          <w:p w14:paraId="2C90F279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62" w:type="dxa"/>
          </w:tcPr>
          <w:p w14:paraId="4FB2E100" w14:textId="77777777" w:rsidR="00BF12C2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59" w:type="dxa"/>
          </w:tcPr>
          <w:p w14:paraId="1C6E9D10" w14:textId="77777777" w:rsidR="00BF12C2" w:rsidRPr="00F042E9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</w:tcPr>
          <w:p w14:paraId="5A8C1D0B" w14:textId="77777777" w:rsidR="00BF12C2" w:rsidRDefault="00BF12C2" w:rsidP="007B0D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C430B9B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2126A1" w14:textId="77777777" w:rsidR="00BF12C2" w:rsidRPr="00FF18E6" w:rsidRDefault="00BF12C2" w:rsidP="007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5" w:type="dxa"/>
          </w:tcPr>
          <w:p w14:paraId="69D3C8D9" w14:textId="6CAB2E42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Pr="00F04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Саратовской области</w:t>
            </w:r>
          </w:p>
        </w:tc>
      </w:tr>
      <w:tr w:rsidR="00BF12C2" w:rsidRPr="009B15B4" w14:paraId="0023F6AA" w14:textId="77777777" w:rsidTr="007B0DFD">
        <w:tc>
          <w:tcPr>
            <w:tcW w:w="15525" w:type="dxa"/>
            <w:gridSpan w:val="7"/>
          </w:tcPr>
          <w:p w14:paraId="669BC00F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 2: </w:t>
            </w:r>
            <w:r w:rsidRPr="00F042E9">
              <w:rPr>
                <w:rFonts w:ascii="Times New Roman" w:hAnsi="Times New Roman" w:cs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BF12C2" w:rsidRPr="009B15B4" w14:paraId="27FF2DA8" w14:textId="77777777" w:rsidTr="007B0DFD">
        <w:tc>
          <w:tcPr>
            <w:tcW w:w="808" w:type="dxa"/>
          </w:tcPr>
          <w:p w14:paraId="7EBA8ADB" w14:textId="77777777" w:rsidR="00BF12C2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262" w:type="dxa"/>
          </w:tcPr>
          <w:p w14:paraId="556DEF1E" w14:textId="7E1A8545" w:rsidR="00BF12C2" w:rsidRPr="008A7F5A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населения на водных объектах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и установка знаков «Купание запрещено»</w:t>
            </w:r>
            <w:r w:rsidR="007335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7B27FD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– 2 квартал</w:t>
            </w:r>
          </w:p>
        </w:tc>
        <w:tc>
          <w:tcPr>
            <w:tcW w:w="1984" w:type="dxa"/>
          </w:tcPr>
          <w:p w14:paraId="10BA09CD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4C16BEBC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FA01428" w14:textId="77777777" w:rsidR="00BF12C2" w:rsidRPr="00277AB0" w:rsidRDefault="00BF12C2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14:paraId="5B31FE8C" w14:textId="43A4C16C" w:rsidR="00BF12C2" w:rsidRPr="009B15B4" w:rsidRDefault="00BF12C2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Саратовской области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8A4BC5" w:rsidRPr="009B15B4" w14:paraId="1454E2F4" w14:textId="77777777" w:rsidTr="007B0DFD">
        <w:tc>
          <w:tcPr>
            <w:tcW w:w="808" w:type="dxa"/>
          </w:tcPr>
          <w:p w14:paraId="0D39F1CB" w14:textId="77777777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2" w:type="dxa"/>
          </w:tcPr>
          <w:p w14:paraId="02FDB179" w14:textId="47CFCD02" w:rsidR="008A4BC5" w:rsidRPr="00F042E9" w:rsidRDefault="008A4BC5" w:rsidP="007B0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598E0F53" w14:textId="25E3F259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D21F42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39EECEFA" w14:textId="203F842C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</w:tcPr>
          <w:p w14:paraId="198725EA" w14:textId="023630CA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14:paraId="70C6345B" w14:textId="6AF4164E" w:rsidR="008A4BC5" w:rsidRDefault="008A4BC5" w:rsidP="007B0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785" w:type="dxa"/>
          </w:tcPr>
          <w:p w14:paraId="7ED389A8" w14:textId="77777777" w:rsidR="008A4BC5" w:rsidRPr="00F042E9" w:rsidRDefault="008A4BC5" w:rsidP="007B0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14:paraId="6D1EBD01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F45B1BE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FC0B2E5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E9BD21B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AD84AA0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6B3966B" w14:textId="77777777" w:rsidR="00BF12C2" w:rsidRDefault="00BF12C2" w:rsidP="00BF12C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629E6CD9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2C2A2E9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FF0BBEF" w14:textId="77777777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16679E5" w14:textId="12D435D6" w:rsidR="00BF12C2" w:rsidRDefault="00BF12C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2221FEA" w14:textId="222F57A9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42A76B" w14:textId="511D701D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162E3DF" w14:textId="79CCCBF5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0B97036" w14:textId="75C965EB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A57E2BB" w14:textId="77777777" w:rsidR="00D95810" w:rsidRDefault="00D95810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844461B" w14:textId="77777777" w:rsidR="00C012A2" w:rsidRDefault="00C012A2" w:rsidP="00BF12C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45E3F21" w14:textId="77777777" w:rsidR="00BF12C2" w:rsidRDefault="00BF12C2" w:rsidP="00D95810">
      <w:pPr>
        <w:tabs>
          <w:tab w:val="left" w:pos="1632"/>
        </w:tabs>
        <w:ind w:left="10065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к муниципальной</w:t>
      </w:r>
    </w:p>
    <w:p w14:paraId="5EA8C83A" w14:textId="735F3CFB" w:rsidR="00BF12C2" w:rsidRPr="000661C1" w:rsidRDefault="00BF12C2" w:rsidP="00D95810">
      <w:pPr>
        <w:tabs>
          <w:tab w:val="left" w:pos="1632"/>
        </w:tabs>
        <w:ind w:left="10065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программе «</w:t>
      </w:r>
      <w:r w:rsidRPr="000661C1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жизнедеятельности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Cs/>
          <w:sz w:val="28"/>
          <w:szCs w:val="28"/>
        </w:rPr>
        <w:t>5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0C164100" w14:textId="77777777" w:rsidR="00BF12C2" w:rsidRPr="006F7F0C" w:rsidRDefault="00BF12C2" w:rsidP="00BF12C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CC84E01" w14:textId="77777777" w:rsidR="00BF12C2" w:rsidRPr="003941BA" w:rsidRDefault="00BF12C2" w:rsidP="00BF1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1C1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3B654E43" w14:textId="25FEEDD2" w:rsidR="00BF12C2" w:rsidRPr="003941BA" w:rsidRDefault="00BF12C2" w:rsidP="00BF12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661C1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21F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38782846" w14:textId="77777777" w:rsidR="00BF12C2" w:rsidRPr="006F7F0C" w:rsidRDefault="00BF12C2" w:rsidP="00BF12C2">
      <w:pPr>
        <w:tabs>
          <w:tab w:val="left" w:pos="163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2979"/>
        <w:gridCol w:w="7335"/>
        <w:gridCol w:w="1985"/>
        <w:gridCol w:w="1843"/>
        <w:gridCol w:w="1417"/>
      </w:tblGrid>
      <w:tr w:rsidR="00BF12C2" w:rsidRPr="000661C1" w14:paraId="6DBBF6BB" w14:textId="77777777" w:rsidTr="007B0DFD">
        <w:trPr>
          <w:trHeight w:val="1064"/>
        </w:trPr>
        <w:tc>
          <w:tcPr>
            <w:tcW w:w="2979" w:type="dxa"/>
            <w:vMerge w:val="restart"/>
            <w:vAlign w:val="center"/>
          </w:tcPr>
          <w:p w14:paraId="74ADC74A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5" w:type="dxa"/>
            <w:vMerge w:val="restart"/>
            <w:vAlign w:val="center"/>
          </w:tcPr>
          <w:p w14:paraId="49C3551F" w14:textId="77777777" w:rsidR="00BF12C2" w:rsidRPr="003030A5" w:rsidRDefault="00BF12C2" w:rsidP="007B0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985" w:type="dxa"/>
            <w:vMerge w:val="restart"/>
            <w:vAlign w:val="center"/>
          </w:tcPr>
          <w:p w14:paraId="65A56E2F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260" w:type="dxa"/>
            <w:gridSpan w:val="2"/>
            <w:vAlign w:val="center"/>
          </w:tcPr>
          <w:p w14:paraId="1680FECF" w14:textId="77777777" w:rsidR="00BF12C2" w:rsidRPr="003030A5" w:rsidRDefault="00BF12C2" w:rsidP="007B0D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BF12C2" w:rsidRPr="000661C1" w14:paraId="56B086D5" w14:textId="77777777" w:rsidTr="007B0DFD">
        <w:trPr>
          <w:trHeight w:val="451"/>
        </w:trPr>
        <w:tc>
          <w:tcPr>
            <w:tcW w:w="2979" w:type="dxa"/>
            <w:vMerge/>
          </w:tcPr>
          <w:p w14:paraId="5EF5523A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vMerge/>
          </w:tcPr>
          <w:p w14:paraId="0460634D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CE277D" w14:textId="7777777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DA7D2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0FAC1316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14:paraId="5764F24E" w14:textId="6992D884" w:rsidR="00BF12C2" w:rsidRPr="003030A5" w:rsidRDefault="00BF12C2" w:rsidP="007B0DFD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21F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F12C2" w:rsidRPr="000661C1" w14:paraId="31DF3A52" w14:textId="77777777" w:rsidTr="007B0DFD">
        <w:trPr>
          <w:trHeight w:val="958"/>
        </w:trPr>
        <w:tc>
          <w:tcPr>
            <w:tcW w:w="2979" w:type="dxa"/>
            <w:vMerge w:val="restart"/>
          </w:tcPr>
          <w:p w14:paraId="4D3173D1" w14:textId="448128FA" w:rsidR="00BF12C2" w:rsidRPr="003030A5" w:rsidRDefault="00BF12C2" w:rsidP="007B0DFD">
            <w:pPr>
              <w:tabs>
                <w:tab w:val="left" w:pos="16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населения на территории Пугачевского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D21F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0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7335" w:type="dxa"/>
            <w:vMerge w:val="restart"/>
          </w:tcPr>
          <w:p w14:paraId="7D34FBFA" w14:textId="3CE70A18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Саратовской области</w:t>
            </w:r>
            <w:r w:rsidRPr="00303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74B3AAF7" w14:textId="056E4740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администрация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Саратовской области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2BB2BD64" w14:textId="3508FF42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«Административно–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венная служба администрации Пугачевского муниципального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14:paraId="03188251" w14:textId="413A140C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Пугачевского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пального района</w:t>
            </w:r>
            <w:r w:rsidR="00733511">
              <w:t xml:space="preserve"> </w:t>
            </w:r>
            <w:r w:rsidR="00733511" w:rsidRPr="00733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»;</w:t>
            </w:r>
          </w:p>
          <w:p w14:paraId="5E4C20DC" w14:textId="47C66A37" w:rsidR="00BF12C2" w:rsidRPr="003030A5" w:rsidRDefault="00BF12C2" w:rsidP="007B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образования Пугачевского муниципального района </w:t>
            </w:r>
            <w:r w:rsidR="00733511" w:rsidRPr="00733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Саратовской области 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2995840C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67F78EF5" w14:textId="4E424C4E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14:paraId="1F343B9A" w14:textId="256DD9F9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F12C2" w:rsidRPr="000661C1" w14:paraId="3D2A20D3" w14:textId="77777777" w:rsidTr="007B0DFD">
        <w:trPr>
          <w:trHeight w:val="2022"/>
        </w:trPr>
        <w:tc>
          <w:tcPr>
            <w:tcW w:w="2979" w:type="dxa"/>
            <w:vMerge/>
          </w:tcPr>
          <w:p w14:paraId="5BCD182E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5" w:type="dxa"/>
            <w:vMerge/>
          </w:tcPr>
          <w:p w14:paraId="662585FC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91F641" w14:textId="77777777" w:rsidR="00BF12C2" w:rsidRPr="003030A5" w:rsidRDefault="00BF12C2" w:rsidP="007B0DFD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843" w:type="dxa"/>
          </w:tcPr>
          <w:p w14:paraId="22A0F00F" w14:textId="151A7294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14:paraId="13263E21" w14:textId="53908452" w:rsidR="00BF12C2" w:rsidRPr="003030A5" w:rsidRDefault="00BF12C2" w:rsidP="007B0DFD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F12C2" w:rsidRPr="000661C1" w14:paraId="2C673574" w14:textId="77777777" w:rsidTr="007B0DFD">
        <w:trPr>
          <w:trHeight w:val="517"/>
        </w:trPr>
        <w:tc>
          <w:tcPr>
            <w:tcW w:w="2979" w:type="dxa"/>
          </w:tcPr>
          <w:p w14:paraId="143A1845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335" w:type="dxa"/>
          </w:tcPr>
          <w:p w14:paraId="13C1CBD6" w14:textId="77777777" w:rsidR="00BF12C2" w:rsidRPr="003030A5" w:rsidRDefault="00BF12C2" w:rsidP="007B0DFD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0CB59023" w14:textId="10446602" w:rsidR="00BF12C2" w:rsidRPr="003030A5" w:rsidRDefault="00D95810" w:rsidP="007B0DFD">
            <w:pPr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bookmarkStart w:id="2" w:name="_GoBack"/>
            <w:bookmarkEnd w:id="2"/>
            <w:r w:rsidR="00BF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</w:tbl>
    <w:p w14:paraId="30267B34" w14:textId="77777777" w:rsidR="00CC355B" w:rsidRDefault="00CC355B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CC355B" w:rsidSect="006C49BA">
          <w:pgSz w:w="16838" w:h="11906" w:orient="landscape"/>
          <w:pgMar w:top="1135" w:right="678" w:bottom="567" w:left="851" w:header="510" w:footer="0" w:gutter="0"/>
          <w:cols w:space="720"/>
          <w:formProt w:val="0"/>
          <w:docGrid w:linePitch="360" w:charSpace="6143"/>
        </w:sectPr>
      </w:pPr>
    </w:p>
    <w:p w14:paraId="7E8D7D7B" w14:textId="14B7D5E0" w:rsidR="00CC355B" w:rsidRPr="006C49BA" w:rsidRDefault="00CC355B" w:rsidP="00AF71E5">
      <w:pPr>
        <w:rPr>
          <w:rFonts w:ascii="Times New Roman" w:hAnsi="Times New Roman"/>
          <w:bCs/>
          <w:sz w:val="28"/>
          <w:szCs w:val="28"/>
        </w:rPr>
      </w:pPr>
    </w:p>
    <w:sectPr w:rsidR="00CC355B" w:rsidRPr="006C49BA" w:rsidSect="001C56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734C" w14:textId="77777777" w:rsidR="00A81B25" w:rsidRDefault="00A81B25">
      <w:r>
        <w:separator/>
      </w:r>
    </w:p>
  </w:endnote>
  <w:endnote w:type="continuationSeparator" w:id="0">
    <w:p w14:paraId="7D0672D9" w14:textId="77777777" w:rsidR="00A81B25" w:rsidRDefault="00A8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BA38C" w14:textId="77777777" w:rsidR="00A81B25" w:rsidRDefault="00A81B25">
      <w:r>
        <w:separator/>
      </w:r>
    </w:p>
  </w:footnote>
  <w:footnote w:type="continuationSeparator" w:id="0">
    <w:p w14:paraId="2DE20935" w14:textId="77777777" w:rsidR="00A81B25" w:rsidRDefault="00A8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15167"/>
    <w:rsid w:val="000216C8"/>
    <w:rsid w:val="000235F6"/>
    <w:rsid w:val="00030328"/>
    <w:rsid w:val="00037AC2"/>
    <w:rsid w:val="00045885"/>
    <w:rsid w:val="0007436B"/>
    <w:rsid w:val="000752B4"/>
    <w:rsid w:val="00085954"/>
    <w:rsid w:val="00087156"/>
    <w:rsid w:val="00093BA7"/>
    <w:rsid w:val="00096854"/>
    <w:rsid w:val="000A3D3E"/>
    <w:rsid w:val="000B5702"/>
    <w:rsid w:val="000B6FBB"/>
    <w:rsid w:val="000C6BA0"/>
    <w:rsid w:val="000D0359"/>
    <w:rsid w:val="000D2783"/>
    <w:rsid w:val="000F1662"/>
    <w:rsid w:val="001058A8"/>
    <w:rsid w:val="00120408"/>
    <w:rsid w:val="00120B39"/>
    <w:rsid w:val="0012224F"/>
    <w:rsid w:val="00125CC8"/>
    <w:rsid w:val="00136DF6"/>
    <w:rsid w:val="00142166"/>
    <w:rsid w:val="00164BC7"/>
    <w:rsid w:val="00165C56"/>
    <w:rsid w:val="0018049A"/>
    <w:rsid w:val="00181360"/>
    <w:rsid w:val="001924ED"/>
    <w:rsid w:val="001930EB"/>
    <w:rsid w:val="00197983"/>
    <w:rsid w:val="00197D39"/>
    <w:rsid w:val="001A2989"/>
    <w:rsid w:val="001A4A0B"/>
    <w:rsid w:val="001B1FF2"/>
    <w:rsid w:val="001B39B3"/>
    <w:rsid w:val="001C2932"/>
    <w:rsid w:val="001D216A"/>
    <w:rsid w:val="001D6BF5"/>
    <w:rsid w:val="001D70AA"/>
    <w:rsid w:val="001E0762"/>
    <w:rsid w:val="001F0D25"/>
    <w:rsid w:val="002227F7"/>
    <w:rsid w:val="0022548B"/>
    <w:rsid w:val="00234AED"/>
    <w:rsid w:val="0024007E"/>
    <w:rsid w:val="00252A5C"/>
    <w:rsid w:val="00267D74"/>
    <w:rsid w:val="00277AB0"/>
    <w:rsid w:val="00295E30"/>
    <w:rsid w:val="002B192F"/>
    <w:rsid w:val="002B1A96"/>
    <w:rsid w:val="002E5A3D"/>
    <w:rsid w:val="002E64A6"/>
    <w:rsid w:val="002E73C4"/>
    <w:rsid w:val="002F6764"/>
    <w:rsid w:val="0030167A"/>
    <w:rsid w:val="00301CCD"/>
    <w:rsid w:val="0030290B"/>
    <w:rsid w:val="00303D30"/>
    <w:rsid w:val="003051EC"/>
    <w:rsid w:val="003156FE"/>
    <w:rsid w:val="003231CD"/>
    <w:rsid w:val="00330D05"/>
    <w:rsid w:val="00331D8A"/>
    <w:rsid w:val="00334478"/>
    <w:rsid w:val="003715FC"/>
    <w:rsid w:val="00371EE5"/>
    <w:rsid w:val="00374D79"/>
    <w:rsid w:val="003770D0"/>
    <w:rsid w:val="00391D08"/>
    <w:rsid w:val="003C4024"/>
    <w:rsid w:val="003C517D"/>
    <w:rsid w:val="003C533E"/>
    <w:rsid w:val="003C5C3C"/>
    <w:rsid w:val="003D40F2"/>
    <w:rsid w:val="003E04FF"/>
    <w:rsid w:val="003F709E"/>
    <w:rsid w:val="0040648A"/>
    <w:rsid w:val="00415847"/>
    <w:rsid w:val="004175C4"/>
    <w:rsid w:val="00456896"/>
    <w:rsid w:val="0046185A"/>
    <w:rsid w:val="00462264"/>
    <w:rsid w:val="00467E20"/>
    <w:rsid w:val="0048578D"/>
    <w:rsid w:val="004A2E76"/>
    <w:rsid w:val="004A57B6"/>
    <w:rsid w:val="004A6F20"/>
    <w:rsid w:val="004A7B83"/>
    <w:rsid w:val="004B3025"/>
    <w:rsid w:val="004B52AF"/>
    <w:rsid w:val="004B7FD7"/>
    <w:rsid w:val="004C196F"/>
    <w:rsid w:val="004D4285"/>
    <w:rsid w:val="004F74C3"/>
    <w:rsid w:val="005029B7"/>
    <w:rsid w:val="00505C1D"/>
    <w:rsid w:val="00524187"/>
    <w:rsid w:val="00545329"/>
    <w:rsid w:val="0055229D"/>
    <w:rsid w:val="0055721F"/>
    <w:rsid w:val="00573453"/>
    <w:rsid w:val="00574D12"/>
    <w:rsid w:val="00576CE4"/>
    <w:rsid w:val="0058564F"/>
    <w:rsid w:val="005A03E1"/>
    <w:rsid w:val="005A2898"/>
    <w:rsid w:val="005C2E44"/>
    <w:rsid w:val="005C5C9B"/>
    <w:rsid w:val="005C718C"/>
    <w:rsid w:val="005D2634"/>
    <w:rsid w:val="005E3E39"/>
    <w:rsid w:val="005F0933"/>
    <w:rsid w:val="005F16B4"/>
    <w:rsid w:val="005F53BA"/>
    <w:rsid w:val="005F7175"/>
    <w:rsid w:val="00611F09"/>
    <w:rsid w:val="00615556"/>
    <w:rsid w:val="00625898"/>
    <w:rsid w:val="0062668C"/>
    <w:rsid w:val="00630CA9"/>
    <w:rsid w:val="00632287"/>
    <w:rsid w:val="00640F8D"/>
    <w:rsid w:val="00646838"/>
    <w:rsid w:val="00657B22"/>
    <w:rsid w:val="0066194C"/>
    <w:rsid w:val="0066478B"/>
    <w:rsid w:val="00667090"/>
    <w:rsid w:val="00692D6E"/>
    <w:rsid w:val="00693F1A"/>
    <w:rsid w:val="006A4484"/>
    <w:rsid w:val="006B6A5D"/>
    <w:rsid w:val="006C49BA"/>
    <w:rsid w:val="006D0C3E"/>
    <w:rsid w:val="006D1CFF"/>
    <w:rsid w:val="006D3808"/>
    <w:rsid w:val="006E0BAA"/>
    <w:rsid w:val="006E1E36"/>
    <w:rsid w:val="006E3179"/>
    <w:rsid w:val="006E3A26"/>
    <w:rsid w:val="006F22BF"/>
    <w:rsid w:val="006F7538"/>
    <w:rsid w:val="007205DE"/>
    <w:rsid w:val="007250BE"/>
    <w:rsid w:val="00733511"/>
    <w:rsid w:val="00747EA4"/>
    <w:rsid w:val="00771159"/>
    <w:rsid w:val="0078410C"/>
    <w:rsid w:val="00793BAB"/>
    <w:rsid w:val="0079567D"/>
    <w:rsid w:val="00795B30"/>
    <w:rsid w:val="00797BB1"/>
    <w:rsid w:val="007A3FB1"/>
    <w:rsid w:val="007A7036"/>
    <w:rsid w:val="007A7921"/>
    <w:rsid w:val="007B2810"/>
    <w:rsid w:val="007B52F4"/>
    <w:rsid w:val="007B6C64"/>
    <w:rsid w:val="007C4927"/>
    <w:rsid w:val="007E1A1F"/>
    <w:rsid w:val="007E2EEA"/>
    <w:rsid w:val="008018D4"/>
    <w:rsid w:val="00802D94"/>
    <w:rsid w:val="00803F59"/>
    <w:rsid w:val="00811A1D"/>
    <w:rsid w:val="0081475C"/>
    <w:rsid w:val="0081588B"/>
    <w:rsid w:val="00816732"/>
    <w:rsid w:val="008347C9"/>
    <w:rsid w:val="008350A9"/>
    <w:rsid w:val="00853752"/>
    <w:rsid w:val="00857A92"/>
    <w:rsid w:val="00860F63"/>
    <w:rsid w:val="00865A34"/>
    <w:rsid w:val="008728A2"/>
    <w:rsid w:val="00876BD7"/>
    <w:rsid w:val="0088342A"/>
    <w:rsid w:val="008949ED"/>
    <w:rsid w:val="008963CB"/>
    <w:rsid w:val="008A0AD8"/>
    <w:rsid w:val="008A4BC5"/>
    <w:rsid w:val="008A7F5A"/>
    <w:rsid w:val="008B3815"/>
    <w:rsid w:val="008C6A24"/>
    <w:rsid w:val="008D1003"/>
    <w:rsid w:val="008E45E9"/>
    <w:rsid w:val="008E7678"/>
    <w:rsid w:val="008F402E"/>
    <w:rsid w:val="00900D7B"/>
    <w:rsid w:val="00932724"/>
    <w:rsid w:val="00934D8D"/>
    <w:rsid w:val="00941A95"/>
    <w:rsid w:val="009519E0"/>
    <w:rsid w:val="0095263D"/>
    <w:rsid w:val="00965BFD"/>
    <w:rsid w:val="009754EB"/>
    <w:rsid w:val="00981999"/>
    <w:rsid w:val="00982206"/>
    <w:rsid w:val="00982B7B"/>
    <w:rsid w:val="00982CA2"/>
    <w:rsid w:val="00992592"/>
    <w:rsid w:val="00992E90"/>
    <w:rsid w:val="009A25C4"/>
    <w:rsid w:val="009B15B4"/>
    <w:rsid w:val="009D1C80"/>
    <w:rsid w:val="009D41AB"/>
    <w:rsid w:val="009E0E1C"/>
    <w:rsid w:val="00A0737C"/>
    <w:rsid w:val="00A20D7A"/>
    <w:rsid w:val="00A259C3"/>
    <w:rsid w:val="00A3663E"/>
    <w:rsid w:val="00A411EC"/>
    <w:rsid w:val="00A43EA0"/>
    <w:rsid w:val="00A50C65"/>
    <w:rsid w:val="00A52554"/>
    <w:rsid w:val="00A60C1A"/>
    <w:rsid w:val="00A62DF2"/>
    <w:rsid w:val="00A73364"/>
    <w:rsid w:val="00A74480"/>
    <w:rsid w:val="00A77418"/>
    <w:rsid w:val="00A80A64"/>
    <w:rsid w:val="00A81B25"/>
    <w:rsid w:val="00AA02D7"/>
    <w:rsid w:val="00AA05F1"/>
    <w:rsid w:val="00AB372B"/>
    <w:rsid w:val="00AB4426"/>
    <w:rsid w:val="00AB72EA"/>
    <w:rsid w:val="00AC0CB8"/>
    <w:rsid w:val="00AC7B74"/>
    <w:rsid w:val="00AD0570"/>
    <w:rsid w:val="00AD28BA"/>
    <w:rsid w:val="00AE07C1"/>
    <w:rsid w:val="00AE3109"/>
    <w:rsid w:val="00AF0559"/>
    <w:rsid w:val="00AF4E50"/>
    <w:rsid w:val="00AF5053"/>
    <w:rsid w:val="00AF71E5"/>
    <w:rsid w:val="00B04753"/>
    <w:rsid w:val="00B17B37"/>
    <w:rsid w:val="00B210C1"/>
    <w:rsid w:val="00B40B51"/>
    <w:rsid w:val="00B43098"/>
    <w:rsid w:val="00B52FBC"/>
    <w:rsid w:val="00B66A7C"/>
    <w:rsid w:val="00B70A0A"/>
    <w:rsid w:val="00B90B8B"/>
    <w:rsid w:val="00B971EA"/>
    <w:rsid w:val="00BC1BEC"/>
    <w:rsid w:val="00BC4AFC"/>
    <w:rsid w:val="00BC5755"/>
    <w:rsid w:val="00BD63FF"/>
    <w:rsid w:val="00BF12C2"/>
    <w:rsid w:val="00BF4AD9"/>
    <w:rsid w:val="00C012A2"/>
    <w:rsid w:val="00C02D94"/>
    <w:rsid w:val="00C04A97"/>
    <w:rsid w:val="00C17C07"/>
    <w:rsid w:val="00C34D62"/>
    <w:rsid w:val="00C36620"/>
    <w:rsid w:val="00C539A8"/>
    <w:rsid w:val="00C56A84"/>
    <w:rsid w:val="00C6089A"/>
    <w:rsid w:val="00C8080D"/>
    <w:rsid w:val="00C93A1F"/>
    <w:rsid w:val="00C94940"/>
    <w:rsid w:val="00C949C3"/>
    <w:rsid w:val="00CC194A"/>
    <w:rsid w:val="00CC355B"/>
    <w:rsid w:val="00CD1253"/>
    <w:rsid w:val="00CD3ACF"/>
    <w:rsid w:val="00CD733F"/>
    <w:rsid w:val="00CF088B"/>
    <w:rsid w:val="00D01BF4"/>
    <w:rsid w:val="00D0292E"/>
    <w:rsid w:val="00D20E48"/>
    <w:rsid w:val="00D21F42"/>
    <w:rsid w:val="00D2534E"/>
    <w:rsid w:val="00D31AC2"/>
    <w:rsid w:val="00D31ACF"/>
    <w:rsid w:val="00D3428D"/>
    <w:rsid w:val="00D50DCE"/>
    <w:rsid w:val="00D615FB"/>
    <w:rsid w:val="00D72F74"/>
    <w:rsid w:val="00D73C08"/>
    <w:rsid w:val="00D75190"/>
    <w:rsid w:val="00D76E91"/>
    <w:rsid w:val="00D80D62"/>
    <w:rsid w:val="00D816FA"/>
    <w:rsid w:val="00D81763"/>
    <w:rsid w:val="00D90EE8"/>
    <w:rsid w:val="00D94336"/>
    <w:rsid w:val="00D95810"/>
    <w:rsid w:val="00DA2348"/>
    <w:rsid w:val="00DA2388"/>
    <w:rsid w:val="00DA60EB"/>
    <w:rsid w:val="00DB1F35"/>
    <w:rsid w:val="00DB2F02"/>
    <w:rsid w:val="00DB76C1"/>
    <w:rsid w:val="00DC29AA"/>
    <w:rsid w:val="00DE0C52"/>
    <w:rsid w:val="00DF05A9"/>
    <w:rsid w:val="00DF31DE"/>
    <w:rsid w:val="00E00CCF"/>
    <w:rsid w:val="00E04F9A"/>
    <w:rsid w:val="00E05AE2"/>
    <w:rsid w:val="00E1260F"/>
    <w:rsid w:val="00E22C1A"/>
    <w:rsid w:val="00E22FD9"/>
    <w:rsid w:val="00E332B2"/>
    <w:rsid w:val="00E5237E"/>
    <w:rsid w:val="00E52CDF"/>
    <w:rsid w:val="00E578DD"/>
    <w:rsid w:val="00E70B88"/>
    <w:rsid w:val="00E71BFB"/>
    <w:rsid w:val="00E7786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F4D67"/>
    <w:rsid w:val="00EF7207"/>
    <w:rsid w:val="00EF7910"/>
    <w:rsid w:val="00F06A62"/>
    <w:rsid w:val="00F102EC"/>
    <w:rsid w:val="00F17F3A"/>
    <w:rsid w:val="00F228E4"/>
    <w:rsid w:val="00F266EF"/>
    <w:rsid w:val="00F31CF7"/>
    <w:rsid w:val="00F36A2D"/>
    <w:rsid w:val="00F51628"/>
    <w:rsid w:val="00F51BA0"/>
    <w:rsid w:val="00F51E5D"/>
    <w:rsid w:val="00F570D1"/>
    <w:rsid w:val="00F61A88"/>
    <w:rsid w:val="00F65D97"/>
    <w:rsid w:val="00F71B20"/>
    <w:rsid w:val="00F873CE"/>
    <w:rsid w:val="00F9581C"/>
    <w:rsid w:val="00FA4927"/>
    <w:rsid w:val="00FD413C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9D123"/>
  <w15:docId w15:val="{2979FB0E-1D87-4676-9283-D20B4D9A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99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6679-0F77-4AB7-A684-2CB25B9B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Юнина Надежда Викторовна</cp:lastModifiedBy>
  <cp:revision>28</cp:revision>
  <cp:lastPrinted>2024-12-05T10:45:00Z</cp:lastPrinted>
  <dcterms:created xsi:type="dcterms:W3CDTF">2020-12-16T07:44:00Z</dcterms:created>
  <dcterms:modified xsi:type="dcterms:W3CDTF">2024-12-05T10:46:00Z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