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08B2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F434F49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C25BEB8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17318F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5BA1B24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C0510BB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590FFF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6171256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711FD71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AC130B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09D65E0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8B4A49C" w14:textId="7CEC0812" w:rsidR="009C6F12" w:rsidRPr="00384669" w:rsidRDefault="00A832C9" w:rsidP="00A832C9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от 18 декабря 2024 года № 1538</w:t>
      </w:r>
    </w:p>
    <w:p w14:paraId="051BC839" w14:textId="05FE9281" w:rsidR="002573DE" w:rsidRDefault="002573D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2470B00" w14:textId="77777777" w:rsidR="00A832C9" w:rsidRPr="0038466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5DCD421" w14:textId="77777777" w:rsidR="0079749D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муниципальной программы </w:t>
      </w:r>
    </w:p>
    <w:p w14:paraId="53C2A9EA" w14:textId="77777777" w:rsidR="006E4509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  <w:r w:rsidR="006E4509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</w:t>
      </w:r>
    </w:p>
    <w:p w14:paraId="6DFD4B20" w14:textId="77777777" w:rsidR="0079749D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района </w:t>
      </w:r>
      <w:r w:rsidR="00E96ACC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Саратовской области </w:t>
      </w:r>
      <w:r w:rsidR="004E3B64"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02B17">
        <w:rPr>
          <w:rFonts w:ascii="Times New Roman" w:eastAsia="Times New Roman" w:hAnsi="Times New Roman" w:cs="Times New Roman"/>
          <w:b/>
          <w:sz w:val="28"/>
        </w:rPr>
        <w:t>5</w:t>
      </w:r>
      <w:r w:rsidR="004E3B64" w:rsidRPr="00384669">
        <w:rPr>
          <w:rFonts w:ascii="Times New Roman" w:eastAsia="Times New Roman" w:hAnsi="Times New Roman" w:cs="Times New Roman"/>
          <w:b/>
          <w:sz w:val="28"/>
        </w:rPr>
        <w:t>-</w:t>
      </w:r>
      <w:r w:rsidRPr="00384669">
        <w:rPr>
          <w:rFonts w:ascii="Times New Roman" w:eastAsia="Times New Roman" w:hAnsi="Times New Roman" w:cs="Times New Roman"/>
          <w:b/>
          <w:sz w:val="28"/>
        </w:rPr>
        <w:t>202</w:t>
      </w:r>
      <w:r w:rsidR="00E02B17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2937F1A7" w14:textId="125E2862" w:rsidR="0079749D" w:rsidRPr="006644F6" w:rsidRDefault="006644F6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</w:pP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(внесение изменений постановлением от 17.01.2025г. №70</w:t>
      </w:r>
      <w:r w:rsidR="0013371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27.01.2025г. №124</w:t>
      </w: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)</w:t>
      </w:r>
    </w:p>
    <w:p w14:paraId="623E6437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14:paraId="0E9775F0" w14:textId="77777777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В целях реализации основных направлений концепции развития культуры на территории Пугачевского муниципального района</w:t>
      </w:r>
      <w:r w:rsidR="00F8786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Саратовской области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в 202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годах, </w:t>
      </w:r>
      <w:r w:rsidR="009C6F12" w:rsidRPr="00384669">
        <w:rPr>
          <w:rFonts w:ascii="Times New Roman" w:eastAsia="Times New Roman" w:hAnsi="Times New Roman" w:cs="Times New Roman"/>
          <w:color w:val="000000"/>
          <w:sz w:val="28"/>
        </w:rPr>
        <w:t>в соответствии с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Устав</w:t>
      </w:r>
      <w:r w:rsidR="009C6F12" w:rsidRPr="00384669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ПОСТАНОВЛЯЕТ: </w:t>
      </w:r>
    </w:p>
    <w:p w14:paraId="63943780" w14:textId="3608DEB4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1.Утвердить 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 xml:space="preserve">прилагаемую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муниципальную программу «Развитие культуры Пугачевского муниципального района </w:t>
      </w:r>
      <w:r w:rsidR="00E96ACC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460279" w:rsidRPr="00384669">
        <w:rPr>
          <w:rFonts w:ascii="Times New Roman" w:eastAsia="Times New Roman" w:hAnsi="Times New Roman" w:cs="Times New Roman"/>
          <w:sz w:val="28"/>
        </w:rPr>
        <w:t>на 202</w:t>
      </w:r>
      <w:r w:rsidR="00E02B17">
        <w:rPr>
          <w:rFonts w:ascii="Times New Roman" w:eastAsia="Times New Roman" w:hAnsi="Times New Roman" w:cs="Times New Roman"/>
          <w:sz w:val="28"/>
        </w:rPr>
        <w:t>5</w:t>
      </w:r>
      <w:r w:rsidR="00460279" w:rsidRPr="00384669">
        <w:rPr>
          <w:rFonts w:ascii="Times New Roman" w:eastAsia="Times New Roman" w:hAnsi="Times New Roman" w:cs="Times New Roman"/>
          <w:sz w:val="28"/>
        </w:rPr>
        <w:t>-202</w:t>
      </w:r>
      <w:r w:rsidR="00E02B17">
        <w:rPr>
          <w:rFonts w:ascii="Times New Roman" w:eastAsia="Times New Roman" w:hAnsi="Times New Roman" w:cs="Times New Roman"/>
          <w:sz w:val="28"/>
        </w:rPr>
        <w:t>7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</w:t>
      </w:r>
      <w:r w:rsidR="00A832C9">
        <w:rPr>
          <w:rFonts w:ascii="Times New Roman" w:eastAsia="Times New Roman" w:hAnsi="Times New Roman" w:cs="Times New Roman"/>
          <w:sz w:val="28"/>
        </w:rPr>
        <w:t>ы»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82215FF" w14:textId="77777777" w:rsidR="0079749D" w:rsidRPr="00384669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Пугачевского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>по социальным вопросам.</w:t>
      </w:r>
    </w:p>
    <w:p w14:paraId="5EB2B213" w14:textId="77777777" w:rsidR="0079749D" w:rsidRPr="00384669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3</w:t>
      </w:r>
      <w:r w:rsidR="002C754A" w:rsidRPr="00384669">
        <w:rPr>
          <w:rFonts w:ascii="Times New Roman" w:eastAsia="Times New Roman" w:hAnsi="Times New Roman" w:cs="Times New Roman"/>
          <w:sz w:val="28"/>
        </w:rPr>
        <w:t>.</w:t>
      </w:r>
      <w:r w:rsidR="00647622" w:rsidRPr="00384669">
        <w:rPr>
          <w:rFonts w:ascii="Times New Roman" w:eastAsia="Times New Roman" w:hAnsi="Times New Roman" w:cs="Times New Roman"/>
          <w:sz w:val="28"/>
        </w:rPr>
        <w:t>Отделу информации, анализа и общественных отношений администрации Пугачевского муниципального района о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публиковать настоящее постановление, разместив его на официальном сайте администрации 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в информационно-коммуникационной сети Интернет и в газете </w:t>
      </w:r>
      <w:r w:rsidR="006E4509" w:rsidRPr="00384669">
        <w:rPr>
          <w:rFonts w:ascii="Times New Roman" w:eastAsia="Times New Roman" w:hAnsi="Times New Roman" w:cs="Times New Roman"/>
          <w:sz w:val="28"/>
        </w:rPr>
        <w:t>«</w:t>
      </w:r>
      <w:r w:rsidR="002C754A" w:rsidRPr="00384669">
        <w:rPr>
          <w:rFonts w:ascii="Times New Roman" w:eastAsia="Times New Roman" w:hAnsi="Times New Roman" w:cs="Times New Roman"/>
          <w:sz w:val="28"/>
        </w:rPr>
        <w:t>Деловой вестник Пуг</w:t>
      </w:r>
      <w:r w:rsidR="006E4509" w:rsidRPr="00384669">
        <w:rPr>
          <w:rFonts w:ascii="Times New Roman" w:eastAsia="Times New Roman" w:hAnsi="Times New Roman" w:cs="Times New Roman"/>
          <w:sz w:val="28"/>
        </w:rPr>
        <w:t>ачевского муниципального района»</w:t>
      </w:r>
      <w:r w:rsidR="002C754A" w:rsidRPr="00384669">
        <w:rPr>
          <w:rFonts w:ascii="Times New Roman" w:eastAsia="Times New Roman" w:hAnsi="Times New Roman" w:cs="Times New Roman"/>
          <w:sz w:val="28"/>
        </w:rPr>
        <w:t>.</w:t>
      </w:r>
    </w:p>
    <w:p w14:paraId="086665F6" w14:textId="77777777" w:rsidR="009C0833" w:rsidRPr="00384669" w:rsidRDefault="00647622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4</w:t>
      </w:r>
      <w:r w:rsidR="009C0833" w:rsidRPr="00384669">
        <w:rPr>
          <w:rFonts w:ascii="Times New Roman" w:eastAsia="Times New Roman" w:hAnsi="Times New Roman" w:cs="Times New Roman"/>
          <w:sz w:val="28"/>
        </w:rPr>
        <w:t>.Настоящее постановление</w:t>
      </w:r>
      <w:r w:rsidR="00C172E0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9C0833" w:rsidRPr="00384669">
        <w:rPr>
          <w:rFonts w:ascii="Times New Roman" w:eastAsia="Times New Roman" w:hAnsi="Times New Roman" w:cs="Times New Roman"/>
          <w:sz w:val="28"/>
        </w:rPr>
        <w:t>вступает в силу с 1 января 202</w:t>
      </w:r>
      <w:r w:rsidR="00E02B17">
        <w:rPr>
          <w:rFonts w:ascii="Times New Roman" w:eastAsia="Times New Roman" w:hAnsi="Times New Roman" w:cs="Times New Roman"/>
          <w:sz w:val="28"/>
        </w:rPr>
        <w:t>5</w:t>
      </w:r>
      <w:r w:rsidR="009C0833" w:rsidRPr="00384669">
        <w:rPr>
          <w:rFonts w:ascii="Times New Roman" w:eastAsia="Times New Roman" w:hAnsi="Times New Roman" w:cs="Times New Roman"/>
          <w:sz w:val="28"/>
        </w:rPr>
        <w:t xml:space="preserve"> года.</w:t>
      </w:r>
    </w:p>
    <w:p w14:paraId="5B6246C9" w14:textId="77777777" w:rsidR="009C0833" w:rsidRPr="00384669" w:rsidRDefault="009C0833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6442849A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E60440" w14:textId="77777777" w:rsidR="002573DE" w:rsidRPr="00384669" w:rsidRDefault="002573D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13DF234" w14:textId="77777777" w:rsidR="0068171A" w:rsidRPr="00384669" w:rsidRDefault="0068171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Г</w:t>
      </w:r>
      <w:r w:rsidR="006F1CFC" w:rsidRPr="00384669">
        <w:rPr>
          <w:rFonts w:ascii="Times New Roman" w:eastAsia="Times New Roman" w:hAnsi="Times New Roman" w:cs="Times New Roman"/>
          <w:b/>
          <w:sz w:val="28"/>
        </w:rPr>
        <w:t>лав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="002C754A" w:rsidRPr="00384669">
        <w:rPr>
          <w:rFonts w:ascii="Times New Roman" w:eastAsia="Times New Roman" w:hAnsi="Times New Roman" w:cs="Times New Roman"/>
          <w:b/>
          <w:sz w:val="28"/>
        </w:rPr>
        <w:t>Пугачевского</w:t>
      </w:r>
    </w:p>
    <w:p w14:paraId="60817E65" w14:textId="7D946A4E" w:rsidR="0079749D" w:rsidRPr="00384669" w:rsidRDefault="002C754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муниципального района</w:t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A832C9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proofErr w:type="spellStart"/>
      <w:r w:rsidR="0068171A" w:rsidRPr="00384669">
        <w:rPr>
          <w:rFonts w:ascii="Times New Roman" w:eastAsia="Times New Roman" w:hAnsi="Times New Roman" w:cs="Times New Roman"/>
          <w:b/>
          <w:sz w:val="28"/>
        </w:rPr>
        <w:t>А.В.Янин</w:t>
      </w:r>
      <w:proofErr w:type="spellEnd"/>
    </w:p>
    <w:p w14:paraId="62DAC9CC" w14:textId="77777777" w:rsidR="0079749D" w:rsidRPr="00384669" w:rsidRDefault="0079749D" w:rsidP="007705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7C8088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95BD10E" w14:textId="77777777" w:rsidR="009C6F12" w:rsidRPr="00384669" w:rsidRDefault="009C6F12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6FAC14" w14:textId="7695071D" w:rsidR="004E4C5E" w:rsidRDefault="004E4C5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3EDBB8" w14:textId="77777777" w:rsidR="00863A25" w:rsidRPr="00384669" w:rsidRDefault="00863A25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B5BF6EB" w14:textId="77777777" w:rsidR="000C4C9A" w:rsidRPr="00384669" w:rsidRDefault="001E1F32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Приложение</w:t>
      </w:r>
    </w:p>
    <w:p w14:paraId="021C4ED8" w14:textId="77777777" w:rsidR="000C4C9A" w:rsidRPr="00384669" w:rsidRDefault="000C4C9A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УТВЕРЖДЕНА</w:t>
      </w:r>
    </w:p>
    <w:p w14:paraId="13097429" w14:textId="77777777" w:rsidR="00662511" w:rsidRPr="00384669" w:rsidRDefault="00A12325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постановлени</w:t>
      </w:r>
      <w:r w:rsidR="000C4C9A" w:rsidRPr="00384669">
        <w:rPr>
          <w:rFonts w:ascii="Times New Roman" w:eastAsia="Times New Roman" w:hAnsi="Times New Roman" w:cs="Times New Roman"/>
          <w:sz w:val="28"/>
        </w:rPr>
        <w:t>ем</w:t>
      </w:r>
      <w:r w:rsidRPr="00384669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Пугачевского муниципального района </w:t>
      </w:r>
      <w:r w:rsidR="000C4C9A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</w:p>
    <w:p w14:paraId="6CBA0B81" w14:textId="5E1DDDA0" w:rsidR="0079749D" w:rsidRPr="00384669" w:rsidRDefault="00A12325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>18 декабря</w:t>
      </w:r>
      <w:r w:rsidR="00E96C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460279" w:rsidRPr="00384669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года №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 xml:space="preserve"> 1538</w:t>
      </w:r>
    </w:p>
    <w:p w14:paraId="0A09BCB2" w14:textId="77777777" w:rsidR="006644F6" w:rsidRPr="006644F6" w:rsidRDefault="006644F6" w:rsidP="00664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</w:pP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(внесение изменений постановлением от 17.01.2025г. №70)</w:t>
      </w:r>
    </w:p>
    <w:p w14:paraId="38585710" w14:textId="77777777" w:rsidR="004E5FAA" w:rsidRPr="00384669" w:rsidRDefault="004E5FA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10DCC0" w14:textId="77777777" w:rsidR="00CB6409" w:rsidRPr="00384669" w:rsidRDefault="00522531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</w:t>
      </w:r>
      <w:r w:rsidR="00662511" w:rsidRPr="00384669">
        <w:rPr>
          <w:rFonts w:ascii="Times New Roman" w:eastAsia="Times New Roman" w:hAnsi="Times New Roman" w:cs="Times New Roman"/>
          <w:b/>
          <w:sz w:val="28"/>
        </w:rPr>
        <w:t>униципальн</w:t>
      </w:r>
      <w:r w:rsidRPr="00384669">
        <w:rPr>
          <w:rFonts w:ascii="Times New Roman" w:eastAsia="Times New Roman" w:hAnsi="Times New Roman" w:cs="Times New Roman"/>
          <w:b/>
          <w:sz w:val="28"/>
        </w:rPr>
        <w:t>ая</w:t>
      </w:r>
      <w:r w:rsidR="00662511" w:rsidRPr="00384669">
        <w:rPr>
          <w:rFonts w:ascii="Times New Roman" w:eastAsia="Times New Roman" w:hAnsi="Times New Roman" w:cs="Times New Roman"/>
          <w:b/>
          <w:sz w:val="28"/>
        </w:rPr>
        <w:t xml:space="preserve"> программ</w:t>
      </w:r>
      <w:r w:rsidRPr="00384669">
        <w:rPr>
          <w:rFonts w:ascii="Times New Roman" w:eastAsia="Times New Roman" w:hAnsi="Times New Roman" w:cs="Times New Roman"/>
          <w:b/>
          <w:sz w:val="28"/>
        </w:rPr>
        <w:t>а</w:t>
      </w:r>
    </w:p>
    <w:p w14:paraId="11F186B9" w14:textId="77777777" w:rsidR="0055044B" w:rsidRPr="00384669" w:rsidRDefault="00A030AE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 муниципального района</w:t>
      </w:r>
    </w:p>
    <w:p w14:paraId="79CA19EE" w14:textId="77777777" w:rsidR="00662511" w:rsidRPr="00384669" w:rsidRDefault="00E96ACC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  <w:r w:rsidR="00C172E0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02B17">
        <w:rPr>
          <w:rFonts w:ascii="Times New Roman" w:eastAsia="Times New Roman" w:hAnsi="Times New Roman" w:cs="Times New Roman"/>
          <w:b/>
          <w:sz w:val="28"/>
        </w:rPr>
        <w:t>5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E02B17">
        <w:rPr>
          <w:rFonts w:ascii="Times New Roman" w:eastAsia="Times New Roman" w:hAnsi="Times New Roman" w:cs="Times New Roman"/>
          <w:b/>
          <w:sz w:val="28"/>
        </w:rPr>
        <w:t>7</w:t>
      </w:r>
      <w:r w:rsidR="00864F3A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годы</w:t>
      </w:r>
      <w:r w:rsidR="00A030AE"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5951BE8A" w14:textId="77777777" w:rsidR="00CB6409" w:rsidRPr="00384669" w:rsidRDefault="00CB6409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07905F" w14:textId="77777777" w:rsidR="0079749D" w:rsidRPr="00384669" w:rsidRDefault="00522531" w:rsidP="005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</w:t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</w:p>
    <w:p w14:paraId="2D3A56FE" w14:textId="77777777" w:rsidR="00522531" w:rsidRPr="00384669" w:rsidRDefault="00522531" w:rsidP="00770549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79749D" w:rsidRPr="00384669" w14:paraId="485951C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816E1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8FF4" w14:textId="77777777" w:rsidR="0079749D" w:rsidRPr="00384669" w:rsidRDefault="002C754A" w:rsidP="00415B7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культуры Пугачевского муниципал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ьного райо</w:t>
            </w:r>
            <w:r w:rsidR="0046027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</w:t>
            </w:r>
            <w:r w:rsidR="00E96AC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Саратовской области </w:t>
            </w:r>
            <w:r w:rsidR="0046027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202</w:t>
            </w:r>
            <w:r w:rsidR="00E02B1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E02B17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годы»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(далее </w:t>
            </w:r>
            <w:r w:rsidR="002469E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–муниципальная </w:t>
            </w:r>
            <w:r w:rsidR="006E450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ма)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5ED4475F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9D88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3A82" w14:textId="77777777" w:rsidR="0079749D" w:rsidRPr="00384669" w:rsidRDefault="006F2AF7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управление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администрации Пугачевского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муниципального 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</w:tc>
      </w:tr>
      <w:tr w:rsidR="0079749D" w:rsidRPr="00384669" w14:paraId="6CC30129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DF8E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70E79" w14:textId="77777777" w:rsidR="0079749D" w:rsidRPr="00384669" w:rsidRDefault="009E4225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522531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2F1CAE7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6D7F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4E51" w14:textId="77777777" w:rsidR="0079749D" w:rsidRDefault="0067407C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Пуга-чевская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районная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межпоселенческая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библиотека»;</w:t>
            </w:r>
          </w:p>
          <w:p w14:paraId="3ADA6792" w14:textId="77777777" w:rsidR="00EB626D" w:rsidRDefault="00EB626D" w:rsidP="00EB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7C42653" w14:textId="77777777" w:rsidR="00EB626D" w:rsidRDefault="00EB626D" w:rsidP="00EB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с.Каменка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AFF39A2" w14:textId="77777777" w:rsidR="000D2A09" w:rsidRDefault="00EB626D" w:rsidP="00EB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«Цент-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рализованная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клубная система Пугачевского района»;</w:t>
            </w:r>
          </w:p>
          <w:p w14:paraId="5C52E2E0" w14:textId="77777777" w:rsidR="00EB626D" w:rsidRDefault="00EB626D" w:rsidP="00EB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  <w:p w14:paraId="72D6A249" w14:textId="77777777" w:rsidR="00EB626D" w:rsidRPr="00384669" w:rsidRDefault="00EB626D" w:rsidP="00EB626D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79749D" w:rsidRPr="00384669" w14:paraId="2DD77911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E3DC8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Подпрограммы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1C18" w14:textId="77777777" w:rsidR="00D62F53" w:rsidRPr="00384669" w:rsidRDefault="00D62F5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подпрограмма № 1 «Развитие библиотечного дела»;</w:t>
            </w:r>
          </w:p>
          <w:p w14:paraId="03C370B5" w14:textId="77777777" w:rsidR="0079749D" w:rsidRPr="00384669" w:rsidRDefault="00633B0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подпрограмма №</w:t>
            </w:r>
            <w:r w:rsidR="00D62F53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досуговой деятельности, народного творчества и профессионального ис</w:t>
            </w:r>
            <w:r w:rsidR="00403518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кусства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14:paraId="7BC774C4" w14:textId="77777777" w:rsidR="0079749D" w:rsidRPr="00384669" w:rsidRDefault="00633B03" w:rsidP="00E0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одпрограмма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</w:t>
            </w:r>
            <w:r w:rsidR="00C172E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BE00D2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C172E0" w:rsidRPr="00384669">
              <w:rPr>
                <w:rFonts w:ascii="Times New Roman" w:eastAsia="Times New Roman" w:hAnsi="Times New Roman" w:cs="Times New Roman"/>
                <w:sz w:val="28"/>
              </w:rPr>
              <w:t xml:space="preserve">«Развитие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музейного дела</w:t>
            </w:r>
            <w:r w:rsidR="00BE00D2"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473CDA" w:rsidRPr="00384669" w14:paraId="6FE73A8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5060" w14:textId="77777777" w:rsidR="00473CDA" w:rsidRPr="00384669" w:rsidRDefault="00473CD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4C7E" w14:textId="77777777" w:rsidR="00473CDA" w:rsidRPr="00384669" w:rsidRDefault="00647C05" w:rsidP="00A65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F25C24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охранение и развитие культурного пространства Пугачевского муниципального района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F25C24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473CDA" w:rsidRPr="00384669" w14:paraId="10309610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DA5E3" w14:textId="77777777" w:rsidR="00473CDA" w:rsidRPr="00384669" w:rsidRDefault="00473CD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Задачи </w:t>
            </w: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1C2B7" w14:textId="77777777" w:rsidR="00D62F53" w:rsidRPr="00384669" w:rsidRDefault="00D62F53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совершенствование системы библиотечного 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обслуживания, повышение качества и доступности библиотечных услуг для населения Пугачевского муниципального района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4E7CABC" w14:textId="77777777" w:rsidR="00FA7021" w:rsidRPr="00384669" w:rsidRDefault="00AF26A6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5D6D89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B59697C" w14:textId="77777777" w:rsidR="00250304" w:rsidRPr="00384669" w:rsidRDefault="00D94404" w:rsidP="00E02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Hlk135921845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="00C172E0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bookmarkEnd w:id="0"/>
          </w:p>
        </w:tc>
      </w:tr>
      <w:tr w:rsidR="0079749D" w:rsidRPr="00384669" w14:paraId="42967434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9963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3FEF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1:</w:t>
            </w:r>
          </w:p>
          <w:p w14:paraId="02678CEB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библиотек;</w:t>
            </w:r>
          </w:p>
          <w:p w14:paraId="5995C5B9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61CF2672" w14:textId="77777777" w:rsidR="00D62F53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37B6888B" w14:textId="5CD98126" w:rsidR="006644F6" w:rsidRPr="006644F6" w:rsidRDefault="006644F6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F15653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государственную поддержку «Лучшее сельское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</w:p>
          <w:p w14:paraId="6302C4E5" w14:textId="77777777" w:rsidR="00473CDA" w:rsidRPr="00384669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C486B17" w14:textId="77777777" w:rsidR="00473CDA" w:rsidRPr="00384669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  <w:r w:rsidR="00C172E0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3AF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980DAD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4152C3" w14:textId="77777777" w:rsidR="00473CDA" w:rsidRPr="00384669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посе</w:t>
            </w:r>
            <w:r w:rsidR="00870F4E" w:rsidRPr="00384669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0AAA1" w14:textId="77777777" w:rsidR="00473CDA" w:rsidRPr="00384669" w:rsidRDefault="004E5FA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3CDA" w:rsidRPr="00384669">
              <w:rPr>
                <w:rFonts w:ascii="Times New Roman" w:hAnsi="Times New Roman" w:cs="Times New Roman"/>
                <w:sz w:val="28"/>
                <w:szCs w:val="28"/>
              </w:rPr>
              <w:t>оличество клубных формирований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6EA747" w14:textId="77777777" w:rsidR="00473CDA" w:rsidRPr="00384669" w:rsidRDefault="00A543AF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</w:t>
            </w:r>
            <w:r w:rsidR="00870F4E" w:rsidRPr="00384669">
              <w:rPr>
                <w:rFonts w:ascii="Times New Roman" w:hAnsi="Times New Roman" w:cs="Times New Roman"/>
                <w:sz w:val="28"/>
                <w:szCs w:val="28"/>
              </w:rPr>
              <w:t>в клубных формировани</w:t>
            </w:r>
            <w:r w:rsidR="005C3E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1403FD" w14:textId="77777777" w:rsidR="00473CDA" w:rsidRPr="00384669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EE9FFC4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05C99C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314437C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6DAF68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количество посещений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Пугачевского краеведческого музея имени К.И. Журавлева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19EF0DF0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массовых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Пугачевским краеведческим музеем имени К.И. Журавлева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5DDACEE" w14:textId="77777777" w:rsidR="0079749D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</w:t>
            </w:r>
            <w:r w:rsidR="0002184F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Пугачевским краеведческим музеем имени К.И. Журавлева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04400852" w14:textId="0BFEF04C" w:rsidR="00FC2994" w:rsidRPr="00EA5087" w:rsidRDefault="00FC2994" w:rsidP="00FC2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работников, получивших 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государственную поддержку «Лучш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й работник сельских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8BEDCF" w14:textId="3724F938" w:rsidR="00FC2994" w:rsidRPr="00EA5087" w:rsidRDefault="00FC2994" w:rsidP="00FC2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учреждений культуры, в которых выполнен ремонт кровли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  <w:r w:rsidRPr="00EA50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2F66BE9" w14:textId="59AB623A" w:rsidR="00FC2994" w:rsidRPr="00384669" w:rsidRDefault="006B07B5" w:rsidP="00FC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29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C2994"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отремонтированных зданий</w:t>
            </w:r>
            <w:r w:rsidR="002E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C87"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  <w:r w:rsidR="00CE58C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</w:p>
        </w:tc>
      </w:tr>
      <w:tr w:rsidR="0079749D" w:rsidRPr="00384669" w14:paraId="44641560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4CF54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28B3A" w14:textId="77777777" w:rsidR="0079749D" w:rsidRPr="00384669" w:rsidRDefault="00460279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8F642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8F6421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годы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41911083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4CD87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4027F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муниципальной программе: </w:t>
            </w:r>
          </w:p>
          <w:p w14:paraId="5EC0BDFE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264427,0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(прогнозно) в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23459CDB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2860,6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409F4065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2860,6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8763D6E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53814,2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2B1F7D87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53814,2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721F7257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207752,2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3B726CB1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75556,5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2FC08A29" w14:textId="77777777" w:rsidR="00B76673" w:rsidRPr="00F15653" w:rsidRDefault="00B76673" w:rsidP="00B76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66407,6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5B1C5B87" w14:textId="77777777" w:rsidR="0079749D" w:rsidRDefault="00B76673" w:rsidP="00B7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65788,1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23F9CF43" w14:textId="69F038C9" w:rsidR="00B76673" w:rsidRPr="00A63BEE" w:rsidRDefault="00B76673" w:rsidP="00B76673">
            <w:pPr>
              <w:spacing w:after="0" w:line="240" w:lineRule="auto"/>
            </w:pP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</w:p>
        </w:tc>
      </w:tr>
      <w:tr w:rsidR="0079749D" w:rsidRPr="00384669" w14:paraId="6A075F16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33CE4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3E5B9" w14:textId="77777777" w:rsidR="00AF1E24" w:rsidRPr="00384669" w:rsidRDefault="00AF1E24" w:rsidP="00AF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охвата населения Пугачевского муниципального района 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Саратовской области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библиотечным обслуживанием;</w:t>
            </w:r>
          </w:p>
          <w:p w14:paraId="1580BD75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посещений библиотек;</w:t>
            </w:r>
          </w:p>
          <w:p w14:paraId="06F0DD6A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книговыдач в библиотеках; </w:t>
            </w:r>
          </w:p>
          <w:p w14:paraId="616AEFEA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комплектования книжных фондов библиотек;</w:t>
            </w:r>
          </w:p>
          <w:p w14:paraId="5E82DDFD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      </w:r>
          </w:p>
          <w:p w14:paraId="5D8B2806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посещений культурно-досуговых мероприятий, а </w:t>
            </w:r>
            <w:r w:rsidR="00AF1E24"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просмотров онлайн-мероприятий;</w:t>
            </w:r>
          </w:p>
          <w:p w14:paraId="3E8B4459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кадрового потенциала учреждений культуры; </w:t>
            </w:r>
          </w:p>
          <w:p w14:paraId="7FC9DFD2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E9C8527" w14:textId="77777777" w:rsidR="00250304" w:rsidRPr="00384669" w:rsidRDefault="00250304" w:rsidP="0025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55AD31C3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705AE4C5" w14:textId="77777777" w:rsidR="0079749D" w:rsidRPr="00384669" w:rsidRDefault="00647622" w:rsidP="00250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      </w:r>
          </w:p>
        </w:tc>
      </w:tr>
    </w:tbl>
    <w:p w14:paraId="37D7C335" w14:textId="77777777" w:rsidR="0079749D" w:rsidRPr="00384669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689787" w14:textId="77777777" w:rsidR="0079749D" w:rsidRPr="00384669" w:rsidRDefault="004E5FAA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="002C754A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Общая характеристика сферы реализации </w:t>
      </w:r>
      <w:r w:rsidR="00482330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муниципальной </w:t>
      </w:r>
      <w:r w:rsidR="002C754A" w:rsidRPr="00384669">
        <w:rPr>
          <w:rFonts w:ascii="Times New Roman" w:eastAsia="Times New Roman" w:hAnsi="Times New Roman" w:cs="Times New Roman"/>
          <w:b/>
          <w:color w:val="000000"/>
          <w:sz w:val="28"/>
        </w:rPr>
        <w:t>программы</w:t>
      </w:r>
    </w:p>
    <w:p w14:paraId="2689F6A1" w14:textId="77777777" w:rsidR="00A030AE" w:rsidRPr="00384669" w:rsidRDefault="00A030AE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</w:p>
    <w:p w14:paraId="15C73736" w14:textId="77777777" w:rsidR="0079749D" w:rsidRPr="00384669" w:rsidRDefault="00482330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Муниципальная программа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разработана в целях повышения качества жизни населения </w:t>
      </w:r>
      <w:r w:rsidR="002C754A" w:rsidRPr="00384669">
        <w:rPr>
          <w:rFonts w:ascii="Times New Roman" w:eastAsia="Times New Roman" w:hAnsi="Times New Roman" w:cs="Times New Roman"/>
          <w:sz w:val="28"/>
        </w:rPr>
        <w:t>Пугачевского муниципального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2C754A" w:rsidRPr="00384669">
        <w:rPr>
          <w:rFonts w:ascii="Times New Roman" w:eastAsia="Times New Roman" w:hAnsi="Times New Roman" w:cs="Times New Roman"/>
          <w:sz w:val="28"/>
        </w:rPr>
        <w:t>направлена на удовлетворение культурных запросов населения, нравственное и патриотическое воспитание детей, организацию досуга населения, повышени</w:t>
      </w:r>
      <w:r w:rsidR="0002184F">
        <w:rPr>
          <w:rFonts w:ascii="Times New Roman" w:eastAsia="Times New Roman" w:hAnsi="Times New Roman" w:cs="Times New Roman"/>
          <w:sz w:val="28"/>
        </w:rPr>
        <w:t>е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качества услуг.</w:t>
      </w:r>
    </w:p>
    <w:p w14:paraId="169DD95A" w14:textId="77777777" w:rsidR="0079749D" w:rsidRPr="00384669" w:rsidRDefault="002C754A" w:rsidP="007705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Культурный потенциал нашего района значителен. Созданием условий для организации досуга и обеспечением жителей услугами культуры в </w:t>
      </w:r>
      <w:r w:rsidRPr="00384669">
        <w:rPr>
          <w:rFonts w:ascii="Times New Roman" w:eastAsia="Times New Roman" w:hAnsi="Times New Roman" w:cs="Times New Roman"/>
          <w:sz w:val="28"/>
        </w:rPr>
        <w:t>Пугачевском муниципальном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районе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1225D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анимаются </w:t>
      </w:r>
      <w:r w:rsidR="0002184F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1225D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муниципальных учреж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дений культуры </w:t>
      </w:r>
      <w:r w:rsidRPr="00384669">
        <w:rPr>
          <w:rFonts w:ascii="Times New Roman" w:eastAsia="Times New Roman" w:hAnsi="Times New Roman" w:cs="Times New Roman"/>
          <w:sz w:val="28"/>
        </w:rPr>
        <w:t>с 62 структурными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подразделениями. На территории </w:t>
      </w:r>
      <w:r w:rsidRPr="00384669">
        <w:rPr>
          <w:rFonts w:ascii="Times New Roman" w:eastAsia="Times New Roman" w:hAnsi="Times New Roman" w:cs="Times New Roman"/>
          <w:sz w:val="28"/>
        </w:rPr>
        <w:t xml:space="preserve">Пугачевского муниципального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находится 36 объектов культурного наследия. </w:t>
      </w:r>
      <w:r w:rsidRPr="00384669">
        <w:rPr>
          <w:rFonts w:ascii="Times New Roman" w:eastAsia="Times New Roman" w:hAnsi="Times New Roman" w:cs="Times New Roman"/>
          <w:sz w:val="28"/>
        </w:rPr>
        <w:t>Учреждения культуры играют немаловажную роль в социально-экономическом развитии муниципального района, так как их деятельность непосредственно влияет на показатели качества жизни населения.</w:t>
      </w:r>
    </w:p>
    <w:p w14:paraId="40A81727" w14:textId="77777777" w:rsidR="0079749D" w:rsidRPr="00384669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Творческие коллективы учрежден</w:t>
      </w:r>
      <w:r w:rsidR="001225D6" w:rsidRPr="00384669">
        <w:rPr>
          <w:rFonts w:ascii="Times New Roman" w:eastAsia="Times New Roman" w:hAnsi="Times New Roman" w:cs="Times New Roman"/>
          <w:sz w:val="28"/>
        </w:rPr>
        <w:t xml:space="preserve">ий культуры Пугачевского </w:t>
      </w:r>
      <w:proofErr w:type="spellStart"/>
      <w:proofErr w:type="gramStart"/>
      <w:r w:rsidR="001225D6" w:rsidRPr="00384669">
        <w:rPr>
          <w:rFonts w:ascii="Times New Roman" w:eastAsia="Times New Roman" w:hAnsi="Times New Roman" w:cs="Times New Roman"/>
          <w:sz w:val="28"/>
        </w:rPr>
        <w:t>муници</w:t>
      </w:r>
      <w:r w:rsidR="006E4509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пального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</w:rPr>
        <w:t>принимают участие в зональных, областных, всероссийских, международных фестивалях и конкурсах, на которых получают высокую оценку мастерства. 23 коллектива имеют звание «Народный коллек</w:t>
      </w:r>
      <w:r w:rsidR="001225D6" w:rsidRPr="00384669">
        <w:rPr>
          <w:rFonts w:ascii="Times New Roman" w:eastAsia="Times New Roman" w:hAnsi="Times New Roman" w:cs="Times New Roman"/>
          <w:sz w:val="28"/>
        </w:rPr>
        <w:t>тив»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0B8D1B9F" w14:textId="77777777" w:rsidR="00F14924" w:rsidRPr="00384669" w:rsidRDefault="00F14924" w:rsidP="00F1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Реализуемые мероприятия муниципальной программы за предыдущие три года способствовали развитию муниципальных учреждений культуры. Финансовую поддержку получили музеи, культурно-досуговые учреждения, библиотеки. Были осуществлены мероприятия, направленные на развитие имеющегося культурного потенциала района и созданы новые формы организации досуга населения – детская модельная библиотека.</w:t>
      </w:r>
      <w:r w:rsidR="00CA7BC1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4E4C5E" w:rsidRPr="00384669">
        <w:rPr>
          <w:rFonts w:ascii="Times New Roman" w:hAnsi="Times New Roman" w:cs="Times New Roman"/>
          <w:sz w:val="28"/>
          <w:szCs w:val="28"/>
        </w:rPr>
        <w:t>В рамках федерального проекта «Культура» проведены мероприятия по техническому оснащению музеев</w:t>
      </w:r>
      <w:r w:rsidR="0002184F">
        <w:rPr>
          <w:rFonts w:ascii="Times New Roman" w:hAnsi="Times New Roman" w:cs="Times New Roman"/>
          <w:sz w:val="28"/>
          <w:szCs w:val="28"/>
        </w:rPr>
        <w:t xml:space="preserve"> и </w:t>
      </w:r>
      <w:r w:rsidR="005C3E84">
        <w:rPr>
          <w:rFonts w:ascii="Times New Roman" w:hAnsi="Times New Roman" w:cs="Times New Roman"/>
          <w:sz w:val="28"/>
          <w:szCs w:val="28"/>
        </w:rPr>
        <w:t xml:space="preserve">в </w:t>
      </w:r>
      <w:r w:rsidR="005C3E84" w:rsidRPr="00384669">
        <w:rPr>
          <w:rFonts w:ascii="Times New Roman" w:eastAsia="Times New Roman" w:hAnsi="Times New Roman" w:cs="Times New Roman"/>
          <w:sz w:val="28"/>
        </w:rPr>
        <w:t>муниципальное автономное учреждение культуры «Культурно-досуговый центр»</w:t>
      </w:r>
      <w:r w:rsidR="00B72D90">
        <w:rPr>
          <w:rFonts w:ascii="Times New Roman" w:eastAsia="Times New Roman" w:hAnsi="Times New Roman" w:cs="Times New Roman"/>
          <w:sz w:val="28"/>
        </w:rPr>
        <w:t xml:space="preserve"> Пугачевского муниципального района Саратовской области</w:t>
      </w:r>
      <w:r w:rsidR="005C3E84">
        <w:rPr>
          <w:rFonts w:ascii="Times New Roman" w:eastAsia="Times New Roman" w:hAnsi="Times New Roman" w:cs="Times New Roman"/>
          <w:sz w:val="28"/>
        </w:rPr>
        <w:t xml:space="preserve"> </w:t>
      </w:r>
      <w:r w:rsidR="0002184F">
        <w:rPr>
          <w:rFonts w:ascii="Times New Roman" w:hAnsi="Times New Roman" w:cs="Times New Roman"/>
          <w:sz w:val="28"/>
          <w:szCs w:val="28"/>
        </w:rPr>
        <w:t>приобретен специализированный автотранспорт для обслуживания населения</w:t>
      </w:r>
      <w:r w:rsidR="004E4C5E" w:rsidRPr="00384669">
        <w:rPr>
          <w:rFonts w:ascii="Times New Roman" w:hAnsi="Times New Roman" w:cs="Times New Roman"/>
          <w:sz w:val="28"/>
          <w:szCs w:val="28"/>
        </w:rPr>
        <w:t>.</w:t>
      </w:r>
    </w:p>
    <w:p w14:paraId="3F695E2E" w14:textId="77777777" w:rsidR="00D20E0B" w:rsidRPr="00384669" w:rsidRDefault="002C754A" w:rsidP="0000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Выполнение основных задач </w:t>
      </w:r>
      <w:r w:rsidR="00482330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программы позволит в полной мере раскрыть социально-культурный потенциал Пугач</w:t>
      </w:r>
      <w:r w:rsidR="005C3E84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>вского муниципального района</w:t>
      </w:r>
      <w:r w:rsidR="005C3E84">
        <w:rPr>
          <w:rFonts w:ascii="Times New Roman" w:eastAsia="Times New Roman" w:hAnsi="Times New Roman" w:cs="Times New Roman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</w:rPr>
        <w:t xml:space="preserve">, достойно интегрировать достижения муниципальных учреждений культуры в районные и областные культурные процессы. </w:t>
      </w:r>
    </w:p>
    <w:p w14:paraId="484EE620" w14:textId="77777777" w:rsidR="0079749D" w:rsidRPr="00384669" w:rsidRDefault="0079749D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DF242E" w14:textId="77777777" w:rsidR="00F21820" w:rsidRPr="00384669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</w:t>
      </w:r>
      <w:r w:rsidR="00482330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программы, целевые показатели (индикаторы), описание ожидае</w:t>
      </w:r>
      <w:r w:rsidR="00F21820" w:rsidRPr="00384669">
        <w:rPr>
          <w:rFonts w:ascii="Times New Roman" w:eastAsia="Times New Roman" w:hAnsi="Times New Roman" w:cs="Times New Roman"/>
          <w:b/>
          <w:sz w:val="28"/>
        </w:rPr>
        <w:t>мых конечных результатов, сроки</w:t>
      </w:r>
    </w:p>
    <w:p w14:paraId="2C7BC849" w14:textId="77777777" w:rsidR="0079749D" w:rsidRPr="00384669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и этапы реализации </w:t>
      </w:r>
      <w:r w:rsidR="00482330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3BF6E9D" w14:textId="77777777" w:rsidR="0079749D" w:rsidRPr="00384669" w:rsidRDefault="0079749D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034B90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является: 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культурного пространства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769493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Настоящая муниципальная программа ориентирована на последовательное решение приоритетных задач:</w:t>
      </w:r>
    </w:p>
    <w:p w14:paraId="072EAD44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4B9B65D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разнообразия услуг в сфере культуры </w:t>
      </w:r>
      <w:r w:rsidRPr="00DE107F">
        <w:rPr>
          <w:rFonts w:ascii="Times New Roman" w:hAnsi="Times New Roman" w:cs="Times New Roman"/>
          <w:sz w:val="28"/>
          <w:szCs w:val="28"/>
        </w:rPr>
        <w:t>(в том числе в онлайн-формате)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395CB28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музеев.</w:t>
      </w:r>
    </w:p>
    <w:p w14:paraId="249F67F1" w14:textId="63F557F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Целевые показатели и их значения подпрограмм муниципальной программы приведены в приложении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Количество посещений библиотек, </w:t>
      </w:r>
      <w:r w:rsidRPr="00DE107F">
        <w:rPr>
          <w:rFonts w:ascii="Times New Roman" w:hAnsi="Times New Roman" w:cs="Times New Roman"/>
          <w:sz w:val="28"/>
          <w:szCs w:val="28"/>
        </w:rPr>
        <w:t>количество посетителей мероприятий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07F">
        <w:rPr>
          <w:rFonts w:ascii="Times New Roman" w:hAnsi="Times New Roman" w:cs="Times New Roman"/>
          <w:sz w:val="28"/>
          <w:szCs w:val="28"/>
        </w:rPr>
        <w:t xml:space="preserve">количество посещений музеев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разработаны на основании приказа отдела культуры администрации Пугачевского муниципального района Саратовской области от 17 ноября 2020 года №40-ОД «Об утверждении целевых показателей «Увеличение числа посещений культурных мероприятий Пугачевского муниципального района Саратовской области» (с изменениями, внесенными приказом Управления культуры администрации Пугачевского муниципального района  от 14 ноября 2023 года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96-ОД «О внесении изменений в приказ отдела культуры администрации Пугачевского муниципального района Саратовской области от 17 ноября 2020 года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40-ОД «Об утверждении целевых показателей «Увеличение числа посещений культурных мероприятий Пугачевского муниципального района Саратовской области»).</w:t>
      </w:r>
    </w:p>
    <w:p w14:paraId="12635B0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08A8B4A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охвата населения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библиотечным обслуживанием;</w:t>
      </w:r>
    </w:p>
    <w:p w14:paraId="4B28181B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5C3193AE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74FB6C2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</w:t>
      </w:r>
    </w:p>
    <w:p w14:paraId="6C71DEC0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</w:r>
    </w:p>
    <w:p w14:paraId="677B54DF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173E939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56C6ECFF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87EE2CF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26CFDAEB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0F0E3A4C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</w:r>
    </w:p>
    <w:p w14:paraId="2FDF2FAE" w14:textId="77777777" w:rsidR="0079749D" w:rsidRPr="00384669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программы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2034F749" w14:textId="77777777" w:rsidR="00C32F79" w:rsidRPr="00384669" w:rsidRDefault="00C32F79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FF7387" w14:textId="77777777" w:rsidR="008C64FB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3.Перечень основных мероприятия </w:t>
      </w:r>
      <w:r w:rsidR="008C64FB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4FFCAE0" w14:textId="77777777" w:rsidR="00C92198" w:rsidRPr="00384669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16BC22" w14:textId="77777777" w:rsidR="0079749D" w:rsidRPr="00384669" w:rsidRDefault="002C754A" w:rsidP="0077054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</w:t>
      </w:r>
      <w:r w:rsidR="008C64FB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</w:t>
      </w:r>
      <w:r w:rsidR="008C64FB" w:rsidRPr="00384669">
        <w:rPr>
          <w:rFonts w:ascii="Times New Roman" w:eastAsia="Times New Roman" w:hAnsi="Times New Roman" w:cs="Times New Roman"/>
          <w:sz w:val="28"/>
        </w:rPr>
        <w:t>ограммы приведен в приложении</w:t>
      </w:r>
      <w:r w:rsidR="00A030AE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C93B7A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CC66CA">
        <w:rPr>
          <w:rFonts w:ascii="Times New Roman" w:eastAsia="Times New Roman" w:hAnsi="Times New Roman" w:cs="Times New Roman"/>
          <w:sz w:val="28"/>
        </w:rPr>
        <w:t>5</w:t>
      </w:r>
      <w:r w:rsidR="008C64FB" w:rsidRPr="00384669">
        <w:rPr>
          <w:rFonts w:ascii="Times New Roman" w:eastAsia="Times New Roman" w:hAnsi="Times New Roman" w:cs="Times New Roman"/>
          <w:sz w:val="28"/>
        </w:rPr>
        <w:t xml:space="preserve"> к 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773C2623" w14:textId="77777777" w:rsidR="001225D6" w:rsidRPr="00384669" w:rsidRDefault="001225D6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8FF8FC" w14:textId="77777777" w:rsidR="00D20E0B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</w:t>
      </w:r>
      <w:r w:rsidR="008C64FB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034FC786" w14:textId="77777777" w:rsidR="00C92198" w:rsidRPr="00384669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A60957" w14:textId="563C9A70" w:rsidR="00647622" w:rsidRPr="00384669" w:rsidRDefault="005010B8" w:rsidP="00415B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Распределение объемов финансовых ресурсов, необходимых для </w:t>
      </w:r>
      <w:r w:rsidR="00C32F79" w:rsidRPr="00384669">
        <w:rPr>
          <w:rFonts w:ascii="Times New Roman" w:eastAsia="Times New Roman" w:hAnsi="Times New Roman" w:cs="Times New Roman"/>
          <w:sz w:val="28"/>
        </w:rPr>
        <w:t>реали</w:t>
      </w:r>
      <w:r w:rsidRPr="00384669">
        <w:rPr>
          <w:rFonts w:ascii="Times New Roman" w:eastAsia="Times New Roman" w:hAnsi="Times New Roman" w:cs="Times New Roman"/>
          <w:sz w:val="28"/>
        </w:rPr>
        <w:t>зации муниципальной п</w:t>
      </w:r>
      <w:r w:rsidR="00A030AE" w:rsidRPr="00384669">
        <w:rPr>
          <w:rFonts w:ascii="Times New Roman" w:eastAsia="Times New Roman" w:hAnsi="Times New Roman" w:cs="Times New Roman"/>
          <w:sz w:val="28"/>
        </w:rPr>
        <w:t>рограммы</w:t>
      </w:r>
      <w:r w:rsidR="0002184F">
        <w:rPr>
          <w:rFonts w:ascii="Times New Roman" w:eastAsia="Times New Roman" w:hAnsi="Times New Roman" w:cs="Times New Roman"/>
          <w:sz w:val="28"/>
        </w:rPr>
        <w:t>,</w:t>
      </w:r>
      <w:r w:rsidR="00A030AE" w:rsidRPr="00384669">
        <w:rPr>
          <w:rFonts w:ascii="Times New Roman" w:eastAsia="Times New Roman" w:hAnsi="Times New Roman" w:cs="Times New Roman"/>
          <w:sz w:val="28"/>
        </w:rPr>
        <w:t xml:space="preserve"> указаны в приложении №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CC66CA">
        <w:rPr>
          <w:rFonts w:ascii="Times New Roman" w:eastAsia="Times New Roman" w:hAnsi="Times New Roman" w:cs="Times New Roman"/>
          <w:sz w:val="28"/>
        </w:rPr>
        <w:t>6</w:t>
      </w:r>
      <w:r w:rsidR="002D4661">
        <w:rPr>
          <w:rFonts w:ascii="Times New Roman" w:eastAsia="Times New Roman" w:hAnsi="Times New Roman" w:cs="Times New Roman"/>
          <w:sz w:val="28"/>
        </w:rPr>
        <w:t xml:space="preserve"> </w:t>
      </w:r>
      <w:r w:rsidR="00647622" w:rsidRPr="00384669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4AC12826" w14:textId="77777777" w:rsidR="0079749D" w:rsidRPr="00384669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6F2E069B" w14:textId="77777777" w:rsidR="00D47087" w:rsidRPr="00384669" w:rsidRDefault="002C754A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 за ходом реализации</w:t>
      </w:r>
      <w:r w:rsidR="004360B4" w:rsidRPr="00384669">
        <w:rPr>
          <w:rFonts w:ascii="Times New Roman" w:eastAsia="Times New Roman" w:hAnsi="Times New Roman" w:cs="Times New Roman"/>
          <w:b/>
          <w:sz w:val="28"/>
        </w:rPr>
        <w:t xml:space="preserve"> муниципальной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</w:p>
    <w:p w14:paraId="53C0491D" w14:textId="77777777" w:rsidR="00C92198" w:rsidRPr="00384669" w:rsidRDefault="00C92198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C1D174" w14:textId="77777777" w:rsidR="007021EA" w:rsidRPr="00384669" w:rsidRDefault="007021EA" w:rsidP="007705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</w:t>
      </w:r>
      <w:r w:rsidR="00522531" w:rsidRPr="00384669">
        <w:rPr>
          <w:rFonts w:ascii="Times New Roman" w:eastAsia="Times New Roman" w:hAnsi="Times New Roman" w:cs="Times New Roman"/>
          <w:sz w:val="28"/>
          <w:szCs w:val="28"/>
        </w:rPr>
        <w:t xml:space="preserve"> и контроль</w:t>
      </w:r>
      <w:r w:rsidR="00C172E0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8C64FB" w:rsidRPr="00384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32F79" w:rsidRPr="00384669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мы осуществляет </w:t>
      </w:r>
      <w:r w:rsidR="00647622"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885DEC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647622"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</w:t>
      </w:r>
      <w:r w:rsidR="00885DEC" w:rsidRPr="0038466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308D028B" w14:textId="6DFD9041" w:rsidR="007021EA" w:rsidRPr="00384669" w:rsidRDefault="007021EA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</w:t>
      </w:r>
      <w:r w:rsidR="00473CDA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программы</w:t>
      </w:r>
      <w:r w:rsidR="00473CDA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разрезе подпрограмм</w:t>
      </w:r>
      <w:r w:rsidR="00C172E0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6D1364"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C172E0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02184F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C172E0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Пугачевского муниципального района </w:t>
      </w:r>
      <w:r w:rsidR="00714611" w:rsidRPr="00384669">
        <w:rPr>
          <w:rFonts w:ascii="Times New Roman" w:hAnsi="Times New Roman" w:cs="Times New Roman"/>
          <w:sz w:val="28"/>
          <w:szCs w:val="28"/>
        </w:rPr>
        <w:t xml:space="preserve">от </w:t>
      </w:r>
      <w:r w:rsidR="006D1364" w:rsidRPr="00384669">
        <w:rPr>
          <w:rFonts w:ascii="Times New Roman" w:hAnsi="Times New Roman" w:cs="Times New Roman"/>
          <w:sz w:val="28"/>
          <w:szCs w:val="28"/>
        </w:rPr>
        <w:t>5 декабря 2019 года №</w:t>
      </w:r>
      <w:r w:rsidR="00A832C9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2CA75933" w14:textId="77777777" w:rsidR="007021EA" w:rsidRDefault="007021EA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473CDA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несут ответственность за своевременную и качественную реализацию порученных им мероприятий </w:t>
      </w:r>
      <w:r w:rsidR="008C64FB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C172E0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14:paraId="2B15D70A" w14:textId="77777777" w:rsidR="00AB2662" w:rsidRDefault="00AB2662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E7687B" w14:textId="77777777" w:rsidR="00C20CB0" w:rsidRDefault="00C20CB0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BA02C52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AD12685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4BFA956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7D02D2D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861BE29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8C9082E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C07701A" w14:textId="77777777" w:rsidR="00CA0198" w:rsidRPr="00384669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1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14645A62" w14:textId="77777777" w:rsidR="00F15D7C" w:rsidRPr="00384669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44926AB2" w14:textId="1910DC9B" w:rsidR="00353F18" w:rsidRPr="00A71ACC" w:rsidRDefault="00CE62D0" w:rsidP="00A71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</w:pPr>
      <w:r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(внесе</w:t>
      </w:r>
      <w:r w:rsidR="00A71ACC"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ние изменений постановлением от 17.01.2025г. №70)</w:t>
      </w:r>
    </w:p>
    <w:p w14:paraId="36EBE2C7" w14:textId="77777777" w:rsidR="00A71ACC" w:rsidRPr="00A71ACC" w:rsidRDefault="00A71ACC" w:rsidP="00A71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</w:pPr>
    </w:p>
    <w:p w14:paraId="40140774" w14:textId="77777777" w:rsidR="00F15D7C" w:rsidRPr="00384669" w:rsidRDefault="000131A7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№1</w:t>
      </w:r>
    </w:p>
    <w:p w14:paraId="5B6ED058" w14:textId="77777777" w:rsidR="009E4225" w:rsidRPr="00384669" w:rsidRDefault="00A702AD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 библиотечного дела»</w:t>
      </w:r>
    </w:p>
    <w:p w14:paraId="453BACB1" w14:textId="77777777" w:rsidR="00A702AD" w:rsidRPr="00384669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D463B9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CC66CA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CC66CA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1D5CCB49" w14:textId="77777777" w:rsidR="009E4225" w:rsidRPr="00384669" w:rsidRDefault="009E4225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EF5FDA" w14:textId="77777777" w:rsidR="00F15D7C" w:rsidRPr="00384669" w:rsidRDefault="000131A7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 подпрограммы № 1</w:t>
      </w:r>
    </w:p>
    <w:p w14:paraId="793CE7BD" w14:textId="77777777" w:rsidR="00CA0198" w:rsidRPr="00384669" w:rsidRDefault="00CA0198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F15D7C" w:rsidRPr="00384669" w14:paraId="60984441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32AAF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93A24" w14:textId="032DE6F1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«Развитие библиотечного дела»</w:t>
            </w:r>
            <w:r w:rsidR="00AD49F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(далее – подпрограмма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№1);</w:t>
            </w:r>
          </w:p>
        </w:tc>
      </w:tr>
      <w:tr w:rsidR="00F15D7C" w:rsidRPr="00384669" w14:paraId="40AE75EC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F4EE6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2ACDD" w14:textId="77777777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F15D7C" w:rsidRPr="00384669" w14:paraId="69D6052A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EBE30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34761" w14:textId="77777777" w:rsidR="00F15D7C" w:rsidRPr="00384669" w:rsidRDefault="00A819C5" w:rsidP="0067268C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131A7" w:rsidRPr="0038466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15D7C" w:rsidRPr="00384669" w14:paraId="1D14B348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10D8C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1A647" w14:textId="77777777" w:rsidR="00F15D7C" w:rsidRPr="00384669" w:rsidRDefault="00F15D7C" w:rsidP="0067268C">
            <w:pPr>
              <w:spacing w:after="0" w:line="240" w:lineRule="auto"/>
              <w:jc w:val="both"/>
              <w:rPr>
                <w:color w:val="FF0000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Пуга-чевская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районная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межпоселенческая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библиотека»;</w:t>
            </w:r>
          </w:p>
        </w:tc>
      </w:tr>
      <w:tr w:rsidR="00F15D7C" w:rsidRPr="00384669" w14:paraId="654FF3DD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A18E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89A9B" w14:textId="77777777" w:rsidR="00F15D7C" w:rsidRPr="00384669" w:rsidRDefault="00F15D7C" w:rsidP="006726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F15D7C" w:rsidRPr="00384669" w14:paraId="0A2098DF" w14:textId="77777777" w:rsidTr="0067268C">
        <w:trPr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B5108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DAF1" w14:textId="77777777" w:rsidR="00F15D7C" w:rsidRDefault="00F15D7C" w:rsidP="00EF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библиотечного обслуживания, </w:t>
            </w:r>
            <w:proofErr w:type="spellStart"/>
            <w:proofErr w:type="gramStart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комплекто-вание</w:t>
            </w:r>
            <w:proofErr w:type="spellEnd"/>
            <w:proofErr w:type="gramEnd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обеспечение сохранности библиотечных фондов;</w:t>
            </w:r>
          </w:p>
          <w:p w14:paraId="27B1A40A" w14:textId="77777777" w:rsidR="00EF1A19" w:rsidRDefault="00EF1A19" w:rsidP="00EF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DCE8AD9" w14:textId="77777777" w:rsidR="00EF1A19" w:rsidRPr="00A71ACC" w:rsidRDefault="00EF1A19" w:rsidP="00EF1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  <w:r w:rsidRPr="007D41B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оснащение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(внесение изменений постановлением от 17.01.2025г. №70)</w:t>
            </w:r>
          </w:p>
          <w:p w14:paraId="2F708164" w14:textId="701EEF48" w:rsidR="00EF1A19" w:rsidRPr="00384669" w:rsidRDefault="00EF1A19" w:rsidP="0067268C">
            <w:pPr>
              <w:spacing w:after="0" w:line="240" w:lineRule="auto"/>
              <w:jc w:val="both"/>
            </w:pPr>
          </w:p>
        </w:tc>
      </w:tr>
      <w:tr w:rsidR="00F15D7C" w:rsidRPr="00384669" w14:paraId="2F39ABA7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557B0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1C903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995C45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3CA774E6" w14:textId="77777777" w:rsidR="00F15D7C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7F3C650E" w14:textId="3D55225F" w:rsidR="00B04D25" w:rsidRDefault="00B04D25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3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государственную поддержку «Лучшее сельское учреждение культуры</w:t>
            </w:r>
          </w:p>
          <w:p w14:paraId="4AFDD18E" w14:textId="061462B8" w:rsidR="00B04D25" w:rsidRPr="00A71ACC" w:rsidRDefault="00B04D25" w:rsidP="00B0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(внесение изменений постановлением от 17.01.2025г. №70)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.</w:t>
            </w:r>
          </w:p>
          <w:p w14:paraId="79759748" w14:textId="77777777" w:rsidR="00B04D25" w:rsidRPr="00384669" w:rsidRDefault="00B04D25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7C" w:rsidRPr="00384669" w14:paraId="69A21151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B014E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DECCB" w14:textId="77777777" w:rsidR="00F15D7C" w:rsidRPr="00384669" w:rsidRDefault="00F15D7C" w:rsidP="0067268C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CC66CA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C66CA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годы;</w:t>
            </w:r>
          </w:p>
        </w:tc>
      </w:tr>
      <w:tr w:rsidR="00F15D7C" w:rsidRPr="00384669" w14:paraId="6C445779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4E02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9EF2C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1: </w:t>
            </w:r>
          </w:p>
          <w:p w14:paraId="6849571B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41309,2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 (прогнозно)в том числе:</w:t>
            </w:r>
          </w:p>
          <w:p w14:paraId="609F84C4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bookmarkStart w:id="1" w:name="_Hlk122081448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284,1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62B54ADD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284,1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bookmarkEnd w:id="1"/>
          <w:p w14:paraId="6005DD32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12733,5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5C03A9FE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12733,5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139D6585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28291,6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184C568B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9932,1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43A0C0F4" w14:textId="77777777" w:rsidR="00A23FA1" w:rsidRPr="00F15653" w:rsidRDefault="00A23FA1" w:rsidP="00A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8998,8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21A78267" w14:textId="56921BB4" w:rsidR="00A23FA1" w:rsidRDefault="00A23FA1" w:rsidP="00A23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9360,7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</w:p>
          <w:p w14:paraId="32427E63" w14:textId="77777777" w:rsidR="00A23FA1" w:rsidRPr="00A71ACC" w:rsidRDefault="00A23FA1" w:rsidP="00A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(внесение изменений постановлением от 17.01.2025г. №70)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.</w:t>
            </w:r>
          </w:p>
          <w:p w14:paraId="48186E18" w14:textId="77777777" w:rsidR="00A23FA1" w:rsidRPr="00A63BEE" w:rsidRDefault="00A23FA1" w:rsidP="0067268C">
            <w:pPr>
              <w:spacing w:after="0" w:line="240" w:lineRule="auto"/>
            </w:pPr>
          </w:p>
        </w:tc>
      </w:tr>
      <w:tr w:rsidR="00F15D7C" w:rsidRPr="00384669" w14:paraId="43C005E3" w14:textId="77777777" w:rsidTr="006726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CA51C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6E93A" w14:textId="77777777" w:rsidR="00F15D7C" w:rsidRPr="00384669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охвата населения Пугачевского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муниципаль-ного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библиотечным обслуживанием;</w:t>
            </w:r>
          </w:p>
          <w:p w14:paraId="571E4FE7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среднего числа посещений библиотек;</w:t>
            </w:r>
          </w:p>
          <w:p w14:paraId="40EC383F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среднего числа книговыдач в библиотеках; </w:t>
            </w:r>
          </w:p>
          <w:p w14:paraId="41368EDF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уровня комплектования книжных фондов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биб-лиотек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    </w:t>
            </w:r>
          </w:p>
          <w:p w14:paraId="6513CD83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соответствие средней заработной платы работников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учреж-дений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района до 100% уровня средней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заработ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-ной платы в Саратовской области.</w:t>
            </w:r>
          </w:p>
        </w:tc>
      </w:tr>
    </w:tbl>
    <w:p w14:paraId="38AEB380" w14:textId="77777777" w:rsidR="00F15D7C" w:rsidRPr="00384669" w:rsidRDefault="00F15D7C" w:rsidP="00F15D7C">
      <w:pPr>
        <w:spacing w:after="0" w:line="240" w:lineRule="auto"/>
        <w:rPr>
          <w:rFonts w:ascii="Calibri" w:eastAsia="Calibri" w:hAnsi="Calibri" w:cs="Calibri"/>
        </w:rPr>
      </w:pPr>
    </w:p>
    <w:p w14:paraId="21290DC5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1.Общая характеристика сферы реализации подпрограммы № </w:t>
      </w:r>
      <w:r w:rsidR="00E80E77" w:rsidRPr="00384669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</w:p>
    <w:p w14:paraId="3F01F0FE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887237A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Изменения в сфере техники и технологий радикально обновляют </w:t>
      </w:r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пред-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метную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среду, в которой непосредственно протекает жизнедеятельность сов-ременного человека. Одновременно возникают новые типы коммуникаций, способы хранения и передачи информации, связи и отношения в человеческих сообществах, новые формы взаимодействия различных культурных традиций. </w:t>
      </w:r>
    </w:p>
    <w:p w14:paraId="0368EC0C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Общедоступные библиотеки являются неотъемлемой частью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инфраст-руктуры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муниципального района наряду с образовательной, информационной, социальной, благотворительной и иными сферами деятельности. Именно они наиболее успешно способны выполнять формирующую роль посредством реализации информационной, образовательной, культурно-досуговой функции.</w:t>
      </w:r>
    </w:p>
    <w:p w14:paraId="6B342AF9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Библиотеки сотрудничают с другими организациями в реализации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целе-вых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программ информационного и культурного развития детей и молодежи, пенсионеров, оказывают информационную поддержку представителям местной власти, деловых структур общества, участвуют в правовом просвещении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граж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-дан. </w:t>
      </w:r>
    </w:p>
    <w:p w14:paraId="4B618F83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реализуется </w:t>
      </w:r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муниципальным</w:t>
      </w:r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бюджетным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учрежде-нием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культуры «Пугач</w:t>
      </w:r>
      <w:r w:rsidR="007427FC" w:rsidRPr="00384669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 xml:space="preserve">вская районная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межпоселенческая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библиотека»,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объеди-няющ</w:t>
      </w:r>
      <w:r w:rsidR="0002184F">
        <w:rPr>
          <w:rFonts w:ascii="Times New Roman" w:eastAsia="Times New Roman" w:hAnsi="Times New Roman" w:cs="Times New Roman"/>
          <w:sz w:val="28"/>
        </w:rPr>
        <w:t>им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31 библиотеку: 8 городских и 23 сельских.</w:t>
      </w:r>
    </w:p>
    <w:p w14:paraId="78CB7492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Обеспечение открытого, беспрепятственного доступа граждан к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инфор-мации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и знаниям на основе единой библиотечно-информационной системы, </w:t>
      </w: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объединяющей ресурсы всех библиотек страны, является стратегическим направлением развития современных библиотек. </w:t>
      </w:r>
    </w:p>
    <w:p w14:paraId="3043F908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Условия свободного и комфортного доступа населения к информации и культуре становится одним из основных критериев эффективности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библио-течного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обслуживания. Общедоступные муниципальные библиотеки являются воплощением принципов общедоступности и равнодоступности. Основные библиотечно-информационные услуги в общедоступных библиотеках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предос-тавляются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бесплатно. </w:t>
      </w:r>
    </w:p>
    <w:p w14:paraId="3AB56247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Стратегическим вопросом самого существования общедоступных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муни-ципальных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 становится выход на современный коммуникативный уровень и превращение в комплексные информационные, образовательные и культурно-просветительские центры.</w:t>
      </w:r>
    </w:p>
    <w:p w14:paraId="5B880460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Создание таких центров включает комплекс организационных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преобра-зований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>, начиная от облика здания библиотеки, оформления её интерьера, технического и технологического оснащения, что послужит созданию условий для значительного расширения спектра предлагаемых гражданам услуг, с использованием новейших технологий и в соответствии с требованиями стан-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дартов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качества. </w:t>
      </w:r>
    </w:p>
    <w:p w14:paraId="0C1CB4C3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Решению этих задач должна соответствовать ресурсная база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муници-пальных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библиотек, при формировании которой учитывается их специфика, место и роль в системе библиотечно-информационного обслуживания, в том числе статус административного образования, демографический состав и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чис-ленность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населения, плотность расселения, уровень социально-экономического развития и др.</w:t>
      </w:r>
    </w:p>
    <w:p w14:paraId="444F672B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9B9921F" w14:textId="77777777" w:rsidR="00F15D7C" w:rsidRPr="00384669" w:rsidRDefault="00F15D7C" w:rsidP="00F15D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0F27A307" w14:textId="77777777" w:rsidR="00F15D7C" w:rsidRPr="00384669" w:rsidRDefault="00F15D7C" w:rsidP="00F15D7C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14:paraId="7EA60F5E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3A88275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Задача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>:</w:t>
      </w:r>
    </w:p>
    <w:p w14:paraId="32A19F57" w14:textId="4340615D" w:rsidR="00F15D7C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библиотечного обслуживания, комплектование и </w:t>
      </w:r>
      <w:proofErr w:type="spellStart"/>
      <w:proofErr w:type="gramStart"/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обеспе-чение</w:t>
      </w:r>
      <w:proofErr w:type="spellEnd"/>
      <w:proofErr w:type="gramEnd"/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сохранности библиотечных фондов</w:t>
      </w:r>
      <w:r w:rsidR="008100CF">
        <w:rPr>
          <w:rFonts w:ascii="Times New Roman" w:eastAsia="Times New Roman" w:hAnsi="Times New Roman" w:cs="Times New Roman"/>
          <w:sz w:val="28"/>
        </w:rPr>
        <w:t>;</w:t>
      </w:r>
    </w:p>
    <w:p w14:paraId="17E4014F" w14:textId="3DE9DD16" w:rsidR="008100CF" w:rsidRPr="008100CF" w:rsidRDefault="008100CF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ехническое оснащение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17.01.2025г. №70).</w:t>
      </w:r>
    </w:p>
    <w:p w14:paraId="7D6AA877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="0002184F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и их значениях приведены в приложении № </w:t>
      </w:r>
      <w:r w:rsidR="00CC66CA">
        <w:rPr>
          <w:rFonts w:ascii="Times New Roman" w:eastAsia="Times New Roman" w:hAnsi="Times New Roman" w:cs="Times New Roman"/>
          <w:sz w:val="28"/>
        </w:rPr>
        <w:t>4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7FCDD197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15EE9182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охвата населения Пугачевского муниципального района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библиотечным обслуживанием; </w:t>
      </w:r>
    </w:p>
    <w:p w14:paraId="7C50E13E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среднего числа посещений библиотек;</w:t>
      </w:r>
    </w:p>
    <w:p w14:paraId="45DE107E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среднего числа книговыдач в библиотеках; </w:t>
      </w:r>
    </w:p>
    <w:p w14:paraId="732B8D1C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повышение уровня комплектования книжных фондов библиотек;    </w:t>
      </w:r>
    </w:p>
    <w:p w14:paraId="68D1551E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соответствие средней заработной платы работников учреждений </w:t>
      </w:r>
      <w:proofErr w:type="gramStart"/>
      <w:r w:rsidRPr="00384669">
        <w:rPr>
          <w:rFonts w:ascii="Times New Roman" w:eastAsia="Times New Roman" w:hAnsi="Times New Roman" w:cs="Times New Roman"/>
          <w:color w:val="000000"/>
          <w:sz w:val="28"/>
        </w:rPr>
        <w:t>куль-туры</w:t>
      </w:r>
      <w:proofErr w:type="gramEnd"/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до 100% уровня средней заработной платы в Саратовской области.</w:t>
      </w:r>
    </w:p>
    <w:p w14:paraId="41BB5A1B" w14:textId="77777777" w:rsidR="00F15D7C" w:rsidRPr="00384669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="00CC66CA">
        <w:rPr>
          <w:rFonts w:ascii="Times New Roman" w:eastAsia="Times New Roman" w:hAnsi="Times New Roman" w:cs="Times New Roman"/>
          <w:sz w:val="28"/>
        </w:rPr>
        <w:t xml:space="preserve"> </w:t>
      </w:r>
      <w:r w:rsidR="000131A7" w:rsidRPr="00384669">
        <w:rPr>
          <w:rFonts w:ascii="Times New Roman" w:eastAsia="Times New Roman" w:hAnsi="Times New Roman" w:cs="Times New Roman"/>
          <w:sz w:val="28"/>
        </w:rPr>
        <w:t xml:space="preserve">будет </w:t>
      </w:r>
      <w:r w:rsidRPr="00384669">
        <w:rPr>
          <w:rFonts w:ascii="Times New Roman" w:eastAsia="Times New Roman" w:hAnsi="Times New Roman" w:cs="Times New Roman"/>
          <w:sz w:val="28"/>
        </w:rPr>
        <w:t>реализ</w:t>
      </w:r>
      <w:r w:rsidR="000131A7" w:rsidRPr="00384669">
        <w:rPr>
          <w:rFonts w:ascii="Times New Roman" w:eastAsia="Times New Roman" w:hAnsi="Times New Roman" w:cs="Times New Roman"/>
          <w:sz w:val="28"/>
        </w:rPr>
        <w:t>ована</w:t>
      </w:r>
      <w:r w:rsidRPr="00384669">
        <w:rPr>
          <w:rFonts w:ascii="Times New Roman" w:eastAsia="Times New Roman" w:hAnsi="Times New Roman" w:cs="Times New Roman"/>
          <w:sz w:val="28"/>
        </w:rPr>
        <w:t xml:space="preserve"> в 202</w:t>
      </w:r>
      <w:r w:rsidR="002D4661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>-202</w:t>
      </w:r>
      <w:r w:rsidR="002D4661">
        <w:rPr>
          <w:rFonts w:ascii="Times New Roman" w:eastAsia="Times New Roman" w:hAnsi="Times New Roman" w:cs="Times New Roman"/>
          <w:sz w:val="28"/>
        </w:rPr>
        <w:t>7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годах.</w:t>
      </w:r>
    </w:p>
    <w:p w14:paraId="4B7CA176" w14:textId="77777777" w:rsidR="00F15D7C" w:rsidRPr="00384669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14:paraId="677F5BE2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3.Перечень основных мероприятий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1BF4EC68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1E1C90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№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 в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прило-жении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 </w:t>
      </w:r>
      <w:r w:rsidR="00CC66CA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53110BB1" w14:textId="77777777" w:rsidR="002E3EFC" w:rsidRPr="00384669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FA54F3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141A9303" w14:textId="77777777" w:rsidR="002E3EFC" w:rsidRPr="00384669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869BBA" w14:textId="13015105" w:rsidR="00F15D7C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подпрог-раммы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приведены в приложении № </w:t>
      </w:r>
      <w:r w:rsidR="00CC66CA">
        <w:rPr>
          <w:rFonts w:ascii="Times New Roman" w:eastAsia="Times New Roman" w:hAnsi="Times New Roman" w:cs="Times New Roman"/>
          <w:sz w:val="28"/>
        </w:rPr>
        <w:t>6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348DD967" w14:textId="40DA11D2" w:rsidR="00863A25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08EA711F" w14:textId="77777777" w:rsidR="00863A25" w:rsidRPr="00384669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79110CE7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</w:p>
    <w:p w14:paraId="1E28EE0F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за ходом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23417DE8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87F98F" w14:textId="77777777" w:rsidR="00F15D7C" w:rsidRPr="00384669" w:rsidRDefault="00F15D7C" w:rsidP="00F15D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131A7" w:rsidRPr="00384669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CC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заместителя главы администрации </w:t>
      </w:r>
      <w:r w:rsidR="00387F35" w:rsidRPr="00384669">
        <w:rPr>
          <w:rFonts w:ascii="Times New Roman" w:eastAsia="Times New Roman" w:hAnsi="Times New Roman" w:cs="Times New Roman"/>
          <w:color w:val="000000"/>
          <w:sz w:val="28"/>
        </w:rPr>
        <w:t>Пугачевского муниципального района Саратовской области</w:t>
      </w:r>
      <w:r w:rsidR="00387F35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557DB957" w14:textId="77777777" w:rsidR="00F15D7C" w:rsidRPr="00384669" w:rsidRDefault="00F15D7C" w:rsidP="00F15D7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 муниципальной программы в разрезе подпрограмм</w:t>
      </w:r>
      <w:r w:rsidR="000845A1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0845A1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A72C9C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CA0198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 1410.</w:t>
      </w:r>
    </w:p>
    <w:p w14:paraId="533C2901" w14:textId="77777777" w:rsidR="00F15D7C" w:rsidRPr="00384669" w:rsidRDefault="00F15D7C" w:rsidP="00F15D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подпрограммы № </w:t>
      </w:r>
      <w:r w:rsidR="002F064C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подпрограммы № </w:t>
      </w:r>
      <w:r w:rsidR="002F064C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FDE281" w14:textId="77777777" w:rsidR="00F15D7C" w:rsidRPr="00384669" w:rsidRDefault="00F15D7C" w:rsidP="00F15D7C">
      <w:pPr>
        <w:spacing w:after="0" w:line="240" w:lineRule="auto"/>
        <w:rPr>
          <w:rFonts w:ascii="Calibri" w:eastAsia="Calibri" w:hAnsi="Calibri" w:cs="Calibri"/>
          <w:b/>
        </w:rPr>
      </w:pPr>
    </w:p>
    <w:p w14:paraId="37E75238" w14:textId="77777777" w:rsidR="00C92198" w:rsidRPr="00384669" w:rsidRDefault="00C92198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4A02A3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2540E50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DB610DF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CB1ED96" w14:textId="77777777" w:rsidR="002F064C" w:rsidRPr="00384669" w:rsidRDefault="00FE79CD" w:rsidP="00FE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__________________</w:t>
      </w:r>
    </w:p>
    <w:p w14:paraId="00F484A3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911F7B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D71895A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7AF1491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2B4D479" w14:textId="77777777" w:rsidR="00CA7BC1" w:rsidRPr="00384669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66AD845" w14:textId="3393F816" w:rsidR="00CA0198" w:rsidRPr="00384669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ED2CA2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2F064C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 </w:t>
      </w:r>
      <w:r w:rsidR="00ED2CA2"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 </w:t>
      </w:r>
      <w:r w:rsidR="00E96AC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</w:p>
    <w:p w14:paraId="0BF7AD7B" w14:textId="77777777" w:rsidR="00D47087" w:rsidRPr="00384669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37C6F611" w14:textId="77777777" w:rsidR="00377F26" w:rsidRDefault="00377F26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2CBB9E" w14:textId="60BA376F" w:rsidR="00F3300A" w:rsidRPr="008100CF" w:rsidRDefault="00F3300A" w:rsidP="00F330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                    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17.01.2025г. №70).</w:t>
      </w:r>
    </w:p>
    <w:p w14:paraId="4FF0DCAD" w14:textId="77777777" w:rsidR="00F3300A" w:rsidRDefault="00F3300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4EB156" w14:textId="77777777" w:rsidR="00F3300A" w:rsidRPr="00384669" w:rsidRDefault="00F3300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DAAE5C" w14:textId="77777777" w:rsidR="000A4204" w:rsidRPr="00384669" w:rsidRDefault="000A4204" w:rsidP="000A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6E5FE47F" w14:textId="77777777" w:rsidR="00FE79CD" w:rsidRPr="00384669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 досуговой деятельности, народного творчества</w:t>
      </w:r>
    </w:p>
    <w:p w14:paraId="6FCDDD9C" w14:textId="77777777" w:rsidR="00075FC2" w:rsidRPr="00384669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и профессионального искусства»</w:t>
      </w:r>
    </w:p>
    <w:p w14:paraId="47BBA514" w14:textId="77777777" w:rsidR="000131A7" w:rsidRPr="00384669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0845A1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CC66CA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CC66CA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04B8D067" w14:textId="77777777" w:rsidR="00EB535F" w:rsidRPr="00384669" w:rsidRDefault="00EB535F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1FB49E" w14:textId="77777777" w:rsidR="00D13892" w:rsidRPr="00384669" w:rsidRDefault="00403518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 подпрограммы</w:t>
      </w:r>
      <w:r w:rsidR="0019276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860E9E3" w14:textId="77777777" w:rsidR="00252504" w:rsidRPr="00384669" w:rsidRDefault="00252504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79749D" w:rsidRPr="00384669" w14:paraId="6BC2D824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99729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8D6BC" w14:textId="77777777" w:rsidR="0079749D" w:rsidRPr="00384669" w:rsidRDefault="00403518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Развитие досуговой деятельности, народного творчества и профессионального искусства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» (далее – подпрограмма</w:t>
            </w:r>
            <w:r w:rsidR="005010B8" w:rsidRPr="00384669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02184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F064C" w:rsidRPr="00384669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</w:tc>
      </w:tr>
      <w:tr w:rsidR="0079749D" w:rsidRPr="00384669" w14:paraId="57A9EE4B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AC1DC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BD43C" w14:textId="77777777" w:rsidR="0079749D" w:rsidRPr="00384669" w:rsidRDefault="002F064C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  <w:r w:rsidR="00D47087"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администрации Пугачевского муниципального района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403518"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384669" w14:paraId="20A8E046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78DB0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355A1" w14:textId="77777777" w:rsidR="0079749D" w:rsidRPr="00384669" w:rsidRDefault="00EB535F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A4204" w:rsidRPr="0038466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79749D" w:rsidRPr="00384669" w14:paraId="2C35F1AC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0AEA8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9129C" w14:textId="77777777" w:rsidR="00735FF1" w:rsidRDefault="00735FF1" w:rsidP="0069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центр»</w:t>
            </w:r>
            <w:r w:rsidR="00DB6F3B"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74BBD19F" w14:textId="77777777" w:rsidR="0002184F" w:rsidRDefault="0002184F" w:rsidP="000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с.Каменка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DB6F3B"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465B0A1" w14:textId="77777777" w:rsidR="0079749D" w:rsidRPr="00384669" w:rsidRDefault="002C754A" w:rsidP="00690782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</w:t>
            </w:r>
            <w:r w:rsidR="001C3C46" w:rsidRPr="00384669">
              <w:rPr>
                <w:rFonts w:ascii="Times New Roman" w:eastAsia="Times New Roman" w:hAnsi="Times New Roman" w:cs="Times New Roman"/>
                <w:sz w:val="28"/>
              </w:rPr>
              <w:t xml:space="preserve">бюджетное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учреждение культуры «Цент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рализованная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клубная</w:t>
            </w:r>
            <w:r w:rsidR="004026B4" w:rsidRPr="00384669">
              <w:rPr>
                <w:rFonts w:ascii="Times New Roman" w:eastAsia="Times New Roman" w:hAnsi="Times New Roman" w:cs="Times New Roman"/>
                <w:sz w:val="28"/>
              </w:rPr>
              <w:t xml:space="preserve"> система Пугачевского района»</w:t>
            </w:r>
            <w:r w:rsidR="00403518"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A7021" w:rsidRPr="00384669" w14:paraId="28BF231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51D84" w14:textId="77777777" w:rsidR="00FA7021" w:rsidRPr="00384669" w:rsidRDefault="00FA7021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A161E" w14:textId="77777777" w:rsidR="00FA7021" w:rsidRPr="00384669" w:rsidRDefault="0054429F" w:rsidP="00B45C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B45C9C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="00B45C9C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21" w:rsidRPr="00384669" w14:paraId="1710B997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2DB70" w14:textId="77777777" w:rsidR="00FA7021" w:rsidRPr="00384669" w:rsidRDefault="00FA7021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8689A" w14:textId="77777777" w:rsidR="00FA7021" w:rsidRDefault="00E42DBA" w:rsidP="0041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населения Пугачевского </w:t>
            </w:r>
            <w:proofErr w:type="spellStart"/>
            <w:proofErr w:type="gramStart"/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690782" w:rsidRPr="00384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413163" w:rsidRPr="003846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6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63" w:rsidRPr="00384669">
              <w:rPr>
                <w:rFonts w:ascii="Times New Roman" w:hAnsi="Times New Roman" w:cs="Times New Roman"/>
                <w:sz w:val="28"/>
                <w:szCs w:val="28"/>
              </w:rPr>
              <w:t>развитие самобытных национальных культур</w:t>
            </w:r>
            <w:r w:rsidR="00AB4B1B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DEA02E" w14:textId="5C83D6B1" w:rsidR="00B016D4" w:rsidRPr="008100CF" w:rsidRDefault="00B016D4" w:rsidP="00B0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</w:rPr>
            </w:pPr>
            <w:r w:rsidRPr="00FC1A9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</w:p>
          <w:p w14:paraId="3399319A" w14:textId="77777777" w:rsidR="00B016D4" w:rsidRPr="00384669" w:rsidRDefault="00B016D4" w:rsidP="00413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749D" w:rsidRPr="00384669" w14:paraId="0CA5E39C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C84C2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DFB71" w14:textId="77777777" w:rsidR="00EC1213" w:rsidRPr="00384669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CF0E09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культурно-массовых мероприятий</w:t>
            </w:r>
            <w:r w:rsidR="00041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6FD5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216FD5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653E65C" w14:textId="77777777" w:rsidR="00EC1213" w:rsidRPr="00384669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>оличество посе</w:t>
            </w:r>
            <w:r w:rsidR="002F0669" w:rsidRPr="00384669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14:paraId="5BB915C3" w14:textId="77777777" w:rsidR="002F0669" w:rsidRPr="00384669" w:rsidRDefault="00CF0E09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  <w:r w:rsidR="002F0669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B67CA0" w14:textId="77777777" w:rsidR="00F30174" w:rsidRDefault="002F0669" w:rsidP="002F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A7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клубных формировани</w:t>
            </w:r>
            <w:r w:rsidR="00A72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D7C883" w14:textId="25D4B286" w:rsidR="007A2754" w:rsidRPr="00EA5087" w:rsidRDefault="007A2754" w:rsidP="007A2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получивших государственную поддержку «Лучш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й работник сельских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3420E1" w14:textId="62481E53" w:rsidR="007A2754" w:rsidRPr="00EA5087" w:rsidRDefault="007A2754" w:rsidP="007A2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учреждений культуры, в которых выполнен ремонт кровли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  <w:r w:rsidRPr="00EA50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684B879" w14:textId="6F6C8716" w:rsidR="007A2754" w:rsidRPr="00384669" w:rsidRDefault="007A2754" w:rsidP="007A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отремонтированных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</w:p>
        </w:tc>
      </w:tr>
      <w:tr w:rsidR="0079749D" w:rsidRPr="00384669" w14:paraId="7BEBD95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98F7E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2BAFA" w14:textId="77777777" w:rsidR="0079749D" w:rsidRPr="00384669" w:rsidRDefault="007427FC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CC66C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CC66CA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годы;</w:t>
            </w:r>
          </w:p>
        </w:tc>
      </w:tr>
      <w:tr w:rsidR="0079749D" w:rsidRPr="00384669" w14:paraId="2FBC5BF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CF1B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C6D4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2: </w:t>
            </w:r>
          </w:p>
          <w:p w14:paraId="0A877D20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208852,8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(прогнозно)в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0AD7DA64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2576,5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15E1F6C9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2576,5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18C5494D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35697,1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6399BF00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35697,1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 (прогнозно), </w:t>
            </w:r>
          </w:p>
          <w:p w14:paraId="1C414D67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170579,2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10431933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62273,1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92A7684" w14:textId="77777777" w:rsidR="00982A52" w:rsidRPr="00F15653" w:rsidRDefault="00982A52" w:rsidP="00982A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54698,8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0E86D524" w14:textId="0045F889" w:rsidR="0079749D" w:rsidRDefault="00982A52" w:rsidP="0098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53607,3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538BA817" w14:textId="65AB8624" w:rsidR="00982A52" w:rsidRPr="00FA2E74" w:rsidRDefault="00982A52" w:rsidP="00982A52">
            <w:pPr>
              <w:spacing w:after="0" w:line="240" w:lineRule="auto"/>
              <w:jc w:val="both"/>
            </w:pP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</w:p>
        </w:tc>
      </w:tr>
      <w:tr w:rsidR="0079749D" w:rsidRPr="00384669" w14:paraId="700AD10F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1C662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96C2" w14:textId="77777777" w:rsidR="00B90118" w:rsidRPr="00384669" w:rsidRDefault="009F4CA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повышение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уровня проведения мероприятий, </w:t>
            </w:r>
            <w:proofErr w:type="spellStart"/>
            <w:proofErr w:type="gram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посвя</w:t>
            </w:r>
            <w:proofErr w:type="spellEnd"/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щенных</w:t>
            </w:r>
            <w:proofErr w:type="gram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государственным праздникам, значимым </w:t>
            </w:r>
            <w:proofErr w:type="spell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собы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тиям</w:t>
            </w:r>
            <w:proofErr w:type="spell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общества, российской культуры и развитию куль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турного</w:t>
            </w:r>
            <w:proofErr w:type="spell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сотрудничества</w:t>
            </w:r>
            <w:r w:rsidR="008C1E18"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7AD885A9" w14:textId="77777777" w:rsidR="00415C01" w:rsidRPr="00384669" w:rsidRDefault="00415C0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количества посещений культурно-досуговых мероприятий</w:t>
            </w:r>
            <w:r w:rsidR="00F712FE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а также просмотров онлайн-мероприятий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14:paraId="5F8CA7E4" w14:textId="77777777" w:rsidR="00B90118" w:rsidRPr="00384669" w:rsidRDefault="008C1E18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сохранение кадрового потенциала учреждений культуры; </w:t>
            </w:r>
          </w:p>
          <w:p w14:paraId="3211CDA4" w14:textId="77777777" w:rsidR="004026B4" w:rsidRPr="00384669" w:rsidRDefault="00F712FE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средней заработной платы работников </w:t>
            </w:r>
            <w:proofErr w:type="spellStart"/>
            <w:proofErr w:type="gramStart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r w:rsidR="001171B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реждений</w:t>
            </w:r>
            <w:proofErr w:type="spellEnd"/>
            <w:proofErr w:type="gramEnd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района до 100% уровня средней </w:t>
            </w:r>
            <w:proofErr w:type="spellStart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</w:t>
            </w:r>
            <w:r w:rsidR="001171B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ботной</w:t>
            </w:r>
            <w:proofErr w:type="spellEnd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платы в Саратовской области</w:t>
            </w:r>
            <w:r w:rsidR="005479BF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14:paraId="6A032D66" w14:textId="77777777" w:rsidR="0079749D" w:rsidRPr="00384669" w:rsidRDefault="0079749D" w:rsidP="00770549">
      <w:pPr>
        <w:spacing w:after="0" w:line="240" w:lineRule="auto"/>
        <w:rPr>
          <w:rFonts w:ascii="Calibri" w:eastAsia="Calibri" w:hAnsi="Calibri" w:cs="Calibri"/>
        </w:rPr>
      </w:pPr>
    </w:p>
    <w:p w14:paraId="16F19320" w14:textId="3A8B030D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="00B303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</w:p>
    <w:p w14:paraId="0200E5AA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4CA5E9C6" w14:textId="38AC1DE1" w:rsidR="0079749D" w:rsidRPr="00384669" w:rsidRDefault="002C754A" w:rsidP="00863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863A25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представляет собой комплекс мероприятий, охватывающих основные актуальные направления культурной политики в районе, которые осуществляют муниципальное </w:t>
      </w:r>
      <w:r w:rsidR="009F4CA1" w:rsidRPr="00384669">
        <w:rPr>
          <w:rFonts w:ascii="Times New Roman" w:eastAsia="Times New Roman" w:hAnsi="Times New Roman" w:cs="Times New Roman"/>
          <w:sz w:val="28"/>
        </w:rPr>
        <w:t xml:space="preserve">бюджетное </w:t>
      </w:r>
      <w:r w:rsidRPr="00384669">
        <w:rPr>
          <w:rFonts w:ascii="Times New Roman" w:eastAsia="Times New Roman" w:hAnsi="Times New Roman" w:cs="Times New Roman"/>
          <w:sz w:val="28"/>
        </w:rPr>
        <w:t>учреждение культуры «Централизованная клубная система Пугач</w:t>
      </w:r>
      <w:r w:rsidR="00132C31" w:rsidRPr="00384669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>вского района»</w:t>
      </w:r>
      <w:r w:rsidR="0002184F">
        <w:rPr>
          <w:rFonts w:ascii="Times New Roman" w:eastAsia="Times New Roman" w:hAnsi="Times New Roman" w:cs="Times New Roman"/>
          <w:sz w:val="28"/>
        </w:rPr>
        <w:t>,</w:t>
      </w:r>
      <w:r w:rsidRPr="0038466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муници</w:t>
      </w:r>
      <w:r w:rsidR="00863A25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пальное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автономное учреждение культуры «Культурно-досуговый центр»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="0002184F">
        <w:rPr>
          <w:rFonts w:ascii="Times New Roman" w:eastAsia="Times New Roman" w:hAnsi="Times New Roman" w:cs="Times New Roman"/>
          <w:sz w:val="28"/>
        </w:rPr>
        <w:t xml:space="preserve">, </w:t>
      </w:r>
      <w:r w:rsidR="0002184F" w:rsidRPr="00384669">
        <w:rPr>
          <w:rFonts w:ascii="Times New Roman" w:eastAsia="Times New Roman" w:hAnsi="Times New Roman" w:cs="Times New Roman"/>
          <w:sz w:val="28"/>
        </w:rPr>
        <w:t>муниципальное автономное учреждение культуры «Культурно-досуговый центр</w:t>
      </w:r>
      <w:r w:rsidR="000218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2184F">
        <w:rPr>
          <w:rFonts w:ascii="Times New Roman" w:eastAsia="Times New Roman" w:hAnsi="Times New Roman" w:cs="Times New Roman"/>
          <w:sz w:val="28"/>
        </w:rPr>
        <w:t>с.Каменка</w:t>
      </w:r>
      <w:proofErr w:type="spellEnd"/>
      <w:r w:rsidR="0002184F" w:rsidRPr="00384669">
        <w:rPr>
          <w:rFonts w:ascii="Times New Roman" w:eastAsia="Times New Roman" w:hAnsi="Times New Roman" w:cs="Times New Roman"/>
          <w:sz w:val="28"/>
        </w:rPr>
        <w:t>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14061EC8" w14:textId="77777777" w:rsidR="0079749D" w:rsidRPr="00384669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Деятельность культурно-досуговых учреждений (КДУ) направлена на формирование и удовлетворение потребностей населения Пугачевского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ципального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района в интеллектуальном и духовном росте, самопознании и самообразовании, на приобщение к мировой и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  <w:r w:rsidR="00FA6912">
        <w:rPr>
          <w:rFonts w:ascii="Times New Roman" w:eastAsia="Times New Roman" w:hAnsi="Times New Roman" w:cs="Times New Roman"/>
          <w:sz w:val="28"/>
        </w:rPr>
        <w:t xml:space="preserve"> В 2024 году </w:t>
      </w:r>
      <w:r w:rsidR="00FA6912">
        <w:rPr>
          <w:rFonts w:ascii="Times New Roman" w:hAnsi="Times New Roman" w:cs="Times New Roman"/>
          <w:sz w:val="28"/>
          <w:szCs w:val="28"/>
        </w:rPr>
        <w:t xml:space="preserve">в </w:t>
      </w:r>
      <w:r w:rsidR="00FA6912" w:rsidRPr="00384669">
        <w:rPr>
          <w:rFonts w:ascii="Times New Roman" w:eastAsia="Times New Roman" w:hAnsi="Times New Roman" w:cs="Times New Roman"/>
          <w:sz w:val="28"/>
        </w:rPr>
        <w:t>муниципально</w:t>
      </w:r>
      <w:r w:rsidR="00FA6912">
        <w:rPr>
          <w:rFonts w:ascii="Times New Roman" w:eastAsia="Times New Roman" w:hAnsi="Times New Roman" w:cs="Times New Roman"/>
          <w:sz w:val="28"/>
        </w:rPr>
        <w:t>м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автономно</w:t>
      </w:r>
      <w:r w:rsidR="00FA6912">
        <w:rPr>
          <w:rFonts w:ascii="Times New Roman" w:eastAsia="Times New Roman" w:hAnsi="Times New Roman" w:cs="Times New Roman"/>
          <w:sz w:val="28"/>
        </w:rPr>
        <w:t>м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учреждени</w:t>
      </w:r>
      <w:r w:rsidR="00FA6912">
        <w:rPr>
          <w:rFonts w:ascii="Times New Roman" w:eastAsia="Times New Roman" w:hAnsi="Times New Roman" w:cs="Times New Roman"/>
          <w:sz w:val="28"/>
        </w:rPr>
        <w:t>и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культуры «Культурно-досуговый центр»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="00FA6912">
        <w:rPr>
          <w:rFonts w:ascii="Times New Roman" w:eastAsia="Times New Roman" w:hAnsi="Times New Roman" w:cs="Times New Roman"/>
          <w:sz w:val="28"/>
        </w:rPr>
        <w:t xml:space="preserve"> по федеральному проекту «Культурная среда» в рамках государственной поддержки отрасли культуры, приобретен многофункциональный мобильный центр </w:t>
      </w:r>
      <w:r w:rsidR="00FA6912">
        <w:rPr>
          <w:rFonts w:ascii="Times New Roman" w:hAnsi="Times New Roman" w:cs="Times New Roman"/>
          <w:sz w:val="28"/>
          <w:szCs w:val="28"/>
        </w:rPr>
        <w:t>(специализированный автотранспорт для обслуживания населения).</w:t>
      </w:r>
    </w:p>
    <w:p w14:paraId="49D7ADEE" w14:textId="77777777" w:rsidR="0079749D" w:rsidRPr="00384669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Учреждения культуры выполняют</w:t>
      </w:r>
      <w:r w:rsidR="009F4CA1" w:rsidRPr="00384669">
        <w:rPr>
          <w:rFonts w:ascii="Times New Roman" w:eastAsia="Times New Roman" w:hAnsi="Times New Roman" w:cs="Times New Roman"/>
          <w:sz w:val="28"/>
        </w:rPr>
        <w:t xml:space="preserve"> важнейшие социальные и </w:t>
      </w:r>
      <w:proofErr w:type="spellStart"/>
      <w:proofErr w:type="gramStart"/>
      <w:r w:rsidR="009F4CA1" w:rsidRPr="00384669">
        <w:rPr>
          <w:rFonts w:ascii="Times New Roman" w:eastAsia="Times New Roman" w:hAnsi="Times New Roman" w:cs="Times New Roman"/>
          <w:sz w:val="28"/>
        </w:rPr>
        <w:t>коммуни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кативные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функции, являются одним из базовых элементов культурной,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образо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вательной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и информационной инфраструктуры района, вносят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 w14:paraId="7238640A" w14:textId="77777777" w:rsidR="00252504" w:rsidRPr="00384669" w:rsidRDefault="002C754A" w:rsidP="003F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Одной из основных проблем отрасли является материально-техническое обеспечение муниципальных учреждений культуры, укрепление 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модерни</w:t>
      </w:r>
      <w:r w:rsidR="000E537E"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зация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всех необходимых ресурсов для обеспечения процесса ку</w:t>
      </w:r>
      <w:r w:rsidR="004026B4"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льтурно-досуговой деятельности. 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Требуется дальнейшая работа по восстановлению и обновлению материальных ресурсов муниципальных учреждений культуры, созданию современных методик в клубно-досуговой сфере, направленных на повышение их социальной значимости.</w:t>
      </w:r>
    </w:p>
    <w:p w14:paraId="7862D901" w14:textId="77777777" w:rsidR="00252504" w:rsidRPr="00384669" w:rsidRDefault="00252504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2BE17F" w14:textId="3E030A18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</w:t>
      </w:r>
      <w:r w:rsidR="00574538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 w:rsidR="00A3576F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A70DE4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576686E" w14:textId="77777777" w:rsidR="0079749D" w:rsidRPr="00384669" w:rsidRDefault="00A3576F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Цел</w:t>
      </w:r>
      <w:r w:rsidR="004360B4" w:rsidRPr="00384669">
        <w:rPr>
          <w:rFonts w:ascii="Times New Roman" w:eastAsia="Times New Roman" w:hAnsi="Times New Roman" w:cs="Times New Roman"/>
          <w:sz w:val="28"/>
        </w:rPr>
        <w:t>ь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подпрограммы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– </w:t>
      </w:r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</w:t>
      </w:r>
      <w:proofErr w:type="spellStart"/>
      <w:proofErr w:type="gramStart"/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разнооб</w:t>
      </w:r>
      <w:r w:rsidR="001171B0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разия</w:t>
      </w:r>
      <w:proofErr w:type="spellEnd"/>
      <w:proofErr w:type="gramEnd"/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в сфере культуры</w:t>
      </w:r>
      <w:r w:rsidR="00D62FB2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онлайн-формате)</w:t>
      </w:r>
      <w:r w:rsidR="00A40EC8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A910CA4" w14:textId="1B749E8D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</w:t>
      </w:r>
      <w:r w:rsidR="00044159" w:rsidRPr="00384669">
        <w:rPr>
          <w:rFonts w:ascii="Times New Roman" w:eastAsia="Times New Roman" w:hAnsi="Times New Roman" w:cs="Times New Roman"/>
          <w:sz w:val="28"/>
        </w:rPr>
        <w:t>и</w:t>
      </w:r>
      <w:r w:rsidRPr="00384669">
        <w:rPr>
          <w:rFonts w:ascii="Times New Roman" w:eastAsia="Times New Roman" w:hAnsi="Times New Roman" w:cs="Times New Roman"/>
          <w:sz w:val="28"/>
        </w:rPr>
        <w:t xml:space="preserve"> подпрограммы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определяются ее конечной целью и заключаются в следующем:</w:t>
      </w:r>
    </w:p>
    <w:p w14:paraId="599EE7C3" w14:textId="3FEBF0A8" w:rsidR="002F7D91" w:rsidRDefault="00AB4B1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>организация досуга населения Пугачевского муниципального района</w:t>
      </w:r>
      <w:r w:rsidR="002324A8" w:rsidRPr="002324A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24A8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zCs w:val="28"/>
        </w:rPr>
        <w:t>,</w:t>
      </w:r>
      <w:r w:rsidR="00AC2DB6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zCs w:val="28"/>
        </w:rPr>
        <w:t>развитие самобытных национальных культур</w:t>
      </w:r>
      <w:r w:rsidR="00BC4FCB">
        <w:rPr>
          <w:rFonts w:ascii="Times New Roman" w:eastAsia="Times New Roman" w:hAnsi="Times New Roman" w:cs="Times New Roman"/>
          <w:sz w:val="28"/>
        </w:rPr>
        <w:t>;</w:t>
      </w:r>
    </w:p>
    <w:p w14:paraId="597C29C2" w14:textId="683538FE" w:rsidR="00BC4FCB" w:rsidRPr="00384669" w:rsidRDefault="00BC4FC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 по текущему и капитальному ремонту, </w:t>
      </w:r>
      <w:r w:rsidRPr="00FC1A9F">
        <w:rPr>
          <w:rFonts w:ascii="Times New Roman" w:eastAsia="Times New Roman" w:hAnsi="Times New Roman" w:cs="Times New Roman"/>
          <w:sz w:val="28"/>
          <w:szCs w:val="28"/>
        </w:rPr>
        <w:t xml:space="preserve">развитие и укрепление материально-технической базы 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17.01.2025г. №70)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.</w:t>
      </w:r>
    </w:p>
    <w:p w14:paraId="402E0B2B" w14:textId="77777777" w:rsidR="00933813" w:rsidRPr="00384669" w:rsidRDefault="00933813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Сведения о целевых показателях подпрограммы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D62FB2" w:rsidRPr="00384669">
        <w:rPr>
          <w:rFonts w:ascii="Times New Roman" w:eastAsia="Times New Roman" w:hAnsi="Times New Roman" w:cs="Times New Roman"/>
          <w:sz w:val="28"/>
        </w:rPr>
        <w:t xml:space="preserve">и их значениях приведены </w:t>
      </w:r>
      <w:r w:rsidRPr="00384669">
        <w:rPr>
          <w:rFonts w:ascii="Times New Roman" w:eastAsia="Times New Roman" w:hAnsi="Times New Roman" w:cs="Times New Roman"/>
          <w:sz w:val="28"/>
        </w:rPr>
        <w:t xml:space="preserve">в приложении </w:t>
      </w:r>
      <w:r w:rsidR="00ED2CA2" w:rsidRPr="00384669">
        <w:rPr>
          <w:rFonts w:ascii="Times New Roman" w:eastAsia="Times New Roman" w:hAnsi="Times New Roman" w:cs="Times New Roman"/>
          <w:sz w:val="28"/>
        </w:rPr>
        <w:t>№</w:t>
      </w:r>
      <w:r w:rsidR="00F177CA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EA3E96">
        <w:rPr>
          <w:rFonts w:ascii="Times New Roman" w:eastAsia="Times New Roman" w:hAnsi="Times New Roman" w:cs="Times New Roman"/>
          <w:sz w:val="28"/>
        </w:rPr>
        <w:t>4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410F6C" w:rsidRPr="00384669">
        <w:rPr>
          <w:rFonts w:ascii="Times New Roman" w:eastAsia="Times New Roman" w:hAnsi="Times New Roman" w:cs="Times New Roman"/>
          <w:sz w:val="28"/>
        </w:rPr>
        <w:t>к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7A5367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416F369B" w14:textId="77777777" w:rsidR="00F712FE" w:rsidRPr="00384669" w:rsidRDefault="002C754A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Ожидаемый конечный результат</w:t>
      </w:r>
      <w:r w:rsidR="00634EFE" w:rsidRPr="00384669">
        <w:rPr>
          <w:rFonts w:ascii="Times New Roman" w:eastAsia="Times New Roman" w:hAnsi="Times New Roman" w:cs="Times New Roman"/>
          <w:sz w:val="28"/>
        </w:rPr>
        <w:t xml:space="preserve">: </w:t>
      </w:r>
    </w:p>
    <w:p w14:paraId="628EA4CF" w14:textId="77777777" w:rsidR="00B90118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повышение уровня проведения мероприятий, посвященных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государст</w:t>
      </w:r>
      <w:proofErr w:type="spellEnd"/>
      <w:r w:rsidR="001171B0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венным</w:t>
      </w:r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праздникам, значимым событиям общества, российской культуры и развитию культурного сотрудничества;</w:t>
      </w:r>
    </w:p>
    <w:p w14:paraId="15558480" w14:textId="77777777" w:rsidR="00F712FE" w:rsidRPr="00384669" w:rsidRDefault="00B90118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CC8DA2D" w14:textId="77777777" w:rsidR="00F712FE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сохранение кадрового потенциала учреждений культуры; </w:t>
      </w:r>
    </w:p>
    <w:p w14:paraId="1066A241" w14:textId="77777777" w:rsidR="0079749D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средней заработной платы работников учреждений </w:t>
      </w:r>
      <w:proofErr w:type="gramStart"/>
      <w:r w:rsidRPr="00384669">
        <w:rPr>
          <w:rFonts w:ascii="Times New Roman" w:eastAsia="Times New Roman" w:hAnsi="Times New Roman" w:cs="Times New Roman"/>
          <w:color w:val="000000"/>
          <w:sz w:val="28"/>
        </w:rPr>
        <w:t>куль</w:t>
      </w:r>
      <w:r w:rsidR="001171B0" w:rsidRPr="0038466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туры</w:t>
      </w:r>
      <w:proofErr w:type="gramEnd"/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до 100% уровня средней заработной платы в Саратовской области.</w:t>
      </w:r>
    </w:p>
    <w:p w14:paraId="4C6B4A0A" w14:textId="77777777" w:rsidR="0079749D" w:rsidRPr="00384669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Срок реализации подпрограммы </w:t>
      </w:r>
      <w:r w:rsidR="00933813" w:rsidRPr="00384669">
        <w:rPr>
          <w:rFonts w:ascii="Times New Roman" w:eastAsia="Times New Roman" w:hAnsi="Times New Roman" w:cs="Times New Roman"/>
          <w:sz w:val="28"/>
        </w:rPr>
        <w:t>№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– 202</w:t>
      </w:r>
      <w:r w:rsidR="002D4661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>-202</w:t>
      </w:r>
      <w:r w:rsidR="002D4661">
        <w:rPr>
          <w:rFonts w:ascii="Times New Roman" w:eastAsia="Times New Roman" w:hAnsi="Times New Roman" w:cs="Times New Roman"/>
          <w:sz w:val="28"/>
        </w:rPr>
        <w:t>7</w:t>
      </w:r>
      <w:r w:rsidR="00AB7E77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>годы.</w:t>
      </w:r>
    </w:p>
    <w:p w14:paraId="4B0444D6" w14:textId="77777777" w:rsidR="000E537E" w:rsidRPr="00384669" w:rsidRDefault="000E537E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D1B276" w14:textId="44CCAF22" w:rsidR="00625FD4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</w:t>
      </w:r>
      <w:r w:rsidR="002C754A" w:rsidRPr="00384669">
        <w:rPr>
          <w:rFonts w:ascii="Times New Roman" w:eastAsia="Times New Roman" w:hAnsi="Times New Roman" w:cs="Times New Roman"/>
          <w:b/>
          <w:sz w:val="28"/>
        </w:rPr>
        <w:t xml:space="preserve"> подпрограммы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B6773E1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70B84835" w14:textId="77777777" w:rsidR="00933813" w:rsidRDefault="00933813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 в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прило</w:t>
      </w:r>
      <w:r w:rsidR="001171B0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жении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EA3E96">
        <w:rPr>
          <w:rFonts w:ascii="Times New Roman" w:eastAsia="Times New Roman" w:hAnsi="Times New Roman" w:cs="Times New Roman"/>
          <w:sz w:val="28"/>
        </w:rPr>
        <w:t>5</w:t>
      </w:r>
      <w:r w:rsidR="007A5367" w:rsidRPr="00384669">
        <w:rPr>
          <w:rFonts w:ascii="Times New Roman" w:eastAsia="Times New Roman" w:hAnsi="Times New Roman" w:cs="Times New Roman"/>
          <w:sz w:val="28"/>
        </w:rPr>
        <w:t xml:space="preserve"> к 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68B71675" w14:textId="77777777" w:rsidR="002324A8" w:rsidRPr="00384669" w:rsidRDefault="002324A8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E5746C" w14:textId="4AD57859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</w:t>
      </w:r>
      <w:r w:rsidR="004360B4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A76C0AD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7B03EFB" w14:textId="77777777" w:rsidR="00933813" w:rsidRPr="00384669" w:rsidRDefault="00933813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подпрог</w:t>
      </w:r>
      <w:r w:rsidR="000E537E" w:rsidRPr="00384669">
        <w:rPr>
          <w:rFonts w:ascii="Times New Roman" w:eastAsia="Times New Roman" w:hAnsi="Times New Roman" w:cs="Times New Roman"/>
          <w:sz w:val="28"/>
        </w:rPr>
        <w:t>-раммы</w:t>
      </w:r>
      <w:proofErr w:type="spellEnd"/>
      <w:proofErr w:type="gramEnd"/>
      <w:r w:rsidR="000E537E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0E537E" w:rsidRPr="00384669">
        <w:rPr>
          <w:rFonts w:ascii="Times New Roman" w:eastAsia="Times New Roman" w:hAnsi="Times New Roman" w:cs="Times New Roman"/>
          <w:sz w:val="28"/>
        </w:rPr>
        <w:t xml:space="preserve"> приведены в приложении</w:t>
      </w:r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EA3E96">
        <w:rPr>
          <w:rFonts w:ascii="Times New Roman" w:eastAsia="Times New Roman" w:hAnsi="Times New Roman" w:cs="Times New Roman"/>
          <w:sz w:val="28"/>
        </w:rPr>
        <w:t>6</w:t>
      </w:r>
      <w:r w:rsidR="005078EF"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4F6D04AA" w14:textId="77777777" w:rsidR="00933813" w:rsidRPr="00384669" w:rsidRDefault="00933813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58D3AA" w14:textId="77777777" w:rsidR="000E537E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</w:t>
      </w:r>
      <w:r w:rsidR="000E537E" w:rsidRPr="00384669">
        <w:rPr>
          <w:rFonts w:ascii="Times New Roman" w:eastAsia="Times New Roman" w:hAnsi="Times New Roman" w:cs="Times New Roman"/>
          <w:b/>
          <w:sz w:val="28"/>
        </w:rPr>
        <w:t>ганизация управления и контроль</w:t>
      </w:r>
    </w:p>
    <w:p w14:paraId="7EBCD56E" w14:textId="38CA9E97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5032D681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2D54D167" w14:textId="77777777" w:rsidR="003A5118" w:rsidRPr="00384669" w:rsidRDefault="003A5118" w:rsidP="007705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A4204" w:rsidRPr="00384669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0A420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№2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–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97E87" w:rsidRPr="0038466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2324A8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2324A8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29F21A63" w14:textId="63F357C5" w:rsidR="00933813" w:rsidRPr="00384669" w:rsidRDefault="00933813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 w:rsidR="00CE455B" w:rsidRPr="0038466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AC2DB6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предоставляет отчет о реализации </w:t>
      </w:r>
      <w:r w:rsidR="00CE455B" w:rsidRPr="0038466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в разрезе подпрограмм</w:t>
      </w:r>
      <w:r w:rsidR="00AC2DB6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F90A54"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AC2DB6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954FA5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F90A54"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</w:t>
      </w:r>
      <w:r w:rsidR="00A832C9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47EB03C2" w14:textId="097B0486" w:rsidR="00625FD4" w:rsidRPr="00384669" w:rsidRDefault="003A5118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A83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01E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B3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01E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FC015F" w14:textId="77777777" w:rsidR="00B303D7" w:rsidRDefault="00B303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7CD4F75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A6E3350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0B36EE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EB2BB3B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9C5B76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11AB2A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8458E23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6A8EC9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5F48617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C90EB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45844AE" w14:textId="77777777" w:rsidR="0084700B" w:rsidRPr="00384669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3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594FAC4A" w14:textId="77777777" w:rsidR="0084700B" w:rsidRPr="00384669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EA3E96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EA3E96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60916DFE" w14:textId="77777777" w:rsidR="0084700B" w:rsidRPr="00384669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635A4AE" w14:textId="77777777" w:rsidR="00D44E74" w:rsidRPr="00384669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 3</w:t>
      </w:r>
    </w:p>
    <w:p w14:paraId="12FB8746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музейного дела</w:t>
      </w:r>
      <w:r w:rsidRPr="00384669">
        <w:rPr>
          <w:rFonts w:ascii="Times New Roman" w:eastAsia="Times New Roman" w:hAnsi="Times New Roman" w:cs="Times New Roman"/>
          <w:b/>
          <w:sz w:val="28"/>
        </w:rPr>
        <w:t>»</w:t>
      </w:r>
    </w:p>
    <w:p w14:paraId="568136A9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A3E96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EA3E96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361ACE02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D5DE9AF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Паспорт подпрограммы№ 3</w:t>
      </w:r>
    </w:p>
    <w:p w14:paraId="56DAB8F0" w14:textId="77777777" w:rsidR="00D44E74" w:rsidRPr="00384669" w:rsidRDefault="00D44E74" w:rsidP="00D44E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D44E74" w:rsidRPr="00384669" w14:paraId="76F9D716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5AB47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7F56" w14:textId="77777777" w:rsidR="00D44E74" w:rsidRPr="00384669" w:rsidRDefault="00D44E74" w:rsidP="004B29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музейного дела»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(далее – подпрограмма №3);</w:t>
            </w:r>
          </w:p>
        </w:tc>
      </w:tr>
      <w:tr w:rsidR="00D44E74" w:rsidRPr="00384669" w14:paraId="01AE2B6C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D66D1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E5BA2" w14:textId="77777777" w:rsidR="00D44E74" w:rsidRPr="00384669" w:rsidRDefault="00D44E74" w:rsidP="004B290B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</w:t>
            </w:r>
            <w:r w:rsidR="008835D7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52BBAD80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49259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F1815" w14:textId="77777777" w:rsidR="00D44E74" w:rsidRPr="00384669" w:rsidRDefault="00D44E74" w:rsidP="004B290B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отсутствуют;</w:t>
            </w:r>
          </w:p>
        </w:tc>
      </w:tr>
      <w:tr w:rsidR="00D44E74" w:rsidRPr="00384669" w14:paraId="2BD67B97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F978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E2EA2" w14:textId="77777777" w:rsidR="00D44E7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  <w:p w14:paraId="3C6FE5FA" w14:textId="77777777" w:rsidR="00D44E74" w:rsidRPr="00384669" w:rsidRDefault="00D44E74" w:rsidP="004B290B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D44E74" w:rsidRPr="00384669" w14:paraId="05CF6B7B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2C8A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99E6C" w14:textId="77777777" w:rsidR="00D44E74" w:rsidRPr="00384669" w:rsidRDefault="00D44E74" w:rsidP="004B29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545B353D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B03C9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CEF0B" w14:textId="77777777" w:rsidR="00D44E74" w:rsidRPr="00384669" w:rsidRDefault="00D44E74" w:rsidP="004B2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D44E74" w:rsidRPr="00384669" w14:paraId="27DE6AA5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4C00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E6E45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B8937D7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A3006BA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F7EDC52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посещений муниципально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Пугачевского краеведческого музея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30D70BF5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количество массовых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«Пугачевским краеведческим музеем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44F28B7F" w14:textId="67102180" w:rsidR="00D44E74" w:rsidRPr="00384669" w:rsidRDefault="00DB6F3B" w:rsidP="0086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ским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краеведческим музеем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28CADAA4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F7D0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89F10" w14:textId="77777777" w:rsidR="00D44E74" w:rsidRPr="00384669" w:rsidRDefault="00D44E74" w:rsidP="004B290B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A3E96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EA3E96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годы;</w:t>
            </w:r>
          </w:p>
        </w:tc>
      </w:tr>
      <w:tr w:rsidR="00D44E74" w:rsidRPr="00384669" w14:paraId="70A1BD5C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29767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0B61" w14:textId="14FBC7C6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всего по подпрограмме</w:t>
            </w:r>
            <w:r w:rsidR="00A832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>№3:</w:t>
            </w:r>
            <w:r w:rsidR="00511ABC" w:rsidRPr="00985997"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265,0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.(прогнозно), </w:t>
            </w:r>
          </w:p>
          <w:p w14:paraId="5EAC7495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  <w:p w14:paraId="19016B26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 xml:space="preserve">5383,6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.(прогнозно),</w:t>
            </w:r>
          </w:p>
          <w:p w14:paraId="66783D4F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из них:202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 xml:space="preserve">5383,6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2DD4FBDB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8881,4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5ECED992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из них: 202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3351,3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407DAE26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2710,0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308EC82A" w14:textId="77777777" w:rsidR="00D44E74" w:rsidRPr="00985997" w:rsidRDefault="00D44E74" w:rsidP="004B290B">
            <w:pPr>
              <w:spacing w:after="0" w:line="240" w:lineRule="auto"/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2820,1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.;</w:t>
            </w:r>
          </w:p>
        </w:tc>
      </w:tr>
      <w:tr w:rsidR="00D44E74" w:rsidRPr="00384669" w14:paraId="253E9F20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64EB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E2D77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896AF4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492FA81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45A1239E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51E04EDF" w14:textId="77777777" w:rsidR="00D44E74" w:rsidRPr="00896AF4" w:rsidRDefault="00D44E74" w:rsidP="004B290B">
            <w:pPr>
              <w:spacing w:after="0" w:line="240" w:lineRule="auto"/>
              <w:jc w:val="both"/>
            </w:pPr>
            <w:r w:rsidRPr="00896A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6E6B477E" w14:textId="70E2137F" w:rsidR="00D44E74" w:rsidRDefault="00D44E74" w:rsidP="00D44E74">
      <w:pPr>
        <w:spacing w:after="0" w:line="240" w:lineRule="auto"/>
        <w:rPr>
          <w:rFonts w:ascii="Calibri" w:eastAsia="Calibri" w:hAnsi="Calibri" w:cs="Calibri"/>
        </w:rPr>
      </w:pPr>
    </w:p>
    <w:p w14:paraId="2C12F3D6" w14:textId="77777777" w:rsidR="00863A25" w:rsidRPr="00384669" w:rsidRDefault="00863A25" w:rsidP="00D44E74">
      <w:pPr>
        <w:spacing w:after="0" w:line="240" w:lineRule="auto"/>
        <w:rPr>
          <w:rFonts w:ascii="Calibri" w:eastAsia="Calibri" w:hAnsi="Calibri" w:cs="Calibri"/>
        </w:rPr>
      </w:pPr>
    </w:p>
    <w:p w14:paraId="24A2A7CF" w14:textId="6E212697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Pr="009862D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 3</w:t>
      </w:r>
    </w:p>
    <w:p w14:paraId="08D2647F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0F0C6D92" w14:textId="77777777" w:rsidR="00D44E74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функций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</w:rPr>
        <w:t xml:space="preserve"> культуры администрации Пугачевского муниципального района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8835D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 выявление и популяризация исторического и культурного наследия района, пропаганда культурного наследия. Популяризация объектов культурного наследия способствует взаимному пониманию, уважению и сближению людей, ведет к духовному объединению нации на основе единых исторических корней, способствует воспитанию патриотических чувств.</w:t>
      </w:r>
    </w:p>
    <w:p w14:paraId="6AD42472" w14:textId="77777777" w:rsidR="00D44E74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Организацию деятельности по обеспечению доступа к объектам культурного наследия и музейным фондам осуществляют муниципальные бюджетные учреждения культуры «Пугачевский краеведческий музей им</w:t>
      </w:r>
      <w:r w:rsidR="00DB6F3B">
        <w:rPr>
          <w:rFonts w:ascii="Times New Roman" w:eastAsia="Times New Roman" w:hAnsi="Times New Roman" w:cs="Times New Roman"/>
          <w:sz w:val="28"/>
        </w:rPr>
        <w:t>ени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К.И.Журавлева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«Пугачевский мемориальный Дом-музей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67872245" w14:textId="77777777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lastRenderedPageBreak/>
        <w:t>Основными функциями муниципального бюджетного учреждения культуры «Пугачевский мемориальный Дом-музей В.И. Чапаева» являются: выявление, комплектование, хранение, исследование и популяризация памятников истории и культуры, исследование музейных фондов в интересах духовного, нравственно-правового и военно-патриотического обогащения граждан в районе и за его пределами, организация досуга населения. Также музей осуществляет научно-методическую работу со школьными комнатами-музеями Пугачевского района. В рамках духовного, нравственно-правового, военно-патриотического направлений деятельности музея проводятся форумы, слеты, фестивали, чтения, смотры, конкурсы (онлайн и офлайн формат), автопробеги, праздники улиц, телемосты, конференции, исторические реконструкции и марафоны.</w:t>
      </w:r>
    </w:p>
    <w:p w14:paraId="463AB0D2" w14:textId="1A2BAB02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В функции музея входит организация экспозиционно-выставочной, научно-просветительской, научно-исследовательской деятельности, работа с фондами.</w:t>
      </w:r>
      <w:r w:rsidR="00EA3E96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>В фондах музея хранятся коллекции вещей В.И. Чапаева и его соратников периодов Гражданской и Великой Отечественной войн, а также предметы, документы и фотографии, связанные с историей 25-й Чапаевской дивизи</w:t>
      </w:r>
      <w:r w:rsidR="0002184F">
        <w:rPr>
          <w:rFonts w:ascii="Times New Roman" w:eastAsia="Times New Roman" w:hAnsi="Times New Roman" w:cs="Times New Roman"/>
          <w:sz w:val="28"/>
        </w:rPr>
        <w:t>и</w:t>
      </w:r>
      <w:r w:rsidRPr="009862D1">
        <w:rPr>
          <w:rFonts w:ascii="Times New Roman" w:eastAsia="Times New Roman" w:hAnsi="Times New Roman" w:cs="Times New Roman"/>
          <w:sz w:val="28"/>
        </w:rPr>
        <w:t xml:space="preserve">. Экспозиция музея рассказывает о жизни и боевой деятельности народного полководца В.И. Чапаева, его семье, об участии дивизии имени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 w:rsidRPr="009862D1">
        <w:rPr>
          <w:rFonts w:ascii="Times New Roman" w:eastAsia="Times New Roman" w:hAnsi="Times New Roman" w:cs="Times New Roman"/>
          <w:sz w:val="28"/>
        </w:rPr>
        <w:t xml:space="preserve"> в Великой Отечественной войн</w:t>
      </w:r>
      <w:r w:rsidR="00712BA0">
        <w:rPr>
          <w:rFonts w:ascii="Times New Roman" w:eastAsia="Times New Roman" w:hAnsi="Times New Roman" w:cs="Times New Roman"/>
          <w:sz w:val="28"/>
        </w:rPr>
        <w:t>е</w:t>
      </w:r>
      <w:r w:rsidRPr="009862D1">
        <w:rPr>
          <w:rFonts w:ascii="Times New Roman" w:eastAsia="Times New Roman" w:hAnsi="Times New Roman" w:cs="Times New Roman"/>
          <w:sz w:val="28"/>
        </w:rPr>
        <w:t>. В 2023 году реализован федеральный проект «Культура» по техническому оснащению муниципальных музеев, введена электронная система учета музейных фондов КАМИС 5 для внесения учетной информации о музейных предметах в Государственный каталог Музейного фонда РФ.</w:t>
      </w:r>
    </w:p>
    <w:p w14:paraId="549E3683" w14:textId="77777777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eastAsia="Times New Roman" w:hAnsi="Times New Roman" w:cs="Times New Roman"/>
          <w:sz w:val="28"/>
        </w:rPr>
        <w:t xml:space="preserve"> «Пугачевский краеведческий музей имени К.И. Журавлева»</w:t>
      </w:r>
      <w:r w:rsidRPr="009862D1">
        <w:rPr>
          <w:rFonts w:ascii="Times New Roman" w:eastAsia="Times New Roman" w:hAnsi="Times New Roman" w:cs="Times New Roman"/>
          <w:sz w:val="28"/>
        </w:rPr>
        <w:t xml:space="preserve"> активно внедряет новые способы работы с посетителями, в том числе связанными с цифровыми технологиями. Так, например, в 2023 году реализован федеральный проект «Культура» по оснащению муниципальных музеев техническим оборудованием. Каждый посетитель музея может совершить виртуальную экскурсию по старинному городу Николаевску, используя интерактивный макет водонапорной башни, окунуться в виртуальную реальность, посетив старообрядческую келью, отдать дань памяти в зале Славы. В музее также реализована возможность самостоятельного ознакомления с экспозицией при помощи виртуального гида по музею «Артефакт». Функционирует электронная система учета музейных фондов КАМИС 5, которая позволяет наряду с проведением основных учетных процедур в автоматическом режиме выгружать учетную информацию о музейных предметах в Государственный каталог Музейного фонда РФ. </w:t>
      </w:r>
    </w:p>
    <w:p w14:paraId="549E31B4" w14:textId="77777777" w:rsidR="00D44E74" w:rsidRPr="00353849" w:rsidRDefault="00D44E74" w:rsidP="00D4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49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hAnsi="Times New Roman" w:cs="Times New Roman"/>
          <w:sz w:val="28"/>
          <w:szCs w:val="28"/>
        </w:rPr>
        <w:t xml:space="preserve"> «Пугачевский краеведческий музей имени К.И. Журавлева» является центром нравственно-патриотического воспитания, сохранения культурного, исторического и природного наследия города и района. Также реализуется </w:t>
      </w:r>
      <w:r w:rsidRPr="00353849">
        <w:rPr>
          <w:rFonts w:ascii="Times New Roman" w:eastAsia="Times New Roman" w:hAnsi="Times New Roman" w:cs="Times New Roman"/>
          <w:sz w:val="28"/>
        </w:rPr>
        <w:t>комплекс мероприятий, направленных на обеспечение сохранности объектов культурного наследия, формирование положительного культурного имиджа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53849">
        <w:rPr>
          <w:rFonts w:ascii="Times New Roman" w:eastAsia="Times New Roman" w:hAnsi="Times New Roman" w:cs="Times New Roman"/>
          <w:sz w:val="28"/>
        </w:rPr>
        <w:t>, развитие внутреннего и въездного туризма.</w:t>
      </w:r>
    </w:p>
    <w:p w14:paraId="53E5B8BB" w14:textId="77777777" w:rsidR="00D44E74" w:rsidRPr="00384669" w:rsidRDefault="00D44E74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lastRenderedPageBreak/>
        <w:t>2.Цели и задачи подпрограммы№ 3, целевые показатели (индикаторы), описание ожидаемых конечных результатов,</w:t>
      </w:r>
    </w:p>
    <w:p w14:paraId="2EECBED1" w14:textId="0A661682" w:rsidR="00D44E74" w:rsidRDefault="00D44E74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сроки и этапы реализации подпрограммы № 3</w:t>
      </w:r>
    </w:p>
    <w:p w14:paraId="097A3FD0" w14:textId="77777777" w:rsidR="00863A25" w:rsidRPr="00863A25" w:rsidRDefault="00863A25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B612C72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3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69F2E70E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Задача подпрограммы № 3 –</w:t>
      </w:r>
      <w:r w:rsidR="00712BA0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96F587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3 и их значениях </w:t>
      </w:r>
      <w:r w:rsidRPr="004129EF">
        <w:rPr>
          <w:rFonts w:ascii="Times New Roman" w:eastAsia="Times New Roman" w:hAnsi="Times New Roman" w:cs="Times New Roman"/>
          <w:sz w:val="28"/>
        </w:rPr>
        <w:t>приведены в приложении № 4 к муниципальной программе.</w:t>
      </w:r>
    </w:p>
    <w:p w14:paraId="08561609" w14:textId="77777777" w:rsidR="00D44E74" w:rsidRPr="00384669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69981083" w14:textId="77777777" w:rsidR="00D44E74" w:rsidRPr="00527DA2" w:rsidRDefault="00D44E74" w:rsidP="00D44E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50C42">
        <w:rPr>
          <w:rFonts w:ascii="Times New Roman" w:eastAsia="Times New Roman" w:hAnsi="Times New Roman" w:cs="Times New Roman"/>
          <w:sz w:val="28"/>
        </w:rPr>
        <w:t>музеев</w:t>
      </w: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9BE691B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68D2D96B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</w:t>
      </w:r>
    </w:p>
    <w:p w14:paraId="7BEBC8F1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6AF4">
        <w:rPr>
          <w:rFonts w:ascii="Times New Roman" w:eastAsia="Times New Roman" w:hAnsi="Times New Roman" w:cs="Times New Roman"/>
          <w:color w:val="000000"/>
          <w:sz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1F88B50C" w14:textId="77777777" w:rsidR="00D44E74" w:rsidRPr="00384669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Срок реализации подпрограммы № 3 – 202</w:t>
      </w:r>
      <w:r w:rsidR="00EA3E96">
        <w:rPr>
          <w:rFonts w:ascii="Times New Roman" w:eastAsia="Times New Roman" w:hAnsi="Times New Roman" w:cs="Times New Roman"/>
          <w:sz w:val="28"/>
        </w:rPr>
        <w:t>5</w:t>
      </w:r>
      <w:r w:rsidRPr="00896AF4">
        <w:rPr>
          <w:rFonts w:ascii="Times New Roman" w:eastAsia="Times New Roman" w:hAnsi="Times New Roman" w:cs="Times New Roman"/>
          <w:sz w:val="28"/>
        </w:rPr>
        <w:t>-202</w:t>
      </w:r>
      <w:r w:rsidR="00EA3E96">
        <w:rPr>
          <w:rFonts w:ascii="Times New Roman" w:eastAsia="Times New Roman" w:hAnsi="Times New Roman" w:cs="Times New Roman"/>
          <w:sz w:val="28"/>
        </w:rPr>
        <w:t>7</w:t>
      </w:r>
      <w:r w:rsidRPr="00896AF4">
        <w:rPr>
          <w:rFonts w:ascii="Times New Roman" w:eastAsia="Times New Roman" w:hAnsi="Times New Roman" w:cs="Times New Roman"/>
          <w:sz w:val="28"/>
        </w:rPr>
        <w:t xml:space="preserve"> годы.</w:t>
      </w:r>
    </w:p>
    <w:p w14:paraId="5A964BA0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E010CA" w14:textId="31EEC616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 подпрограммы № 3</w:t>
      </w:r>
    </w:p>
    <w:p w14:paraId="30320453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78F10326" w14:textId="77777777" w:rsidR="00D44E74" w:rsidRPr="00384669" w:rsidRDefault="00D44E74" w:rsidP="00D44E7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подпрограммы № 3 приведен в </w:t>
      </w:r>
      <w:r w:rsidRPr="004129EF">
        <w:rPr>
          <w:rFonts w:ascii="Times New Roman" w:eastAsia="Times New Roman" w:hAnsi="Times New Roman" w:cs="Times New Roman"/>
          <w:sz w:val="28"/>
        </w:rPr>
        <w:t>приложении № 5 к муниципальной программе.</w:t>
      </w:r>
    </w:p>
    <w:p w14:paraId="5112CCFA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4E7C8B" w14:textId="6FC5C0BE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подпрограммы</w:t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№ 3</w:t>
      </w:r>
    </w:p>
    <w:p w14:paraId="10802CCA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330CC5A7" w14:textId="77777777" w:rsidR="00D44E74" w:rsidRPr="00D50C42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r w:rsidRPr="00D50C42">
        <w:rPr>
          <w:rFonts w:ascii="Times New Roman" w:eastAsia="Times New Roman" w:hAnsi="Times New Roman" w:cs="Times New Roman"/>
          <w:sz w:val="28"/>
        </w:rPr>
        <w:t>подпрограммы № 3 приведены в приложении № 6 к муниципальной программе.</w:t>
      </w:r>
    </w:p>
    <w:p w14:paraId="0C075364" w14:textId="77777777" w:rsidR="00D44E74" w:rsidRPr="00384669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1016CDE4" w14:textId="4761836F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</w:t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№ 3</w:t>
      </w:r>
    </w:p>
    <w:p w14:paraId="02FC11F8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55E55DE6" w14:textId="77777777" w:rsidR="00D44E74" w:rsidRPr="00384669" w:rsidRDefault="00D44E74" w:rsidP="00D44E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и контроль за ходом реализации подпрограммы № 3 осуществляет ответственный исполнитель муниципальной программы – управление культуры администрации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387F35" w:rsidRPr="00387F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87F35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вопросам.</w:t>
      </w:r>
    </w:p>
    <w:p w14:paraId="5B5011A0" w14:textId="77777777" w:rsidR="00D44E74" w:rsidRPr="00384669" w:rsidRDefault="00D44E74" w:rsidP="00D44E7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EA3E96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lastRenderedPageBreak/>
        <w:t>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29C1157F" w14:textId="77777777" w:rsidR="0084700B" w:rsidRDefault="00D44E74" w:rsidP="00863A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подпрограммы № 3 несут ответственность за своевременную и качественную реализацию порученных им мероприятий подпрограммы №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D4FC9B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F7ADC61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97FAB6B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F6271F7" w14:textId="27656FD3" w:rsidR="002E549A" w:rsidRDefault="006938D3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2EBAFFDA" w14:textId="77777777" w:rsidR="002C754A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C754A" w:rsidSect="00A832C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6F6100E" w14:textId="77777777" w:rsidR="004F5E86" w:rsidRPr="00445672" w:rsidRDefault="002646B5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BA5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 </w:t>
      </w:r>
      <w:r w:rsidR="004F5E86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B29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5E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29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F5E86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8D2DC54" w14:textId="5C753B14" w:rsidR="004F5E86" w:rsidRPr="00823B7B" w:rsidRDefault="00823B7B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2E74B5" w:themeColor="accent1" w:themeShade="BF"/>
          <w:sz w:val="24"/>
        </w:rPr>
      </w:pPr>
      <w:r w:rsidRPr="00823B7B">
        <w:rPr>
          <w:rFonts w:ascii="Times New Roman" w:eastAsia="Times New Roman" w:hAnsi="Times New Roman" w:cs="Times New Roman"/>
          <w:color w:val="2E74B5" w:themeColor="accent1" w:themeShade="BF"/>
          <w:sz w:val="24"/>
        </w:rPr>
        <w:t>(внесение изменений постановлением от 17.01.2025г. №70)</w:t>
      </w:r>
    </w:p>
    <w:p w14:paraId="0C5B43EE" w14:textId="77777777" w:rsidR="00CC3332" w:rsidRDefault="00CC3332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2449CAE5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186852D2" w14:textId="77777777" w:rsidR="00823B7B" w:rsidRPr="009E65B3" w:rsidRDefault="00823B7B" w:rsidP="00823B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53E12FC" w14:textId="77777777" w:rsidR="00823B7B" w:rsidRPr="009E65B3" w:rsidRDefault="00823B7B" w:rsidP="0082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proofErr w:type="gramStart"/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</w:t>
      </w:r>
      <w:proofErr w:type="gramEnd"/>
    </w:p>
    <w:p w14:paraId="696B3F70" w14:textId="77777777" w:rsidR="00823B7B" w:rsidRDefault="00823B7B" w:rsidP="0082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E65B3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526D891F" w14:textId="77777777" w:rsidR="00823B7B" w:rsidRDefault="00823B7B" w:rsidP="0082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25782" w14:textId="77777777" w:rsidR="00823B7B" w:rsidRPr="009E65B3" w:rsidRDefault="00823B7B" w:rsidP="00823B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823B7B" w:rsidRPr="006075F7" w14:paraId="3C09E0D9" w14:textId="77777777" w:rsidTr="00E442B0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E99F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75F7">
              <w:rPr>
                <w:rFonts w:ascii="Times New Roman" w:hAnsi="Times New Roman" w:cs="Times New Roman"/>
              </w:rPr>
              <w:t>п</w:t>
            </w:r>
            <w:proofErr w:type="gramEnd"/>
            <w:r w:rsidRPr="006075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58F9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04A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427F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23B7B" w:rsidRPr="006075F7" w14:paraId="0D9818A7" w14:textId="77777777" w:rsidTr="00E442B0">
        <w:trPr>
          <w:trHeight w:val="89"/>
        </w:trPr>
        <w:tc>
          <w:tcPr>
            <w:tcW w:w="707" w:type="dxa"/>
            <w:vMerge/>
            <w:vAlign w:val="center"/>
          </w:tcPr>
          <w:p w14:paraId="6203AF1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vAlign w:val="center"/>
          </w:tcPr>
          <w:p w14:paraId="4260B90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</w:tcPr>
          <w:p w14:paraId="13A834A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36F92AC9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6" w:type="dxa"/>
            <w:vAlign w:val="center"/>
          </w:tcPr>
          <w:p w14:paraId="0FEB305F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vAlign w:val="center"/>
          </w:tcPr>
          <w:p w14:paraId="4CAB6DB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80" w:type="dxa"/>
          </w:tcPr>
          <w:p w14:paraId="679C46E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5" w:type="dxa"/>
          </w:tcPr>
          <w:p w14:paraId="7159658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2027</w:t>
            </w:r>
          </w:p>
        </w:tc>
      </w:tr>
      <w:tr w:rsidR="00823B7B" w:rsidRPr="006075F7" w14:paraId="6E9451F9" w14:textId="77777777" w:rsidTr="00E442B0">
        <w:trPr>
          <w:trHeight w:val="181"/>
        </w:trPr>
        <w:tc>
          <w:tcPr>
            <w:tcW w:w="15909" w:type="dxa"/>
            <w:gridSpan w:val="8"/>
            <w:shd w:val="clear" w:color="auto" w:fill="auto"/>
          </w:tcPr>
          <w:p w14:paraId="1EF66BD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1 «Развитие библиотечного дела</w:t>
            </w:r>
            <w:r w:rsidRPr="006075F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23B7B" w:rsidRPr="006075F7" w14:paraId="359F0D5E" w14:textId="77777777" w:rsidTr="00E442B0">
        <w:trPr>
          <w:trHeight w:val="310"/>
        </w:trPr>
        <w:tc>
          <w:tcPr>
            <w:tcW w:w="15909" w:type="dxa"/>
            <w:gridSpan w:val="8"/>
            <w:shd w:val="clear" w:color="auto" w:fill="auto"/>
          </w:tcPr>
          <w:p w14:paraId="4B19BE1C" w14:textId="77777777" w:rsidR="00823B7B" w:rsidRPr="006075F7" w:rsidRDefault="00823B7B" w:rsidP="00E4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823B7B" w:rsidRPr="006075F7" w14:paraId="2A354303" w14:textId="77777777" w:rsidTr="00E442B0">
        <w:trPr>
          <w:trHeight w:val="388"/>
        </w:trPr>
        <w:tc>
          <w:tcPr>
            <w:tcW w:w="15909" w:type="dxa"/>
            <w:gridSpan w:val="8"/>
            <w:shd w:val="clear" w:color="auto" w:fill="auto"/>
          </w:tcPr>
          <w:p w14:paraId="31D096C8" w14:textId="77777777" w:rsidR="00823B7B" w:rsidRPr="006075F7" w:rsidRDefault="00823B7B" w:rsidP="00E4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823B7B" w:rsidRPr="006075F7" w14:paraId="571B451D" w14:textId="77777777" w:rsidTr="00E442B0">
        <w:trPr>
          <w:trHeight w:val="181"/>
        </w:trPr>
        <w:tc>
          <w:tcPr>
            <w:tcW w:w="707" w:type="dxa"/>
            <w:vAlign w:val="center"/>
          </w:tcPr>
          <w:p w14:paraId="5858811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565D0F45" w14:textId="77777777" w:rsidR="00823B7B" w:rsidRPr="006075F7" w:rsidRDefault="00823B7B" w:rsidP="00E442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4B1FA195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1786B0F7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190637</w:t>
            </w:r>
          </w:p>
        </w:tc>
        <w:tc>
          <w:tcPr>
            <w:tcW w:w="1456" w:type="dxa"/>
            <w:vAlign w:val="center"/>
          </w:tcPr>
          <w:p w14:paraId="253FB36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222410</w:t>
            </w:r>
          </w:p>
        </w:tc>
        <w:tc>
          <w:tcPr>
            <w:tcW w:w="1620" w:type="dxa"/>
            <w:vAlign w:val="center"/>
          </w:tcPr>
          <w:p w14:paraId="17D2F8D9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285955</w:t>
            </w:r>
          </w:p>
        </w:tc>
        <w:tc>
          <w:tcPr>
            <w:tcW w:w="1780" w:type="dxa"/>
            <w:vAlign w:val="center"/>
          </w:tcPr>
          <w:p w14:paraId="13A162AB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317728</w:t>
            </w:r>
          </w:p>
        </w:tc>
        <w:tc>
          <w:tcPr>
            <w:tcW w:w="1375" w:type="dxa"/>
            <w:vAlign w:val="center"/>
          </w:tcPr>
          <w:p w14:paraId="3152F8B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349501</w:t>
            </w:r>
          </w:p>
        </w:tc>
      </w:tr>
      <w:tr w:rsidR="00823B7B" w:rsidRPr="006075F7" w14:paraId="39BD88C7" w14:textId="77777777" w:rsidTr="00E442B0">
        <w:trPr>
          <w:trHeight w:val="181"/>
        </w:trPr>
        <w:tc>
          <w:tcPr>
            <w:tcW w:w="707" w:type="dxa"/>
            <w:vAlign w:val="center"/>
          </w:tcPr>
          <w:p w14:paraId="4C3746D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7FA4C598" w14:textId="77777777" w:rsidR="00823B7B" w:rsidRPr="006075F7" w:rsidRDefault="00823B7B" w:rsidP="00E442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6F3D5A37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1FBAF5E1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56" w:type="dxa"/>
            <w:vAlign w:val="center"/>
          </w:tcPr>
          <w:p w14:paraId="627782F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620" w:type="dxa"/>
            <w:vAlign w:val="center"/>
          </w:tcPr>
          <w:p w14:paraId="1DE92457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80" w:type="dxa"/>
            <w:vAlign w:val="center"/>
          </w:tcPr>
          <w:p w14:paraId="1423DDD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75" w:type="dxa"/>
            <w:vAlign w:val="center"/>
          </w:tcPr>
          <w:p w14:paraId="3F018E51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23,5</w:t>
            </w:r>
          </w:p>
        </w:tc>
      </w:tr>
      <w:tr w:rsidR="00823B7B" w:rsidRPr="006075F7" w14:paraId="3DD7CA52" w14:textId="77777777" w:rsidTr="00E442B0">
        <w:trPr>
          <w:trHeight w:val="181"/>
        </w:trPr>
        <w:tc>
          <w:tcPr>
            <w:tcW w:w="707" w:type="dxa"/>
            <w:vAlign w:val="center"/>
          </w:tcPr>
          <w:p w14:paraId="3734FB7B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06A07893" w14:textId="77777777" w:rsidR="00823B7B" w:rsidRPr="006075F7" w:rsidRDefault="00823B7B" w:rsidP="00E442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553E5F8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5F7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607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54E41D8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450,3</w:t>
            </w:r>
          </w:p>
        </w:tc>
        <w:tc>
          <w:tcPr>
            <w:tcW w:w="1456" w:type="dxa"/>
            <w:vAlign w:val="center"/>
          </w:tcPr>
          <w:p w14:paraId="4E4EA40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620" w:type="dxa"/>
            <w:vAlign w:val="center"/>
          </w:tcPr>
          <w:p w14:paraId="39F8944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464,6</w:t>
            </w:r>
          </w:p>
        </w:tc>
        <w:tc>
          <w:tcPr>
            <w:tcW w:w="1780" w:type="dxa"/>
            <w:vAlign w:val="center"/>
          </w:tcPr>
          <w:p w14:paraId="105CACC1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469,2</w:t>
            </w:r>
          </w:p>
        </w:tc>
        <w:tc>
          <w:tcPr>
            <w:tcW w:w="1375" w:type="dxa"/>
            <w:vAlign w:val="center"/>
          </w:tcPr>
          <w:p w14:paraId="4E5C167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473,9</w:t>
            </w:r>
          </w:p>
        </w:tc>
      </w:tr>
      <w:tr w:rsidR="00823B7B" w:rsidRPr="006075F7" w14:paraId="44B76FC3" w14:textId="77777777" w:rsidTr="00E442B0">
        <w:trPr>
          <w:trHeight w:val="181"/>
        </w:trPr>
        <w:tc>
          <w:tcPr>
            <w:tcW w:w="15909" w:type="dxa"/>
            <w:gridSpan w:val="8"/>
            <w:vAlign w:val="center"/>
          </w:tcPr>
          <w:p w14:paraId="1A7990DF" w14:textId="77777777" w:rsidR="00823B7B" w:rsidRPr="006075F7" w:rsidRDefault="00823B7B" w:rsidP="00E442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Задачи: материально-</w:t>
            </w:r>
            <w:r w:rsidRPr="006075F7">
              <w:rPr>
                <w:rFonts w:ascii="Times New Roman" w:eastAsia="Times New Roman" w:hAnsi="Times New Roman" w:cs="Times New Roman"/>
              </w:rPr>
              <w:t>техническое оснащение муниципальных учреждений культуры;</w:t>
            </w:r>
          </w:p>
        </w:tc>
      </w:tr>
      <w:tr w:rsidR="00823B7B" w:rsidRPr="006075F7" w14:paraId="790113CA" w14:textId="77777777" w:rsidTr="00E442B0">
        <w:trPr>
          <w:trHeight w:val="181"/>
        </w:trPr>
        <w:tc>
          <w:tcPr>
            <w:tcW w:w="707" w:type="dxa"/>
            <w:vAlign w:val="center"/>
          </w:tcPr>
          <w:p w14:paraId="4C4760E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695C9E28" w14:textId="77777777" w:rsidR="00823B7B" w:rsidRPr="006075F7" w:rsidRDefault="00823B7B" w:rsidP="00E442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учреждений, получивших государственную поддержку «Лучшее сельское учреждение культуры»</w:t>
            </w:r>
          </w:p>
        </w:tc>
        <w:tc>
          <w:tcPr>
            <w:tcW w:w="1296" w:type="dxa"/>
            <w:vAlign w:val="center"/>
          </w:tcPr>
          <w:p w14:paraId="212C5F7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E581B0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55117C2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1AD42515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579F4C5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1540FB9B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823B7B" w:rsidRPr="006075F7" w14:paraId="5FE9E8F5" w14:textId="77777777" w:rsidTr="00E442B0">
        <w:trPr>
          <w:trHeight w:val="181"/>
        </w:trPr>
        <w:tc>
          <w:tcPr>
            <w:tcW w:w="15909" w:type="dxa"/>
            <w:gridSpan w:val="8"/>
          </w:tcPr>
          <w:p w14:paraId="39612C3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hAnsi="Times New Roman" w:cs="Times New Roman"/>
                <w:b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823B7B" w:rsidRPr="006075F7" w14:paraId="73998D4B" w14:textId="77777777" w:rsidTr="00E442B0">
        <w:trPr>
          <w:trHeight w:val="421"/>
        </w:trPr>
        <w:tc>
          <w:tcPr>
            <w:tcW w:w="15909" w:type="dxa"/>
            <w:gridSpan w:val="8"/>
          </w:tcPr>
          <w:p w14:paraId="2B9AFAF0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823B7B" w:rsidRPr="006075F7" w14:paraId="6046C413" w14:textId="77777777" w:rsidTr="00E442B0">
        <w:trPr>
          <w:trHeight w:val="445"/>
        </w:trPr>
        <w:tc>
          <w:tcPr>
            <w:tcW w:w="15909" w:type="dxa"/>
            <w:gridSpan w:val="8"/>
          </w:tcPr>
          <w:p w14:paraId="64CE7AB8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Задачи: организация досуга населения Пугачевского муниципального района</w:t>
            </w:r>
            <w:r w:rsidRPr="006075F7">
              <w:rPr>
                <w:rFonts w:ascii="Times New Roman" w:eastAsia="Times New Roman" w:hAnsi="Times New Roman" w:cs="Times New Roman"/>
                <w:color w:val="000000"/>
              </w:rPr>
              <w:t xml:space="preserve"> Саратовской области</w:t>
            </w:r>
            <w:r w:rsidRPr="006075F7">
              <w:rPr>
                <w:rFonts w:ascii="Times New Roman" w:hAnsi="Times New Roman" w:cs="Times New Roman"/>
              </w:rPr>
              <w:t>, развитие самобытных национальных культур</w:t>
            </w:r>
          </w:p>
        </w:tc>
      </w:tr>
      <w:tr w:rsidR="00823B7B" w:rsidRPr="006075F7" w14:paraId="7377DA5A" w14:textId="77777777" w:rsidTr="00E442B0">
        <w:trPr>
          <w:trHeight w:val="288"/>
        </w:trPr>
        <w:tc>
          <w:tcPr>
            <w:tcW w:w="707" w:type="dxa"/>
            <w:vAlign w:val="center"/>
          </w:tcPr>
          <w:p w14:paraId="15DD07F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5B863F67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483B3B9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236AF72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9215</w:t>
            </w:r>
          </w:p>
        </w:tc>
        <w:tc>
          <w:tcPr>
            <w:tcW w:w="1456" w:type="dxa"/>
            <w:vAlign w:val="center"/>
          </w:tcPr>
          <w:p w14:paraId="5997D247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9286</w:t>
            </w:r>
          </w:p>
        </w:tc>
        <w:tc>
          <w:tcPr>
            <w:tcW w:w="1620" w:type="dxa"/>
            <w:vAlign w:val="center"/>
          </w:tcPr>
          <w:p w14:paraId="306AE275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9379</w:t>
            </w:r>
          </w:p>
        </w:tc>
        <w:tc>
          <w:tcPr>
            <w:tcW w:w="1780" w:type="dxa"/>
            <w:vAlign w:val="center"/>
          </w:tcPr>
          <w:p w14:paraId="0F7E753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9473</w:t>
            </w:r>
          </w:p>
        </w:tc>
        <w:tc>
          <w:tcPr>
            <w:tcW w:w="1375" w:type="dxa"/>
            <w:vAlign w:val="center"/>
          </w:tcPr>
          <w:p w14:paraId="0163F9E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9565</w:t>
            </w:r>
          </w:p>
        </w:tc>
      </w:tr>
      <w:tr w:rsidR="00823B7B" w:rsidRPr="006075F7" w14:paraId="39AC9A03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5800A60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2BEF5A1A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18606A5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45DB7B38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615539</w:t>
            </w:r>
          </w:p>
        </w:tc>
        <w:tc>
          <w:tcPr>
            <w:tcW w:w="1456" w:type="dxa"/>
            <w:vAlign w:val="center"/>
          </w:tcPr>
          <w:p w14:paraId="1012EC5D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708943</w:t>
            </w:r>
          </w:p>
        </w:tc>
        <w:tc>
          <w:tcPr>
            <w:tcW w:w="1620" w:type="dxa"/>
            <w:vAlign w:val="center"/>
          </w:tcPr>
          <w:p w14:paraId="4102572B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911498</w:t>
            </w:r>
          </w:p>
        </w:tc>
        <w:tc>
          <w:tcPr>
            <w:tcW w:w="1780" w:type="dxa"/>
            <w:vAlign w:val="center"/>
          </w:tcPr>
          <w:p w14:paraId="11D6ECFB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1012776</w:t>
            </w:r>
          </w:p>
        </w:tc>
        <w:tc>
          <w:tcPr>
            <w:tcW w:w="1375" w:type="dxa"/>
            <w:vAlign w:val="center"/>
          </w:tcPr>
          <w:p w14:paraId="7D4E2349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1114054</w:t>
            </w:r>
          </w:p>
        </w:tc>
      </w:tr>
      <w:tr w:rsidR="00823B7B" w:rsidRPr="006075F7" w14:paraId="5C782D5D" w14:textId="77777777" w:rsidTr="00E442B0">
        <w:trPr>
          <w:trHeight w:val="288"/>
        </w:trPr>
        <w:tc>
          <w:tcPr>
            <w:tcW w:w="707" w:type="dxa"/>
            <w:vAlign w:val="center"/>
          </w:tcPr>
          <w:p w14:paraId="2D9D2D8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01E92024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6782B51B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1C6AB73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56" w:type="dxa"/>
            <w:vAlign w:val="center"/>
          </w:tcPr>
          <w:p w14:paraId="45035A6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620" w:type="dxa"/>
            <w:vAlign w:val="center"/>
          </w:tcPr>
          <w:p w14:paraId="2CAFD558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780" w:type="dxa"/>
            <w:vAlign w:val="center"/>
          </w:tcPr>
          <w:p w14:paraId="7098661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375" w:type="dxa"/>
            <w:vAlign w:val="center"/>
          </w:tcPr>
          <w:p w14:paraId="21914105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</w:tr>
      <w:tr w:rsidR="00823B7B" w:rsidRPr="006075F7" w14:paraId="044C23A7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09712CB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55CE3456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96" w:type="dxa"/>
            <w:vAlign w:val="center"/>
          </w:tcPr>
          <w:p w14:paraId="62BAB3BD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2F8E341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4621</w:t>
            </w:r>
          </w:p>
        </w:tc>
        <w:tc>
          <w:tcPr>
            <w:tcW w:w="1456" w:type="dxa"/>
            <w:vAlign w:val="center"/>
          </w:tcPr>
          <w:p w14:paraId="7D71862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4641</w:t>
            </w:r>
          </w:p>
        </w:tc>
        <w:tc>
          <w:tcPr>
            <w:tcW w:w="1620" w:type="dxa"/>
            <w:vAlign w:val="center"/>
          </w:tcPr>
          <w:p w14:paraId="0733CB81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4688</w:t>
            </w:r>
          </w:p>
        </w:tc>
        <w:tc>
          <w:tcPr>
            <w:tcW w:w="1780" w:type="dxa"/>
            <w:vAlign w:val="center"/>
          </w:tcPr>
          <w:p w14:paraId="6912BEC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4688</w:t>
            </w:r>
          </w:p>
        </w:tc>
        <w:tc>
          <w:tcPr>
            <w:tcW w:w="1375" w:type="dxa"/>
            <w:vAlign w:val="center"/>
          </w:tcPr>
          <w:p w14:paraId="0F2E750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4688</w:t>
            </w:r>
          </w:p>
        </w:tc>
      </w:tr>
      <w:tr w:rsidR="00823B7B" w:rsidRPr="006075F7" w14:paraId="4C6FB1E9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7800612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vAlign w:val="center"/>
          </w:tcPr>
          <w:p w14:paraId="419D25A9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Количество работников, получивших государственную </w:t>
            </w:r>
            <w:r w:rsidRPr="006075F7">
              <w:rPr>
                <w:rFonts w:ascii="Times New Roman" w:hAnsi="Times New Roman" w:cs="Times New Roman"/>
              </w:rPr>
              <w:lastRenderedPageBreak/>
              <w:t>поддержку «Лучш</w:t>
            </w:r>
            <w:r>
              <w:rPr>
                <w:rFonts w:ascii="Times New Roman" w:hAnsi="Times New Roman" w:cs="Times New Roman"/>
              </w:rPr>
              <w:t>и</w:t>
            </w:r>
            <w:r w:rsidRPr="006075F7">
              <w:rPr>
                <w:rFonts w:ascii="Times New Roman" w:hAnsi="Times New Roman" w:cs="Times New Roman"/>
              </w:rPr>
              <w:t>й работник сельских учреждений культуры»</w:t>
            </w:r>
          </w:p>
        </w:tc>
        <w:tc>
          <w:tcPr>
            <w:tcW w:w="1296" w:type="dxa"/>
            <w:vAlign w:val="center"/>
          </w:tcPr>
          <w:p w14:paraId="44BA994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296" w:type="dxa"/>
            <w:vAlign w:val="center"/>
          </w:tcPr>
          <w:p w14:paraId="45977E01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5FC9C93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5B38856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22621B55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28BF42B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3B7B" w:rsidRPr="006075F7" w14:paraId="1BD3A981" w14:textId="77777777" w:rsidTr="00E442B0">
        <w:trPr>
          <w:trHeight w:val="278"/>
        </w:trPr>
        <w:tc>
          <w:tcPr>
            <w:tcW w:w="15909" w:type="dxa"/>
            <w:gridSpan w:val="8"/>
          </w:tcPr>
          <w:p w14:paraId="74091766" w14:textId="77777777" w:rsidR="00823B7B" w:rsidRPr="00EA5087" w:rsidRDefault="00823B7B" w:rsidP="00E442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культуры;</w:t>
            </w:r>
          </w:p>
        </w:tc>
      </w:tr>
      <w:tr w:rsidR="00823B7B" w:rsidRPr="006075F7" w14:paraId="0F2FCAE4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221A80A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6DC712E9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2" w:name="_Hlk156204202"/>
            <w:r w:rsidRPr="006075F7">
              <w:rPr>
                <w:rFonts w:ascii="Times New Roman" w:hAnsi="Times New Roman" w:cs="Times New Roman"/>
              </w:rPr>
              <w:t>Количество учреждений культуры, в которых выполнен ремонт кровли</w:t>
            </w:r>
            <w:bookmarkEnd w:id="2"/>
          </w:p>
        </w:tc>
        <w:tc>
          <w:tcPr>
            <w:tcW w:w="1296" w:type="dxa"/>
          </w:tcPr>
          <w:p w14:paraId="092D58F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75F7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96" w:type="dxa"/>
            <w:vAlign w:val="center"/>
          </w:tcPr>
          <w:p w14:paraId="2BBB2AB1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466180C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2596EA4D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29A75DC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14C61C1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823B7B" w:rsidRPr="006075F7" w14:paraId="582E8DBE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378732F8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14:paraId="58BB1907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отремонтированных зданий</w:t>
            </w:r>
          </w:p>
        </w:tc>
        <w:tc>
          <w:tcPr>
            <w:tcW w:w="1296" w:type="dxa"/>
          </w:tcPr>
          <w:p w14:paraId="1CBBFF95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75F7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96" w:type="dxa"/>
            <w:vAlign w:val="center"/>
          </w:tcPr>
          <w:p w14:paraId="7348A907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458970B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44B53FF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7862F43D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0740B36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823B7B" w:rsidRPr="006075F7" w14:paraId="6A6F7E88" w14:textId="77777777" w:rsidTr="00E442B0">
        <w:trPr>
          <w:trHeight w:val="181"/>
        </w:trPr>
        <w:tc>
          <w:tcPr>
            <w:tcW w:w="15909" w:type="dxa"/>
            <w:gridSpan w:val="8"/>
          </w:tcPr>
          <w:p w14:paraId="0D00956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3 «</w:t>
            </w:r>
            <w:r w:rsidRPr="006075F7">
              <w:rPr>
                <w:rFonts w:ascii="Times New Roman" w:eastAsia="Times New Roman" w:hAnsi="Times New Roman" w:cs="Times New Roman"/>
                <w:b/>
              </w:rPr>
              <w:t>Развитие музейного дела</w:t>
            </w: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</w:tr>
      <w:tr w:rsidR="00823B7B" w:rsidRPr="006075F7" w14:paraId="4A7768AB" w14:textId="77777777" w:rsidTr="00E442B0">
        <w:trPr>
          <w:trHeight w:val="315"/>
        </w:trPr>
        <w:tc>
          <w:tcPr>
            <w:tcW w:w="15909" w:type="dxa"/>
            <w:gridSpan w:val="8"/>
          </w:tcPr>
          <w:p w14:paraId="52560E82" w14:textId="77777777" w:rsidR="00823B7B" w:rsidRPr="006075F7" w:rsidRDefault="00823B7B" w:rsidP="00E442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обеспечение доступа населения к музейным предметам и коллекциям музеев;</w:t>
            </w:r>
          </w:p>
        </w:tc>
      </w:tr>
      <w:tr w:rsidR="00823B7B" w:rsidRPr="006075F7" w14:paraId="6584EDB8" w14:textId="77777777" w:rsidTr="00E442B0">
        <w:trPr>
          <w:trHeight w:val="561"/>
        </w:trPr>
        <w:tc>
          <w:tcPr>
            <w:tcW w:w="15909" w:type="dxa"/>
            <w:gridSpan w:val="8"/>
          </w:tcPr>
          <w:p w14:paraId="61F740FC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Задачи: </w:t>
            </w:r>
            <w:r w:rsidRPr="006075F7">
              <w:rPr>
                <w:rFonts w:ascii="Times New Roman" w:eastAsia="Calibri" w:hAnsi="Times New Roman" w:cs="Times New Roman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6075F7">
              <w:rPr>
                <w:rFonts w:ascii="Times New Roman" w:hAnsi="Times New Roman" w:cs="Times New Roman"/>
              </w:rPr>
              <w:t>музеев;</w:t>
            </w:r>
          </w:p>
        </w:tc>
      </w:tr>
      <w:tr w:rsidR="00823B7B" w:rsidRPr="006075F7" w14:paraId="451E55A8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37A0947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266BA2C5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0A5032B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41B747F7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31100</w:t>
            </w:r>
          </w:p>
        </w:tc>
        <w:tc>
          <w:tcPr>
            <w:tcW w:w="1456" w:type="dxa"/>
            <w:vAlign w:val="center"/>
          </w:tcPr>
          <w:p w14:paraId="2F50974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37100</w:t>
            </w:r>
          </w:p>
        </w:tc>
        <w:tc>
          <w:tcPr>
            <w:tcW w:w="1620" w:type="dxa"/>
            <w:vAlign w:val="center"/>
          </w:tcPr>
          <w:p w14:paraId="41C7B89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47700</w:t>
            </w:r>
          </w:p>
        </w:tc>
        <w:tc>
          <w:tcPr>
            <w:tcW w:w="1780" w:type="dxa"/>
            <w:vAlign w:val="center"/>
          </w:tcPr>
          <w:p w14:paraId="260124C4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53000</w:t>
            </w:r>
          </w:p>
        </w:tc>
        <w:tc>
          <w:tcPr>
            <w:tcW w:w="1375" w:type="dxa"/>
            <w:vAlign w:val="center"/>
          </w:tcPr>
          <w:p w14:paraId="14EC379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58300</w:t>
            </w:r>
          </w:p>
        </w:tc>
      </w:tr>
      <w:tr w:rsidR="00823B7B" w:rsidRPr="006075F7" w14:paraId="6B67B95F" w14:textId="77777777" w:rsidTr="00E442B0">
        <w:trPr>
          <w:trHeight w:val="288"/>
        </w:trPr>
        <w:tc>
          <w:tcPr>
            <w:tcW w:w="707" w:type="dxa"/>
            <w:vAlign w:val="center"/>
          </w:tcPr>
          <w:p w14:paraId="37C8DCC8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2FCABAD3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0F6E0626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AEE9CF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56" w:type="dxa"/>
            <w:vAlign w:val="center"/>
          </w:tcPr>
          <w:p w14:paraId="7F07D224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20" w:type="dxa"/>
            <w:vAlign w:val="center"/>
          </w:tcPr>
          <w:p w14:paraId="6A15B44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80" w:type="dxa"/>
            <w:vAlign w:val="center"/>
          </w:tcPr>
          <w:p w14:paraId="5DB2C65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75" w:type="dxa"/>
            <w:vAlign w:val="center"/>
          </w:tcPr>
          <w:p w14:paraId="2E6ECAD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180</w:t>
            </w:r>
          </w:p>
        </w:tc>
      </w:tr>
      <w:tr w:rsidR="00823B7B" w:rsidRPr="006075F7" w14:paraId="40C64FE2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053F5E9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6B1D4C21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5DFE767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612889F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56" w:type="dxa"/>
            <w:vAlign w:val="center"/>
          </w:tcPr>
          <w:p w14:paraId="100FFEC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20" w:type="dxa"/>
            <w:vAlign w:val="center"/>
          </w:tcPr>
          <w:p w14:paraId="50ACCE1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80" w:type="dxa"/>
            <w:vAlign w:val="center"/>
          </w:tcPr>
          <w:p w14:paraId="106A0C24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75" w:type="dxa"/>
            <w:vAlign w:val="center"/>
          </w:tcPr>
          <w:p w14:paraId="4F6069C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155</w:t>
            </w:r>
          </w:p>
        </w:tc>
      </w:tr>
      <w:tr w:rsidR="00823B7B" w:rsidRPr="006075F7" w14:paraId="2346B211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12F3561D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1C3B552D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«Пугачевского краеведческого музея имени К.И. Журавлева»</w:t>
            </w:r>
          </w:p>
        </w:tc>
        <w:tc>
          <w:tcPr>
            <w:tcW w:w="1296" w:type="dxa"/>
            <w:vAlign w:val="center"/>
          </w:tcPr>
          <w:p w14:paraId="2B3F737E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C3E81F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33120</w:t>
            </w:r>
          </w:p>
        </w:tc>
        <w:tc>
          <w:tcPr>
            <w:tcW w:w="1456" w:type="dxa"/>
            <w:vAlign w:val="center"/>
          </w:tcPr>
          <w:p w14:paraId="450BB3DF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38640</w:t>
            </w:r>
          </w:p>
        </w:tc>
        <w:tc>
          <w:tcPr>
            <w:tcW w:w="1620" w:type="dxa"/>
            <w:vAlign w:val="center"/>
          </w:tcPr>
          <w:p w14:paraId="6D004A20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49680</w:t>
            </w:r>
          </w:p>
        </w:tc>
        <w:tc>
          <w:tcPr>
            <w:tcW w:w="1780" w:type="dxa"/>
            <w:vAlign w:val="center"/>
          </w:tcPr>
          <w:p w14:paraId="3F289ED8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375" w:type="dxa"/>
            <w:vAlign w:val="center"/>
          </w:tcPr>
          <w:p w14:paraId="146289A1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60720</w:t>
            </w:r>
          </w:p>
        </w:tc>
      </w:tr>
      <w:tr w:rsidR="00823B7B" w:rsidRPr="006075F7" w14:paraId="09E7408C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6A2A021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vAlign w:val="center"/>
          </w:tcPr>
          <w:p w14:paraId="689E932D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2681245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435C65F7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6" w:type="dxa"/>
            <w:vAlign w:val="center"/>
          </w:tcPr>
          <w:p w14:paraId="4AC08354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Align w:val="center"/>
          </w:tcPr>
          <w:p w14:paraId="567B1C1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0" w:type="dxa"/>
            <w:vAlign w:val="center"/>
          </w:tcPr>
          <w:p w14:paraId="4BF23BE8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5" w:type="dxa"/>
            <w:vAlign w:val="center"/>
          </w:tcPr>
          <w:p w14:paraId="26F1160A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</w:t>
            </w:r>
          </w:p>
        </w:tc>
      </w:tr>
      <w:tr w:rsidR="00823B7B" w:rsidRPr="006075F7" w14:paraId="513C795B" w14:textId="77777777" w:rsidTr="00E442B0">
        <w:trPr>
          <w:trHeight w:val="278"/>
        </w:trPr>
        <w:tc>
          <w:tcPr>
            <w:tcW w:w="707" w:type="dxa"/>
            <w:vAlign w:val="center"/>
          </w:tcPr>
          <w:p w14:paraId="07A3F635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  <w:vAlign w:val="center"/>
          </w:tcPr>
          <w:p w14:paraId="3828FD56" w14:textId="77777777" w:rsidR="00823B7B" w:rsidRPr="006075F7" w:rsidRDefault="00823B7B" w:rsidP="00E4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178B9AEB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61C2F892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56" w:type="dxa"/>
            <w:vAlign w:val="center"/>
          </w:tcPr>
          <w:p w14:paraId="0FC6D2A8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20" w:type="dxa"/>
            <w:vAlign w:val="center"/>
          </w:tcPr>
          <w:p w14:paraId="598C33C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0" w:type="dxa"/>
            <w:vAlign w:val="center"/>
          </w:tcPr>
          <w:p w14:paraId="72ABFEDC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75" w:type="dxa"/>
            <w:vAlign w:val="center"/>
          </w:tcPr>
          <w:p w14:paraId="4B5D3163" w14:textId="77777777" w:rsidR="00823B7B" w:rsidRPr="006075F7" w:rsidRDefault="00823B7B" w:rsidP="00E44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140</w:t>
            </w:r>
          </w:p>
        </w:tc>
      </w:tr>
    </w:tbl>
    <w:p w14:paraId="18088276" w14:textId="77777777" w:rsidR="00823B7B" w:rsidRDefault="00823B7B" w:rsidP="0082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8199A6" w14:textId="77777777" w:rsidR="00823B7B" w:rsidRDefault="00823B7B" w:rsidP="0082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4304F8A7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0C40911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5C97CAF" w14:textId="184C286C" w:rsidR="007E72BC" w:rsidRPr="00CF7A2D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FB04FBF" w14:textId="7BEF6CEA" w:rsidR="00863A25" w:rsidRPr="00823B7B" w:rsidRDefault="00823B7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23B7B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внесение изменений постановлением от 17.01.2025г. №70</w:t>
      </w:r>
      <w:r w:rsidR="0013371E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, от 27.01.2025г. №124</w:t>
      </w:r>
      <w:r w:rsidRPr="00823B7B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14:paraId="71F3DFEE" w14:textId="77777777" w:rsidR="00823B7B" w:rsidRDefault="00823B7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323A41" w14:textId="77777777" w:rsidR="0013371E" w:rsidRPr="009E65B3" w:rsidRDefault="0013371E" w:rsidP="00133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proofErr w:type="gramStart"/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</w:t>
      </w:r>
      <w:proofErr w:type="gramEnd"/>
    </w:p>
    <w:p w14:paraId="40F1A329" w14:textId="77777777" w:rsidR="0013371E" w:rsidRDefault="0013371E" w:rsidP="00133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10D23AE" w14:textId="77777777" w:rsidR="0013371E" w:rsidRPr="00714748" w:rsidRDefault="0013371E" w:rsidP="00133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13371E" w:rsidRPr="00E1146A" w14:paraId="156B899B" w14:textId="77777777" w:rsidTr="00AE2B03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1E7E23" w14:textId="77777777" w:rsidR="0013371E" w:rsidRPr="009B4C4E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D9D9D5" w14:textId="77777777" w:rsidR="0013371E" w:rsidRPr="009B4C4E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86A767" w14:textId="77777777" w:rsidR="0013371E" w:rsidRPr="009B4C4E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D11154" w14:textId="77777777" w:rsidR="0013371E" w:rsidRPr="009B4C4E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92A78B" w14:textId="77777777" w:rsidR="0013371E" w:rsidRPr="009B4C4E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326C24" w14:textId="77777777" w:rsidR="0013371E" w:rsidRPr="009B4C4E" w:rsidRDefault="0013371E" w:rsidP="00AE2B03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3371E" w:rsidRPr="00E1146A" w14:paraId="273DEB94" w14:textId="77777777" w:rsidTr="00AE2B03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8AC1B2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35A0F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6CA1E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8D19E0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268E3A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2B1777" w14:textId="77777777" w:rsidR="0013371E" w:rsidRPr="00E1146A" w:rsidRDefault="0013371E" w:rsidP="00AE2B03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302C9C" w14:textId="77777777" w:rsidR="0013371E" w:rsidRPr="00E1146A" w:rsidRDefault="0013371E" w:rsidP="00AE2B03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2C4A97" w14:textId="77777777" w:rsidR="0013371E" w:rsidRPr="00E1146A" w:rsidRDefault="0013371E" w:rsidP="00AE2B03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366E9A" w14:textId="77777777" w:rsidR="0013371E" w:rsidRPr="00E1146A" w:rsidRDefault="0013371E" w:rsidP="00AE2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68B79F6E" w14:textId="77777777" w:rsidTr="00AE2B0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835A3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29CF5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034B9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78A32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18B75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3F1F4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A1003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9190F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28DD2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3371E" w:rsidRPr="00E1146A" w14:paraId="3ED6FEE5" w14:textId="77777777" w:rsidTr="00AE2B03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6C3FC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13371E" w:rsidRPr="00E1146A" w14:paraId="0EA3C90C" w14:textId="77777777" w:rsidTr="00AE2B03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FD75F9" w14:textId="77777777" w:rsidR="0013371E" w:rsidRPr="008835D7" w:rsidRDefault="0013371E" w:rsidP="00AE2B03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13371E" w:rsidRPr="00E1146A" w14:paraId="76B35E23" w14:textId="77777777" w:rsidTr="00AE2B03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480F0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3371E" w:rsidRPr="00E1146A" w14:paraId="6C984477" w14:textId="77777777" w:rsidTr="00AE2B03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2F5495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CCB94F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EDFC18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ECE9E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BD5295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ED47A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A342C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C04C6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3F219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F99851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255472D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13371E" w:rsidRPr="00E1146A" w14:paraId="00457C56" w14:textId="77777777" w:rsidTr="00AE2B03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876F22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BF466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FC3867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CABB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5A08A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8CCC8A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8F8E1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4AFEE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21584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0AD80390" w14:textId="77777777" w:rsidTr="00AE2B03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BF941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A1B7B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128D0A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B96EE1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1DF9B10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C68D1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5DCFA7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  <w:p w14:paraId="29F3F636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394678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512B15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EE950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46CA1755" w14:textId="77777777" w:rsidTr="00AE2B03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0D72D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FC9A65" w14:textId="77777777" w:rsidR="0013371E" w:rsidRPr="00E1146A" w:rsidRDefault="0013371E" w:rsidP="00AE2B03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BBF62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DFDBE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7036E82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B318F1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D0935E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B2515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E86348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359CB7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E1D11FA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EE05A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5B8F1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8E3542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9E0A22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F77611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796176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9CCC4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56770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21CF5D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38393F6C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4792F1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DCE958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F07484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B2B17C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64FDCEE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DB6C1B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F12E2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146874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F809D3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9DBBC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32EA98BF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2D752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4B2A6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A65B1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00E7CF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22C9A600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F21183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969B51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D14C43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679E5F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33A26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9712A1" w14:paraId="1B1CB9E8" w14:textId="77777777" w:rsidTr="00AE2B03">
        <w:tc>
          <w:tcPr>
            <w:tcW w:w="13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F2A1DD" w14:textId="77777777" w:rsidR="0013371E" w:rsidRPr="009712A1" w:rsidRDefault="0013371E" w:rsidP="00AE2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материально-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 муниципальных учреждений культуры;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388A41" w14:textId="77777777" w:rsidR="0013371E" w:rsidRPr="009712A1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1A5F313C" w14:textId="77777777" w:rsidTr="00AE2B03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14A80A" w14:textId="77777777" w:rsidR="0013371E" w:rsidRPr="009712A1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7F484D" w14:textId="77777777" w:rsidR="0013371E" w:rsidRPr="009712A1" w:rsidRDefault="0013371E" w:rsidP="00AE2B03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(приобретение основных средств и материальных запасов)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055C15" w14:textId="77777777" w:rsidR="0013371E" w:rsidRPr="009712A1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AA6E9D" w14:textId="77777777" w:rsidR="0013371E" w:rsidRPr="009712A1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26266D6" w14:textId="77777777" w:rsidR="0013371E" w:rsidRPr="009712A1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0FE580" w14:textId="77777777" w:rsidR="0013371E" w:rsidRPr="009712A1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E43D77" w14:textId="77777777" w:rsidR="0013371E" w:rsidRPr="009712A1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16A92A" w14:textId="77777777" w:rsidR="0013371E" w:rsidRPr="009712A1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648D2C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898E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43B8245F" w14:textId="77777777" w:rsidTr="00AE2B03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F097A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F7894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998C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4697B5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A36C1F0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BADD17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C0B171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642014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2F8BE9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7522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CADF28A" w14:textId="77777777" w:rsidTr="00AE2B03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5827C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FBD4C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1E2F4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7B88B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23F5D81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F2C966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515FD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C94CC7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9314CD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920A9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0955BA8D" w14:textId="77777777" w:rsidTr="00AE2B03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E795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C0E275" w14:textId="77777777" w:rsidR="0013371E" w:rsidRPr="00E1146A" w:rsidRDefault="0013371E" w:rsidP="00AE2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BC67AA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E1B155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285CFC25" w14:textId="77777777" w:rsidR="0013371E" w:rsidRPr="00DB1E3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41F16F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D7E893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01FA3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7D269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FF138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F120EC0" w14:textId="77777777" w:rsidTr="00AE2B03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E2787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3F40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65E81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045526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438E49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B66D8D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95645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36EDD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50211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1ADF9D9" w14:textId="77777777" w:rsidTr="00AE2B03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CB9B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FD4C6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695B6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E4FAB3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9729546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D555A7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43BC7D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A2D29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74BF45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DA95B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3B4A2C65" w14:textId="77777777" w:rsidTr="00AE2B03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56E38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4A3B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EA6BB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3428F1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7913AC58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C7A37C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D774BC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A61BFA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8C21D5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FAC450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3F554C1D" w14:textId="77777777" w:rsidTr="00AE2B03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95F7E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3371E" w:rsidRPr="00E1146A" w14:paraId="63FAD4A2" w14:textId="77777777" w:rsidTr="00AE2B03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55C888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3371E" w:rsidRPr="00E1146A" w14:paraId="56F4D3A9" w14:textId="77777777" w:rsidTr="00AE2B03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C32C7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организация досуга населения Пугачевского муниципального </w:t>
            </w:r>
            <w:r w:rsidRPr="00883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развитие самобытных национальных культур</w:t>
            </w:r>
          </w:p>
        </w:tc>
      </w:tr>
      <w:tr w:rsidR="0013371E" w:rsidRPr="00E1146A" w14:paraId="6462D493" w14:textId="77777777" w:rsidTr="00AE2B03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68CC4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2212E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</w:t>
            </w:r>
            <w:proofErr w:type="gram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6FA392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30B4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3348AB9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BA8C37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A1C584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2337E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23DE9F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206DD4" w14:textId="77777777" w:rsidR="0013371E" w:rsidRPr="008835D7" w:rsidRDefault="0013371E" w:rsidP="00AE2B0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1221F5A" w14:textId="77777777" w:rsidR="0013371E" w:rsidRPr="008835D7" w:rsidRDefault="0013371E" w:rsidP="00AE2B0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2519A886" w14:textId="77777777" w:rsidR="0013371E" w:rsidRPr="008835D7" w:rsidRDefault="0013371E" w:rsidP="00AE2B03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муниципальное автономное учреждение культуры «Культурно-досуговый центр </w:t>
            </w:r>
            <w:proofErr w:type="gramStart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Каменка</w:t>
            </w:r>
            <w:proofErr w:type="gramEnd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</w:p>
        </w:tc>
      </w:tr>
      <w:bookmarkEnd w:id="3"/>
      <w:tr w:rsidR="0013371E" w:rsidRPr="00E1146A" w14:paraId="0D56269C" w14:textId="77777777" w:rsidTr="00AE2B03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81F89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29EBD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90859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D1FA2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757584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162671,3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2A2544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59237,8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E4732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2263A7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55D842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007E225C" w14:textId="77777777" w:rsidTr="00AE2B03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13DEDA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59232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A6F784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28D6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1A8357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18BA4C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AFF729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A9BBFB" w14:textId="77777777" w:rsidR="0013371E" w:rsidRDefault="0013371E" w:rsidP="00AE2B03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9D6F17" w14:textId="77777777" w:rsidR="0013371E" w:rsidRDefault="0013371E" w:rsidP="00AE2B03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BB9634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4F85DDB8" w14:textId="77777777" w:rsidTr="00AE2B03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8D242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A6CF3F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proofErr w:type="gram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</w:t>
            </w:r>
            <w:proofErr w:type="gram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697BB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CD6B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3B85977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0FEB60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C5781F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9E2A95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D47091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EF4DBB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621A1873" w14:textId="77777777" w:rsidTr="00AE2B03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97AD1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D73B1F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03D4DA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0978B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684C23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3D9DC6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DAA49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E8679A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DB74BC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0C1BC66E" w14:textId="77777777" w:rsidTr="00AE2B03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28F0E9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AEDB29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1A766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3E3F3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0AFD7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AB7136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23056C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93F42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0A2FA5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D29E9D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ED4B8A3" w14:textId="77777777" w:rsidTr="00AE2B03">
        <w:trPr>
          <w:trHeight w:val="37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9811D3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04F09769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ED3CC3" w14:textId="77777777" w:rsidR="0013371E" w:rsidRPr="00E1146A" w:rsidRDefault="0013371E" w:rsidP="00AE2B03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9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40BF5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FA00F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5C02F33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38903D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027484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CA546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9D468B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A833B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7DDC8ACA" w14:textId="77777777" w:rsidTr="00AE2B03">
        <w:trPr>
          <w:trHeight w:val="179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C3828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C3226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0CD63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83BACE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0A21FD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AB6A7F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214E40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C3A500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9DA9DF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8AA4A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BD31015" w14:textId="77777777" w:rsidTr="00AE2B03">
        <w:trPr>
          <w:trHeight w:val="271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5509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B13EDD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5A33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13436E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90EB39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0D9A60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E836E1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8E460D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226BB8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8B2339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A9A364F" w14:textId="77777777" w:rsidTr="00AE2B03">
        <w:trPr>
          <w:cantSplit/>
          <w:trHeight w:val="235"/>
        </w:trPr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1CCF51" w14:textId="77777777" w:rsidR="0013371E" w:rsidRPr="00E1146A" w:rsidRDefault="0013371E" w:rsidP="00AE2B03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4A4087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752D34EC" w14:textId="77777777" w:rsidTr="00AE2B03">
        <w:trPr>
          <w:cantSplit/>
          <w:trHeight w:val="2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226889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1148ED" w14:textId="77777777" w:rsidR="0013371E" w:rsidRPr="00E1146A" w:rsidRDefault="0013371E" w:rsidP="00AE2B03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27A148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634AA7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533E07A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37932A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15B335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88E952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6BCC4E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8973D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27139BAA" w14:textId="77777777" w:rsidTr="00AE2B03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5448A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751A4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7E9C5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40A16D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7DBB0C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D9D25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2497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CA3154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D33E8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0F3FDB38" w14:textId="77777777" w:rsidTr="00AE2B03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47869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02899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6678E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38C4D4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E3D87A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48388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66CF9F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37F117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8A92A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EE97B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7DDED49" w14:textId="77777777" w:rsidTr="00AE2B03">
        <w:trPr>
          <w:trHeight w:val="337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C9B79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957AFF" w14:textId="77777777" w:rsidR="0013371E" w:rsidRPr="00E1146A" w:rsidRDefault="0013371E" w:rsidP="00AE2B03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9C394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4DBB1F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761070C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C42875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511580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B2B939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78A4DD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596E01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4F819C48" w14:textId="77777777" w:rsidTr="00AE2B03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E4E9F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F006B7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3E62A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5ADDFB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02CD0F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81A159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17B89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102F00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E7DFC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3B22CF6B" w14:textId="77777777" w:rsidTr="00AE2B03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5543B5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135084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04C90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A0A266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B831E3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2BD551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A33F06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57E4E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B47DB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C08E61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71C54A35" w14:textId="77777777" w:rsidTr="00AE2B03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7C0DD8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2BE65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31884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4F2DE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D25EC89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F04552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A036E0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661248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D82501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1070D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9889868" w14:textId="77777777" w:rsidTr="00AE2B03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BCC14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4E809A" w14:textId="77777777" w:rsidR="0013371E" w:rsidRPr="00E1146A" w:rsidRDefault="0013371E" w:rsidP="00AE2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8714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0FA39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204958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EA220E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295923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4D7CB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B55821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02F548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44EEB99" w14:textId="77777777" w:rsidTr="00AE2B03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4BB208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F9DE7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D80A8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1845E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3E10CB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173B34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46EC5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E4C2A1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0B873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2477F6E1" w14:textId="77777777" w:rsidTr="00AE2B03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1234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A31457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0144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263332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686CB6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34DCEB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0C024F" w14:textId="77777777" w:rsidR="0013371E" w:rsidRPr="00400412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C1497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2D5AD6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02AB70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755BE3E9" w14:textId="77777777" w:rsidTr="00AE2B03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6CDB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4E8CE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7FF580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F9EDD8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6262FB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024F4F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A967E2" w14:textId="77777777" w:rsidR="0013371E" w:rsidRDefault="0013371E" w:rsidP="00AE2B0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032F4E" w14:textId="77777777" w:rsidR="0013371E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3A93E2" w14:textId="77777777" w:rsidR="0013371E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48290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05B87B6B" w14:textId="77777777" w:rsidTr="00AE2B0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35C1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303D9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13371E" w:rsidRPr="00C513F5" w14:paraId="2C931898" w14:textId="77777777" w:rsidTr="00AE2B03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636129" w14:textId="77777777" w:rsidR="0013371E" w:rsidRPr="00C03AF1" w:rsidRDefault="0013371E" w:rsidP="00AE2B0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3371E" w:rsidRPr="00C513F5" w14:paraId="3ECC40C3" w14:textId="77777777" w:rsidTr="00AE2B03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2349A0" w14:textId="77777777" w:rsidR="0013371E" w:rsidRPr="00C03AF1" w:rsidRDefault="0013371E" w:rsidP="00AE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3371E" w:rsidRPr="00E1146A" w14:paraId="4B6234C6" w14:textId="77777777" w:rsidTr="00AE2B03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DD572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62720" w14:textId="77777777" w:rsidR="0013371E" w:rsidRPr="00E1146A" w:rsidRDefault="0013371E" w:rsidP="00AE2B03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физическим и (или) юридическим лицам (включая расходы на оплату труда, коммунальные услуги,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</w:t>
            </w:r>
            <w:proofErr w:type="gram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F7BEE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64952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67BB4AE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34F67B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E09B82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BAA75C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36C28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491E8F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5264099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788EFBF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60FD8971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F6739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77C0A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25F94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D88D8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BB50FC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1EA991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5BE73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C2AE2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A0FC57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776B2DB7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8EAD3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97BF70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982F2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5715E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19EF69F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(прогнозно)</w:t>
            </w:r>
          </w:p>
          <w:p w14:paraId="10C069D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AA3447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A45E55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C3DB3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BD9BE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11EAD8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7506C343" w14:textId="77777777" w:rsidTr="00AE2B03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C5D019" w14:textId="77777777" w:rsidR="0013371E" w:rsidRPr="00F94E82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CD2A6B" w14:textId="77777777" w:rsidR="0013371E" w:rsidRPr="007807BA" w:rsidRDefault="0013371E" w:rsidP="00AE2B03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</w:t>
            </w:r>
            <w:proofErr w:type="gram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E134D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B4302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5EA76C01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E75288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60206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98791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6B650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10151D" w14:textId="77777777" w:rsidR="0013371E" w:rsidRPr="00E1146A" w:rsidRDefault="0013371E" w:rsidP="00AE2B03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279D92F8" w14:textId="77777777" w:rsidTr="00AE2B03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7DD75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B74D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7DE0C0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409A1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924432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4F22C9" w14:textId="77777777" w:rsidR="0013371E" w:rsidRPr="00400412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F62CC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21554A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D1E726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AF3AA03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1BF8CD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24BFF7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54B5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88E01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0999EA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  <w:p w14:paraId="1F626B65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BEBCD0" w14:textId="77777777" w:rsidR="0013371E" w:rsidRPr="00400412" w:rsidRDefault="0013371E" w:rsidP="00AE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5E371A" w14:textId="77777777" w:rsidR="0013371E" w:rsidRPr="00400412" w:rsidRDefault="0013371E" w:rsidP="00AE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74BB7B" w14:textId="77777777" w:rsidR="0013371E" w:rsidRPr="00E1146A" w:rsidRDefault="0013371E" w:rsidP="00AE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495220" w14:textId="77777777" w:rsidR="0013371E" w:rsidRPr="00E1146A" w:rsidRDefault="0013371E" w:rsidP="00AE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E05398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20D77958" w14:textId="77777777" w:rsidTr="00AE2B03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CE0CF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D4D580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0F3A9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4750F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</w:p>
          <w:p w14:paraId="78FA618E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7D838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B2D6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8734,9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79A91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5823E2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6550B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2E9D2F3C" w14:textId="77777777" w:rsidTr="00AE2B03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56E32A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56C97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33CEBE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8F52D2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92F9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44E0A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428B5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E904F8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704894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100DD5F2" w14:textId="77777777" w:rsidTr="00AE2B03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9D6A1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1BC36A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24AD0C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0F82A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313D340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9C19E4" w14:textId="77777777" w:rsidR="0013371E" w:rsidRPr="00E1146A" w:rsidRDefault="0013371E" w:rsidP="00AE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99F8EC" w14:textId="77777777" w:rsidR="0013371E" w:rsidRPr="00E1146A" w:rsidRDefault="0013371E" w:rsidP="00AE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EF5F4F" w14:textId="77777777" w:rsidR="0013371E" w:rsidRPr="00E1146A" w:rsidRDefault="0013371E" w:rsidP="00AE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2830FF" w14:textId="77777777" w:rsidR="0013371E" w:rsidRPr="00E1146A" w:rsidRDefault="0013371E" w:rsidP="00AE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EC4B3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49B6D357" w14:textId="77777777" w:rsidTr="00AE2B03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D56679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C92DA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EA8AFD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E2BB7D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  <w:p w14:paraId="0B3F915D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B8667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264427,0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EC5BB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34781D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F0E0EE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F1CF9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06C70DFE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D67C8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73612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627AB8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0ABA1D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92B92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207752,2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D53BF2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75556,5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990A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DF130F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EB0FB9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5C273414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07E53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AB00B4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46EF54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583FC2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6E92D1F0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8CC39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379AB8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376726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7D02A1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DAD4EB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71E" w:rsidRPr="00E1146A" w14:paraId="2928362D" w14:textId="77777777" w:rsidTr="00AE2B0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05D514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lk86238068"/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CC5D18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1C5315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AC4604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D06C4D3" w14:textId="77777777" w:rsidR="0013371E" w:rsidRPr="00E1146A" w:rsidRDefault="0013371E" w:rsidP="00AE2B0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B97D1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FA150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DC2D03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B7B9B7" w14:textId="77777777" w:rsidR="0013371E" w:rsidRPr="00E1146A" w:rsidRDefault="0013371E" w:rsidP="00AE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5C61FF" w14:textId="77777777" w:rsidR="0013371E" w:rsidRPr="00E1146A" w:rsidRDefault="0013371E" w:rsidP="00AE2B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7E30DF3" w14:textId="77777777" w:rsidR="00292335" w:rsidRDefault="00292335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4"/>
      <w:bookmarkEnd w:id="5"/>
    </w:p>
    <w:p w14:paraId="3C9AF58D" w14:textId="77777777" w:rsidR="00292335" w:rsidRDefault="00292335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73692C9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6 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33AA0D0D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</w:t>
      </w:r>
    </w:p>
    <w:p w14:paraId="1DC37202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DF978BC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BBFED9" w14:textId="222D372F" w:rsidR="00EA1295" w:rsidRPr="00EA1295" w:rsidRDefault="00EA1295" w:rsidP="00EA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</w:pPr>
      <w:r w:rsidRPr="00EA129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17.01.2025г. №70)</w:t>
      </w:r>
    </w:p>
    <w:p w14:paraId="7394F75C" w14:textId="77777777" w:rsidR="008B2FF1" w:rsidRPr="009E65B3" w:rsidRDefault="008B2FF1" w:rsidP="008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34E27FD4" w14:textId="77777777" w:rsidR="008B2FF1" w:rsidRDefault="008B2FF1" w:rsidP="008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704EC825" w14:textId="77777777" w:rsidR="008B2FF1" w:rsidRPr="00714748" w:rsidRDefault="008B2FF1" w:rsidP="008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8B2FF1" w:rsidRPr="008C115F" w14:paraId="52A2D54C" w14:textId="77777777" w:rsidTr="00E442B0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61355F" w14:textId="77777777" w:rsidR="008B2FF1" w:rsidRPr="00B616B3" w:rsidRDefault="008B2FF1" w:rsidP="00E4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1492FCA" w14:textId="77777777" w:rsidR="008B2FF1" w:rsidRPr="00B616B3" w:rsidRDefault="008B2FF1" w:rsidP="00E4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FBB2DA7" w14:textId="77777777" w:rsidR="008B2FF1" w:rsidRPr="00B616B3" w:rsidRDefault="008B2FF1" w:rsidP="00E442B0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D32E45" w14:textId="77777777" w:rsidR="008B2FF1" w:rsidRPr="00B616B3" w:rsidRDefault="008B2FF1" w:rsidP="00E4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8B2FF1" w:rsidRPr="008C115F" w14:paraId="17F9001C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4BDDA258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0A9ECBA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1EB5E7B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D947664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638EAEC5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3D3B09A" w14:textId="77777777" w:rsidR="008B2FF1" w:rsidRPr="008C115F" w:rsidRDefault="008B2FF1" w:rsidP="00E44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B2AF983" w14:textId="77777777" w:rsidR="008B2FF1" w:rsidRPr="008C115F" w:rsidRDefault="008B2FF1" w:rsidP="00E442B0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AB2C9EA" w14:textId="77777777" w:rsidR="008B2FF1" w:rsidRPr="008C115F" w:rsidRDefault="008B2FF1" w:rsidP="00E44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B2FF1" w:rsidRPr="008C115F" w14:paraId="18779CCD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4685ED71" w14:textId="77777777" w:rsidR="008B2FF1" w:rsidRPr="008C115F" w:rsidRDefault="008B2FF1" w:rsidP="00E442B0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AF2D587" w14:textId="77777777" w:rsidR="008B2FF1" w:rsidRPr="008C115F" w:rsidRDefault="008B2FF1" w:rsidP="00E442B0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0F66ED6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906FCEE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221398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41309,2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56A5F5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22949,7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96584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287E06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8B2FF1" w:rsidRPr="008C115F" w14:paraId="4B58281C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C7182C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3F7368F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DF4FF57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F47BF4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28291,6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442732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9932,1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A05DB0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370F71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8B2FF1" w:rsidRPr="008C115F" w14:paraId="22E4157F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078DA5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CD1B3C2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3E9D185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C17D66D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989D7C8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827F8BD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07E1F69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1187D431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2FF1" w:rsidRPr="008C115F" w14:paraId="2D1C3DF4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197DBC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3F94B8C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DD400D1" w14:textId="77777777" w:rsidR="008B2FF1" w:rsidRPr="00E1146A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9302C4A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81FEEF9" w14:textId="77777777" w:rsidR="008B2FF1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C1F8300" w14:textId="77777777" w:rsidR="008B2FF1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FF167D8" w14:textId="77777777" w:rsidR="008B2FF1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1B29C94D" w14:textId="77777777" w:rsidR="008B2FF1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2FF1" w:rsidRPr="008C115F" w14:paraId="610C224D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F818F36" w14:textId="77777777" w:rsidR="008B2FF1" w:rsidRPr="008C115F" w:rsidRDefault="008B2FF1" w:rsidP="00E442B0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85FCEBB" w14:textId="77777777" w:rsidR="008B2FF1" w:rsidRPr="008C115F" w:rsidRDefault="008B2FF1" w:rsidP="00E442B0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 муниципальное бюджетное учреждение культуры «Централизованная клубная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Пугачевского района»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Каменка</w:t>
            </w:r>
            <w:proofErr w:type="gram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E8A93AE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5505973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843F15" w14:textId="77777777" w:rsidR="008B2FF1" w:rsidRPr="00400412" w:rsidRDefault="008B2FF1" w:rsidP="00E442B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208852,8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74EC35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100546,7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969674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16BAE0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8B2FF1" w:rsidRPr="008C115F" w14:paraId="656085AD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8CD8CA" w14:textId="77777777" w:rsidR="008B2FF1" w:rsidRPr="008C115F" w:rsidRDefault="008B2FF1" w:rsidP="00E442B0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B6577AE" w14:textId="77777777" w:rsidR="008B2FF1" w:rsidRPr="008C115F" w:rsidRDefault="008B2FF1" w:rsidP="00E442B0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EAD0DD4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6FF839A8" w14:textId="77777777" w:rsidR="008B2FF1" w:rsidRPr="00400412" w:rsidRDefault="008B2FF1" w:rsidP="00E442B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170579,2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0C8D25A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62273,1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33A84F6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70BA909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8B2FF1" w:rsidRPr="008C115F" w14:paraId="6D96BD65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F51BA8" w14:textId="77777777" w:rsidR="008B2FF1" w:rsidRPr="008C115F" w:rsidRDefault="008B2FF1" w:rsidP="00E442B0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032E5C1" w14:textId="77777777" w:rsidR="008B2FF1" w:rsidRPr="008C115F" w:rsidRDefault="008B2FF1" w:rsidP="00E442B0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BA50244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454CCCA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4410BF2" w14:textId="77777777" w:rsidR="008B2FF1" w:rsidRPr="00400412" w:rsidRDefault="008B2FF1" w:rsidP="00E442B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E73FCFC" w14:textId="77777777" w:rsidR="008B2FF1" w:rsidRPr="00400412" w:rsidRDefault="008B2FF1" w:rsidP="00E442B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2BD209E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C993BC5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2FF1" w:rsidRPr="008C115F" w14:paraId="1FBCC05A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CBACF" w14:textId="77777777" w:rsidR="008B2FF1" w:rsidRPr="008C115F" w:rsidRDefault="008B2FF1" w:rsidP="00E442B0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6C77F6C" w14:textId="77777777" w:rsidR="008B2FF1" w:rsidRPr="008C115F" w:rsidRDefault="008B2FF1" w:rsidP="00E442B0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E704579" w14:textId="77777777" w:rsidR="008B2FF1" w:rsidRPr="00E1146A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4261AE3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4E22779" w14:textId="77777777" w:rsidR="008B2FF1" w:rsidRDefault="008B2FF1" w:rsidP="00E442B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310F87E" w14:textId="77777777" w:rsidR="008B2FF1" w:rsidRDefault="008B2FF1" w:rsidP="00E442B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D19C1B4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028FE9D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2FF1" w:rsidRPr="008C115F" w14:paraId="03DC61B2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72C0514" w14:textId="77777777" w:rsidR="008B2FF1" w:rsidRPr="008C115F" w:rsidRDefault="008B2FF1" w:rsidP="00E442B0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5ECB9593" w14:textId="77777777" w:rsidR="008B2FF1" w:rsidRPr="008C115F" w:rsidRDefault="008B2FF1" w:rsidP="00E442B0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 культуры</w:t>
            </w: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33602EA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0A1AB509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9FCE92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14265,0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488A3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8734,9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BAA7A3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BDEA90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8B2FF1" w:rsidRPr="008C115F" w14:paraId="32D3F5F9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389C92CD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9B89198" w14:textId="77777777" w:rsidR="008B2FF1" w:rsidRPr="008C115F" w:rsidRDefault="008B2FF1" w:rsidP="00E442B0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8B66D3A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893152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8881,4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35FC2A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7CE3F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00B72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8B2FF1" w:rsidRPr="008C115F" w14:paraId="4E48813A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0890181E" w14:textId="77777777" w:rsidR="008B2FF1" w:rsidRPr="008C115F" w:rsidRDefault="008B2FF1" w:rsidP="00E442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AF9F564" w14:textId="77777777" w:rsidR="008B2FF1" w:rsidRPr="008C115F" w:rsidRDefault="008B2FF1" w:rsidP="00E442B0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247C38A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625402E" w14:textId="77777777" w:rsidR="008B2FF1" w:rsidRPr="008C115F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2E1BDD49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E050951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243536D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BE43EC3" w14:textId="77777777" w:rsidR="008B2FF1" w:rsidRPr="00400412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2FF1" w:rsidRPr="008C115F" w14:paraId="7A7530D4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92655C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61476BB6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0BFC1789" w14:textId="77777777" w:rsidR="008B2FF1" w:rsidRPr="00E1146A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  <w:p w14:paraId="611FA441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ED4861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264427,0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FE60E4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132231,3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D7F8C0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6EA322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8B2FF1" w:rsidRPr="008C115F" w14:paraId="0AEDD687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DF4147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BD84232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52704650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465636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207752,2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6625B6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75556,5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1BDFD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A26AF3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8B2FF1" w:rsidRPr="008C115F" w14:paraId="57659909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BC265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26D963A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128FA60" w14:textId="77777777" w:rsidR="008B2FF1" w:rsidRPr="00E1146A" w:rsidRDefault="008B2FF1" w:rsidP="00E442B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0C19FD69" w14:textId="77777777" w:rsidR="008B2FF1" w:rsidRPr="008C115F" w:rsidRDefault="008B2FF1" w:rsidP="00E442B0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C1B5206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F26A8D1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9271E56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CC39CDC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B2FF1" w:rsidRPr="008C115F" w14:paraId="39950218" w14:textId="77777777" w:rsidTr="00E4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ACC46F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1F8D22E" w14:textId="77777777" w:rsidR="008B2FF1" w:rsidRPr="008C115F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1A4124A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1E5E8A16" w14:textId="77777777" w:rsidR="008B2FF1" w:rsidRPr="008C115F" w:rsidRDefault="008B2FF1" w:rsidP="00E442B0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2BE4225E" w14:textId="77777777" w:rsidR="008B2FF1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A0748B6" w14:textId="77777777" w:rsidR="008B2FF1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47D62C8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9436560" w14:textId="77777777" w:rsidR="008B2FF1" w:rsidRPr="00E1146A" w:rsidRDefault="008B2FF1" w:rsidP="00E4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20777829" w14:textId="4EE64940" w:rsidR="004B290B" w:rsidRDefault="004B290B" w:rsidP="008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4B290B" w:rsidSect="007A077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1CA30" w14:textId="77777777" w:rsidR="004161E1" w:rsidRDefault="004161E1" w:rsidP="007A0772">
      <w:pPr>
        <w:spacing w:after="0" w:line="240" w:lineRule="auto"/>
      </w:pPr>
      <w:r>
        <w:separator/>
      </w:r>
    </w:p>
  </w:endnote>
  <w:endnote w:type="continuationSeparator" w:id="0">
    <w:p w14:paraId="32D38EDF" w14:textId="77777777" w:rsidR="004161E1" w:rsidRDefault="004161E1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C1B54" w14:textId="77777777" w:rsidR="004161E1" w:rsidRDefault="004161E1" w:rsidP="007A0772">
      <w:pPr>
        <w:spacing w:after="0" w:line="240" w:lineRule="auto"/>
      </w:pPr>
      <w:r>
        <w:separator/>
      </w:r>
    </w:p>
  </w:footnote>
  <w:footnote w:type="continuationSeparator" w:id="0">
    <w:p w14:paraId="3E853165" w14:textId="77777777" w:rsidR="004161E1" w:rsidRDefault="004161E1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9D"/>
    <w:rsid w:val="0000259D"/>
    <w:rsid w:val="000057E7"/>
    <w:rsid w:val="00010A8C"/>
    <w:rsid w:val="000131A7"/>
    <w:rsid w:val="00013D08"/>
    <w:rsid w:val="00013E23"/>
    <w:rsid w:val="0002184F"/>
    <w:rsid w:val="00024EEA"/>
    <w:rsid w:val="0002545A"/>
    <w:rsid w:val="00025A78"/>
    <w:rsid w:val="0003137F"/>
    <w:rsid w:val="00031766"/>
    <w:rsid w:val="00031E37"/>
    <w:rsid w:val="00036965"/>
    <w:rsid w:val="00041000"/>
    <w:rsid w:val="00041393"/>
    <w:rsid w:val="000415C1"/>
    <w:rsid w:val="00044159"/>
    <w:rsid w:val="00044491"/>
    <w:rsid w:val="00045143"/>
    <w:rsid w:val="00057D86"/>
    <w:rsid w:val="000611F7"/>
    <w:rsid w:val="00062E7C"/>
    <w:rsid w:val="00066E45"/>
    <w:rsid w:val="00072A6F"/>
    <w:rsid w:val="00075FC2"/>
    <w:rsid w:val="0008055E"/>
    <w:rsid w:val="00081657"/>
    <w:rsid w:val="000845A1"/>
    <w:rsid w:val="00092A00"/>
    <w:rsid w:val="000A18A3"/>
    <w:rsid w:val="000A4204"/>
    <w:rsid w:val="000B40BE"/>
    <w:rsid w:val="000B4940"/>
    <w:rsid w:val="000B7657"/>
    <w:rsid w:val="000C4BBA"/>
    <w:rsid w:val="000C4C9A"/>
    <w:rsid w:val="000C69A1"/>
    <w:rsid w:val="000C7B07"/>
    <w:rsid w:val="000D2A09"/>
    <w:rsid w:val="000D37DE"/>
    <w:rsid w:val="000D6B66"/>
    <w:rsid w:val="000E537E"/>
    <w:rsid w:val="000E7548"/>
    <w:rsid w:val="001072A4"/>
    <w:rsid w:val="00111A1A"/>
    <w:rsid w:val="001161CB"/>
    <w:rsid w:val="00116971"/>
    <w:rsid w:val="001171B0"/>
    <w:rsid w:val="001207CF"/>
    <w:rsid w:val="001225D6"/>
    <w:rsid w:val="00132C31"/>
    <w:rsid w:val="0013371E"/>
    <w:rsid w:val="00137038"/>
    <w:rsid w:val="001373B1"/>
    <w:rsid w:val="00137AEB"/>
    <w:rsid w:val="00140061"/>
    <w:rsid w:val="0014017E"/>
    <w:rsid w:val="001436C4"/>
    <w:rsid w:val="001454C5"/>
    <w:rsid w:val="0014622B"/>
    <w:rsid w:val="00151634"/>
    <w:rsid w:val="001533B6"/>
    <w:rsid w:val="00160239"/>
    <w:rsid w:val="00162568"/>
    <w:rsid w:val="001765E8"/>
    <w:rsid w:val="001835CD"/>
    <w:rsid w:val="001904F6"/>
    <w:rsid w:val="00192767"/>
    <w:rsid w:val="001935B2"/>
    <w:rsid w:val="001953CA"/>
    <w:rsid w:val="0019692B"/>
    <w:rsid w:val="001971D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5D6"/>
    <w:rsid w:val="001F78A8"/>
    <w:rsid w:val="00202FE6"/>
    <w:rsid w:val="00203570"/>
    <w:rsid w:val="00206D1C"/>
    <w:rsid w:val="00216FD5"/>
    <w:rsid w:val="00220BE3"/>
    <w:rsid w:val="00222E4C"/>
    <w:rsid w:val="0022687C"/>
    <w:rsid w:val="002324A8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57A8F"/>
    <w:rsid w:val="00261A16"/>
    <w:rsid w:val="002646B5"/>
    <w:rsid w:val="00271F9A"/>
    <w:rsid w:val="00272B86"/>
    <w:rsid w:val="00283160"/>
    <w:rsid w:val="00286019"/>
    <w:rsid w:val="00292335"/>
    <w:rsid w:val="00292533"/>
    <w:rsid w:val="002965C3"/>
    <w:rsid w:val="002A3167"/>
    <w:rsid w:val="002A34E2"/>
    <w:rsid w:val="002A5FA6"/>
    <w:rsid w:val="002A6DFC"/>
    <w:rsid w:val="002C1083"/>
    <w:rsid w:val="002C754A"/>
    <w:rsid w:val="002D4661"/>
    <w:rsid w:val="002D7009"/>
    <w:rsid w:val="002E2E79"/>
    <w:rsid w:val="002E39CD"/>
    <w:rsid w:val="002E3EFC"/>
    <w:rsid w:val="002E549A"/>
    <w:rsid w:val="002E68F6"/>
    <w:rsid w:val="002E6C87"/>
    <w:rsid w:val="002F064C"/>
    <w:rsid w:val="002F0669"/>
    <w:rsid w:val="002F5BD5"/>
    <w:rsid w:val="002F6C48"/>
    <w:rsid w:val="002F73EA"/>
    <w:rsid w:val="002F7D91"/>
    <w:rsid w:val="00305923"/>
    <w:rsid w:val="00312E11"/>
    <w:rsid w:val="0032196D"/>
    <w:rsid w:val="00321C23"/>
    <w:rsid w:val="00321EF4"/>
    <w:rsid w:val="00335208"/>
    <w:rsid w:val="00337AB5"/>
    <w:rsid w:val="00340647"/>
    <w:rsid w:val="003422AF"/>
    <w:rsid w:val="0034777F"/>
    <w:rsid w:val="00352B1E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87F35"/>
    <w:rsid w:val="0039050E"/>
    <w:rsid w:val="00395530"/>
    <w:rsid w:val="00397A7C"/>
    <w:rsid w:val="003A2506"/>
    <w:rsid w:val="003A3B6E"/>
    <w:rsid w:val="003A5118"/>
    <w:rsid w:val="003B2980"/>
    <w:rsid w:val="003B4F5F"/>
    <w:rsid w:val="003C43B6"/>
    <w:rsid w:val="003D281E"/>
    <w:rsid w:val="003D6CC5"/>
    <w:rsid w:val="003D7928"/>
    <w:rsid w:val="003E3A48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10F6C"/>
    <w:rsid w:val="00413163"/>
    <w:rsid w:val="004145B4"/>
    <w:rsid w:val="00415B7C"/>
    <w:rsid w:val="00415C01"/>
    <w:rsid w:val="004161E1"/>
    <w:rsid w:val="00422087"/>
    <w:rsid w:val="0042340F"/>
    <w:rsid w:val="00433DE4"/>
    <w:rsid w:val="004344DF"/>
    <w:rsid w:val="004360B4"/>
    <w:rsid w:val="004368DB"/>
    <w:rsid w:val="00440944"/>
    <w:rsid w:val="00445672"/>
    <w:rsid w:val="00460279"/>
    <w:rsid w:val="004626EE"/>
    <w:rsid w:val="00463D78"/>
    <w:rsid w:val="00466EC8"/>
    <w:rsid w:val="00472DF8"/>
    <w:rsid w:val="00473CDA"/>
    <w:rsid w:val="004758CC"/>
    <w:rsid w:val="00475F54"/>
    <w:rsid w:val="00482330"/>
    <w:rsid w:val="00487388"/>
    <w:rsid w:val="0049415C"/>
    <w:rsid w:val="004A01C3"/>
    <w:rsid w:val="004A0C50"/>
    <w:rsid w:val="004A5AD3"/>
    <w:rsid w:val="004A61C2"/>
    <w:rsid w:val="004B0354"/>
    <w:rsid w:val="004B05B5"/>
    <w:rsid w:val="004B202D"/>
    <w:rsid w:val="004B290B"/>
    <w:rsid w:val="004B73A0"/>
    <w:rsid w:val="004C062A"/>
    <w:rsid w:val="004C7536"/>
    <w:rsid w:val="004C7C05"/>
    <w:rsid w:val="004D01A3"/>
    <w:rsid w:val="004D7BCC"/>
    <w:rsid w:val="004E3B64"/>
    <w:rsid w:val="004E4C5E"/>
    <w:rsid w:val="004E5DD1"/>
    <w:rsid w:val="004E5FAA"/>
    <w:rsid w:val="004F0EC0"/>
    <w:rsid w:val="004F10C7"/>
    <w:rsid w:val="004F5E86"/>
    <w:rsid w:val="004F72F9"/>
    <w:rsid w:val="004F7481"/>
    <w:rsid w:val="005010B8"/>
    <w:rsid w:val="00501485"/>
    <w:rsid w:val="00501865"/>
    <w:rsid w:val="00501897"/>
    <w:rsid w:val="00502C56"/>
    <w:rsid w:val="00503376"/>
    <w:rsid w:val="00504EBF"/>
    <w:rsid w:val="005078EF"/>
    <w:rsid w:val="00507B94"/>
    <w:rsid w:val="00511ABC"/>
    <w:rsid w:val="0051577E"/>
    <w:rsid w:val="00515A0A"/>
    <w:rsid w:val="00517190"/>
    <w:rsid w:val="00517231"/>
    <w:rsid w:val="00522531"/>
    <w:rsid w:val="00526B37"/>
    <w:rsid w:val="005307FE"/>
    <w:rsid w:val="00532404"/>
    <w:rsid w:val="00532549"/>
    <w:rsid w:val="00542CC1"/>
    <w:rsid w:val="0054429F"/>
    <w:rsid w:val="005479BF"/>
    <w:rsid w:val="0055044B"/>
    <w:rsid w:val="005517DB"/>
    <w:rsid w:val="005535F0"/>
    <w:rsid w:val="0056447E"/>
    <w:rsid w:val="00564AD8"/>
    <w:rsid w:val="0056611E"/>
    <w:rsid w:val="00574538"/>
    <w:rsid w:val="005749F4"/>
    <w:rsid w:val="005918FE"/>
    <w:rsid w:val="00595A23"/>
    <w:rsid w:val="005A3051"/>
    <w:rsid w:val="005B000D"/>
    <w:rsid w:val="005B1B88"/>
    <w:rsid w:val="005B3701"/>
    <w:rsid w:val="005C3E84"/>
    <w:rsid w:val="005C64C2"/>
    <w:rsid w:val="005C6C8C"/>
    <w:rsid w:val="005D30F0"/>
    <w:rsid w:val="005D661E"/>
    <w:rsid w:val="005D6D89"/>
    <w:rsid w:val="005E1A58"/>
    <w:rsid w:val="005E3922"/>
    <w:rsid w:val="005E72E1"/>
    <w:rsid w:val="005F1085"/>
    <w:rsid w:val="005F13FA"/>
    <w:rsid w:val="005F40A5"/>
    <w:rsid w:val="005F7EB5"/>
    <w:rsid w:val="00603F8D"/>
    <w:rsid w:val="0061085A"/>
    <w:rsid w:val="00613998"/>
    <w:rsid w:val="006171F3"/>
    <w:rsid w:val="0062270F"/>
    <w:rsid w:val="00624A54"/>
    <w:rsid w:val="00625FD4"/>
    <w:rsid w:val="00626E7A"/>
    <w:rsid w:val="006276F2"/>
    <w:rsid w:val="00633B03"/>
    <w:rsid w:val="0063404E"/>
    <w:rsid w:val="00634EFE"/>
    <w:rsid w:val="0063694B"/>
    <w:rsid w:val="00647622"/>
    <w:rsid w:val="00647C05"/>
    <w:rsid w:val="00654CCD"/>
    <w:rsid w:val="00662511"/>
    <w:rsid w:val="006644F6"/>
    <w:rsid w:val="00665286"/>
    <w:rsid w:val="006660B9"/>
    <w:rsid w:val="0067268C"/>
    <w:rsid w:val="00673AED"/>
    <w:rsid w:val="0067407C"/>
    <w:rsid w:val="0068171A"/>
    <w:rsid w:val="00684611"/>
    <w:rsid w:val="006864AA"/>
    <w:rsid w:val="00690782"/>
    <w:rsid w:val="00690983"/>
    <w:rsid w:val="006938D3"/>
    <w:rsid w:val="006968A8"/>
    <w:rsid w:val="006968AD"/>
    <w:rsid w:val="006A3F9D"/>
    <w:rsid w:val="006A4660"/>
    <w:rsid w:val="006A673E"/>
    <w:rsid w:val="006B07B5"/>
    <w:rsid w:val="006B4AFB"/>
    <w:rsid w:val="006B5F6F"/>
    <w:rsid w:val="006C3643"/>
    <w:rsid w:val="006C74D7"/>
    <w:rsid w:val="006C7901"/>
    <w:rsid w:val="006D04AB"/>
    <w:rsid w:val="006D1364"/>
    <w:rsid w:val="006D7B07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2BA0"/>
    <w:rsid w:val="00714611"/>
    <w:rsid w:val="00720BFE"/>
    <w:rsid w:val="007218F7"/>
    <w:rsid w:val="00726DAB"/>
    <w:rsid w:val="00735FF1"/>
    <w:rsid w:val="007427FC"/>
    <w:rsid w:val="00745847"/>
    <w:rsid w:val="00745DCC"/>
    <w:rsid w:val="00751DDB"/>
    <w:rsid w:val="007527FC"/>
    <w:rsid w:val="00755DC4"/>
    <w:rsid w:val="00757E44"/>
    <w:rsid w:val="00761EC4"/>
    <w:rsid w:val="007626BE"/>
    <w:rsid w:val="00763BCE"/>
    <w:rsid w:val="00770549"/>
    <w:rsid w:val="007753DF"/>
    <w:rsid w:val="0078208F"/>
    <w:rsid w:val="007878FF"/>
    <w:rsid w:val="00791B9E"/>
    <w:rsid w:val="0079749D"/>
    <w:rsid w:val="007A0772"/>
    <w:rsid w:val="007A0AC6"/>
    <w:rsid w:val="007A2754"/>
    <w:rsid w:val="007A30B5"/>
    <w:rsid w:val="007A5367"/>
    <w:rsid w:val="007B0DDA"/>
    <w:rsid w:val="007B2400"/>
    <w:rsid w:val="007C2401"/>
    <w:rsid w:val="007C33CA"/>
    <w:rsid w:val="007C401E"/>
    <w:rsid w:val="007C6F6F"/>
    <w:rsid w:val="007D3EF3"/>
    <w:rsid w:val="007D4B5D"/>
    <w:rsid w:val="007E13FA"/>
    <w:rsid w:val="007E28BD"/>
    <w:rsid w:val="007E620D"/>
    <w:rsid w:val="007E72BC"/>
    <w:rsid w:val="007E7E1E"/>
    <w:rsid w:val="00801D01"/>
    <w:rsid w:val="008066BF"/>
    <w:rsid w:val="008100CF"/>
    <w:rsid w:val="008115FC"/>
    <w:rsid w:val="00813851"/>
    <w:rsid w:val="00820527"/>
    <w:rsid w:val="00823B7B"/>
    <w:rsid w:val="00834441"/>
    <w:rsid w:val="00842DAE"/>
    <w:rsid w:val="0084700B"/>
    <w:rsid w:val="00847DEB"/>
    <w:rsid w:val="00855AEC"/>
    <w:rsid w:val="00860428"/>
    <w:rsid w:val="0086121D"/>
    <w:rsid w:val="008622D2"/>
    <w:rsid w:val="00863A25"/>
    <w:rsid w:val="008643E2"/>
    <w:rsid w:val="00864F3A"/>
    <w:rsid w:val="00867A23"/>
    <w:rsid w:val="00870F4E"/>
    <w:rsid w:val="00871B72"/>
    <w:rsid w:val="008766A2"/>
    <w:rsid w:val="008835D7"/>
    <w:rsid w:val="00885A8F"/>
    <w:rsid w:val="00885DEC"/>
    <w:rsid w:val="00886DD2"/>
    <w:rsid w:val="00887E1A"/>
    <w:rsid w:val="00887FB5"/>
    <w:rsid w:val="00895A21"/>
    <w:rsid w:val="00897E87"/>
    <w:rsid w:val="008B2FF1"/>
    <w:rsid w:val="008B5C9E"/>
    <w:rsid w:val="008C17C7"/>
    <w:rsid w:val="008C1E18"/>
    <w:rsid w:val="008C3884"/>
    <w:rsid w:val="008C47EA"/>
    <w:rsid w:val="008C64FB"/>
    <w:rsid w:val="008D6D36"/>
    <w:rsid w:val="008E0015"/>
    <w:rsid w:val="008E3664"/>
    <w:rsid w:val="008E3E75"/>
    <w:rsid w:val="008E6619"/>
    <w:rsid w:val="008E790F"/>
    <w:rsid w:val="008F4939"/>
    <w:rsid w:val="008F4C36"/>
    <w:rsid w:val="008F6421"/>
    <w:rsid w:val="00900C97"/>
    <w:rsid w:val="009079FC"/>
    <w:rsid w:val="00914EA0"/>
    <w:rsid w:val="00920103"/>
    <w:rsid w:val="00922278"/>
    <w:rsid w:val="00931A15"/>
    <w:rsid w:val="009326F5"/>
    <w:rsid w:val="00933813"/>
    <w:rsid w:val="009360C9"/>
    <w:rsid w:val="0093736E"/>
    <w:rsid w:val="00946D6F"/>
    <w:rsid w:val="009518DF"/>
    <w:rsid w:val="00952058"/>
    <w:rsid w:val="00952636"/>
    <w:rsid w:val="00954FA5"/>
    <w:rsid w:val="009567DA"/>
    <w:rsid w:val="00962177"/>
    <w:rsid w:val="009709B6"/>
    <w:rsid w:val="009710A6"/>
    <w:rsid w:val="00974515"/>
    <w:rsid w:val="00975ACB"/>
    <w:rsid w:val="00980DAD"/>
    <w:rsid w:val="00982A52"/>
    <w:rsid w:val="0098507F"/>
    <w:rsid w:val="00985997"/>
    <w:rsid w:val="009859F0"/>
    <w:rsid w:val="00986B50"/>
    <w:rsid w:val="00986E32"/>
    <w:rsid w:val="009A1B50"/>
    <w:rsid w:val="009A5087"/>
    <w:rsid w:val="009A71FE"/>
    <w:rsid w:val="009A7ECE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F028E"/>
    <w:rsid w:val="009F0303"/>
    <w:rsid w:val="009F0D0D"/>
    <w:rsid w:val="009F17D3"/>
    <w:rsid w:val="009F4CA1"/>
    <w:rsid w:val="00A0016A"/>
    <w:rsid w:val="00A030AE"/>
    <w:rsid w:val="00A051F0"/>
    <w:rsid w:val="00A0783C"/>
    <w:rsid w:val="00A10575"/>
    <w:rsid w:val="00A12325"/>
    <w:rsid w:val="00A1724D"/>
    <w:rsid w:val="00A17DF5"/>
    <w:rsid w:val="00A22A6B"/>
    <w:rsid w:val="00A23FA1"/>
    <w:rsid w:val="00A26670"/>
    <w:rsid w:val="00A308A6"/>
    <w:rsid w:val="00A3576F"/>
    <w:rsid w:val="00A357B7"/>
    <w:rsid w:val="00A36F07"/>
    <w:rsid w:val="00A40EC8"/>
    <w:rsid w:val="00A543AF"/>
    <w:rsid w:val="00A544F7"/>
    <w:rsid w:val="00A56B47"/>
    <w:rsid w:val="00A63BEE"/>
    <w:rsid w:val="00A65AD4"/>
    <w:rsid w:val="00A66AFA"/>
    <w:rsid w:val="00A702AD"/>
    <w:rsid w:val="00A71ACC"/>
    <w:rsid w:val="00A71B83"/>
    <w:rsid w:val="00A72C9C"/>
    <w:rsid w:val="00A73E79"/>
    <w:rsid w:val="00A819C5"/>
    <w:rsid w:val="00A832C9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E1453"/>
    <w:rsid w:val="00AE4BA4"/>
    <w:rsid w:val="00AE5F03"/>
    <w:rsid w:val="00AF1E24"/>
    <w:rsid w:val="00AF26A6"/>
    <w:rsid w:val="00AF277F"/>
    <w:rsid w:val="00AF30A2"/>
    <w:rsid w:val="00AF539F"/>
    <w:rsid w:val="00AF5AD8"/>
    <w:rsid w:val="00B016D4"/>
    <w:rsid w:val="00B020FB"/>
    <w:rsid w:val="00B03423"/>
    <w:rsid w:val="00B04D25"/>
    <w:rsid w:val="00B0635D"/>
    <w:rsid w:val="00B10324"/>
    <w:rsid w:val="00B1168F"/>
    <w:rsid w:val="00B2424F"/>
    <w:rsid w:val="00B27183"/>
    <w:rsid w:val="00B303D7"/>
    <w:rsid w:val="00B32205"/>
    <w:rsid w:val="00B33D91"/>
    <w:rsid w:val="00B40968"/>
    <w:rsid w:val="00B436F9"/>
    <w:rsid w:val="00B43E4F"/>
    <w:rsid w:val="00B44396"/>
    <w:rsid w:val="00B45C9C"/>
    <w:rsid w:val="00B5236C"/>
    <w:rsid w:val="00B540E6"/>
    <w:rsid w:val="00B60BAB"/>
    <w:rsid w:val="00B6416A"/>
    <w:rsid w:val="00B704B5"/>
    <w:rsid w:val="00B711D0"/>
    <w:rsid w:val="00B72D90"/>
    <w:rsid w:val="00B76673"/>
    <w:rsid w:val="00B810A2"/>
    <w:rsid w:val="00B83DEF"/>
    <w:rsid w:val="00B90118"/>
    <w:rsid w:val="00B9043F"/>
    <w:rsid w:val="00B90DC6"/>
    <w:rsid w:val="00B926DA"/>
    <w:rsid w:val="00B9396E"/>
    <w:rsid w:val="00B94DE7"/>
    <w:rsid w:val="00BA1A12"/>
    <w:rsid w:val="00BA554F"/>
    <w:rsid w:val="00BB26F1"/>
    <w:rsid w:val="00BC0979"/>
    <w:rsid w:val="00BC4CAB"/>
    <w:rsid w:val="00BC4FC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1AC4"/>
    <w:rsid w:val="00BF50CF"/>
    <w:rsid w:val="00C0106D"/>
    <w:rsid w:val="00C01C44"/>
    <w:rsid w:val="00C03AF1"/>
    <w:rsid w:val="00C04079"/>
    <w:rsid w:val="00C11159"/>
    <w:rsid w:val="00C1339B"/>
    <w:rsid w:val="00C15AD5"/>
    <w:rsid w:val="00C168DE"/>
    <w:rsid w:val="00C172E0"/>
    <w:rsid w:val="00C17FA0"/>
    <w:rsid w:val="00C20CB0"/>
    <w:rsid w:val="00C271F7"/>
    <w:rsid w:val="00C31BA0"/>
    <w:rsid w:val="00C32F79"/>
    <w:rsid w:val="00C44479"/>
    <w:rsid w:val="00C513F5"/>
    <w:rsid w:val="00C52047"/>
    <w:rsid w:val="00C54BCD"/>
    <w:rsid w:val="00C70BE5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97429"/>
    <w:rsid w:val="00CA0198"/>
    <w:rsid w:val="00CA2270"/>
    <w:rsid w:val="00CA4D45"/>
    <w:rsid w:val="00CA7BC1"/>
    <w:rsid w:val="00CB0E45"/>
    <w:rsid w:val="00CB5B29"/>
    <w:rsid w:val="00CB6409"/>
    <w:rsid w:val="00CC2157"/>
    <w:rsid w:val="00CC3332"/>
    <w:rsid w:val="00CC66CA"/>
    <w:rsid w:val="00CC71A1"/>
    <w:rsid w:val="00CD2FB2"/>
    <w:rsid w:val="00CD3DD5"/>
    <w:rsid w:val="00CD7963"/>
    <w:rsid w:val="00CE455B"/>
    <w:rsid w:val="00CE4A5D"/>
    <w:rsid w:val="00CE58C5"/>
    <w:rsid w:val="00CE5B37"/>
    <w:rsid w:val="00CE62D0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347F5"/>
    <w:rsid w:val="00D42DF8"/>
    <w:rsid w:val="00D44E74"/>
    <w:rsid w:val="00D463B9"/>
    <w:rsid w:val="00D47087"/>
    <w:rsid w:val="00D51F28"/>
    <w:rsid w:val="00D5615D"/>
    <w:rsid w:val="00D62F53"/>
    <w:rsid w:val="00D62FB2"/>
    <w:rsid w:val="00D657F3"/>
    <w:rsid w:val="00D710D2"/>
    <w:rsid w:val="00D766A1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6F3B"/>
    <w:rsid w:val="00DC3E99"/>
    <w:rsid w:val="00DC5A78"/>
    <w:rsid w:val="00DD0A1C"/>
    <w:rsid w:val="00DD47C8"/>
    <w:rsid w:val="00DD708C"/>
    <w:rsid w:val="00DE17E2"/>
    <w:rsid w:val="00DE2F8F"/>
    <w:rsid w:val="00DE3FF9"/>
    <w:rsid w:val="00DE595A"/>
    <w:rsid w:val="00DE6E7F"/>
    <w:rsid w:val="00DF06A2"/>
    <w:rsid w:val="00DF3059"/>
    <w:rsid w:val="00DF480A"/>
    <w:rsid w:val="00DF5B59"/>
    <w:rsid w:val="00E02B17"/>
    <w:rsid w:val="00E05687"/>
    <w:rsid w:val="00E173A6"/>
    <w:rsid w:val="00E201D5"/>
    <w:rsid w:val="00E224C0"/>
    <w:rsid w:val="00E33DC6"/>
    <w:rsid w:val="00E42DBA"/>
    <w:rsid w:val="00E44ABF"/>
    <w:rsid w:val="00E46BB6"/>
    <w:rsid w:val="00E47C5A"/>
    <w:rsid w:val="00E500EC"/>
    <w:rsid w:val="00E50DAA"/>
    <w:rsid w:val="00E52CE0"/>
    <w:rsid w:val="00E63C2E"/>
    <w:rsid w:val="00E654AD"/>
    <w:rsid w:val="00E67E93"/>
    <w:rsid w:val="00E72CA0"/>
    <w:rsid w:val="00E80E77"/>
    <w:rsid w:val="00E84BCC"/>
    <w:rsid w:val="00E86144"/>
    <w:rsid w:val="00E95E2A"/>
    <w:rsid w:val="00E96ACC"/>
    <w:rsid w:val="00E96C8F"/>
    <w:rsid w:val="00E97FB3"/>
    <w:rsid w:val="00EA1295"/>
    <w:rsid w:val="00EA353A"/>
    <w:rsid w:val="00EA3E96"/>
    <w:rsid w:val="00EA6EC8"/>
    <w:rsid w:val="00EB1A95"/>
    <w:rsid w:val="00EB535F"/>
    <w:rsid w:val="00EB626D"/>
    <w:rsid w:val="00EB6765"/>
    <w:rsid w:val="00EC1213"/>
    <w:rsid w:val="00EC31A8"/>
    <w:rsid w:val="00EC512C"/>
    <w:rsid w:val="00EC7E65"/>
    <w:rsid w:val="00ED0945"/>
    <w:rsid w:val="00ED2CA2"/>
    <w:rsid w:val="00ED32BF"/>
    <w:rsid w:val="00ED3D26"/>
    <w:rsid w:val="00ED7283"/>
    <w:rsid w:val="00EE2AA8"/>
    <w:rsid w:val="00EE40DC"/>
    <w:rsid w:val="00EF1A19"/>
    <w:rsid w:val="00EF36F4"/>
    <w:rsid w:val="00EF37F2"/>
    <w:rsid w:val="00EF5AEA"/>
    <w:rsid w:val="00F008E2"/>
    <w:rsid w:val="00F05C84"/>
    <w:rsid w:val="00F06AF9"/>
    <w:rsid w:val="00F10A9E"/>
    <w:rsid w:val="00F11020"/>
    <w:rsid w:val="00F11904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2C53"/>
    <w:rsid w:val="00F3300A"/>
    <w:rsid w:val="00F354AC"/>
    <w:rsid w:val="00F360ED"/>
    <w:rsid w:val="00F44D47"/>
    <w:rsid w:val="00F712FE"/>
    <w:rsid w:val="00F7181D"/>
    <w:rsid w:val="00F73BE8"/>
    <w:rsid w:val="00F756F5"/>
    <w:rsid w:val="00F8309F"/>
    <w:rsid w:val="00F87866"/>
    <w:rsid w:val="00F90A54"/>
    <w:rsid w:val="00FA2E74"/>
    <w:rsid w:val="00FA3239"/>
    <w:rsid w:val="00FA6912"/>
    <w:rsid w:val="00FA7021"/>
    <w:rsid w:val="00FB272A"/>
    <w:rsid w:val="00FC18C0"/>
    <w:rsid w:val="00FC2994"/>
    <w:rsid w:val="00FC3EC9"/>
    <w:rsid w:val="00FD0A78"/>
    <w:rsid w:val="00FD4C85"/>
    <w:rsid w:val="00FE3744"/>
    <w:rsid w:val="00FE79CD"/>
    <w:rsid w:val="00FF0CD3"/>
    <w:rsid w:val="00FF132F"/>
    <w:rsid w:val="00FF198B"/>
    <w:rsid w:val="00FF525E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E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0268-DBCE-4EFC-A784-2503178A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28</Pages>
  <Words>8045</Words>
  <Characters>45857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Бондарь Екатерина Эдуардовна</cp:lastModifiedBy>
  <cp:revision>87</cp:revision>
  <cp:lastPrinted>2025-01-20T10:17:00Z</cp:lastPrinted>
  <dcterms:created xsi:type="dcterms:W3CDTF">2023-05-26T07:22:00Z</dcterms:created>
  <dcterms:modified xsi:type="dcterms:W3CDTF">2025-01-28T07:10:00Z</dcterms:modified>
</cp:coreProperties>
</file>