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22F77A64" w14:textId="158F875C" w:rsidR="00F25671" w:rsidRPr="00F107B2" w:rsidRDefault="00F25671" w:rsidP="00F2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hAnsi="Times New Roman" w:cs="Times New Roman"/>
          <w:bCs/>
          <w:sz w:val="28"/>
          <w:szCs w:val="28"/>
        </w:rPr>
        <w:t>по промышленности, строительству, транспорту, сельскому хозяйству, жилищно-коммунальному хозяйству и связи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07B2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</w:t>
      </w:r>
      <w:proofErr w:type="gramStart"/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proofErr w:type="gramEnd"/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0B1F15E3" w14:textId="77777777" w:rsidR="00F25671" w:rsidRPr="00D7788B" w:rsidRDefault="00F25671" w:rsidP="00F25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B73D5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787BAE7" w14:textId="4681AA5A" w:rsidR="0021373D" w:rsidRDefault="00F25671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 марта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</w:t>
      </w:r>
      <w:r w:rsidR="00B26F1C">
        <w:rPr>
          <w:rFonts w:ascii="Times New Roman" w:hAnsi="Times New Roman"/>
          <w:b/>
          <w:sz w:val="28"/>
          <w:szCs w:val="28"/>
        </w:rPr>
        <w:t>5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26F1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3</w:t>
      </w:r>
      <w:r w:rsidR="00B26F1C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proofErr w:type="gramStart"/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proofErr w:type="gramEnd"/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D0EEB" w14:textId="446D00B8" w:rsidR="00F25671" w:rsidRPr="000B0839" w:rsidRDefault="00F25671" w:rsidP="00F25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B0839">
        <w:rPr>
          <w:rFonts w:ascii="Times New Roman" w:hAnsi="Times New Roman"/>
          <w:b/>
          <w:sz w:val="28"/>
          <w:szCs w:val="28"/>
        </w:rPr>
        <w:t>.</w:t>
      </w:r>
      <w:r w:rsidRPr="000B0839">
        <w:rPr>
          <w:rFonts w:ascii="Times New Roman" w:hAnsi="Times New Roman"/>
          <w:bCs/>
          <w:sz w:val="28"/>
          <w:szCs w:val="28"/>
        </w:rPr>
        <w:t>О внесении изменений в решение Собрания Пугачевского муниципального района от 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0839">
        <w:rPr>
          <w:rFonts w:ascii="Times New Roman" w:hAnsi="Times New Roman"/>
          <w:bCs/>
          <w:sz w:val="28"/>
          <w:szCs w:val="28"/>
        </w:rPr>
        <w:t>июля 2021 года № 298 «О структуре и схеме управления администрации Пугачевского муниципального района»</w:t>
      </w:r>
    </w:p>
    <w:p w14:paraId="5A221081" w14:textId="77777777" w:rsidR="00F25671" w:rsidRDefault="00F25671" w:rsidP="00F2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B5D">
        <w:rPr>
          <w:rFonts w:ascii="Times New Roman" w:hAnsi="Times New Roman"/>
          <w:b/>
          <w:sz w:val="24"/>
          <w:szCs w:val="24"/>
        </w:rPr>
        <w:t xml:space="preserve">Докладчик: Янин Алексей Владиславович – </w:t>
      </w:r>
      <w:r w:rsidRPr="00687B5D">
        <w:rPr>
          <w:rFonts w:ascii="Times New Roman" w:hAnsi="Times New Roman"/>
          <w:sz w:val="24"/>
          <w:szCs w:val="24"/>
        </w:rPr>
        <w:t xml:space="preserve">глава Пугачевского муниципального района </w:t>
      </w:r>
    </w:p>
    <w:p w14:paraId="67E01B79" w14:textId="77777777" w:rsidR="00F25671" w:rsidRPr="006F4F7F" w:rsidRDefault="00F25671" w:rsidP="00F25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8ADF67" w14:textId="2A6DB304" w:rsidR="00F25671" w:rsidRPr="00CD5671" w:rsidRDefault="00F25671" w:rsidP="00F25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D5671">
        <w:rPr>
          <w:rFonts w:ascii="Times New Roman" w:hAnsi="Times New Roman"/>
          <w:sz w:val="28"/>
          <w:szCs w:val="28"/>
        </w:rPr>
        <w:t>О согласии на передачу нежилого помещения в безвозмездное пользование</w:t>
      </w:r>
    </w:p>
    <w:p w14:paraId="39A94238" w14:textId="77777777" w:rsidR="00F25671" w:rsidRDefault="00F25671" w:rsidP="00F2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p w14:paraId="2D5E22FB" w14:textId="77777777" w:rsidR="00F25671" w:rsidRPr="006F4F7F" w:rsidRDefault="00F25671" w:rsidP="00F2567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F70B959" w14:textId="46F99091" w:rsidR="00F25671" w:rsidRPr="00BD1DE1" w:rsidRDefault="00F25671" w:rsidP="00F25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B83BA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 утверждении Генерального плана Старопорубежского муниципального образования Пугачевского муниципального района Саратовской области</w:t>
      </w:r>
    </w:p>
    <w:p w14:paraId="72834DB7" w14:textId="77777777" w:rsidR="00F25671" w:rsidRPr="00B83BA5" w:rsidRDefault="00F25671" w:rsidP="00F2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Авдеев Анатолий Сергеевич - </w:t>
      </w:r>
      <w:r w:rsidRPr="00B83BA5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отдела строительства и архитектуры</w:t>
      </w:r>
      <w:r w:rsidRPr="00B83BA5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</w:t>
      </w:r>
    </w:p>
    <w:p w14:paraId="0E7D9221" w14:textId="77777777" w:rsidR="00B26F1C" w:rsidRPr="00815110" w:rsidRDefault="00B26F1C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10B281" w14:textId="01D64E89" w:rsidR="00B26F1C" w:rsidRPr="00F1733B" w:rsidRDefault="00F25671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26F1C" w:rsidRPr="00F1733B">
        <w:rPr>
          <w:rFonts w:ascii="Times New Roman" w:hAnsi="Times New Roman"/>
          <w:b/>
          <w:sz w:val="28"/>
          <w:szCs w:val="28"/>
        </w:rPr>
        <w:t>.</w:t>
      </w:r>
      <w:r w:rsidR="00B26F1C" w:rsidRPr="00F1733B">
        <w:rPr>
          <w:rFonts w:ascii="Times New Roman" w:hAnsi="Times New Roman"/>
          <w:sz w:val="28"/>
          <w:szCs w:val="28"/>
        </w:rPr>
        <w:t>Разное</w:t>
      </w:r>
    </w:p>
    <w:p w14:paraId="24A5FF0E" w14:textId="77777777" w:rsidR="005C4340" w:rsidRPr="00C51C31" w:rsidRDefault="005C4340" w:rsidP="00B26F1C">
      <w:pPr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3B05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D11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3895"/>
    <w:rsid w:val="002F58D4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25C4"/>
    <w:rsid w:val="004B462D"/>
    <w:rsid w:val="004B62BA"/>
    <w:rsid w:val="004B7E08"/>
    <w:rsid w:val="004C048D"/>
    <w:rsid w:val="004C1591"/>
    <w:rsid w:val="004C5DAC"/>
    <w:rsid w:val="004D2077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E7662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15110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0DC8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1E50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6F1C"/>
    <w:rsid w:val="00B270AC"/>
    <w:rsid w:val="00B2773E"/>
    <w:rsid w:val="00B3613E"/>
    <w:rsid w:val="00B37AA1"/>
    <w:rsid w:val="00B42DD6"/>
    <w:rsid w:val="00B46ABE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1E7C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3681F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4F25"/>
    <w:rsid w:val="00E851D3"/>
    <w:rsid w:val="00E8525D"/>
    <w:rsid w:val="00E85DDA"/>
    <w:rsid w:val="00E93D5B"/>
    <w:rsid w:val="00E93F6F"/>
    <w:rsid w:val="00EA3E05"/>
    <w:rsid w:val="00EA40F1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25671"/>
    <w:rsid w:val="00F31CC0"/>
    <w:rsid w:val="00F40C1E"/>
    <w:rsid w:val="00F45231"/>
    <w:rsid w:val="00F52C53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11</cp:revision>
  <cp:lastPrinted>2025-02-10T05:55:00Z</cp:lastPrinted>
  <dcterms:created xsi:type="dcterms:W3CDTF">2017-06-21T10:35:00Z</dcterms:created>
  <dcterms:modified xsi:type="dcterms:W3CDTF">2025-03-27T10:15:00Z</dcterms:modified>
</cp:coreProperties>
</file>