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FE31" w14:textId="77777777" w:rsidR="0021373D" w:rsidRPr="00D7788B" w:rsidRDefault="0021373D" w:rsidP="00213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8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14:paraId="0B1F15E3" w14:textId="56F37D6F" w:rsidR="00F25671" w:rsidRPr="008B1FE7" w:rsidRDefault="00F25671" w:rsidP="008B1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совместного заседания постоянной </w:t>
      </w:r>
      <w:r w:rsidRPr="00F107B2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 xml:space="preserve">Собрания Пугачевского муниципального района </w:t>
      </w:r>
      <w:r w:rsidR="008B1FE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F107B2">
        <w:rPr>
          <w:rFonts w:ascii="Times New Roman" w:hAnsi="Times New Roman" w:cs="Times New Roman"/>
          <w:bCs/>
          <w:sz w:val="28"/>
          <w:szCs w:val="28"/>
        </w:rPr>
        <w:t>по промышленности, строительству, транспорту, сельскому хозяйству, жилищно-коммунальному хозяйству и связи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07B2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политике, охране здоровья, образованию и работе с молодежью,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бюджетно-финансовой политике, экономическому развитию района и </w:t>
      </w:r>
      <w:r w:rsidRPr="00F107B2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F107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eastAsia="Times New Roman" w:hAnsi="Times New Roman" w:cs="Times New Roman"/>
          <w:bCs/>
          <w:sz w:val="28"/>
          <w:szCs w:val="28"/>
        </w:rPr>
        <w:t>по законности, борьбе с преступностью, безопасности и защите прав личности</w:t>
      </w:r>
      <w:r w:rsidRPr="00D778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F679F18" w14:textId="77777777" w:rsidR="00AA40AF" w:rsidRPr="000579D7" w:rsidRDefault="00AA40AF" w:rsidP="002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87BAE7" w14:textId="13F18EBF" w:rsidR="0021373D" w:rsidRDefault="008B1FE7" w:rsidP="00213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 апреля</w:t>
      </w:r>
      <w:r w:rsidR="00974581">
        <w:rPr>
          <w:rFonts w:ascii="Times New Roman" w:hAnsi="Times New Roman"/>
          <w:b/>
          <w:sz w:val="28"/>
          <w:szCs w:val="28"/>
        </w:rPr>
        <w:t xml:space="preserve"> </w:t>
      </w:r>
      <w:r w:rsidR="00C649B7">
        <w:rPr>
          <w:rFonts w:ascii="Times New Roman" w:hAnsi="Times New Roman"/>
          <w:b/>
          <w:sz w:val="28"/>
          <w:szCs w:val="28"/>
        </w:rPr>
        <w:t>202</w:t>
      </w:r>
      <w:r w:rsidR="00B26F1C">
        <w:rPr>
          <w:rFonts w:ascii="Times New Roman" w:hAnsi="Times New Roman"/>
          <w:b/>
          <w:sz w:val="28"/>
          <w:szCs w:val="28"/>
        </w:rPr>
        <w:t>5</w:t>
      </w:r>
      <w:r w:rsidR="00881B7D" w:rsidRPr="00D7788B">
        <w:rPr>
          <w:rFonts w:ascii="Times New Roman" w:hAnsi="Times New Roman"/>
          <w:b/>
          <w:sz w:val="28"/>
          <w:szCs w:val="28"/>
        </w:rPr>
        <w:t xml:space="preserve"> года</w:t>
      </w:r>
      <w:r w:rsidR="00483A31" w:rsidRPr="00D7788B">
        <w:rPr>
          <w:rFonts w:ascii="Times New Roman" w:hAnsi="Times New Roman"/>
          <w:sz w:val="28"/>
          <w:szCs w:val="28"/>
        </w:rPr>
        <w:t xml:space="preserve"> </w:t>
      </w:r>
      <w:r w:rsidR="00F25671">
        <w:rPr>
          <w:rFonts w:ascii="Times New Roman" w:hAnsi="Times New Roman"/>
          <w:sz w:val="28"/>
          <w:szCs w:val="28"/>
        </w:rPr>
        <w:t xml:space="preserve">   </w:t>
      </w:r>
      <w:r w:rsidR="00B26F1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="008E5153" w:rsidRPr="00D7788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0</w:t>
      </w:r>
      <w:r w:rsidR="00B26F1C">
        <w:rPr>
          <w:rFonts w:ascii="Times New Roman" w:hAnsi="Times New Roman"/>
          <w:b/>
          <w:sz w:val="28"/>
          <w:szCs w:val="28"/>
        </w:rPr>
        <w:t>0</w:t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881B7D" w:rsidRPr="00D7788B">
        <w:rPr>
          <w:rFonts w:ascii="Times New Roman" w:hAnsi="Times New Roman"/>
          <w:sz w:val="28"/>
          <w:szCs w:val="28"/>
        </w:rPr>
        <w:tab/>
      </w:r>
      <w:r w:rsidR="00C8375F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F40A4" w:rsidRPr="00D7788B">
        <w:rPr>
          <w:rFonts w:ascii="Times New Roman" w:hAnsi="Times New Roman"/>
          <w:sz w:val="28"/>
          <w:szCs w:val="28"/>
        </w:rPr>
        <w:tab/>
      </w:r>
      <w:r w:rsidR="00F107B2">
        <w:rPr>
          <w:rFonts w:ascii="Times New Roman" w:hAnsi="Times New Roman"/>
          <w:sz w:val="28"/>
          <w:szCs w:val="28"/>
        </w:rPr>
        <w:tab/>
      </w:r>
      <w:r w:rsidR="007D6C96">
        <w:rPr>
          <w:rFonts w:ascii="Times New Roman" w:hAnsi="Times New Roman"/>
          <w:sz w:val="28"/>
          <w:szCs w:val="28"/>
        </w:rPr>
        <w:tab/>
      </w:r>
      <w:r w:rsidR="0021373D" w:rsidRPr="00D7788B">
        <w:rPr>
          <w:rFonts w:ascii="Times New Roman" w:hAnsi="Times New Roman"/>
          <w:sz w:val="28"/>
          <w:szCs w:val="28"/>
        </w:rPr>
        <w:t>г. Пугачев</w:t>
      </w:r>
    </w:p>
    <w:p w14:paraId="7D19E198" w14:textId="77777777" w:rsidR="000F0966" w:rsidRPr="00FF1A2B" w:rsidRDefault="000F0966" w:rsidP="00213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F9815" w14:textId="39003BD5" w:rsidR="008B1FE7" w:rsidRPr="008B1FE7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B1FE7">
        <w:rPr>
          <w:rFonts w:ascii="Times New Roman" w:eastAsiaTheme="minorEastAsia" w:hAnsi="Times New Roman" w:cstheme="minorBidi"/>
          <w:b/>
          <w:sz w:val="28"/>
          <w:szCs w:val="28"/>
        </w:rPr>
        <w:t>1.</w:t>
      </w:r>
      <w:bookmarkStart w:id="0" w:name="_Hlk195687632"/>
      <w:r w:rsidRPr="008B1FE7">
        <w:rPr>
          <w:rFonts w:ascii="Times New Roman" w:eastAsiaTheme="minorEastAsia" w:hAnsi="Times New Roman" w:cstheme="minorBidi"/>
          <w:bCs/>
          <w:sz w:val="28"/>
          <w:szCs w:val="28"/>
        </w:rPr>
        <w:t>О внесении изменений в решение Собрания Пугачевского муниципального района Саратовской области от 4 декабря 2024 года № 47 «О бюджете Пугачевского муниципального района на 2025 год и на плановый период 2026 и 2027 годов»</w:t>
      </w:r>
    </w:p>
    <w:p w14:paraId="580A1885" w14:textId="77777777" w:rsidR="008B1FE7" w:rsidRPr="008B1FE7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8B1FE7">
        <w:rPr>
          <w:rFonts w:ascii="Times New Roman" w:eastAsiaTheme="minorEastAsia" w:hAnsi="Times New Roman" w:cstheme="minorBidi"/>
          <w:b/>
          <w:sz w:val="24"/>
          <w:szCs w:val="24"/>
        </w:rPr>
        <w:t xml:space="preserve">Докладчик: </w:t>
      </w:r>
      <w:proofErr w:type="spellStart"/>
      <w:r w:rsidRPr="008B1FE7">
        <w:rPr>
          <w:rFonts w:ascii="Times New Roman" w:eastAsiaTheme="minorEastAsia" w:hAnsi="Times New Roman" w:cstheme="minorBidi"/>
          <w:b/>
          <w:sz w:val="24"/>
          <w:szCs w:val="24"/>
        </w:rPr>
        <w:t>Попонов</w:t>
      </w:r>
      <w:proofErr w:type="spellEnd"/>
      <w:r w:rsidRPr="008B1FE7">
        <w:rPr>
          <w:rFonts w:ascii="Times New Roman" w:eastAsiaTheme="minorEastAsia" w:hAnsi="Times New Roman" w:cstheme="minorBidi"/>
          <w:b/>
          <w:sz w:val="24"/>
          <w:szCs w:val="24"/>
        </w:rPr>
        <w:t xml:space="preserve"> Максим Анатольевич</w:t>
      </w:r>
      <w:r w:rsidRPr="008B1FE7">
        <w:rPr>
          <w:rFonts w:ascii="Times New Roman" w:eastAsiaTheme="minorEastAsia" w:hAnsi="Times New Roman" w:cstheme="minorBidi"/>
          <w:bCs/>
          <w:sz w:val="24"/>
          <w:szCs w:val="24"/>
        </w:rPr>
        <w:t xml:space="preserve"> – начальник финансового управления администрации Пугачевского муниципального района</w:t>
      </w:r>
    </w:p>
    <w:bookmarkEnd w:id="0"/>
    <w:p w14:paraId="165B9DAE" w14:textId="77777777" w:rsidR="008B1FE7" w:rsidRPr="00FF1A2B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14:paraId="5A6ED674" w14:textId="6926134E" w:rsidR="00C27DC9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B1FE7">
        <w:rPr>
          <w:rFonts w:ascii="Times New Roman" w:eastAsiaTheme="minorEastAsia" w:hAnsi="Times New Roman" w:cstheme="minorBidi"/>
          <w:b/>
          <w:sz w:val="28"/>
          <w:szCs w:val="28"/>
        </w:rPr>
        <w:t>2.</w:t>
      </w:r>
      <w:bookmarkStart w:id="1" w:name="_Hlk195687761"/>
      <w:r w:rsidR="00C27DC9" w:rsidRPr="00C27DC9">
        <w:rPr>
          <w:rFonts w:ascii="Times New Roman" w:eastAsiaTheme="minorEastAsia" w:hAnsi="Times New Roman" w:cstheme="minorBidi"/>
          <w:bCs/>
          <w:sz w:val="28"/>
          <w:szCs w:val="28"/>
        </w:rPr>
        <w:t>Об утверждении Положения о порядке осуществления муниципального земельного контроля на территории сельских поселений, входящих в состав Пугачевского муниципального района Саратовской области</w:t>
      </w:r>
    </w:p>
    <w:p w14:paraId="0F80AD34" w14:textId="1312FC89" w:rsidR="008B1FE7" w:rsidRPr="008B1FE7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8B1FE7">
        <w:rPr>
          <w:rFonts w:ascii="Times New Roman" w:eastAsiaTheme="minorEastAsia" w:hAnsi="Times New Roman" w:cstheme="minorBidi"/>
          <w:b/>
          <w:sz w:val="24"/>
          <w:szCs w:val="24"/>
        </w:rPr>
        <w:t>Докладчик: Путина Ольга Михайловна</w:t>
      </w:r>
      <w:r w:rsidRPr="008B1FE7">
        <w:rPr>
          <w:rFonts w:ascii="Times New Roman" w:eastAsiaTheme="minorEastAsia" w:hAnsi="Times New Roman" w:cstheme="minorBidi"/>
          <w:bCs/>
          <w:sz w:val="24"/>
          <w:szCs w:val="24"/>
        </w:rPr>
        <w:t xml:space="preserve"> – заместитель главы администрации Пугачевского муниципального района по экономическому развитию</w:t>
      </w:r>
    </w:p>
    <w:bookmarkEnd w:id="1"/>
    <w:p w14:paraId="56816C45" w14:textId="77777777" w:rsidR="008B1FE7" w:rsidRPr="00FF1A2B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14:paraId="3E237EBD" w14:textId="42D41429" w:rsidR="008B1FE7" w:rsidRPr="008B1FE7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B1FE7">
        <w:rPr>
          <w:rFonts w:ascii="Times New Roman" w:eastAsiaTheme="minorEastAsia" w:hAnsi="Times New Roman" w:cstheme="minorBidi"/>
          <w:b/>
          <w:sz w:val="28"/>
          <w:szCs w:val="28"/>
        </w:rPr>
        <w:t>3.</w:t>
      </w:r>
      <w:bookmarkStart w:id="2" w:name="_Hlk195687892"/>
      <w:r w:rsidRPr="008B1FE7">
        <w:rPr>
          <w:rFonts w:ascii="Times New Roman" w:eastAsiaTheme="minorEastAsia" w:hAnsi="Times New Roman" w:cstheme="minorBidi"/>
          <w:bCs/>
          <w:sz w:val="28"/>
          <w:szCs w:val="28"/>
        </w:rPr>
        <w:t>О согласии на передачу нежилого здания в безвозмездное пользование</w:t>
      </w:r>
    </w:p>
    <w:p w14:paraId="72C1F32C" w14:textId="77777777" w:rsidR="008B1FE7" w:rsidRPr="008B1FE7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8B1FE7">
        <w:rPr>
          <w:rFonts w:ascii="Times New Roman" w:eastAsiaTheme="minorEastAsia" w:hAnsi="Times New Roman" w:cstheme="minorBidi"/>
          <w:b/>
          <w:sz w:val="24"/>
          <w:szCs w:val="24"/>
        </w:rPr>
        <w:t>Докладчик: Путина Ольга Михайловна</w:t>
      </w:r>
      <w:r w:rsidRPr="008B1FE7">
        <w:rPr>
          <w:rFonts w:ascii="Times New Roman" w:eastAsiaTheme="minorEastAsia" w:hAnsi="Times New Roman" w:cstheme="minorBidi"/>
          <w:bCs/>
          <w:sz w:val="24"/>
          <w:szCs w:val="24"/>
        </w:rPr>
        <w:t xml:space="preserve"> – заместитель главы администрации Пугачевского муниципального района по экономическому развитию</w:t>
      </w:r>
    </w:p>
    <w:bookmarkEnd w:id="2"/>
    <w:p w14:paraId="159AC903" w14:textId="77777777" w:rsidR="008B1FE7" w:rsidRPr="00FF1A2B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14:paraId="6E1E2C76" w14:textId="390283DE" w:rsidR="008B1FE7" w:rsidRPr="008B1FE7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B1FE7">
        <w:rPr>
          <w:rFonts w:ascii="Times New Roman" w:eastAsiaTheme="minorEastAsia" w:hAnsi="Times New Roman" w:cstheme="minorBidi"/>
          <w:b/>
          <w:sz w:val="28"/>
          <w:szCs w:val="28"/>
        </w:rPr>
        <w:t>4.</w:t>
      </w:r>
      <w:bookmarkStart w:id="3" w:name="_Hlk195688465"/>
      <w:r w:rsidRPr="008B1FE7">
        <w:rPr>
          <w:rFonts w:ascii="Times New Roman" w:eastAsiaTheme="minorEastAsia" w:hAnsi="Times New Roman" w:cstheme="minorBidi"/>
          <w:bCs/>
          <w:sz w:val="28"/>
          <w:szCs w:val="28"/>
        </w:rPr>
        <w:t>О внесении изменений в решение Собрания Пугачевского муниципального района  Саратовской области от 16 апреля 2024 года № 18 «О денежном вознаграждении выборных должностных лиц местного самоуправления Пугачевского муниципального района, лиц, замещающих муниципальные должности в контрольно-счетной комиссии Пугачевского муниципального района осуществляющих свои полномочия на постоянной основе, о денежном содержании лиц, замещающих должности муниципальной службы и об оплате труда работников, занимающих должности, не являющиеся должностями муниципальной службы, и осуществляющих техническое обеспечение деятельности органов местного самоуправления Пугачевского муниципального района»</w:t>
      </w:r>
    </w:p>
    <w:bookmarkEnd w:id="3"/>
    <w:p w14:paraId="169CA9CC" w14:textId="77777777" w:rsidR="008B1FE7" w:rsidRPr="008B1FE7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8B1FE7">
        <w:rPr>
          <w:rFonts w:ascii="Times New Roman" w:eastAsiaTheme="minorEastAsia" w:hAnsi="Times New Roman" w:cstheme="minorBidi"/>
          <w:b/>
          <w:sz w:val="24"/>
          <w:szCs w:val="24"/>
        </w:rPr>
        <w:t>Докладчик: Путина Ольга Михайловна</w:t>
      </w:r>
      <w:r w:rsidRPr="008B1FE7">
        <w:rPr>
          <w:rFonts w:ascii="Times New Roman" w:eastAsiaTheme="minorEastAsia" w:hAnsi="Times New Roman" w:cstheme="minorBidi"/>
          <w:bCs/>
          <w:sz w:val="24"/>
          <w:szCs w:val="24"/>
        </w:rPr>
        <w:t xml:space="preserve"> – заместитель главы администрации Пугачевского муниципального района по экономическому развитию</w:t>
      </w:r>
    </w:p>
    <w:p w14:paraId="350C1C80" w14:textId="77777777" w:rsidR="008B1FE7" w:rsidRPr="00FF1A2B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14:paraId="132AC590" w14:textId="2C362A93" w:rsidR="008B1FE7" w:rsidRPr="008B1FE7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B1FE7">
        <w:rPr>
          <w:rFonts w:ascii="Times New Roman" w:eastAsiaTheme="minorEastAsia" w:hAnsi="Times New Roman" w:cstheme="minorBidi"/>
          <w:b/>
          <w:sz w:val="28"/>
          <w:szCs w:val="28"/>
        </w:rPr>
        <w:t>5.</w:t>
      </w:r>
      <w:bookmarkStart w:id="4" w:name="_Hlk195688536"/>
      <w:r w:rsidRPr="008B1FE7">
        <w:rPr>
          <w:rFonts w:ascii="Times New Roman" w:eastAsiaTheme="minorEastAsia" w:hAnsi="Times New Roman" w:cstheme="minorBidi"/>
          <w:bCs/>
          <w:sz w:val="28"/>
          <w:szCs w:val="28"/>
        </w:rPr>
        <w:t xml:space="preserve">О внесении изменений в решение Собрания Пугачевского муниципального района Саратовской области от 1 апреля 2014 года № 257 «О должностных окладах муниципальных </w:t>
      </w:r>
    </w:p>
    <w:p w14:paraId="6AE9DF9B" w14:textId="77777777" w:rsidR="008B1FE7" w:rsidRPr="008B1FE7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8"/>
          <w:szCs w:val="28"/>
        </w:rPr>
      </w:pPr>
      <w:r w:rsidRPr="008B1FE7">
        <w:rPr>
          <w:rFonts w:ascii="Times New Roman" w:eastAsiaTheme="minorEastAsia" w:hAnsi="Times New Roman" w:cstheme="minorBidi"/>
          <w:bCs/>
          <w:sz w:val="28"/>
          <w:szCs w:val="28"/>
        </w:rPr>
        <w:t>служащих администрации Пугачевского муниципального района»</w:t>
      </w:r>
    </w:p>
    <w:bookmarkEnd w:id="4"/>
    <w:p w14:paraId="2934234A" w14:textId="77777777" w:rsidR="008B1FE7" w:rsidRPr="008B1FE7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  <w:r w:rsidRPr="008B1FE7">
        <w:rPr>
          <w:rFonts w:ascii="Times New Roman" w:eastAsiaTheme="minorEastAsia" w:hAnsi="Times New Roman" w:cstheme="minorBidi"/>
          <w:b/>
          <w:sz w:val="24"/>
          <w:szCs w:val="24"/>
        </w:rPr>
        <w:t>Докладчик: Путина Ольга Михайловна</w:t>
      </w:r>
      <w:r w:rsidRPr="008B1FE7">
        <w:rPr>
          <w:rFonts w:ascii="Times New Roman" w:eastAsiaTheme="minorEastAsia" w:hAnsi="Times New Roman" w:cstheme="minorBidi"/>
          <w:bCs/>
          <w:sz w:val="24"/>
          <w:szCs w:val="24"/>
        </w:rPr>
        <w:t xml:space="preserve"> – заместитель главы администрации Пугачевского муниципального района по экономическому развитию</w:t>
      </w:r>
    </w:p>
    <w:p w14:paraId="2EE1C465" w14:textId="77777777" w:rsidR="008B1FE7" w:rsidRPr="008B1FE7" w:rsidRDefault="008B1FE7" w:rsidP="008B1FE7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eastAsiaTheme="minorEastAsia" w:hAnsi="Times New Roman" w:cstheme="minorBidi"/>
          <w:bCs/>
          <w:sz w:val="24"/>
          <w:szCs w:val="24"/>
        </w:rPr>
      </w:pPr>
    </w:p>
    <w:p w14:paraId="45289C48" w14:textId="7DAF296A" w:rsidR="00C27DC9" w:rsidRPr="00C27DC9" w:rsidRDefault="008B1FE7" w:rsidP="00C27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FE7">
        <w:rPr>
          <w:rFonts w:ascii="Times New Roman" w:hAnsi="Times New Roman"/>
          <w:b/>
          <w:sz w:val="28"/>
          <w:szCs w:val="28"/>
        </w:rPr>
        <w:t>6.</w:t>
      </w:r>
      <w:bookmarkStart w:id="5" w:name="_Hlk195781576"/>
      <w:r w:rsidR="00C27DC9" w:rsidRPr="00C27DC9">
        <w:rPr>
          <w:rFonts w:ascii="Times New Roman" w:hAnsi="Times New Roman"/>
          <w:sz w:val="28"/>
          <w:szCs w:val="28"/>
        </w:rPr>
        <w:t>Об утверждении перечня муниципальных общеобразовательных учреждений как имущественных комплексов, предлагаемых к передаче из собственности Пугачевского муниципального района Саратовской области в государственную собственность Саратовской области</w:t>
      </w:r>
    </w:p>
    <w:bookmarkEnd w:id="5"/>
    <w:p w14:paraId="42005684" w14:textId="77777777" w:rsidR="00C27DC9" w:rsidRDefault="00C27DC9" w:rsidP="00C27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DE1">
        <w:rPr>
          <w:rFonts w:ascii="Times New Roman" w:hAnsi="Times New Roman"/>
          <w:b/>
          <w:bCs/>
          <w:sz w:val="24"/>
          <w:szCs w:val="24"/>
        </w:rPr>
        <w:t>Докладчик: Путина Ольга Михайловна</w:t>
      </w:r>
      <w:r w:rsidRPr="00BD1DE1">
        <w:rPr>
          <w:rFonts w:ascii="Times New Roman" w:hAnsi="Times New Roman"/>
          <w:sz w:val="24"/>
          <w:szCs w:val="24"/>
        </w:rPr>
        <w:t xml:space="preserve"> – заместитель главы администрации Пугачевского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DE1">
        <w:rPr>
          <w:rFonts w:ascii="Times New Roman" w:hAnsi="Times New Roman"/>
          <w:sz w:val="24"/>
          <w:szCs w:val="24"/>
        </w:rPr>
        <w:t>муниципального района по экономическому развитию</w:t>
      </w:r>
    </w:p>
    <w:p w14:paraId="57E57357" w14:textId="77777777" w:rsidR="00FF1A2B" w:rsidRPr="00FF1A2B" w:rsidRDefault="00FF1A2B" w:rsidP="00C27DC9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7E10B281" w14:textId="4B27FB6D" w:rsidR="00B26F1C" w:rsidRPr="008B1FE7" w:rsidRDefault="008B1FE7" w:rsidP="00C27DC9">
      <w:pPr>
        <w:pStyle w:val="a6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B1FE7">
        <w:rPr>
          <w:rFonts w:ascii="Times New Roman" w:hAnsi="Times New Roman"/>
          <w:b/>
          <w:sz w:val="28"/>
          <w:szCs w:val="28"/>
        </w:rPr>
        <w:t>7.</w:t>
      </w:r>
      <w:r w:rsidR="00B26F1C" w:rsidRPr="008B1FE7">
        <w:rPr>
          <w:rFonts w:ascii="Times New Roman" w:hAnsi="Times New Roman"/>
          <w:bCs/>
          <w:sz w:val="28"/>
          <w:szCs w:val="28"/>
        </w:rPr>
        <w:t>Разное</w:t>
      </w:r>
    </w:p>
    <w:p w14:paraId="24A5FF0E" w14:textId="77777777" w:rsidR="005C4340" w:rsidRPr="008B1FE7" w:rsidRDefault="005C4340" w:rsidP="008B1FE7">
      <w:pPr>
        <w:spacing w:after="0" w:line="240" w:lineRule="auto"/>
        <w:jc w:val="both"/>
        <w:rPr>
          <w:bCs/>
          <w:sz w:val="16"/>
          <w:szCs w:val="16"/>
        </w:rPr>
      </w:pPr>
    </w:p>
    <w:sectPr w:rsidR="005C4340" w:rsidRPr="008B1FE7" w:rsidSect="00FF40A4">
      <w:pgSz w:w="11906" w:h="16838"/>
      <w:pgMar w:top="34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3D"/>
    <w:rsid w:val="00000236"/>
    <w:rsid w:val="0000147D"/>
    <w:rsid w:val="0000594C"/>
    <w:rsid w:val="00022ACC"/>
    <w:rsid w:val="000318DF"/>
    <w:rsid w:val="000377DE"/>
    <w:rsid w:val="00042820"/>
    <w:rsid w:val="00043283"/>
    <w:rsid w:val="000447C1"/>
    <w:rsid w:val="00053B05"/>
    <w:rsid w:val="000579D7"/>
    <w:rsid w:val="00064571"/>
    <w:rsid w:val="000662C5"/>
    <w:rsid w:val="00080D1E"/>
    <w:rsid w:val="00085283"/>
    <w:rsid w:val="00090314"/>
    <w:rsid w:val="000A7946"/>
    <w:rsid w:val="000B2B0A"/>
    <w:rsid w:val="000C6BFC"/>
    <w:rsid w:val="000D0CB5"/>
    <w:rsid w:val="000D3897"/>
    <w:rsid w:val="000D43FE"/>
    <w:rsid w:val="000D6F74"/>
    <w:rsid w:val="000E3325"/>
    <w:rsid w:val="000E488C"/>
    <w:rsid w:val="000F0966"/>
    <w:rsid w:val="000F121B"/>
    <w:rsid w:val="00112B59"/>
    <w:rsid w:val="00115877"/>
    <w:rsid w:val="00121368"/>
    <w:rsid w:val="00124055"/>
    <w:rsid w:val="00131088"/>
    <w:rsid w:val="00132F11"/>
    <w:rsid w:val="00133ADD"/>
    <w:rsid w:val="0014361F"/>
    <w:rsid w:val="00146BAC"/>
    <w:rsid w:val="0014740C"/>
    <w:rsid w:val="00150616"/>
    <w:rsid w:val="001543BE"/>
    <w:rsid w:val="00155921"/>
    <w:rsid w:val="00161598"/>
    <w:rsid w:val="00162FF9"/>
    <w:rsid w:val="00163EAF"/>
    <w:rsid w:val="00164363"/>
    <w:rsid w:val="001673BC"/>
    <w:rsid w:val="00172A15"/>
    <w:rsid w:val="00175A51"/>
    <w:rsid w:val="00177CCA"/>
    <w:rsid w:val="001803DE"/>
    <w:rsid w:val="00186CA3"/>
    <w:rsid w:val="0019110B"/>
    <w:rsid w:val="00193171"/>
    <w:rsid w:val="00195BF5"/>
    <w:rsid w:val="001A617C"/>
    <w:rsid w:val="001B19AD"/>
    <w:rsid w:val="001D31C7"/>
    <w:rsid w:val="001F1C50"/>
    <w:rsid w:val="001F7477"/>
    <w:rsid w:val="0020052E"/>
    <w:rsid w:val="00200729"/>
    <w:rsid w:val="00202DBA"/>
    <w:rsid w:val="00204963"/>
    <w:rsid w:val="0021373D"/>
    <w:rsid w:val="00235EC3"/>
    <w:rsid w:val="002454FC"/>
    <w:rsid w:val="00254F37"/>
    <w:rsid w:val="00261F1A"/>
    <w:rsid w:val="00266C80"/>
    <w:rsid w:val="00267343"/>
    <w:rsid w:val="00273C88"/>
    <w:rsid w:val="002773AB"/>
    <w:rsid w:val="00280CCB"/>
    <w:rsid w:val="00281435"/>
    <w:rsid w:val="00281D11"/>
    <w:rsid w:val="00281E1E"/>
    <w:rsid w:val="002921BA"/>
    <w:rsid w:val="0029397B"/>
    <w:rsid w:val="00296451"/>
    <w:rsid w:val="00296FD6"/>
    <w:rsid w:val="002A0A83"/>
    <w:rsid w:val="002A3E28"/>
    <w:rsid w:val="002B51D6"/>
    <w:rsid w:val="002C63AD"/>
    <w:rsid w:val="002D25C5"/>
    <w:rsid w:val="002D2675"/>
    <w:rsid w:val="002E0840"/>
    <w:rsid w:val="002E0F3B"/>
    <w:rsid w:val="002E18FE"/>
    <w:rsid w:val="002E1DC1"/>
    <w:rsid w:val="002E5119"/>
    <w:rsid w:val="002E7F9F"/>
    <w:rsid w:val="002F13DF"/>
    <w:rsid w:val="002F3895"/>
    <w:rsid w:val="002F58D4"/>
    <w:rsid w:val="002F7D8A"/>
    <w:rsid w:val="00304986"/>
    <w:rsid w:val="00330B56"/>
    <w:rsid w:val="00340F6B"/>
    <w:rsid w:val="00343AC8"/>
    <w:rsid w:val="0034759A"/>
    <w:rsid w:val="00350713"/>
    <w:rsid w:val="00350830"/>
    <w:rsid w:val="003563CB"/>
    <w:rsid w:val="00361C8B"/>
    <w:rsid w:val="00363443"/>
    <w:rsid w:val="00364662"/>
    <w:rsid w:val="003677F3"/>
    <w:rsid w:val="0037275B"/>
    <w:rsid w:val="00376FA3"/>
    <w:rsid w:val="003829FB"/>
    <w:rsid w:val="00387320"/>
    <w:rsid w:val="00387380"/>
    <w:rsid w:val="003878E0"/>
    <w:rsid w:val="003A10C3"/>
    <w:rsid w:val="003A1DC9"/>
    <w:rsid w:val="003B7C87"/>
    <w:rsid w:val="003C61E5"/>
    <w:rsid w:val="003C77DE"/>
    <w:rsid w:val="003D325C"/>
    <w:rsid w:val="003D3AD2"/>
    <w:rsid w:val="003E60EC"/>
    <w:rsid w:val="004038B7"/>
    <w:rsid w:val="00403ACA"/>
    <w:rsid w:val="00403E9D"/>
    <w:rsid w:val="00405BBB"/>
    <w:rsid w:val="00412B39"/>
    <w:rsid w:val="0041619E"/>
    <w:rsid w:val="00421872"/>
    <w:rsid w:val="00425617"/>
    <w:rsid w:val="004258AD"/>
    <w:rsid w:val="00432F82"/>
    <w:rsid w:val="0043310B"/>
    <w:rsid w:val="004360CE"/>
    <w:rsid w:val="00460B1F"/>
    <w:rsid w:val="0046779B"/>
    <w:rsid w:val="0047013A"/>
    <w:rsid w:val="00483A31"/>
    <w:rsid w:val="004A7981"/>
    <w:rsid w:val="004B25C4"/>
    <w:rsid w:val="004B462D"/>
    <w:rsid w:val="004B62BA"/>
    <w:rsid w:val="004B7E08"/>
    <w:rsid w:val="004C048D"/>
    <w:rsid w:val="004C1591"/>
    <w:rsid w:val="004C5DAC"/>
    <w:rsid w:val="004D2077"/>
    <w:rsid w:val="004D2506"/>
    <w:rsid w:val="004E3056"/>
    <w:rsid w:val="004E7EC4"/>
    <w:rsid w:val="004E7EEA"/>
    <w:rsid w:val="004F1EB2"/>
    <w:rsid w:val="004F6947"/>
    <w:rsid w:val="0050162F"/>
    <w:rsid w:val="00503ED0"/>
    <w:rsid w:val="00510141"/>
    <w:rsid w:val="00510D98"/>
    <w:rsid w:val="005147AB"/>
    <w:rsid w:val="00526E87"/>
    <w:rsid w:val="00534894"/>
    <w:rsid w:val="0053509D"/>
    <w:rsid w:val="00542183"/>
    <w:rsid w:val="00545606"/>
    <w:rsid w:val="005512E5"/>
    <w:rsid w:val="00555569"/>
    <w:rsid w:val="00567022"/>
    <w:rsid w:val="00567CAB"/>
    <w:rsid w:val="00573790"/>
    <w:rsid w:val="0058763D"/>
    <w:rsid w:val="0059055D"/>
    <w:rsid w:val="00592C83"/>
    <w:rsid w:val="005953C6"/>
    <w:rsid w:val="00596066"/>
    <w:rsid w:val="005A0C1B"/>
    <w:rsid w:val="005A2C3A"/>
    <w:rsid w:val="005A669E"/>
    <w:rsid w:val="005C298C"/>
    <w:rsid w:val="005C4340"/>
    <w:rsid w:val="005C6CCD"/>
    <w:rsid w:val="005D0629"/>
    <w:rsid w:val="005D1D5F"/>
    <w:rsid w:val="005D5A26"/>
    <w:rsid w:val="005D6568"/>
    <w:rsid w:val="005F13E6"/>
    <w:rsid w:val="005F4449"/>
    <w:rsid w:val="006024B7"/>
    <w:rsid w:val="00605A92"/>
    <w:rsid w:val="00606C08"/>
    <w:rsid w:val="00615979"/>
    <w:rsid w:val="006174E5"/>
    <w:rsid w:val="0062212D"/>
    <w:rsid w:val="00622E16"/>
    <w:rsid w:val="0062459D"/>
    <w:rsid w:val="0062465F"/>
    <w:rsid w:val="00627B64"/>
    <w:rsid w:val="00630C62"/>
    <w:rsid w:val="006346AE"/>
    <w:rsid w:val="006402DA"/>
    <w:rsid w:val="006632C4"/>
    <w:rsid w:val="0066477F"/>
    <w:rsid w:val="00666381"/>
    <w:rsid w:val="006701D6"/>
    <w:rsid w:val="00690063"/>
    <w:rsid w:val="006923D9"/>
    <w:rsid w:val="006B0E97"/>
    <w:rsid w:val="006B1B62"/>
    <w:rsid w:val="006B646D"/>
    <w:rsid w:val="006C1B3D"/>
    <w:rsid w:val="006C2C67"/>
    <w:rsid w:val="006C3693"/>
    <w:rsid w:val="006C3F81"/>
    <w:rsid w:val="006C6F85"/>
    <w:rsid w:val="006D0702"/>
    <w:rsid w:val="006D41AD"/>
    <w:rsid w:val="006D77B5"/>
    <w:rsid w:val="006E11E0"/>
    <w:rsid w:val="006E7662"/>
    <w:rsid w:val="006F0C4F"/>
    <w:rsid w:val="006F1286"/>
    <w:rsid w:val="006F180A"/>
    <w:rsid w:val="0070025E"/>
    <w:rsid w:val="00701892"/>
    <w:rsid w:val="007052C1"/>
    <w:rsid w:val="00710219"/>
    <w:rsid w:val="00720C39"/>
    <w:rsid w:val="00722C77"/>
    <w:rsid w:val="00722E2A"/>
    <w:rsid w:val="00730AAC"/>
    <w:rsid w:val="007466A8"/>
    <w:rsid w:val="0074674A"/>
    <w:rsid w:val="007624C7"/>
    <w:rsid w:val="00772100"/>
    <w:rsid w:val="00780A85"/>
    <w:rsid w:val="00793132"/>
    <w:rsid w:val="007958CB"/>
    <w:rsid w:val="007A5AA2"/>
    <w:rsid w:val="007A6581"/>
    <w:rsid w:val="007A6830"/>
    <w:rsid w:val="007B11A4"/>
    <w:rsid w:val="007B1E39"/>
    <w:rsid w:val="007B39AF"/>
    <w:rsid w:val="007C4A63"/>
    <w:rsid w:val="007D2724"/>
    <w:rsid w:val="007D5904"/>
    <w:rsid w:val="007D6C96"/>
    <w:rsid w:val="007F08CF"/>
    <w:rsid w:val="007F14F3"/>
    <w:rsid w:val="008002B0"/>
    <w:rsid w:val="0080357E"/>
    <w:rsid w:val="0081502A"/>
    <w:rsid w:val="00815110"/>
    <w:rsid w:val="00822AE7"/>
    <w:rsid w:val="008237F4"/>
    <w:rsid w:val="00833A4D"/>
    <w:rsid w:val="00841963"/>
    <w:rsid w:val="008421A5"/>
    <w:rsid w:val="00842C7B"/>
    <w:rsid w:val="00845D86"/>
    <w:rsid w:val="008509EB"/>
    <w:rsid w:val="00852149"/>
    <w:rsid w:val="0086235C"/>
    <w:rsid w:val="0087694D"/>
    <w:rsid w:val="00877703"/>
    <w:rsid w:val="00881B7D"/>
    <w:rsid w:val="008938DA"/>
    <w:rsid w:val="0089521C"/>
    <w:rsid w:val="00896A86"/>
    <w:rsid w:val="008A354B"/>
    <w:rsid w:val="008A3EA8"/>
    <w:rsid w:val="008A4774"/>
    <w:rsid w:val="008B1FE7"/>
    <w:rsid w:val="008D21FF"/>
    <w:rsid w:val="008D45DF"/>
    <w:rsid w:val="008E0DC8"/>
    <w:rsid w:val="008E3E73"/>
    <w:rsid w:val="008E5153"/>
    <w:rsid w:val="008F309D"/>
    <w:rsid w:val="00901DD5"/>
    <w:rsid w:val="00902C51"/>
    <w:rsid w:val="00904CCC"/>
    <w:rsid w:val="00906A2A"/>
    <w:rsid w:val="00906DAE"/>
    <w:rsid w:val="00907CF2"/>
    <w:rsid w:val="00911CC8"/>
    <w:rsid w:val="00913D3A"/>
    <w:rsid w:val="00925680"/>
    <w:rsid w:val="00933EE3"/>
    <w:rsid w:val="009376CD"/>
    <w:rsid w:val="0094252B"/>
    <w:rsid w:val="0094371E"/>
    <w:rsid w:val="00974581"/>
    <w:rsid w:val="00974798"/>
    <w:rsid w:val="00980090"/>
    <w:rsid w:val="009A1ACB"/>
    <w:rsid w:val="009A33A6"/>
    <w:rsid w:val="009B1AFD"/>
    <w:rsid w:val="009B316E"/>
    <w:rsid w:val="009B5678"/>
    <w:rsid w:val="009B61FF"/>
    <w:rsid w:val="009C668B"/>
    <w:rsid w:val="009C762D"/>
    <w:rsid w:val="009D40FF"/>
    <w:rsid w:val="009D4F63"/>
    <w:rsid w:val="009D788C"/>
    <w:rsid w:val="009E1997"/>
    <w:rsid w:val="009E3AEE"/>
    <w:rsid w:val="009E3F61"/>
    <w:rsid w:val="00A04D78"/>
    <w:rsid w:val="00A11E50"/>
    <w:rsid w:val="00A15467"/>
    <w:rsid w:val="00A1670A"/>
    <w:rsid w:val="00A177C0"/>
    <w:rsid w:val="00A21716"/>
    <w:rsid w:val="00A21F0F"/>
    <w:rsid w:val="00A23C42"/>
    <w:rsid w:val="00A3375F"/>
    <w:rsid w:val="00A34513"/>
    <w:rsid w:val="00A54AD8"/>
    <w:rsid w:val="00A634F8"/>
    <w:rsid w:val="00A66C35"/>
    <w:rsid w:val="00A73B3B"/>
    <w:rsid w:val="00A740A6"/>
    <w:rsid w:val="00A74F28"/>
    <w:rsid w:val="00A85F8D"/>
    <w:rsid w:val="00A868FC"/>
    <w:rsid w:val="00A946F6"/>
    <w:rsid w:val="00AA20E8"/>
    <w:rsid w:val="00AA40AF"/>
    <w:rsid w:val="00AA5E60"/>
    <w:rsid w:val="00AB0CFD"/>
    <w:rsid w:val="00AB1217"/>
    <w:rsid w:val="00AB46A6"/>
    <w:rsid w:val="00AB5CE6"/>
    <w:rsid w:val="00AC44F9"/>
    <w:rsid w:val="00AD08F4"/>
    <w:rsid w:val="00AD71E9"/>
    <w:rsid w:val="00AD72F4"/>
    <w:rsid w:val="00AE00EF"/>
    <w:rsid w:val="00AE053F"/>
    <w:rsid w:val="00AE09D3"/>
    <w:rsid w:val="00AE1546"/>
    <w:rsid w:val="00AE39DE"/>
    <w:rsid w:val="00AE72FB"/>
    <w:rsid w:val="00B035D5"/>
    <w:rsid w:val="00B03E91"/>
    <w:rsid w:val="00B04339"/>
    <w:rsid w:val="00B10526"/>
    <w:rsid w:val="00B13AAB"/>
    <w:rsid w:val="00B175F2"/>
    <w:rsid w:val="00B26C04"/>
    <w:rsid w:val="00B26F1C"/>
    <w:rsid w:val="00B270AC"/>
    <w:rsid w:val="00B2773E"/>
    <w:rsid w:val="00B3613E"/>
    <w:rsid w:val="00B37AA1"/>
    <w:rsid w:val="00B42DD6"/>
    <w:rsid w:val="00B46ABE"/>
    <w:rsid w:val="00B518B5"/>
    <w:rsid w:val="00B53CC8"/>
    <w:rsid w:val="00B56755"/>
    <w:rsid w:val="00B61EF6"/>
    <w:rsid w:val="00B62DEA"/>
    <w:rsid w:val="00B6377C"/>
    <w:rsid w:val="00B64234"/>
    <w:rsid w:val="00B70BD4"/>
    <w:rsid w:val="00B732C1"/>
    <w:rsid w:val="00B746AD"/>
    <w:rsid w:val="00B7577A"/>
    <w:rsid w:val="00B76AA9"/>
    <w:rsid w:val="00B93ACD"/>
    <w:rsid w:val="00B95BD0"/>
    <w:rsid w:val="00BA1380"/>
    <w:rsid w:val="00BA249F"/>
    <w:rsid w:val="00BA26E3"/>
    <w:rsid w:val="00BA402A"/>
    <w:rsid w:val="00BB365E"/>
    <w:rsid w:val="00BB7090"/>
    <w:rsid w:val="00BC30DE"/>
    <w:rsid w:val="00BE694F"/>
    <w:rsid w:val="00BF32AB"/>
    <w:rsid w:val="00C04323"/>
    <w:rsid w:val="00C048AF"/>
    <w:rsid w:val="00C138AA"/>
    <w:rsid w:val="00C15EC1"/>
    <w:rsid w:val="00C162D4"/>
    <w:rsid w:val="00C171CB"/>
    <w:rsid w:val="00C17429"/>
    <w:rsid w:val="00C22DF7"/>
    <w:rsid w:val="00C2775A"/>
    <w:rsid w:val="00C27DC9"/>
    <w:rsid w:val="00C30323"/>
    <w:rsid w:val="00C303CD"/>
    <w:rsid w:val="00C318C1"/>
    <w:rsid w:val="00C41921"/>
    <w:rsid w:val="00C4274B"/>
    <w:rsid w:val="00C44BB3"/>
    <w:rsid w:val="00C51466"/>
    <w:rsid w:val="00C5174C"/>
    <w:rsid w:val="00C51C31"/>
    <w:rsid w:val="00C5683B"/>
    <w:rsid w:val="00C649B7"/>
    <w:rsid w:val="00C67507"/>
    <w:rsid w:val="00C76A76"/>
    <w:rsid w:val="00C7748B"/>
    <w:rsid w:val="00C8375F"/>
    <w:rsid w:val="00C84A69"/>
    <w:rsid w:val="00C86E39"/>
    <w:rsid w:val="00C87D50"/>
    <w:rsid w:val="00C938CA"/>
    <w:rsid w:val="00CA22E6"/>
    <w:rsid w:val="00CA2E4E"/>
    <w:rsid w:val="00CB6A66"/>
    <w:rsid w:val="00CB6B90"/>
    <w:rsid w:val="00CE119D"/>
    <w:rsid w:val="00CE7497"/>
    <w:rsid w:val="00CF022A"/>
    <w:rsid w:val="00CF47F3"/>
    <w:rsid w:val="00CF6E27"/>
    <w:rsid w:val="00D00899"/>
    <w:rsid w:val="00D03FB5"/>
    <w:rsid w:val="00D072DB"/>
    <w:rsid w:val="00D07C3C"/>
    <w:rsid w:val="00D12FD5"/>
    <w:rsid w:val="00D20B3B"/>
    <w:rsid w:val="00D22D29"/>
    <w:rsid w:val="00D22DE7"/>
    <w:rsid w:val="00D279B5"/>
    <w:rsid w:val="00D31E7C"/>
    <w:rsid w:val="00D326E8"/>
    <w:rsid w:val="00D330A8"/>
    <w:rsid w:val="00D3570E"/>
    <w:rsid w:val="00D37ED1"/>
    <w:rsid w:val="00D406A3"/>
    <w:rsid w:val="00D44410"/>
    <w:rsid w:val="00D47826"/>
    <w:rsid w:val="00D50D20"/>
    <w:rsid w:val="00D512BA"/>
    <w:rsid w:val="00D51A10"/>
    <w:rsid w:val="00D5761D"/>
    <w:rsid w:val="00D72B75"/>
    <w:rsid w:val="00D7788B"/>
    <w:rsid w:val="00D87610"/>
    <w:rsid w:val="00D87F12"/>
    <w:rsid w:val="00D967DE"/>
    <w:rsid w:val="00D97090"/>
    <w:rsid w:val="00DA5A98"/>
    <w:rsid w:val="00DB472C"/>
    <w:rsid w:val="00DC352E"/>
    <w:rsid w:val="00DC5EDA"/>
    <w:rsid w:val="00DD10FB"/>
    <w:rsid w:val="00DD39FE"/>
    <w:rsid w:val="00DE1EA9"/>
    <w:rsid w:val="00DE60C1"/>
    <w:rsid w:val="00DE613E"/>
    <w:rsid w:val="00DF59C1"/>
    <w:rsid w:val="00DF75EE"/>
    <w:rsid w:val="00E13893"/>
    <w:rsid w:val="00E241D4"/>
    <w:rsid w:val="00E33500"/>
    <w:rsid w:val="00E3681F"/>
    <w:rsid w:val="00E50BF4"/>
    <w:rsid w:val="00E52EBA"/>
    <w:rsid w:val="00E57FA8"/>
    <w:rsid w:val="00E6172F"/>
    <w:rsid w:val="00E617CF"/>
    <w:rsid w:val="00E6223F"/>
    <w:rsid w:val="00E64876"/>
    <w:rsid w:val="00E6489A"/>
    <w:rsid w:val="00E766CD"/>
    <w:rsid w:val="00E82AD7"/>
    <w:rsid w:val="00E84208"/>
    <w:rsid w:val="00E84F25"/>
    <w:rsid w:val="00E851D3"/>
    <w:rsid w:val="00E8525D"/>
    <w:rsid w:val="00E85DDA"/>
    <w:rsid w:val="00E93D5B"/>
    <w:rsid w:val="00E93F6F"/>
    <w:rsid w:val="00EA3E05"/>
    <w:rsid w:val="00EA40F1"/>
    <w:rsid w:val="00EB00BF"/>
    <w:rsid w:val="00EB2DB6"/>
    <w:rsid w:val="00EB603F"/>
    <w:rsid w:val="00EB72B1"/>
    <w:rsid w:val="00EB72F0"/>
    <w:rsid w:val="00EC0C85"/>
    <w:rsid w:val="00EC5042"/>
    <w:rsid w:val="00EC6A28"/>
    <w:rsid w:val="00EC70F3"/>
    <w:rsid w:val="00ED62F3"/>
    <w:rsid w:val="00ED798A"/>
    <w:rsid w:val="00EE2B68"/>
    <w:rsid w:val="00EF53DC"/>
    <w:rsid w:val="00F0685A"/>
    <w:rsid w:val="00F107B2"/>
    <w:rsid w:val="00F10E8E"/>
    <w:rsid w:val="00F11CDF"/>
    <w:rsid w:val="00F12BBF"/>
    <w:rsid w:val="00F230D4"/>
    <w:rsid w:val="00F23D96"/>
    <w:rsid w:val="00F25671"/>
    <w:rsid w:val="00F31CC0"/>
    <w:rsid w:val="00F40C1E"/>
    <w:rsid w:val="00F45231"/>
    <w:rsid w:val="00F52C53"/>
    <w:rsid w:val="00F628A5"/>
    <w:rsid w:val="00F62DA3"/>
    <w:rsid w:val="00F63FC9"/>
    <w:rsid w:val="00F664B0"/>
    <w:rsid w:val="00F87C4C"/>
    <w:rsid w:val="00F9535C"/>
    <w:rsid w:val="00F9724A"/>
    <w:rsid w:val="00FA40F7"/>
    <w:rsid w:val="00FA7874"/>
    <w:rsid w:val="00FB12FA"/>
    <w:rsid w:val="00FB37C7"/>
    <w:rsid w:val="00FB3C41"/>
    <w:rsid w:val="00FC0CBC"/>
    <w:rsid w:val="00FC320B"/>
    <w:rsid w:val="00FD026E"/>
    <w:rsid w:val="00FD3BA4"/>
    <w:rsid w:val="00FE4D0D"/>
    <w:rsid w:val="00FE6069"/>
    <w:rsid w:val="00FF04EC"/>
    <w:rsid w:val="00FF1A2B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EB9A"/>
  <w15:docId w15:val="{BA0C9E94-DDB9-44C3-AA8B-2A5CCC7B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675"/>
  </w:style>
  <w:style w:type="paragraph" w:styleId="1">
    <w:name w:val="heading 1"/>
    <w:basedOn w:val="a"/>
    <w:next w:val="a"/>
    <w:link w:val="10"/>
    <w:uiPriority w:val="99"/>
    <w:qFormat/>
    <w:rsid w:val="00C419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137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1373D"/>
  </w:style>
  <w:style w:type="paragraph" w:styleId="a5">
    <w:name w:val="No Spacing"/>
    <w:uiPriority w:val="1"/>
    <w:qFormat/>
    <w:rsid w:val="00881B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881B7D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C5D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List Paragraph"/>
    <w:basedOn w:val="a"/>
    <w:uiPriority w:val="34"/>
    <w:qFormat/>
    <w:rsid w:val="009B5678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2E18F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2E18F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C419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7">
    <w:name w:val="footer"/>
    <w:basedOn w:val="a"/>
    <w:link w:val="a8"/>
    <w:uiPriority w:val="99"/>
    <w:rsid w:val="0012136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12136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0D43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0D43F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1">
    <w:name w:val="ConsPlusNormal1"/>
    <w:link w:val="ConsPlusNormal"/>
    <w:locked/>
    <w:rsid w:val="00B95B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BF39A-EF9B-4320-9769-F67F053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15</cp:revision>
  <cp:lastPrinted>2025-04-17T07:40:00Z</cp:lastPrinted>
  <dcterms:created xsi:type="dcterms:W3CDTF">2017-06-21T10:35:00Z</dcterms:created>
  <dcterms:modified xsi:type="dcterms:W3CDTF">2025-04-17T11:40:00Z</dcterms:modified>
</cp:coreProperties>
</file>