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3E337129" w14:textId="77777777" w:rsidR="00105B85" w:rsidRDefault="004D2077" w:rsidP="00105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89552840"/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bookmarkStart w:id="1" w:name="_Hlk190076031"/>
      <w:r w:rsidR="00105B8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1"/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бюджетно-финансовой политике, экономическому развитию района и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5D95736" w14:textId="544D8D52" w:rsidR="004D2077" w:rsidRPr="00105B85" w:rsidRDefault="004D2077" w:rsidP="0010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7DF353A8" w14:textId="77777777" w:rsidR="004D2077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52E69587" w:rsidR="0021373D" w:rsidRDefault="004D3D14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5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 w:rsidR="00B26F1C"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B26F1C">
        <w:rPr>
          <w:rFonts w:ascii="Times New Roman" w:hAnsi="Times New Roman"/>
          <w:b/>
          <w:sz w:val="28"/>
          <w:szCs w:val="28"/>
        </w:rPr>
        <w:t>14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B26F1C">
        <w:rPr>
          <w:rFonts w:ascii="Times New Roman" w:hAnsi="Times New Roman"/>
          <w:b/>
          <w:sz w:val="28"/>
          <w:szCs w:val="28"/>
        </w:rPr>
        <w:t>00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1FDAB" w14:textId="77777777" w:rsidR="00105B85" w:rsidRPr="00A30B05" w:rsidRDefault="00105B85" w:rsidP="00105B85">
      <w:pPr>
        <w:pStyle w:val="a7"/>
        <w:tabs>
          <w:tab w:val="left" w:pos="708"/>
        </w:tabs>
        <w:jc w:val="both"/>
        <w:rPr>
          <w:sz w:val="28"/>
          <w:szCs w:val="28"/>
        </w:rPr>
      </w:pPr>
      <w:bookmarkStart w:id="2" w:name="_Hlk198803068"/>
      <w:r>
        <w:rPr>
          <w:b/>
          <w:bCs/>
          <w:sz w:val="28"/>
          <w:szCs w:val="28"/>
        </w:rPr>
        <w:t>1</w:t>
      </w:r>
      <w:r w:rsidRPr="00E9038D">
        <w:rPr>
          <w:b/>
          <w:bCs/>
          <w:sz w:val="28"/>
          <w:szCs w:val="28"/>
        </w:rPr>
        <w:t>.</w:t>
      </w:r>
      <w:r w:rsidRPr="00A30B05">
        <w:rPr>
          <w:sz w:val="28"/>
          <w:szCs w:val="28"/>
        </w:rPr>
        <w:t>О внесении изменений в решение Собрания Пугачевского муниципального района</w:t>
      </w:r>
      <w:r>
        <w:rPr>
          <w:sz w:val="28"/>
          <w:szCs w:val="28"/>
        </w:rPr>
        <w:t xml:space="preserve"> </w:t>
      </w:r>
      <w:r w:rsidRPr="00A30B05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A30B05">
        <w:rPr>
          <w:sz w:val="28"/>
          <w:szCs w:val="28"/>
        </w:rPr>
        <w:t>области от 4 декабря 2024 года № 47</w:t>
      </w:r>
      <w:r>
        <w:rPr>
          <w:sz w:val="28"/>
          <w:szCs w:val="28"/>
        </w:rPr>
        <w:t xml:space="preserve"> </w:t>
      </w:r>
      <w:r w:rsidRPr="00A30B05">
        <w:rPr>
          <w:sz w:val="28"/>
          <w:szCs w:val="28"/>
        </w:rPr>
        <w:t>«О бюджете Пугачевского муниципального района на 2025 год</w:t>
      </w:r>
      <w:r>
        <w:rPr>
          <w:sz w:val="28"/>
          <w:szCs w:val="28"/>
        </w:rPr>
        <w:t xml:space="preserve"> </w:t>
      </w:r>
      <w:r w:rsidRPr="00A30B05">
        <w:rPr>
          <w:sz w:val="28"/>
          <w:szCs w:val="28"/>
        </w:rPr>
        <w:t>и на плановый период 2026 и 2027 годов»</w:t>
      </w:r>
    </w:p>
    <w:p w14:paraId="31DD6B81" w14:textId="77777777" w:rsidR="00105B85" w:rsidRPr="009B7B08" w:rsidRDefault="00105B85" w:rsidP="00105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>Докладчик: Попонов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3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3"/>
    <w:p w14:paraId="1671FA60" w14:textId="77777777" w:rsidR="00105B85" w:rsidRPr="00A30B05" w:rsidRDefault="00105B85" w:rsidP="00105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EE56E" w14:textId="77777777" w:rsidR="00105B85" w:rsidRPr="00034687" w:rsidRDefault="00105B85" w:rsidP="0010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34687">
        <w:rPr>
          <w:rFonts w:ascii="Times New Roman" w:hAnsi="Times New Roman"/>
          <w:b/>
          <w:bCs/>
          <w:sz w:val="28"/>
          <w:szCs w:val="28"/>
        </w:rPr>
        <w:t>.</w:t>
      </w:r>
      <w:r w:rsidRPr="00034687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от 30 июля 2021 года № 298 «О структуре и схеме управления администрации Пугачевского муниципального района»</w:t>
      </w:r>
    </w:p>
    <w:bookmarkEnd w:id="2"/>
    <w:p w14:paraId="43D47B69" w14:textId="77777777" w:rsidR="00105B85" w:rsidRPr="00CA1F3F" w:rsidRDefault="00105B85" w:rsidP="00105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CA1F3F">
        <w:rPr>
          <w:rFonts w:ascii="Times New Roman" w:hAnsi="Times New Roman"/>
          <w:sz w:val="24"/>
          <w:szCs w:val="24"/>
        </w:rPr>
        <w:t xml:space="preserve">глава Пугачевского муниципального района </w:t>
      </w:r>
    </w:p>
    <w:p w14:paraId="498F4BCD" w14:textId="77777777" w:rsidR="00105B85" w:rsidRDefault="00105B85" w:rsidP="0010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0EFBA" w14:textId="508B4A76" w:rsidR="00356EDA" w:rsidRDefault="00356EDA" w:rsidP="00356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A3027">
        <w:rPr>
          <w:rFonts w:ascii="Times New Roman" w:hAnsi="Times New Roman"/>
          <w:b/>
          <w:sz w:val="28"/>
          <w:szCs w:val="28"/>
        </w:rPr>
        <w:t>.</w:t>
      </w:r>
      <w:r w:rsidRPr="0080376A">
        <w:rPr>
          <w:rFonts w:ascii="Times New Roman" w:hAnsi="Times New Roman"/>
          <w:bCs/>
          <w:sz w:val="28"/>
          <w:szCs w:val="28"/>
        </w:rPr>
        <w:t>О согласии на передачу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76A">
        <w:rPr>
          <w:rFonts w:ascii="Times New Roman" w:hAnsi="Times New Roman"/>
          <w:bCs/>
          <w:sz w:val="28"/>
          <w:szCs w:val="28"/>
        </w:rPr>
        <w:t>нежилого помещения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76A">
        <w:rPr>
          <w:rFonts w:ascii="Times New Roman" w:hAnsi="Times New Roman"/>
          <w:bCs/>
          <w:sz w:val="28"/>
          <w:szCs w:val="28"/>
        </w:rPr>
        <w:t>в безвозмездное пользование</w:t>
      </w:r>
    </w:p>
    <w:p w14:paraId="61A96C30" w14:textId="77777777" w:rsidR="00356EDA" w:rsidRDefault="00356EDA" w:rsidP="00356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3BA8616D" w14:textId="77777777" w:rsidR="00356EDA" w:rsidRPr="00D42F37" w:rsidRDefault="00356EDA" w:rsidP="00356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10B281" w14:textId="4709AC71" w:rsidR="00B26F1C" w:rsidRPr="00F1733B" w:rsidRDefault="00356EDA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26F1C" w:rsidRPr="00F1733B">
        <w:rPr>
          <w:rFonts w:ascii="Times New Roman" w:hAnsi="Times New Roman"/>
          <w:b/>
          <w:sz w:val="28"/>
          <w:szCs w:val="28"/>
        </w:rPr>
        <w:t>.</w:t>
      </w:r>
      <w:r w:rsidR="00B26F1C" w:rsidRPr="00F1733B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B26F1C">
      <w:pPr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05B85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56EDA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42DBB"/>
    <w:rsid w:val="00460B1F"/>
    <w:rsid w:val="00461B57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D3D14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001B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2FEB"/>
    <w:rsid w:val="009E3AEE"/>
    <w:rsid w:val="009E3F61"/>
    <w:rsid w:val="009F71AC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223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D72D4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5DBD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01D6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0734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16</cp:revision>
  <cp:lastPrinted>2025-05-28T10:14:00Z</cp:lastPrinted>
  <dcterms:created xsi:type="dcterms:W3CDTF">2017-06-21T10:35:00Z</dcterms:created>
  <dcterms:modified xsi:type="dcterms:W3CDTF">2025-05-30T12:05:00Z</dcterms:modified>
</cp:coreProperties>
</file>