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E31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22F77A64" w14:textId="5953F81D" w:rsidR="00F25671" w:rsidRPr="00F107B2" w:rsidRDefault="00F25671" w:rsidP="00F2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201648966"/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hAnsi="Times New Roman" w:cs="Times New Roman"/>
          <w:bCs/>
          <w:sz w:val="28"/>
          <w:szCs w:val="28"/>
        </w:rPr>
        <w:t>по промышленности, строительству, транспорту, сельскому хозяйству, жилищно-коммунальному хозяйству и связи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07B2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0B1F15E3" w14:textId="77777777" w:rsidR="00F25671" w:rsidRPr="00D7788B" w:rsidRDefault="00F25671" w:rsidP="00F256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1F679F18" w14:textId="77777777" w:rsidR="00AA40AF" w:rsidRPr="000579D7" w:rsidRDefault="00AA40AF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AB73D5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787BAE7" w14:textId="2DB9074C" w:rsidR="0021373D" w:rsidRDefault="001263B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 июня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</w:t>
      </w:r>
      <w:r w:rsidR="00B26F1C">
        <w:rPr>
          <w:rFonts w:ascii="Times New Roman" w:hAnsi="Times New Roman"/>
          <w:b/>
          <w:sz w:val="28"/>
          <w:szCs w:val="28"/>
        </w:rPr>
        <w:t>5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F25671">
        <w:rPr>
          <w:rFonts w:ascii="Times New Roman" w:hAnsi="Times New Roman"/>
          <w:sz w:val="28"/>
          <w:szCs w:val="28"/>
        </w:rPr>
        <w:t xml:space="preserve">   </w:t>
      </w:r>
      <w:r w:rsidR="00B26F1C">
        <w:rPr>
          <w:rFonts w:ascii="Times New Roman" w:hAnsi="Times New Roman"/>
          <w:b/>
          <w:sz w:val="28"/>
          <w:szCs w:val="28"/>
        </w:rPr>
        <w:t>1</w:t>
      </w:r>
      <w:r w:rsidR="00F25671">
        <w:rPr>
          <w:rFonts w:ascii="Times New Roman" w:hAnsi="Times New Roman"/>
          <w:b/>
          <w:sz w:val="28"/>
          <w:szCs w:val="28"/>
        </w:rPr>
        <w:t>3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45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proofErr w:type="gramStart"/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proofErr w:type="gramEnd"/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7D19E198" w14:textId="77777777"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AF46C" w14:textId="194AE61B" w:rsidR="001263B6" w:rsidRPr="008A071B" w:rsidRDefault="001263B6" w:rsidP="0012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94D76">
        <w:rPr>
          <w:rFonts w:ascii="Times New Roman" w:hAnsi="Times New Roman"/>
          <w:b/>
          <w:bCs/>
          <w:sz w:val="28"/>
          <w:szCs w:val="28"/>
        </w:rPr>
        <w:t>.</w:t>
      </w:r>
      <w:bookmarkStart w:id="1" w:name="_Hlk201649013"/>
      <w:r w:rsidRPr="008A071B">
        <w:rPr>
          <w:rFonts w:ascii="Times New Roman" w:hAnsi="Times New Roman"/>
          <w:sz w:val="28"/>
          <w:szCs w:val="28"/>
        </w:rPr>
        <w:t xml:space="preserve">О внесении изменения в решение Собрания Пугачевского муниципального района от 2 февраля 2017 года № 66 «Об утверждении Правил землепользования и застройки территории </w:t>
      </w:r>
      <w:proofErr w:type="spellStart"/>
      <w:r w:rsidRPr="008A071B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8A071B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области»</w:t>
      </w:r>
    </w:p>
    <w:p w14:paraId="236FC2F4" w14:textId="77777777" w:rsidR="001263B6" w:rsidRPr="00B83BA5" w:rsidRDefault="001263B6" w:rsidP="00126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Авдеев Анатолий Сергеевич - </w:t>
      </w:r>
      <w:r w:rsidRPr="00B83BA5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отдела строительства и архитектуры</w:t>
      </w:r>
      <w:r w:rsidRPr="00B83BA5">
        <w:rPr>
          <w:rFonts w:ascii="Times New Roman" w:hAnsi="Times New Roman"/>
          <w:sz w:val="24"/>
          <w:szCs w:val="24"/>
        </w:rPr>
        <w:t xml:space="preserve"> </w:t>
      </w:r>
      <w:bookmarkStart w:id="2" w:name="_Hlk201646348"/>
      <w:r w:rsidRPr="00B83BA5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1"/>
    <w:bookmarkEnd w:id="2"/>
    <w:p w14:paraId="1196DDE4" w14:textId="77777777" w:rsidR="001263B6" w:rsidRDefault="001263B6" w:rsidP="00126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927EED" w14:textId="649A997B" w:rsidR="00F933CC" w:rsidRDefault="00306D79" w:rsidP="00F9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933CC">
        <w:rPr>
          <w:rFonts w:ascii="Times New Roman" w:hAnsi="Times New Roman"/>
          <w:b/>
          <w:sz w:val="28"/>
          <w:szCs w:val="28"/>
        </w:rPr>
        <w:t>.</w:t>
      </w:r>
      <w:r w:rsidR="00F933CC" w:rsidRPr="00A21204">
        <w:rPr>
          <w:rFonts w:ascii="Times New Roman" w:hAnsi="Times New Roman"/>
          <w:sz w:val="28"/>
          <w:szCs w:val="28"/>
        </w:rPr>
        <w:t>О внесении изменений в решение Собрания Пугачевского муниципального района Саратовской области от 31 октября 2022 года № 60 «Об утверждении программы приватизации муниципальной собственности Пугачевского муниципального района Саратовской области на 2023-2025 годы»</w:t>
      </w:r>
    </w:p>
    <w:p w14:paraId="601C067D" w14:textId="77777777" w:rsidR="00F933CC" w:rsidRPr="002E40A1" w:rsidRDefault="00F933CC" w:rsidP="00F933CC">
      <w:pPr>
        <w:pStyle w:val="ConsPlusNormal"/>
        <w:spacing w:line="240" w:lineRule="auto"/>
        <w:rPr>
          <w:b w:val="0"/>
          <w:bCs w:val="0"/>
          <w:sz w:val="24"/>
          <w:szCs w:val="24"/>
        </w:rPr>
      </w:pPr>
      <w:r w:rsidRPr="00BD1DE1">
        <w:rPr>
          <w:sz w:val="24"/>
          <w:szCs w:val="24"/>
        </w:rPr>
        <w:t xml:space="preserve">Докладчик: </w:t>
      </w:r>
      <w:r>
        <w:rPr>
          <w:sz w:val="24"/>
          <w:szCs w:val="24"/>
        </w:rPr>
        <w:t xml:space="preserve">Ковалева Наталья Николаевна – </w:t>
      </w:r>
      <w:r w:rsidRPr="002E40A1">
        <w:rPr>
          <w:b w:val="0"/>
          <w:bCs w:val="0"/>
          <w:sz w:val="24"/>
          <w:szCs w:val="24"/>
        </w:rPr>
        <w:t>начальник отдела по управлению муниципальным имуществом</w:t>
      </w:r>
      <w:r w:rsidRPr="002E40A1">
        <w:rPr>
          <w:b w:val="0"/>
          <w:bCs w:val="0"/>
        </w:rPr>
        <w:t xml:space="preserve"> </w:t>
      </w:r>
      <w:r w:rsidRPr="002E40A1">
        <w:rPr>
          <w:b w:val="0"/>
          <w:bCs w:val="0"/>
          <w:sz w:val="24"/>
          <w:szCs w:val="24"/>
        </w:rPr>
        <w:t>администрации Пугачевского муниципального района</w:t>
      </w:r>
    </w:p>
    <w:p w14:paraId="730AEDB7" w14:textId="2E31D2B0" w:rsidR="00F933CC" w:rsidRDefault="00F933CC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7E10B281" w14:textId="19FEF56D" w:rsidR="00B26F1C" w:rsidRPr="00F1733B" w:rsidRDefault="00F933CC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26F1C" w:rsidRPr="00F1733B">
        <w:rPr>
          <w:rFonts w:ascii="Times New Roman" w:hAnsi="Times New Roman"/>
          <w:b/>
          <w:sz w:val="28"/>
          <w:szCs w:val="28"/>
        </w:rPr>
        <w:t>.</w:t>
      </w:r>
      <w:r w:rsidR="00B26F1C" w:rsidRPr="00F1733B">
        <w:rPr>
          <w:rFonts w:ascii="Times New Roman" w:hAnsi="Times New Roman"/>
          <w:sz w:val="28"/>
          <w:szCs w:val="28"/>
        </w:rPr>
        <w:t>Разное</w:t>
      </w:r>
    </w:p>
    <w:p w14:paraId="24A5FF0E" w14:textId="77777777" w:rsidR="005C4340" w:rsidRPr="00C51C31" w:rsidRDefault="005C4340" w:rsidP="00B26F1C">
      <w:pPr>
        <w:spacing w:after="0" w:line="240" w:lineRule="auto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3B05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263B6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37BE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D11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3895"/>
    <w:rsid w:val="002F58D4"/>
    <w:rsid w:val="002F7D8A"/>
    <w:rsid w:val="00304986"/>
    <w:rsid w:val="00306D79"/>
    <w:rsid w:val="00330B56"/>
    <w:rsid w:val="00340F6B"/>
    <w:rsid w:val="00343AC8"/>
    <w:rsid w:val="0034759A"/>
    <w:rsid w:val="00350713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25C4"/>
    <w:rsid w:val="004B462D"/>
    <w:rsid w:val="004B62BA"/>
    <w:rsid w:val="004B7E08"/>
    <w:rsid w:val="004C048D"/>
    <w:rsid w:val="004C1591"/>
    <w:rsid w:val="004C5DAC"/>
    <w:rsid w:val="004D2077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3509D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174E5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1F6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E7662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1502A"/>
    <w:rsid w:val="00815110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0DC8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1E50"/>
    <w:rsid w:val="00A15467"/>
    <w:rsid w:val="00A1670A"/>
    <w:rsid w:val="00A177C0"/>
    <w:rsid w:val="00A21716"/>
    <w:rsid w:val="00A21F0F"/>
    <w:rsid w:val="00A23C42"/>
    <w:rsid w:val="00A3375F"/>
    <w:rsid w:val="00A34513"/>
    <w:rsid w:val="00A4235C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40AF"/>
    <w:rsid w:val="00AA5E60"/>
    <w:rsid w:val="00AB0CFD"/>
    <w:rsid w:val="00AB1217"/>
    <w:rsid w:val="00AB46A6"/>
    <w:rsid w:val="00AB5CE6"/>
    <w:rsid w:val="00AC44F9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6F1C"/>
    <w:rsid w:val="00B270AC"/>
    <w:rsid w:val="00B2773E"/>
    <w:rsid w:val="00B3613E"/>
    <w:rsid w:val="00B37AA1"/>
    <w:rsid w:val="00B42DD6"/>
    <w:rsid w:val="00B46ABE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87D50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185F"/>
    <w:rsid w:val="00D31E7C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3681F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4F25"/>
    <w:rsid w:val="00E851D3"/>
    <w:rsid w:val="00E8525D"/>
    <w:rsid w:val="00E85DDA"/>
    <w:rsid w:val="00E93D5B"/>
    <w:rsid w:val="00E93F6F"/>
    <w:rsid w:val="00EA3E05"/>
    <w:rsid w:val="00EA40F1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25671"/>
    <w:rsid w:val="00F31CC0"/>
    <w:rsid w:val="00F40C1E"/>
    <w:rsid w:val="00F45231"/>
    <w:rsid w:val="00F52C53"/>
    <w:rsid w:val="00F628A5"/>
    <w:rsid w:val="00F62DA3"/>
    <w:rsid w:val="00F63FC9"/>
    <w:rsid w:val="00F664B0"/>
    <w:rsid w:val="00F87C4C"/>
    <w:rsid w:val="00F933C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B9A"/>
  <w15:docId w15:val="{BA0C9E94-DDB9-44C3-AA8B-2A5CCC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13</cp:revision>
  <cp:lastPrinted>2025-06-24T12:52:00Z</cp:lastPrinted>
  <dcterms:created xsi:type="dcterms:W3CDTF">2017-06-21T10:35:00Z</dcterms:created>
  <dcterms:modified xsi:type="dcterms:W3CDTF">2025-06-24T12:55:00Z</dcterms:modified>
</cp:coreProperties>
</file>