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7" w:rsidRDefault="00DB7D57" w:rsidP="00DB7D5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C5CC1">
        <w:rPr>
          <w:rFonts w:ascii="Times New Roman" w:hAnsi="Times New Roman"/>
          <w:b/>
          <w:sz w:val="24"/>
          <w:szCs w:val="24"/>
        </w:rPr>
        <w:t xml:space="preserve">Сообщение о возможном установлении публичного сервитута в целях </w:t>
      </w:r>
      <w:r>
        <w:rPr>
          <w:rFonts w:ascii="Times New Roman" w:hAnsi="Times New Roman"/>
          <w:b/>
          <w:sz w:val="24"/>
          <w:szCs w:val="24"/>
        </w:rPr>
        <w:t>эксплуатации существующего линейного объекта ПАО «</w:t>
      </w:r>
      <w:proofErr w:type="spellStart"/>
      <w:r>
        <w:rPr>
          <w:rFonts w:ascii="Times New Roman" w:hAnsi="Times New Roman"/>
          <w:b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Волга»</w:t>
      </w:r>
    </w:p>
    <w:p w:rsidR="00DB7D57" w:rsidRPr="00DC5CC1" w:rsidRDefault="00DB7D57" w:rsidP="00DB7D5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0D2036" w:rsidRPr="002A63FF" w:rsidRDefault="00DB7D57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D2036">
        <w:rPr>
          <w:rFonts w:ascii="Times New Roman" w:hAnsi="Times New Roman"/>
          <w:sz w:val="28"/>
          <w:szCs w:val="28"/>
        </w:rPr>
        <w:t xml:space="preserve">На основании ст. 3.3 ФЗ от 25.10.2001 № 137-ФЗ «О введение в действие Земельного кодекса РФ», ст. 39.37-39.50 ЗК РФ Администрация Пугачевского муниципального района Саратовской области информирует о рассмотрении ходатайства об установлении публичного сервитута (далее – Ходатайства) на территории Пугачевского муниципального района Саратовской области. Цель установления публичного сервитута - эксплуатация </w:t>
      </w:r>
      <w:r w:rsidR="009E2244" w:rsidRPr="000D2036">
        <w:rPr>
          <w:rFonts w:ascii="Times New Roman" w:hAnsi="Times New Roman"/>
          <w:sz w:val="28"/>
          <w:szCs w:val="28"/>
        </w:rPr>
        <w:t>инженерного сооружения ПАО «</w:t>
      </w:r>
      <w:proofErr w:type="spellStart"/>
      <w:r w:rsidR="009E2244" w:rsidRPr="000D2036">
        <w:rPr>
          <w:rFonts w:ascii="Times New Roman" w:hAnsi="Times New Roman"/>
          <w:sz w:val="28"/>
          <w:szCs w:val="28"/>
        </w:rPr>
        <w:t>Россети</w:t>
      </w:r>
      <w:proofErr w:type="spellEnd"/>
      <w:r w:rsidR="009E2244" w:rsidRPr="000D2036">
        <w:rPr>
          <w:rFonts w:ascii="Times New Roman" w:hAnsi="Times New Roman"/>
          <w:sz w:val="28"/>
          <w:szCs w:val="28"/>
        </w:rPr>
        <w:t xml:space="preserve"> Волга»  –  </w:t>
      </w:r>
      <w:r w:rsidR="002261D5" w:rsidRPr="000D2036">
        <w:rPr>
          <w:rFonts w:ascii="Times New Roman" w:hAnsi="Times New Roman"/>
          <w:b/>
          <w:bCs/>
          <w:sz w:val="28"/>
          <w:szCs w:val="28"/>
        </w:rPr>
        <w:t>ВЛ-10 кВ, в Пугачевском районе от ячейки ф. 1003 КРУН-10 кВ ПС 110 кВ Старая Порубежка</w:t>
      </w:r>
      <w:r w:rsidRPr="000D2036">
        <w:rPr>
          <w:rFonts w:ascii="Times New Roman" w:hAnsi="Times New Roman"/>
          <w:b/>
          <w:sz w:val="28"/>
          <w:szCs w:val="28"/>
        </w:rPr>
        <w:t>.</w:t>
      </w:r>
      <w:r w:rsidRPr="000D2036">
        <w:rPr>
          <w:rFonts w:ascii="Times New Roman" w:hAnsi="Times New Roman"/>
          <w:sz w:val="28"/>
          <w:szCs w:val="28"/>
        </w:rPr>
        <w:t xml:space="preserve"> Адрес местоположения границ публичного сервитута: Саратовская область, р-н Пугачевский. Публичный сервитут испрашивается в отношении земельных участков и (или) зем</w:t>
      </w:r>
      <w:r w:rsidR="00832271" w:rsidRPr="000D2036">
        <w:rPr>
          <w:rFonts w:ascii="Times New Roman" w:hAnsi="Times New Roman"/>
          <w:sz w:val="28"/>
          <w:szCs w:val="28"/>
        </w:rPr>
        <w:t>ель, расположенных в кадастровом квартале</w:t>
      </w:r>
      <w:r w:rsidRPr="000D2036">
        <w:rPr>
          <w:rFonts w:ascii="Times New Roman" w:hAnsi="Times New Roman"/>
          <w:sz w:val="28"/>
          <w:szCs w:val="28"/>
        </w:rPr>
        <w:t>: 64:</w:t>
      </w:r>
      <w:r w:rsidR="00832271" w:rsidRPr="000D2036">
        <w:rPr>
          <w:rFonts w:ascii="Times New Roman" w:hAnsi="Times New Roman"/>
          <w:sz w:val="28"/>
          <w:szCs w:val="28"/>
        </w:rPr>
        <w:t>27</w:t>
      </w:r>
      <w:r w:rsidRPr="000D2036">
        <w:rPr>
          <w:rFonts w:ascii="Times New Roman" w:hAnsi="Times New Roman"/>
          <w:sz w:val="28"/>
          <w:szCs w:val="28"/>
        </w:rPr>
        <w:t>:</w:t>
      </w:r>
      <w:r w:rsidR="002261D5" w:rsidRPr="000D2036">
        <w:rPr>
          <w:rFonts w:ascii="Times New Roman" w:hAnsi="Times New Roman"/>
          <w:sz w:val="28"/>
          <w:szCs w:val="28"/>
        </w:rPr>
        <w:t>140201</w:t>
      </w:r>
      <w:r w:rsidRPr="000D20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D2036" w:rsidRPr="002A63FF">
        <w:rPr>
          <w:rFonts w:ascii="Times New Roman" w:hAnsi="Times New Roman"/>
          <w:sz w:val="28"/>
          <w:szCs w:val="28"/>
        </w:rPr>
        <w:t xml:space="preserve">Испрашиваемый срок публичного сервитута 49 лет. Площадь публичного сервитута составляет </w:t>
      </w:r>
      <w:r w:rsidR="000D2036">
        <w:rPr>
          <w:rFonts w:ascii="Times New Roman" w:hAnsi="Times New Roman"/>
          <w:sz w:val="28"/>
          <w:szCs w:val="28"/>
        </w:rPr>
        <w:t>81</w:t>
      </w:r>
      <w:r w:rsidR="000D2036" w:rsidRPr="002A63FF">
        <w:rPr>
          <w:rFonts w:ascii="Times New Roman" w:hAnsi="Times New Roman"/>
          <w:bCs/>
          <w:sz w:val="28"/>
          <w:szCs w:val="28"/>
        </w:rPr>
        <w:t xml:space="preserve"> кв.м.</w:t>
      </w:r>
    </w:p>
    <w:p w:rsidR="000D2036" w:rsidRPr="00EC60D9" w:rsidRDefault="000D2036" w:rsidP="000D203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>
        <w:rPr>
          <w:rFonts w:ascii="Times New Roman" w:hAnsi="Times New Roman"/>
          <w:sz w:val="28"/>
          <w:szCs w:val="28"/>
        </w:rPr>
        <w:t>ые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тки</w:t>
      </w:r>
      <w:r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0D2036" w:rsidRDefault="000D2036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r>
        <w:rPr>
          <w:rFonts w:ascii="Times New Roman" w:hAnsi="Times New Roman"/>
          <w:sz w:val="28"/>
          <w:szCs w:val="28"/>
        </w:rPr>
        <w:t>.</w:t>
      </w:r>
    </w:p>
    <w:p w:rsidR="000D2036" w:rsidRDefault="000D2036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D2036" w:rsidRDefault="000D2036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D2036" w:rsidRDefault="000D2036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D2036" w:rsidRDefault="000D2036" w:rsidP="000D2036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C9470B" w:rsidRPr="008861C8" w:rsidRDefault="0018095E" w:rsidP="000D2036">
      <w:pPr>
        <w:pStyle w:val="ad"/>
        <w:ind w:left="-567" w:firstLine="709"/>
        <w:jc w:val="both"/>
      </w:pPr>
      <w:r>
        <w:rPr>
          <w:noProof/>
          <w:szCs w:val="28"/>
        </w:rPr>
        <w:t xml:space="preserve"> </w:t>
      </w:r>
      <w:r w:rsidR="00D40D72">
        <w:rPr>
          <w:noProof/>
          <w:szCs w:val="28"/>
        </w:rPr>
        <w:t xml:space="preserve"> </w:t>
      </w:r>
      <w:r w:rsidR="008B2B9E">
        <w:rPr>
          <w:noProof/>
          <w:szCs w:val="28"/>
        </w:rPr>
        <w:t xml:space="preserve"> </w:t>
      </w: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A5D35"/>
    <w:rsid w:val="000B11E6"/>
    <w:rsid w:val="000B1F86"/>
    <w:rsid w:val="000B5535"/>
    <w:rsid w:val="000C220E"/>
    <w:rsid w:val="000C5234"/>
    <w:rsid w:val="000C5AC9"/>
    <w:rsid w:val="000C690A"/>
    <w:rsid w:val="000D2036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5C7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1D5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85EB8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6C97"/>
    <w:rsid w:val="003B7D0C"/>
    <w:rsid w:val="003C5BB6"/>
    <w:rsid w:val="003C67FC"/>
    <w:rsid w:val="003C749E"/>
    <w:rsid w:val="003C7F51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04CA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C0E"/>
    <w:rsid w:val="00426E57"/>
    <w:rsid w:val="00432E95"/>
    <w:rsid w:val="00434375"/>
    <w:rsid w:val="00435C37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734"/>
    <w:rsid w:val="00466997"/>
    <w:rsid w:val="00471BD7"/>
    <w:rsid w:val="00477D35"/>
    <w:rsid w:val="00480166"/>
    <w:rsid w:val="004812FC"/>
    <w:rsid w:val="00485B0C"/>
    <w:rsid w:val="0048716A"/>
    <w:rsid w:val="004911BB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3A2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31B5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6F6C81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21D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32271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4691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1997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611EF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2244"/>
    <w:rsid w:val="009E3403"/>
    <w:rsid w:val="009E3661"/>
    <w:rsid w:val="009E43A8"/>
    <w:rsid w:val="009E465D"/>
    <w:rsid w:val="009F0A18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5F74"/>
    <w:rsid w:val="00A66769"/>
    <w:rsid w:val="00A66C3C"/>
    <w:rsid w:val="00A66CD0"/>
    <w:rsid w:val="00A67654"/>
    <w:rsid w:val="00A67DB0"/>
    <w:rsid w:val="00A717E4"/>
    <w:rsid w:val="00A72C45"/>
    <w:rsid w:val="00A7391A"/>
    <w:rsid w:val="00A74A3C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2F6C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B1B"/>
    <w:rsid w:val="00CE0D57"/>
    <w:rsid w:val="00CE48F4"/>
    <w:rsid w:val="00CE6BC3"/>
    <w:rsid w:val="00CF08ED"/>
    <w:rsid w:val="00CF12E8"/>
    <w:rsid w:val="00CF1DB4"/>
    <w:rsid w:val="00CF4ED2"/>
    <w:rsid w:val="00CF773C"/>
    <w:rsid w:val="00CF7E86"/>
    <w:rsid w:val="00D03332"/>
    <w:rsid w:val="00D075F2"/>
    <w:rsid w:val="00D1233D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52DDC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90614"/>
    <w:rsid w:val="00D90FC3"/>
    <w:rsid w:val="00D92029"/>
    <w:rsid w:val="00D96947"/>
    <w:rsid w:val="00DA02AE"/>
    <w:rsid w:val="00DA2416"/>
    <w:rsid w:val="00DA2734"/>
    <w:rsid w:val="00DA48F7"/>
    <w:rsid w:val="00DA6CAF"/>
    <w:rsid w:val="00DB3779"/>
    <w:rsid w:val="00DB5743"/>
    <w:rsid w:val="00DB6AE6"/>
    <w:rsid w:val="00DB7039"/>
    <w:rsid w:val="00DB7D57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236A"/>
    <w:rsid w:val="00E3389B"/>
    <w:rsid w:val="00E35ABC"/>
    <w:rsid w:val="00E43EE0"/>
    <w:rsid w:val="00E451B0"/>
    <w:rsid w:val="00E46E43"/>
    <w:rsid w:val="00E47C64"/>
    <w:rsid w:val="00E66A5C"/>
    <w:rsid w:val="00E67DCC"/>
    <w:rsid w:val="00E70709"/>
    <w:rsid w:val="00E714F2"/>
    <w:rsid w:val="00E7248A"/>
    <w:rsid w:val="00E746CC"/>
    <w:rsid w:val="00E7492F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37995"/>
    <w:rsid w:val="00F4030E"/>
    <w:rsid w:val="00F40E6D"/>
    <w:rsid w:val="00F41F8A"/>
    <w:rsid w:val="00F44796"/>
    <w:rsid w:val="00F44FD2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5EB2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B7D5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2025-06-18T13:27:00Z</cp:lastPrinted>
  <dcterms:created xsi:type="dcterms:W3CDTF">2024-05-07T11:24:00Z</dcterms:created>
  <dcterms:modified xsi:type="dcterms:W3CDTF">2025-06-25T07:50:00Z</dcterms:modified>
</cp:coreProperties>
</file>