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D80AE" w14:textId="0AA9326F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1800801A" w14:textId="77777777" w:rsidR="00622209" w:rsidRPr="00FD540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256A15" w14:textId="677D71FB" w:rsidR="00DC6A23" w:rsidRPr="00FD540B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1" w:name="_Hlk135645746"/>
      <w:bookmarkStart w:id="2" w:name="_Hlk159241519"/>
      <w:r w:rsidRPr="00FD540B"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0163824C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ПРОЕКТ </w:t>
      </w:r>
      <w:r w:rsidR="00841C1A" w:rsidRPr="00FD540B">
        <w:rPr>
          <w:rFonts w:ascii="Times New Roman" w:hAnsi="Times New Roman"/>
          <w:b/>
          <w:szCs w:val="24"/>
        </w:rPr>
        <w:t xml:space="preserve"> </w:t>
      </w:r>
    </w:p>
    <w:p w14:paraId="618A48D7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11958E5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>земельного участка</w:t>
      </w:r>
      <w:r w:rsidR="00582A4A" w:rsidRPr="00FD540B">
        <w:rPr>
          <w:rFonts w:ascii="Times New Roman" w:hAnsi="Times New Roman"/>
          <w:b/>
          <w:szCs w:val="24"/>
        </w:rPr>
        <w:t>,</w:t>
      </w:r>
      <w:r w:rsidRPr="00FD540B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47400A4" w14:textId="77777777" w:rsidR="00DC6A23" w:rsidRPr="00FD540B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FD540B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Pr="00FD540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FD540B">
        <w:rPr>
          <w:rFonts w:ascii="Times New Roman" w:hAnsi="Times New Roman"/>
          <w:sz w:val="24"/>
          <w:szCs w:val="24"/>
        </w:rPr>
        <w:t>___» ______ 20__</w:t>
      </w:r>
    </w:p>
    <w:p w14:paraId="414956F0" w14:textId="77777777" w:rsidR="00DC6A23" w:rsidRPr="00FD540B" w:rsidRDefault="00DC6A23" w:rsidP="00DC6A23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FD540B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FD540B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FD540B">
        <w:rPr>
          <w:rFonts w:ascii="Times New Roman" w:hAnsi="Times New Roman"/>
          <w:bCs/>
          <w:sz w:val="24"/>
          <w:szCs w:val="24"/>
        </w:rPr>
        <w:t>действующего по доверенности ____ и ______(</w:t>
      </w:r>
      <w:proofErr w:type="spellStart"/>
      <w:r w:rsidRPr="00FD540B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FD540B">
        <w:rPr>
          <w:rFonts w:ascii="Times New Roman" w:hAnsi="Times New Roman"/>
          <w:bCs/>
          <w:sz w:val="24"/>
          <w:szCs w:val="24"/>
        </w:rPr>
        <w:t>)_______</w:t>
      </w:r>
      <w:r w:rsidRPr="00FD540B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FD540B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электронного аукциона </w:t>
      </w:r>
      <w:r w:rsidR="00190815" w:rsidRPr="00FD540B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FD540B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5991A57" w14:textId="224A675D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1. Предмет Договора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. </w:t>
      </w:r>
    </w:p>
    <w:p w14:paraId="33874BC1" w14:textId="7C002B45" w:rsidR="00F259B4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sz w:val="24"/>
          <w:szCs w:val="24"/>
        </w:rPr>
        <w:t>1.Арендодатель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</w:t>
      </w:r>
      <w:r w:rsidR="00777575" w:rsidRPr="00FD540B">
        <w:rPr>
          <w:rFonts w:ascii="Times New Roman" w:hAnsi="Times New Roman"/>
          <w:sz w:val="24"/>
          <w:szCs w:val="24"/>
        </w:rPr>
        <w:t>редоставляет</w:t>
      </w:r>
      <w:r w:rsidRPr="00FD540B">
        <w:rPr>
          <w:rFonts w:ascii="Times New Roman" w:hAnsi="Times New Roman"/>
          <w:sz w:val="24"/>
          <w:szCs w:val="24"/>
        </w:rPr>
        <w:t>, а Арендатор принимает</w:t>
      </w:r>
      <w:r w:rsidR="00151439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 xml:space="preserve">в </w:t>
      </w:r>
      <w:r w:rsidR="003F202E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>аренд</w:t>
      </w:r>
      <w:r w:rsidR="00E5797A" w:rsidRPr="00FD540B">
        <w:rPr>
          <w:rFonts w:ascii="Times New Roman" w:hAnsi="Times New Roman"/>
          <w:sz w:val="24"/>
          <w:szCs w:val="24"/>
        </w:rPr>
        <w:t>у</w:t>
      </w:r>
      <w:r w:rsidRPr="00FD540B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 w:rsidRPr="00FD540B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FD540B">
        <w:rPr>
          <w:rFonts w:ascii="Times New Roman" w:hAnsi="Times New Roman"/>
          <w:sz w:val="24"/>
          <w:szCs w:val="24"/>
        </w:rPr>
        <w:t xml:space="preserve">  площадью</w:t>
      </w:r>
      <w:r w:rsidRPr="00FD540B">
        <w:rPr>
          <w:rFonts w:ascii="Times New Roman" w:hAnsi="Times New Roman"/>
          <w:b/>
          <w:sz w:val="24"/>
          <w:szCs w:val="24"/>
        </w:rPr>
        <w:t>__</w:t>
      </w:r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FD540B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 w:rsidR="00F259B4" w:rsidRPr="00FD540B">
        <w:rPr>
          <w:rFonts w:ascii="Times New Roman" w:hAnsi="Times New Roman"/>
          <w:sz w:val="24"/>
          <w:szCs w:val="24"/>
        </w:rPr>
        <w:t>_____</w:t>
      </w:r>
    </w:p>
    <w:p w14:paraId="4D945DB0" w14:textId="29025C8F" w:rsidR="00DC6A23" w:rsidRPr="00FD540B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(категория земель)       </w:t>
      </w:r>
    </w:p>
    <w:p w14:paraId="1EB04D5B" w14:textId="20599EE9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__</w:t>
      </w:r>
      <w:r w:rsidR="004260DA" w:rsidRPr="00FD540B">
        <w:rPr>
          <w:rFonts w:ascii="Times New Roman" w:hAnsi="Times New Roman"/>
          <w:sz w:val="24"/>
          <w:szCs w:val="24"/>
        </w:rPr>
        <w:t>___________________, расположенный</w:t>
      </w:r>
      <w:r w:rsidRPr="00FD540B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 w:rsidR="00F259B4" w:rsidRPr="00FD540B">
        <w:rPr>
          <w:rFonts w:ascii="Times New Roman" w:hAnsi="Times New Roman"/>
          <w:sz w:val="24"/>
          <w:szCs w:val="24"/>
        </w:rPr>
        <w:t xml:space="preserve">, </w:t>
      </w:r>
      <w:r w:rsidRPr="00FD540B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6C946D21" w14:textId="77777777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152B795C" w14:textId="44053852" w:rsidR="00DC6A23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FD540B">
        <w:rPr>
          <w:rFonts w:ascii="Times New Roman" w:hAnsi="Times New Roman"/>
          <w:b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sz w:val="24"/>
          <w:szCs w:val="24"/>
        </w:rPr>
        <w:t>2.Ограничения</w:t>
      </w:r>
      <w:proofErr w:type="gramEnd"/>
      <w:r w:rsidRPr="00FD540B">
        <w:rPr>
          <w:rFonts w:ascii="Times New Roman" w:hAnsi="Times New Roman"/>
          <w:bCs/>
          <w:sz w:val="24"/>
          <w:szCs w:val="24"/>
        </w:rPr>
        <w:t xml:space="preserve"> в использовании земельного участка:</w:t>
      </w:r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D540B">
        <w:rPr>
          <w:rFonts w:ascii="Times New Roman" w:hAnsi="Times New Roman"/>
          <w:b/>
          <w:iCs/>
          <w:sz w:val="24"/>
          <w:szCs w:val="24"/>
        </w:rPr>
        <w:t>_______</w:t>
      </w:r>
      <w:r w:rsidR="00777575" w:rsidRPr="00FD540B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174E6B99" w14:textId="2EC66F97" w:rsidR="00777575" w:rsidRPr="00FD540B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3.Арендодатель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гарантирует, что на момент заключения настоящего договора сдаваемый земельный Участок свободен от прав третьих лиц. </w:t>
      </w:r>
    </w:p>
    <w:p w14:paraId="3FDB8754" w14:textId="316DCA90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2. Срок действия Договора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. </w:t>
      </w:r>
    </w:p>
    <w:p w14:paraId="475F6335" w14:textId="77777777" w:rsidR="00D12DA8" w:rsidRPr="00FD540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3E3713D" w14:textId="7AE14D33" w:rsidR="00DC6A23" w:rsidRPr="00FD540B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1.Договор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 заключен сроком на ___ (_____) лет ____ (_____) месяцев</w:t>
      </w:r>
      <w:r w:rsidR="00671282" w:rsidRPr="00FD540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288E99C" w14:textId="2976B94D" w:rsidR="00D10313" w:rsidRPr="00FD540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4.Арендодатель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передает Арендатору Участок по акту приема-передачи, являющемуся неотъемлемой частью Договора (Приложение №1). </w:t>
      </w:r>
    </w:p>
    <w:p w14:paraId="4AAF7838" w14:textId="0CFEE940" w:rsidR="00D10313" w:rsidRPr="00FD540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 xml:space="preserve">Договор считается 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заключенным  с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момента передачи Участка</w:t>
      </w:r>
      <w:r w:rsidR="00C45498" w:rsidRPr="00FD540B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Срок действия </w:t>
      </w:r>
      <w:proofErr w:type="gramStart"/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договора  </w:t>
      </w:r>
      <w:r w:rsidR="00D044B8" w:rsidRPr="00FD540B">
        <w:rPr>
          <w:rFonts w:ascii="Times New Roman" w:hAnsi="Times New Roman"/>
          <w:color w:val="000000"/>
          <w:sz w:val="24"/>
          <w:szCs w:val="24"/>
        </w:rPr>
        <w:t>устанавливается</w:t>
      </w:r>
      <w:proofErr w:type="gramEnd"/>
      <w:r w:rsidR="00D044B8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FD540B">
        <w:rPr>
          <w:rFonts w:ascii="Times New Roman" w:hAnsi="Times New Roman"/>
          <w:sz w:val="24"/>
          <w:szCs w:val="24"/>
        </w:rPr>
        <w:t xml:space="preserve">.  </w:t>
      </w:r>
    </w:p>
    <w:p w14:paraId="277C1531" w14:textId="77777777" w:rsidR="00DC6A23" w:rsidRPr="00FD540B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2.Договор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 подлежит госуд</w:t>
      </w:r>
      <w:r w:rsidR="000747AA" w:rsidRPr="00FD540B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 w:rsidRPr="00FD540B">
        <w:rPr>
          <w:rFonts w:ascii="Times New Roman" w:hAnsi="Times New Roman"/>
          <w:color w:val="000000"/>
          <w:sz w:val="24"/>
          <w:szCs w:val="24"/>
        </w:rPr>
        <w:t>.</w:t>
      </w:r>
    </w:p>
    <w:p w14:paraId="5E45BF15" w14:textId="07B8FD24" w:rsidR="00582A4A" w:rsidRPr="00FD540B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 xml:space="preserve">3. Размер </w:t>
      </w:r>
      <w:proofErr w:type="gramStart"/>
      <w:r w:rsidRPr="00FD540B">
        <w:rPr>
          <w:rFonts w:ascii="Times New Roman" w:hAnsi="Times New Roman"/>
          <w:b/>
          <w:sz w:val="24"/>
          <w:szCs w:val="24"/>
        </w:rPr>
        <w:t>и  условия</w:t>
      </w:r>
      <w:proofErr w:type="gramEnd"/>
      <w:r w:rsidRPr="00FD540B">
        <w:rPr>
          <w:rFonts w:ascii="Times New Roman" w:hAnsi="Times New Roman"/>
          <w:b/>
          <w:sz w:val="24"/>
          <w:szCs w:val="24"/>
        </w:rPr>
        <w:t xml:space="preserve"> внесения арендной платы.</w:t>
      </w:r>
      <w:r w:rsidR="00582A4A" w:rsidRPr="00FD540B">
        <w:rPr>
          <w:rFonts w:ascii="Times New Roman" w:hAnsi="Times New Roman"/>
          <w:b/>
          <w:sz w:val="24"/>
          <w:szCs w:val="24"/>
        </w:rPr>
        <w:t xml:space="preserve"> 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5ED40D51" w14:textId="77777777" w:rsidR="00D12DA8" w:rsidRPr="00FD540B" w:rsidRDefault="00D12DA8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C07101" w14:textId="77777777" w:rsidR="00671282" w:rsidRPr="00FD540B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 размере _____ (сумма прописью) рублей ___ копеек, засчитывается в счет арендной платы за него.</w:t>
      </w:r>
      <w:r w:rsidR="00671282" w:rsidRPr="00FD540B">
        <w:rPr>
          <w:rFonts w:ascii="Times New Roman" w:hAnsi="Times New Roman"/>
          <w:sz w:val="24"/>
          <w:szCs w:val="24"/>
        </w:rPr>
        <w:t xml:space="preserve"> </w:t>
      </w:r>
    </w:p>
    <w:p w14:paraId="55BC0E2D" w14:textId="32AC6171" w:rsidR="00DC6A23" w:rsidRPr="00FD540B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854C6B" w:rsidRPr="00FD540B">
        <w:rPr>
          <w:rFonts w:ascii="Times New Roman" w:hAnsi="Times New Roman"/>
          <w:sz w:val="24"/>
          <w:szCs w:val="24"/>
        </w:rPr>
        <w:t>Арендная</w:t>
      </w:r>
      <w:proofErr w:type="gramEnd"/>
      <w:r w:rsidR="00854C6B" w:rsidRPr="00FD540B">
        <w:rPr>
          <w:rFonts w:ascii="Times New Roman" w:hAnsi="Times New Roman"/>
          <w:sz w:val="24"/>
          <w:szCs w:val="24"/>
        </w:rPr>
        <w:t xml:space="preserve"> плата </w:t>
      </w:r>
      <w:r w:rsidR="00E35A26" w:rsidRPr="00FD540B">
        <w:rPr>
          <w:rFonts w:ascii="Times New Roman" w:hAnsi="Times New Roman"/>
          <w:sz w:val="24"/>
          <w:szCs w:val="24"/>
        </w:rPr>
        <w:t>на</w:t>
      </w:r>
      <w:r w:rsidR="00854C6B" w:rsidRPr="00FD540B">
        <w:rPr>
          <w:rFonts w:ascii="Times New Roman" w:hAnsi="Times New Roman"/>
          <w:sz w:val="24"/>
          <w:szCs w:val="24"/>
        </w:rPr>
        <w:t>числяется с</w:t>
      </w:r>
      <w:r w:rsidR="00E35A26" w:rsidRPr="00FD540B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 w:rsidRPr="00FD540B">
        <w:rPr>
          <w:rFonts w:ascii="Times New Roman" w:hAnsi="Times New Roman"/>
          <w:sz w:val="24"/>
          <w:szCs w:val="24"/>
        </w:rPr>
        <w:t xml:space="preserve">, </w:t>
      </w:r>
      <w:r w:rsidRPr="00FD540B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FD540B">
        <w:rPr>
          <w:rFonts w:ascii="Times New Roman" w:hAnsi="Times New Roman"/>
          <w:sz w:val="24"/>
          <w:szCs w:val="24"/>
        </w:rPr>
        <w:t xml:space="preserve">до 10 числа месяца, следующего за оплачиваемым кварталом, </w:t>
      </w:r>
      <w:r w:rsidRPr="00FD540B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 w:rsidRPr="00FD540B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FD540B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2A78B3E2" w14:textId="77777777" w:rsidR="00582A4A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</w:t>
      </w:r>
      <w:proofErr w:type="gramStart"/>
      <w:r w:rsidRPr="00FD540B">
        <w:rPr>
          <w:rFonts w:ascii="Times New Roman" w:hAnsi="Times New Roman"/>
          <w:sz w:val="24"/>
          <w:szCs w:val="24"/>
        </w:rPr>
        <w:t>муниципального  района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Саратовской области) </w:t>
      </w:r>
    </w:p>
    <w:p w14:paraId="7399AF47" w14:textId="77777777" w:rsidR="00582A4A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40B">
        <w:rPr>
          <w:rFonts w:ascii="Times New Roman" w:hAnsi="Times New Roman"/>
          <w:sz w:val="24"/>
          <w:szCs w:val="24"/>
        </w:rPr>
        <w:t>Корр</w:t>
      </w:r>
      <w:proofErr w:type="spellEnd"/>
      <w:r w:rsidRPr="00FD540B">
        <w:rPr>
          <w:rFonts w:ascii="Times New Roman" w:hAnsi="Times New Roman"/>
          <w:sz w:val="24"/>
          <w:szCs w:val="24"/>
        </w:rPr>
        <w:t>/</w:t>
      </w:r>
      <w:proofErr w:type="spellStart"/>
      <w:r w:rsidRPr="00FD540B">
        <w:rPr>
          <w:rFonts w:ascii="Times New Roman" w:hAnsi="Times New Roman"/>
          <w:sz w:val="24"/>
          <w:szCs w:val="24"/>
        </w:rPr>
        <w:t>сч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540B">
        <w:rPr>
          <w:rFonts w:ascii="Times New Roman" w:hAnsi="Times New Roman"/>
          <w:sz w:val="24"/>
          <w:szCs w:val="24"/>
        </w:rPr>
        <w:t>40102810845370000052  ИНН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6445009150    </w:t>
      </w:r>
      <w:r w:rsidR="00582A4A" w:rsidRPr="00FD540B">
        <w:rPr>
          <w:rFonts w:ascii="Times New Roman" w:hAnsi="Times New Roman"/>
          <w:sz w:val="24"/>
          <w:szCs w:val="24"/>
        </w:rPr>
        <w:t xml:space="preserve">БИК 016311121   </w:t>
      </w:r>
      <w:r w:rsidRPr="00FD540B">
        <w:rPr>
          <w:rFonts w:ascii="Times New Roman" w:hAnsi="Times New Roman"/>
          <w:sz w:val="24"/>
          <w:szCs w:val="24"/>
        </w:rPr>
        <w:t xml:space="preserve">КПП 644501001                                       </w:t>
      </w:r>
    </w:p>
    <w:p w14:paraId="69E63040" w14:textId="6ECF910E" w:rsidR="00854C6B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р/с </w:t>
      </w:r>
      <w:proofErr w:type="gramStart"/>
      <w:r w:rsidRPr="00FD540B">
        <w:rPr>
          <w:rFonts w:ascii="Times New Roman" w:hAnsi="Times New Roman"/>
          <w:sz w:val="24"/>
          <w:szCs w:val="24"/>
        </w:rPr>
        <w:t>03100643000000016000  ОКТМО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6363____  ОТДЕЛЕНИЕ САРАТОВ БАНКА РОССИИ/УФК по Саратовской области </w:t>
      </w:r>
      <w:proofErr w:type="spellStart"/>
      <w:r w:rsidRPr="00FD540B">
        <w:rPr>
          <w:rFonts w:ascii="Times New Roman" w:hAnsi="Times New Roman"/>
          <w:sz w:val="24"/>
          <w:szCs w:val="24"/>
        </w:rPr>
        <w:t>г.Саратов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код  бюджетной классификации  054 111 05013 </w:t>
      </w:r>
      <w:r w:rsidR="00CB4FEC" w:rsidRPr="00FD540B">
        <w:rPr>
          <w:rFonts w:ascii="Times New Roman" w:hAnsi="Times New Roman"/>
          <w:sz w:val="24"/>
          <w:szCs w:val="24"/>
        </w:rPr>
        <w:t>___</w:t>
      </w:r>
      <w:r w:rsidRPr="00FD540B">
        <w:rPr>
          <w:rFonts w:ascii="Times New Roman" w:hAnsi="Times New Roman"/>
          <w:sz w:val="24"/>
          <w:szCs w:val="24"/>
        </w:rPr>
        <w:t xml:space="preserve"> 0000 </w:t>
      </w:r>
      <w:r w:rsidR="00854C6B" w:rsidRPr="00FD540B">
        <w:rPr>
          <w:rFonts w:ascii="Times New Roman" w:hAnsi="Times New Roman"/>
          <w:sz w:val="24"/>
          <w:szCs w:val="24"/>
        </w:rPr>
        <w:t xml:space="preserve">120. </w:t>
      </w:r>
      <w:r w:rsidR="00997C54" w:rsidRPr="00FD540B">
        <w:rPr>
          <w:rFonts w:ascii="Times New Roman" w:hAnsi="Times New Roman"/>
          <w:sz w:val="24"/>
          <w:szCs w:val="24"/>
        </w:rPr>
        <w:t xml:space="preserve"> </w:t>
      </w:r>
    </w:p>
    <w:p w14:paraId="2BFCB535" w14:textId="5E3468B1" w:rsidR="00997C54" w:rsidRPr="00FD540B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</w:t>
      </w:r>
      <w:r w:rsidR="00D13DC9" w:rsidRPr="00FD540B">
        <w:rPr>
          <w:rFonts w:ascii="Times New Roman" w:hAnsi="Times New Roman"/>
          <w:sz w:val="24"/>
          <w:szCs w:val="24"/>
        </w:rPr>
        <w:t>Р</w:t>
      </w:r>
      <w:r w:rsidRPr="00FD540B"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 w:rsidRPr="00FD540B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FD540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A836D0"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FD540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836D0" w:rsidRPr="00FD540B">
        <w:rPr>
          <w:rFonts w:ascii="Times New Roman" w:hAnsi="Times New Roman"/>
          <w:sz w:val="24"/>
          <w:szCs w:val="24"/>
        </w:rPr>
        <w:t>.</w:t>
      </w:r>
    </w:p>
    <w:p w14:paraId="4825215C" w14:textId="3DD60C90" w:rsidR="00E35A26" w:rsidRPr="00FD540B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  <w:t>3.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="00013D7D" w:rsidRPr="00FD540B">
        <w:rPr>
          <w:rFonts w:ascii="Times New Roman" w:hAnsi="Times New Roman"/>
          <w:sz w:val="24"/>
          <w:szCs w:val="24"/>
        </w:rPr>
        <w:t>Арендная</w:t>
      </w:r>
      <w:proofErr w:type="gramEnd"/>
      <w:r w:rsidR="00013D7D" w:rsidRPr="00FD540B">
        <w:rPr>
          <w:rFonts w:ascii="Times New Roman" w:hAnsi="Times New Roman"/>
          <w:sz w:val="24"/>
          <w:szCs w:val="24"/>
        </w:rPr>
        <w:t xml:space="preserve"> плата за неполный период</w:t>
      </w:r>
      <w:r w:rsidR="009D3E52" w:rsidRPr="00FD540B">
        <w:rPr>
          <w:rFonts w:ascii="Times New Roman" w:hAnsi="Times New Roman"/>
          <w:sz w:val="24"/>
          <w:szCs w:val="24"/>
        </w:rPr>
        <w:t xml:space="preserve"> -</w:t>
      </w:r>
      <w:r w:rsidR="00013D7D" w:rsidRPr="00FD540B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93AC7A9" w14:textId="7B4B8139" w:rsidR="00001DA1" w:rsidRPr="00FD540B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</w:r>
      <w:r w:rsidR="006B33A1" w:rsidRPr="00FD540B">
        <w:rPr>
          <w:rFonts w:ascii="Times New Roman" w:hAnsi="Times New Roman"/>
          <w:sz w:val="24"/>
          <w:szCs w:val="24"/>
        </w:rPr>
        <w:t xml:space="preserve">  </w:t>
      </w:r>
      <w:r w:rsidRPr="00FD540B">
        <w:rPr>
          <w:rFonts w:ascii="Times New Roman" w:hAnsi="Times New Roman"/>
          <w:sz w:val="24"/>
          <w:szCs w:val="24"/>
        </w:rPr>
        <w:t>3.</w:t>
      </w:r>
      <w:r w:rsidR="006B33A1" w:rsidRPr="00FD540B">
        <w:rPr>
          <w:rFonts w:ascii="Times New Roman" w:hAnsi="Times New Roman"/>
          <w:sz w:val="24"/>
          <w:szCs w:val="24"/>
        </w:rPr>
        <w:t>4</w:t>
      </w:r>
      <w:r w:rsidRPr="00FD540B">
        <w:rPr>
          <w:rFonts w:ascii="Times New Roman" w:hAnsi="Times New Roman"/>
          <w:sz w:val="24"/>
          <w:szCs w:val="24"/>
        </w:rPr>
        <w:t xml:space="preserve"> В слу</w:t>
      </w:r>
      <w:r w:rsidR="00997C54" w:rsidRPr="00FD540B">
        <w:rPr>
          <w:rFonts w:ascii="Times New Roman" w:hAnsi="Times New Roman"/>
          <w:sz w:val="24"/>
          <w:szCs w:val="24"/>
        </w:rPr>
        <w:t>ч</w:t>
      </w:r>
      <w:r w:rsidRPr="00FD540B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 w:rsidR="002C61CD" w:rsidRPr="00FD540B">
        <w:rPr>
          <w:rFonts w:ascii="Times New Roman" w:hAnsi="Times New Roman"/>
          <w:sz w:val="24"/>
          <w:szCs w:val="24"/>
        </w:rPr>
        <w:t xml:space="preserve"> и отсутствии в документе об оплате </w:t>
      </w:r>
      <w:r w:rsidR="002C61CD" w:rsidRPr="00FD540B">
        <w:rPr>
          <w:rFonts w:ascii="Times New Roman" w:hAnsi="Times New Roman"/>
          <w:sz w:val="24"/>
          <w:szCs w:val="24"/>
        </w:rPr>
        <w:lastRenderedPageBreak/>
        <w:t>указания назначения платежа</w:t>
      </w:r>
      <w:r w:rsidRPr="00FD540B">
        <w:rPr>
          <w:rFonts w:ascii="Times New Roman" w:hAnsi="Times New Roman"/>
          <w:sz w:val="24"/>
          <w:szCs w:val="24"/>
        </w:rPr>
        <w:t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572D3DBD" w14:textId="2F0A6055" w:rsidR="00001DA1" w:rsidRPr="00FD540B" w:rsidRDefault="00001DA1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5F206" w14:textId="77777777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</w:t>
      </w:r>
    </w:p>
    <w:p w14:paraId="30B2A3CD" w14:textId="51D4781E" w:rsidR="00DC6A23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FD540B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 w:rsidR="00B3345C" w:rsidRPr="00FD540B">
        <w:rPr>
          <w:rFonts w:ascii="Times New Roman" w:hAnsi="Times New Roman"/>
          <w:b/>
          <w:sz w:val="24"/>
          <w:szCs w:val="24"/>
        </w:rPr>
        <w:t>Сторон</w:t>
      </w:r>
    </w:p>
    <w:p w14:paraId="5042BE39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1.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02A236D6" w14:textId="302B9FF6" w:rsidR="000E672E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4.1.1.</w:t>
      </w:r>
      <w:r w:rsidR="000E672E" w:rsidRPr="00FD540B">
        <w:rPr>
          <w:rFonts w:ascii="Times New Roman" w:hAnsi="Times New Roman"/>
          <w:sz w:val="24"/>
          <w:szCs w:val="24"/>
        </w:rPr>
        <w:t xml:space="preserve"> Досрочно расторгнуть Договор </w:t>
      </w:r>
      <w:r w:rsidR="00202498" w:rsidRPr="00FD540B">
        <w:rPr>
          <w:rFonts w:ascii="Times New Roman" w:hAnsi="Times New Roman"/>
          <w:sz w:val="24"/>
          <w:szCs w:val="24"/>
        </w:rPr>
        <w:t>в одностороннем порядке в соответствии с пунктом 6.2. настоящего Договора</w:t>
      </w:r>
    </w:p>
    <w:p w14:paraId="2B8866E0" w14:textId="35F55B26" w:rsidR="00DC6A23" w:rsidRPr="00FD540B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DC6A23" w:rsidRPr="00FD540B">
        <w:rPr>
          <w:rFonts w:ascii="Times New Roman" w:hAnsi="Times New Roman"/>
          <w:sz w:val="24"/>
          <w:szCs w:val="24"/>
        </w:rPr>
        <w:t>На</w:t>
      </w:r>
      <w:proofErr w:type="gramEnd"/>
      <w:r w:rsidR="00DC6A23" w:rsidRPr="00FD540B">
        <w:rPr>
          <w:rFonts w:ascii="Times New Roman" w:hAnsi="Times New Roman"/>
          <w:sz w:val="24"/>
          <w:szCs w:val="24"/>
        </w:rPr>
        <w:t xml:space="preserve"> беспрепятственный доступ на территорию арендуемого Участка с целью его осмотра на предмет соблюдения условий настоящего Договора.</w:t>
      </w:r>
      <w:r w:rsidR="003F202E" w:rsidRPr="00FD540B">
        <w:rPr>
          <w:rFonts w:ascii="Times New Roman" w:hAnsi="Times New Roman"/>
          <w:sz w:val="24"/>
          <w:szCs w:val="24"/>
        </w:rPr>
        <w:t xml:space="preserve"> </w:t>
      </w:r>
    </w:p>
    <w:p w14:paraId="44D27C33" w14:textId="57E8B7DF" w:rsidR="003F202E" w:rsidRPr="00FD540B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3.На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возмещение убытков, причиненных ухудшением качества Участка и экологической обстановки в результате хозяйственной деятельности Арендатора, а также </w:t>
      </w:r>
      <w:r w:rsidR="00E5797A" w:rsidRPr="00FD540B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 Российской Федерации.</w:t>
      </w:r>
    </w:p>
    <w:p w14:paraId="02DD5667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004865EB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747A9A33" w14:textId="272AFEE6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</w:t>
      </w:r>
      <w:proofErr w:type="gramStart"/>
      <w:r w:rsidRPr="00FD540B">
        <w:rPr>
          <w:rFonts w:ascii="Times New Roman" w:hAnsi="Times New Roman"/>
          <w:sz w:val="24"/>
          <w:szCs w:val="24"/>
        </w:rPr>
        <w:t>2.Передать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Арендатору Участок по акту приема-передачи</w:t>
      </w:r>
      <w:r w:rsidR="00E5797A" w:rsidRPr="00FD540B"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FD540B">
        <w:rPr>
          <w:rFonts w:ascii="Times New Roman" w:hAnsi="Times New Roman"/>
          <w:sz w:val="24"/>
          <w:szCs w:val="24"/>
        </w:rPr>
        <w:t xml:space="preserve">. </w:t>
      </w:r>
    </w:p>
    <w:p w14:paraId="73E724D4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057CCF7B" w14:textId="2F9B7014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1.Использовать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на условиях, установленных настоящим Договором</w:t>
      </w:r>
      <w:r w:rsidR="00E5797A" w:rsidRPr="00FD540B"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FD540B">
        <w:rPr>
          <w:rFonts w:ascii="Times New Roman" w:hAnsi="Times New Roman"/>
          <w:sz w:val="24"/>
          <w:szCs w:val="24"/>
        </w:rPr>
        <w:t>.</w:t>
      </w:r>
    </w:p>
    <w:p w14:paraId="5E0AF622" w14:textId="6FE64D49" w:rsidR="00FB2D91" w:rsidRPr="00FD540B" w:rsidRDefault="00DC6A23" w:rsidP="00BC408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FB2D91" w:rsidRPr="00FD540B">
        <w:rPr>
          <w:rFonts w:ascii="Times New Roman" w:hAnsi="Times New Roman"/>
          <w:sz w:val="24"/>
          <w:szCs w:val="24"/>
        </w:rPr>
        <w:t>Направлять</w:t>
      </w:r>
      <w:proofErr w:type="gramEnd"/>
      <w:r w:rsidR="00FB2D91" w:rsidRPr="00FD540B">
        <w:rPr>
          <w:rFonts w:ascii="Times New Roman" w:hAnsi="Times New Roman"/>
          <w:sz w:val="24"/>
          <w:szCs w:val="24"/>
        </w:rPr>
        <w:t xml:space="preserve"> Арендодателю запросы об имеющейся по Договору задолженности, акты сверок для сверки расчетов по Договору. </w:t>
      </w:r>
    </w:p>
    <w:p w14:paraId="712FD184" w14:textId="6A8B70E7" w:rsidR="00A836D0" w:rsidRPr="00FD540B" w:rsidRDefault="00A836D0" w:rsidP="00A83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3.Самостоятельно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забирать от Арендодателя расчеты на оплату аренды либо </w:t>
      </w:r>
      <w:r w:rsidR="003B64E3" w:rsidRPr="00FD540B">
        <w:rPr>
          <w:rFonts w:ascii="Times New Roman" w:hAnsi="Times New Roman"/>
          <w:sz w:val="24"/>
          <w:szCs w:val="24"/>
        </w:rPr>
        <w:t xml:space="preserve">ознакомиться и оплатить </w:t>
      </w:r>
      <w:r w:rsidRPr="00FD540B">
        <w:rPr>
          <w:rFonts w:ascii="Times New Roman" w:hAnsi="Times New Roman"/>
          <w:sz w:val="24"/>
          <w:szCs w:val="24"/>
        </w:rPr>
        <w:t xml:space="preserve">начисления по арендной плате </w:t>
      </w:r>
      <w:r w:rsidR="003B64E3" w:rsidRPr="00FD540B">
        <w:rPr>
          <w:rFonts w:ascii="Times New Roman" w:hAnsi="Times New Roman"/>
          <w:sz w:val="24"/>
          <w:szCs w:val="24"/>
        </w:rPr>
        <w:t>размещенные</w:t>
      </w:r>
      <w:r w:rsidRPr="00FD540B">
        <w:rPr>
          <w:rFonts w:ascii="Times New Roman" w:hAnsi="Times New Roman"/>
          <w:sz w:val="24"/>
          <w:szCs w:val="24"/>
        </w:rPr>
        <w:t xml:space="preserve"> в личном кабинете Арендатора </w:t>
      </w:r>
      <w:r w:rsidR="004A2A56" w:rsidRPr="00FD540B">
        <w:rPr>
          <w:rFonts w:ascii="Times New Roman" w:hAnsi="Times New Roman"/>
          <w:sz w:val="24"/>
          <w:szCs w:val="24"/>
        </w:rPr>
        <w:t xml:space="preserve">на </w:t>
      </w:r>
      <w:r w:rsidRPr="00FD540B">
        <w:rPr>
          <w:rFonts w:ascii="Times New Roman" w:hAnsi="Times New Roman"/>
          <w:sz w:val="24"/>
          <w:szCs w:val="24"/>
        </w:rPr>
        <w:t>портал</w:t>
      </w:r>
      <w:r w:rsidR="004A2A56" w:rsidRPr="00FD540B">
        <w:rPr>
          <w:rFonts w:ascii="Times New Roman" w:hAnsi="Times New Roman"/>
          <w:sz w:val="24"/>
          <w:szCs w:val="24"/>
        </w:rPr>
        <w:t>е</w:t>
      </w:r>
      <w:r w:rsidRPr="00FD540B">
        <w:rPr>
          <w:rFonts w:ascii="Times New Roman" w:hAnsi="Times New Roman"/>
          <w:sz w:val="24"/>
          <w:szCs w:val="24"/>
        </w:rPr>
        <w:t xml:space="preserve"> государственных услуг </w:t>
      </w:r>
      <w:r w:rsidR="00A30D43" w:rsidRPr="00FD540B">
        <w:rPr>
          <w:rFonts w:ascii="Times New Roman" w:hAnsi="Times New Roman"/>
          <w:sz w:val="24"/>
          <w:szCs w:val="24"/>
        </w:rPr>
        <w:t>Р</w:t>
      </w:r>
      <w:r w:rsidRPr="00FD540B"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Pr="00FD540B">
        <w:rPr>
          <w:rFonts w:ascii="Times New Roman" w:hAnsi="Times New Roman"/>
          <w:sz w:val="24"/>
          <w:szCs w:val="24"/>
          <w:lang w:val="en-US"/>
        </w:rPr>
        <w:t>www</w:t>
      </w:r>
      <w:r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sz w:val="24"/>
          <w:szCs w:val="24"/>
        </w:rPr>
        <w:t>.</w:t>
      </w:r>
    </w:p>
    <w:p w14:paraId="7A428BEC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4.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65FEE939" w14:textId="4C8B4AEC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1.Выполнять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полном объеме все условия настоящего Договора.</w:t>
      </w:r>
    </w:p>
    <w:p w14:paraId="73263205" w14:textId="309A2E26" w:rsidR="0082555E" w:rsidRPr="00FD540B" w:rsidRDefault="0082555E" w:rsidP="0082555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626F79" w:rsidRPr="00FD540B">
        <w:rPr>
          <w:rFonts w:ascii="Times New Roman" w:hAnsi="Times New Roman"/>
          <w:sz w:val="24"/>
          <w:szCs w:val="24"/>
        </w:rPr>
        <w:t>П</w:t>
      </w:r>
      <w:r w:rsidRPr="00FD540B">
        <w:rPr>
          <w:rFonts w:ascii="Times New Roman" w:hAnsi="Times New Roman"/>
          <w:sz w:val="24"/>
          <w:szCs w:val="24"/>
        </w:rPr>
        <w:t>ринять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от Арендодателя Участок по акту приема-передачи в день подписания сторонами настоящего Договора. В случае </w:t>
      </w:r>
      <w:proofErr w:type="gramStart"/>
      <w:r w:rsidRPr="00FD540B">
        <w:rPr>
          <w:rFonts w:ascii="Times New Roman" w:hAnsi="Times New Roman"/>
          <w:sz w:val="24"/>
          <w:szCs w:val="24"/>
        </w:rPr>
        <w:t>указания  Арендатором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акте приема-передачи Участка иной даты передачи Участок считается переданным в день подписания настоящего договора.</w:t>
      </w:r>
    </w:p>
    <w:p w14:paraId="7F461FB9" w14:textId="25E92998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103"/>
      <w:bookmarkEnd w:id="3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82555E" w:rsidRPr="00FD540B">
        <w:rPr>
          <w:rFonts w:ascii="Times New Roman" w:hAnsi="Times New Roman"/>
          <w:sz w:val="24"/>
          <w:szCs w:val="24"/>
        </w:rPr>
        <w:t>3</w:t>
      </w:r>
      <w:r w:rsidRPr="00FD540B">
        <w:rPr>
          <w:rFonts w:ascii="Times New Roman" w:hAnsi="Times New Roman"/>
          <w:sz w:val="24"/>
          <w:szCs w:val="24"/>
        </w:rPr>
        <w:t>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в соответствии с </w:t>
      </w:r>
      <w:r w:rsidR="0018566B" w:rsidRPr="00FD540B">
        <w:rPr>
          <w:rFonts w:ascii="Times New Roman" w:hAnsi="Times New Roman"/>
          <w:sz w:val="24"/>
          <w:szCs w:val="24"/>
        </w:rPr>
        <w:t>целевым назначением и</w:t>
      </w:r>
      <w:r w:rsidRPr="00FD540B">
        <w:rPr>
          <w:rFonts w:ascii="Times New Roman" w:hAnsi="Times New Roman"/>
          <w:sz w:val="24"/>
          <w:szCs w:val="24"/>
        </w:rPr>
        <w:t xml:space="preserve"> разрешенн</w:t>
      </w:r>
      <w:r w:rsidR="0018566B" w:rsidRPr="00FD540B">
        <w:rPr>
          <w:rFonts w:ascii="Times New Roman" w:hAnsi="Times New Roman"/>
          <w:sz w:val="24"/>
          <w:szCs w:val="24"/>
        </w:rPr>
        <w:t>ым</w:t>
      </w:r>
      <w:r w:rsidRPr="00FD540B">
        <w:rPr>
          <w:rFonts w:ascii="Times New Roman" w:hAnsi="Times New Roman"/>
          <w:sz w:val="24"/>
          <w:szCs w:val="24"/>
        </w:rPr>
        <w:t xml:space="preserve"> использовани</w:t>
      </w:r>
      <w:r w:rsidR="0018566B" w:rsidRPr="00FD540B">
        <w:rPr>
          <w:rFonts w:ascii="Times New Roman" w:hAnsi="Times New Roman"/>
          <w:sz w:val="24"/>
          <w:szCs w:val="24"/>
        </w:rPr>
        <w:t>ем</w:t>
      </w:r>
      <w:r w:rsidRPr="00FD540B">
        <w:rPr>
          <w:rFonts w:ascii="Times New Roman" w:hAnsi="Times New Roman"/>
          <w:sz w:val="24"/>
          <w:szCs w:val="24"/>
        </w:rPr>
        <w:t>.</w:t>
      </w:r>
    </w:p>
    <w:p w14:paraId="6B7A560A" w14:textId="44EE2EE3" w:rsidR="00561B6E" w:rsidRPr="00FD540B" w:rsidRDefault="00626F79" w:rsidP="006D16F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4.4.3.</w:t>
      </w:r>
      <w:proofErr w:type="gramStart"/>
      <w:r w:rsidRPr="00FD540B">
        <w:rPr>
          <w:rFonts w:ascii="Times New Roman" w:hAnsi="Times New Roman"/>
          <w:sz w:val="24"/>
          <w:szCs w:val="24"/>
        </w:rPr>
        <w:t>1.Не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допускается изменение целевого назначения земельного участка</w:t>
      </w:r>
      <w:r w:rsidR="00D56B05" w:rsidRPr="00FD540B">
        <w:rPr>
          <w:rFonts w:ascii="Times New Roman" w:hAnsi="Times New Roman"/>
          <w:sz w:val="24"/>
          <w:szCs w:val="24"/>
        </w:rPr>
        <w:t>.</w:t>
      </w:r>
      <w:r w:rsidR="00561B6E" w:rsidRPr="00FD540B">
        <w:rPr>
          <w:rFonts w:ascii="Times New Roman" w:hAnsi="Times New Roman"/>
          <w:sz w:val="24"/>
          <w:szCs w:val="24"/>
        </w:rPr>
        <w:t xml:space="preserve"> </w:t>
      </w:r>
    </w:p>
    <w:p w14:paraId="55BCD795" w14:textId="2B38C78A" w:rsidR="00DC6A23" w:rsidRPr="00FD540B" w:rsidRDefault="00DC6A23" w:rsidP="0018566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18566B" w:rsidRPr="00FD540B">
        <w:rPr>
          <w:rFonts w:ascii="Times New Roman" w:hAnsi="Times New Roman"/>
          <w:sz w:val="24"/>
          <w:szCs w:val="24"/>
        </w:rPr>
        <w:t>4</w:t>
      </w:r>
      <w:r w:rsidRPr="00FD540B">
        <w:rPr>
          <w:rFonts w:ascii="Times New Roman" w:hAnsi="Times New Roman"/>
          <w:sz w:val="24"/>
          <w:szCs w:val="24"/>
        </w:rPr>
        <w:t>.</w:t>
      </w:r>
      <w:r w:rsidR="0018566B" w:rsidRPr="00FD540B">
        <w:rPr>
          <w:rFonts w:ascii="Times New Roman" w:hAnsi="Times New Roman"/>
          <w:sz w:val="24"/>
          <w:szCs w:val="24"/>
        </w:rPr>
        <w:t>Своевременно</w:t>
      </w:r>
      <w:proofErr w:type="gramEnd"/>
      <w:r w:rsidR="0018566B" w:rsidRPr="00FD540B">
        <w:rPr>
          <w:rFonts w:ascii="Times New Roman" w:hAnsi="Times New Roman"/>
          <w:sz w:val="24"/>
          <w:szCs w:val="24"/>
        </w:rPr>
        <w:t xml:space="preserve"> уплачивать в размере и на условиях, установленных Договором, арендную плату. Неиспользование Участка не освобождает Арендатора от </w:t>
      </w:r>
      <w:proofErr w:type="gramStart"/>
      <w:r w:rsidR="0018566B" w:rsidRPr="00FD540B">
        <w:rPr>
          <w:rFonts w:ascii="Times New Roman" w:hAnsi="Times New Roman"/>
          <w:sz w:val="24"/>
          <w:szCs w:val="24"/>
        </w:rPr>
        <w:t>внесения  арендной</w:t>
      </w:r>
      <w:proofErr w:type="gramEnd"/>
      <w:r w:rsidR="0018566B" w:rsidRPr="00FD540B">
        <w:rPr>
          <w:rFonts w:ascii="Times New Roman" w:hAnsi="Times New Roman"/>
          <w:sz w:val="24"/>
          <w:szCs w:val="24"/>
        </w:rPr>
        <w:t xml:space="preserve"> платы.</w:t>
      </w:r>
    </w:p>
    <w:p w14:paraId="48A74718" w14:textId="24E25552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5.Обеспечить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Арендодател</w:t>
      </w:r>
      <w:r w:rsidR="0018566B" w:rsidRPr="00FD540B"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</w:t>
      </w:r>
      <w:r w:rsidR="005365BA">
        <w:rPr>
          <w:rFonts w:ascii="Times New Roman" w:hAnsi="Times New Roman"/>
          <w:sz w:val="24"/>
          <w:szCs w:val="24"/>
        </w:rPr>
        <w:t xml:space="preserve">и муниципального </w:t>
      </w:r>
      <w:r w:rsidR="0018566B" w:rsidRPr="00FD540B">
        <w:rPr>
          <w:rFonts w:ascii="Times New Roman" w:hAnsi="Times New Roman"/>
          <w:sz w:val="24"/>
          <w:szCs w:val="24"/>
        </w:rPr>
        <w:t xml:space="preserve">земельного контроля </w:t>
      </w:r>
      <w:r w:rsidRPr="00FD540B">
        <w:rPr>
          <w:rFonts w:ascii="Times New Roman" w:hAnsi="Times New Roman"/>
          <w:sz w:val="24"/>
          <w:szCs w:val="24"/>
        </w:rPr>
        <w:t>доступ на Участок по их требованию</w:t>
      </w:r>
      <w:r w:rsidR="0018566B" w:rsidRPr="00FD540B">
        <w:rPr>
          <w:rFonts w:ascii="Times New Roman" w:hAnsi="Times New Roman"/>
          <w:sz w:val="24"/>
          <w:szCs w:val="24"/>
        </w:rPr>
        <w:t xml:space="preserve">. </w:t>
      </w:r>
    </w:p>
    <w:p w14:paraId="1AEA51D6" w14:textId="173D230F" w:rsidR="0018566B" w:rsidRPr="00FD540B" w:rsidRDefault="0018566B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6.</w:t>
      </w:r>
      <w:r w:rsidR="00A836D0" w:rsidRPr="00FD540B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="00A836D0" w:rsidRPr="00FD540B">
        <w:rPr>
          <w:rFonts w:ascii="Times New Roman" w:hAnsi="Times New Roman"/>
          <w:sz w:val="24"/>
          <w:szCs w:val="24"/>
        </w:rPr>
        <w:t xml:space="preserve"> забирать у</w:t>
      </w:r>
      <w:r w:rsidRPr="00FD540B">
        <w:rPr>
          <w:rFonts w:ascii="Times New Roman" w:hAnsi="Times New Roman"/>
          <w:sz w:val="24"/>
          <w:szCs w:val="24"/>
        </w:rPr>
        <w:t>ведомления об изменении реквизитов</w:t>
      </w:r>
      <w:r w:rsidR="006C0223" w:rsidRPr="00FD540B">
        <w:rPr>
          <w:rFonts w:ascii="Times New Roman" w:hAnsi="Times New Roman"/>
          <w:sz w:val="24"/>
          <w:szCs w:val="24"/>
        </w:rPr>
        <w:t xml:space="preserve"> для внесения арендной платы, а также иные документы, связанные с исполнением настоящего договора.</w:t>
      </w:r>
    </w:p>
    <w:p w14:paraId="37801338" w14:textId="2D93410D" w:rsidR="006C02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6C0223" w:rsidRPr="00FD540B">
        <w:rPr>
          <w:rFonts w:ascii="Times New Roman" w:hAnsi="Times New Roman"/>
          <w:sz w:val="24"/>
          <w:szCs w:val="24"/>
        </w:rPr>
        <w:t>7</w:t>
      </w:r>
      <w:r w:rsidRPr="00FD540B">
        <w:rPr>
          <w:rFonts w:ascii="Times New Roman" w:hAnsi="Times New Roman"/>
          <w:sz w:val="24"/>
          <w:szCs w:val="24"/>
        </w:rPr>
        <w:t>.</w:t>
      </w:r>
      <w:r w:rsidR="006C0223" w:rsidRPr="00FD540B">
        <w:rPr>
          <w:rFonts w:ascii="Times New Roman" w:hAnsi="Times New Roman"/>
          <w:sz w:val="24"/>
          <w:szCs w:val="24"/>
        </w:rPr>
        <w:t>При</w:t>
      </w:r>
      <w:proofErr w:type="gramEnd"/>
      <w:r w:rsidR="006C0223" w:rsidRPr="00FD540B">
        <w:rPr>
          <w:rFonts w:ascii="Times New Roman" w:hAnsi="Times New Roman"/>
          <w:sz w:val="24"/>
          <w:szCs w:val="24"/>
        </w:rPr>
        <w:t xml:space="preserve">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05335D5A" w14:textId="1939B628" w:rsidR="006C0223" w:rsidRPr="00FD540B" w:rsidRDefault="006C02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8.Письменно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, в десятидневный срок, уведомить Арендодателя об изменении своих реквизитов. </w:t>
      </w:r>
    </w:p>
    <w:p w14:paraId="560DDAF2" w14:textId="0168F65B" w:rsidR="006C0223" w:rsidRPr="00FD540B" w:rsidRDefault="00635A47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9.Не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сдавать земельный участок  в субаренду или не передавать свои права и обязанности по настоящему Договору иным образом.</w:t>
      </w:r>
    </w:p>
    <w:p w14:paraId="66339853" w14:textId="3EB7C21C" w:rsidR="00DC6A23" w:rsidRPr="00FD540B" w:rsidRDefault="00A25D7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108"/>
      <w:bookmarkEnd w:id="4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995177" w:rsidRPr="00FD540B">
        <w:rPr>
          <w:rFonts w:ascii="Times New Roman" w:hAnsi="Times New Roman"/>
          <w:sz w:val="24"/>
          <w:szCs w:val="24"/>
        </w:rPr>
        <w:t>10</w:t>
      </w:r>
      <w:r w:rsidR="00DC6A23" w:rsidRPr="00FD540B">
        <w:rPr>
          <w:rFonts w:ascii="Times New Roman" w:hAnsi="Times New Roman"/>
          <w:sz w:val="24"/>
          <w:szCs w:val="24"/>
        </w:rPr>
        <w:t>.Письменно</w:t>
      </w:r>
      <w:proofErr w:type="gramEnd"/>
      <w:r w:rsidR="00DC6A23" w:rsidRPr="00FD540B">
        <w:rPr>
          <w:rFonts w:ascii="Times New Roman" w:hAnsi="Times New Roman"/>
          <w:sz w:val="24"/>
          <w:szCs w:val="24"/>
        </w:rPr>
        <w:t xml:space="preserve">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 w:rsidR="00B3345C" w:rsidRPr="00FD540B">
        <w:rPr>
          <w:rFonts w:ascii="Times New Roman" w:hAnsi="Times New Roman"/>
          <w:sz w:val="24"/>
          <w:szCs w:val="24"/>
        </w:rPr>
        <w:t xml:space="preserve"> </w:t>
      </w:r>
    </w:p>
    <w:p w14:paraId="748DA0F0" w14:textId="4BFBF407" w:rsidR="00DC6A23" w:rsidRPr="00FD540B" w:rsidRDefault="00A25D71" w:rsidP="0099517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995177" w:rsidRPr="00FD540B">
        <w:rPr>
          <w:rFonts w:ascii="Times New Roman" w:hAnsi="Times New Roman"/>
          <w:sz w:val="24"/>
          <w:szCs w:val="24"/>
        </w:rPr>
        <w:t>11</w:t>
      </w:r>
      <w:r w:rsidR="00DC6A23" w:rsidRPr="00FD540B">
        <w:rPr>
          <w:rFonts w:ascii="Times New Roman" w:hAnsi="Times New Roman"/>
          <w:sz w:val="24"/>
          <w:szCs w:val="24"/>
        </w:rPr>
        <w:t>.Не</w:t>
      </w:r>
      <w:proofErr w:type="gramEnd"/>
      <w:r w:rsidR="00DC6A23" w:rsidRPr="00FD540B">
        <w:rPr>
          <w:rFonts w:ascii="Times New Roman" w:hAnsi="Times New Roman"/>
          <w:sz w:val="24"/>
          <w:szCs w:val="24"/>
        </w:rPr>
        <w:t xml:space="preserve">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3343E4AE" w14:textId="7811872B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5.Арендодатель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и Арендатор имеют иные права и несут иные обязанности, установленные законодательством</w:t>
      </w:r>
      <w:r w:rsidR="00995177" w:rsidRPr="00FD540B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FD540B">
        <w:rPr>
          <w:rFonts w:ascii="Times New Roman" w:hAnsi="Times New Roman"/>
          <w:sz w:val="24"/>
          <w:szCs w:val="24"/>
        </w:rPr>
        <w:t xml:space="preserve">. </w:t>
      </w:r>
    </w:p>
    <w:p w14:paraId="4EA8AE9E" w14:textId="42CA2FD1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lastRenderedPageBreak/>
        <w:t>5. Ответственность Сторон.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61993BC4" w14:textId="77777777" w:rsidR="00D12DA8" w:rsidRPr="00FD540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83FC136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1.За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ECABBC6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6C0B39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E3F7FB" w14:textId="129258F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2.За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4AD16F9" w14:textId="2A286BFD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5.3.</w:t>
      </w:r>
      <w:r w:rsidR="00296B83" w:rsidRPr="00FD540B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 w:rsidRPr="00FD540B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3F57308A" w14:textId="4AD196B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4.Ответственность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 w:rsidR="00EE36BD" w:rsidRPr="00FD540B">
        <w:rPr>
          <w:rFonts w:ascii="Times New Roman" w:hAnsi="Times New Roman"/>
          <w:sz w:val="24"/>
          <w:szCs w:val="24"/>
        </w:rPr>
        <w:t xml:space="preserve"> </w:t>
      </w:r>
    </w:p>
    <w:p w14:paraId="6590202E" w14:textId="745C3040" w:rsidR="00EE36BD" w:rsidRPr="00FD540B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5.Убытки</w:t>
      </w:r>
      <w:proofErr w:type="gramEnd"/>
      <w:r w:rsidRPr="00FD540B">
        <w:rPr>
          <w:rFonts w:ascii="Times New Roman" w:hAnsi="Times New Roman"/>
          <w:sz w:val="24"/>
          <w:szCs w:val="24"/>
        </w:rPr>
        <w:t>, возникшие в связи с неисполнением условий Договора взыскиваются в полной сумме сверх неустойки.</w:t>
      </w:r>
    </w:p>
    <w:p w14:paraId="0EEDFA86" w14:textId="3A5D8E0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321F2E90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AB098BB" w14:textId="3100FE1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1.Все</w:t>
      </w:r>
      <w:proofErr w:type="gramEnd"/>
      <w:r w:rsidR="00EC0D30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>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 w:rsidRPr="00FD540B">
        <w:rPr>
          <w:rFonts w:ascii="Times New Roman" w:hAnsi="Times New Roman"/>
          <w:sz w:val="24"/>
          <w:szCs w:val="24"/>
        </w:rPr>
        <w:t xml:space="preserve">. </w:t>
      </w:r>
    </w:p>
    <w:p w14:paraId="23A0FB6F" w14:textId="0C1FBE21" w:rsidR="001202BF" w:rsidRPr="00FD540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2.Арендодатель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4C33CA89" w14:textId="034917D0" w:rsidR="001202BF" w:rsidRPr="00FD540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2D6694E3" w14:textId="262340A2" w:rsidR="001202BF" w:rsidRPr="00FD540B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2A1B78E" w14:textId="77777777" w:rsidR="00BC4082" w:rsidRPr="00FD540B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 w:rsidRPr="00FD540B">
        <w:rPr>
          <w:rFonts w:ascii="Times New Roman" w:hAnsi="Times New Roman"/>
          <w:sz w:val="24"/>
          <w:szCs w:val="24"/>
        </w:rPr>
        <w:t xml:space="preserve"> подряд</w:t>
      </w:r>
      <w:r w:rsidR="00BC4082" w:rsidRPr="00FD540B">
        <w:rPr>
          <w:rFonts w:ascii="Times New Roman" w:hAnsi="Times New Roman"/>
          <w:sz w:val="24"/>
          <w:szCs w:val="24"/>
        </w:rPr>
        <w:t xml:space="preserve">; </w:t>
      </w:r>
    </w:p>
    <w:p w14:paraId="04C8CB09" w14:textId="7B268B34" w:rsidR="00BC4082" w:rsidRPr="00FD540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 w:rsidRPr="00FD540B">
        <w:rPr>
          <w:rFonts w:ascii="Times New Roman" w:hAnsi="Times New Roman"/>
          <w:sz w:val="24"/>
          <w:szCs w:val="24"/>
        </w:rPr>
        <w:t>Д</w:t>
      </w:r>
      <w:r w:rsidRPr="00FD540B">
        <w:rPr>
          <w:rFonts w:ascii="Times New Roman" w:hAnsi="Times New Roman"/>
          <w:sz w:val="24"/>
          <w:szCs w:val="24"/>
        </w:rPr>
        <w:t xml:space="preserve">оговору; </w:t>
      </w:r>
    </w:p>
    <w:p w14:paraId="43E024A9" w14:textId="4ED173C9" w:rsidR="00DC6A23" w:rsidRPr="00FD540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 w:rsidRPr="00FD540B">
        <w:rPr>
          <w:rFonts w:ascii="Times New Roman" w:hAnsi="Times New Roman"/>
          <w:sz w:val="24"/>
          <w:szCs w:val="24"/>
        </w:rPr>
        <w:t>.</w:t>
      </w:r>
    </w:p>
    <w:p w14:paraId="08EB425C" w14:textId="54ED5C7D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128"/>
      <w:bookmarkEnd w:id="5"/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="005B245C" w:rsidRPr="00FD540B">
        <w:rPr>
          <w:rFonts w:ascii="Times New Roman" w:hAnsi="Times New Roman"/>
          <w:sz w:val="24"/>
          <w:szCs w:val="24"/>
        </w:rPr>
        <w:t>Досрочно</w:t>
      </w:r>
      <w:proofErr w:type="gramEnd"/>
      <w:r w:rsidR="005B245C" w:rsidRPr="00FD540B">
        <w:rPr>
          <w:rFonts w:ascii="Times New Roman" w:hAnsi="Times New Roman"/>
          <w:sz w:val="24"/>
          <w:szCs w:val="24"/>
        </w:rPr>
        <w:t xml:space="preserve"> Договор может быть расторгнут в судебном порядке по </w:t>
      </w:r>
      <w:r w:rsidR="00C50E36" w:rsidRPr="00FD540B">
        <w:rPr>
          <w:rFonts w:ascii="Times New Roman" w:hAnsi="Times New Roman"/>
          <w:sz w:val="24"/>
          <w:szCs w:val="24"/>
        </w:rPr>
        <w:t>ос</w:t>
      </w:r>
      <w:r w:rsidR="005B245C" w:rsidRPr="00FD540B">
        <w:rPr>
          <w:rFonts w:ascii="Times New Roman" w:hAnsi="Times New Roman"/>
          <w:sz w:val="24"/>
          <w:szCs w:val="24"/>
        </w:rPr>
        <w:t xml:space="preserve">нованиям, предусмотренным Гражданским кодексом Российской Федерации. </w:t>
      </w:r>
    </w:p>
    <w:p w14:paraId="445D8A87" w14:textId="6B3F64B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4.</w:t>
      </w:r>
      <w:r w:rsidR="005B245C" w:rsidRPr="00FD540B">
        <w:rPr>
          <w:rFonts w:ascii="Times New Roman" w:hAnsi="Times New Roman"/>
          <w:sz w:val="24"/>
          <w:szCs w:val="24"/>
        </w:rPr>
        <w:t>При</w:t>
      </w:r>
      <w:proofErr w:type="gramEnd"/>
      <w:r w:rsidR="005B245C" w:rsidRPr="00FD540B">
        <w:rPr>
          <w:rFonts w:ascii="Times New Roman" w:hAnsi="Times New Roman"/>
          <w:sz w:val="24"/>
          <w:szCs w:val="24"/>
        </w:rPr>
        <w:t xml:space="preserve"> прекращении Договора Арендатор обязан вернуть Арендодателю Участок в надлежащем состоянии </w:t>
      </w:r>
      <w:r w:rsidR="00C50E36" w:rsidRPr="00FD540B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FD540B">
        <w:rPr>
          <w:rFonts w:ascii="Times New Roman" w:hAnsi="Times New Roman"/>
          <w:sz w:val="24"/>
          <w:szCs w:val="24"/>
        </w:rPr>
        <w:t>.</w:t>
      </w:r>
      <w:r w:rsidR="00D66526" w:rsidRPr="00FD540B">
        <w:rPr>
          <w:rFonts w:ascii="Times New Roman" w:hAnsi="Times New Roman"/>
          <w:sz w:val="24"/>
          <w:szCs w:val="24"/>
        </w:rPr>
        <w:t xml:space="preserve"> В случае </w:t>
      </w:r>
      <w:proofErr w:type="gramStart"/>
      <w:r w:rsidR="00D66526" w:rsidRPr="00FD540B">
        <w:rPr>
          <w:rFonts w:ascii="Times New Roman" w:hAnsi="Times New Roman"/>
          <w:sz w:val="24"/>
          <w:szCs w:val="24"/>
        </w:rPr>
        <w:t>уклонения  от</w:t>
      </w:r>
      <w:proofErr w:type="gramEnd"/>
      <w:r w:rsidR="00D66526" w:rsidRPr="00FD540B">
        <w:rPr>
          <w:rFonts w:ascii="Times New Roman" w:hAnsi="Times New Roman"/>
          <w:sz w:val="24"/>
          <w:szCs w:val="24"/>
        </w:rPr>
        <w:t xml:space="preserve">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53984558" w14:textId="1458129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6" w:name="Par130"/>
      <w:bookmarkEnd w:id="6"/>
      <w:r w:rsidRPr="00FD540B">
        <w:rPr>
          <w:rFonts w:ascii="Times New Roman" w:hAnsi="Times New Roman"/>
          <w:b/>
          <w:sz w:val="24"/>
          <w:szCs w:val="24"/>
        </w:rPr>
        <w:t>7. Рассмотрение споров.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11CE3254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B5B11B3" w14:textId="77777777" w:rsidR="00D225D1" w:rsidRPr="00FD540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7.</w:t>
      </w:r>
      <w:proofErr w:type="gramStart"/>
      <w:r w:rsidRPr="00FD540B">
        <w:rPr>
          <w:rFonts w:ascii="Times New Roman" w:hAnsi="Times New Roman"/>
          <w:sz w:val="24"/>
          <w:szCs w:val="24"/>
        </w:rPr>
        <w:t>1.Все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споры между Сторонами, возникающие по настоящ</w:t>
      </w:r>
      <w:r w:rsidR="00EE36BD" w:rsidRPr="00FD540B">
        <w:rPr>
          <w:rFonts w:ascii="Times New Roman" w:hAnsi="Times New Roman"/>
          <w:sz w:val="24"/>
          <w:szCs w:val="24"/>
        </w:rPr>
        <w:t>ему</w:t>
      </w:r>
      <w:r w:rsidRPr="00FD540B">
        <w:rPr>
          <w:rFonts w:ascii="Times New Roman" w:hAnsi="Times New Roman"/>
          <w:sz w:val="24"/>
          <w:szCs w:val="24"/>
        </w:rPr>
        <w:t xml:space="preserve"> Договор</w:t>
      </w:r>
      <w:r w:rsidR="00EE36BD" w:rsidRPr="00FD540B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FD540B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 w:rsidRPr="00FD540B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7" w:name="Par134"/>
      <w:bookmarkEnd w:id="7"/>
      <w:r w:rsidR="00D225D1" w:rsidRPr="00FD540B">
        <w:rPr>
          <w:rFonts w:ascii="Times New Roman" w:hAnsi="Times New Roman"/>
          <w:sz w:val="24"/>
          <w:szCs w:val="24"/>
        </w:rPr>
        <w:t xml:space="preserve"> </w:t>
      </w:r>
    </w:p>
    <w:p w14:paraId="58905337" w14:textId="25813D72" w:rsidR="00DC6A23" w:rsidRPr="00FD540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8. Особые условия Договора.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6A1F145B" w14:textId="77777777" w:rsidR="00D12DA8" w:rsidRPr="00FD540B" w:rsidRDefault="00D12DA8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3D55526" w14:textId="6B422B5F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1.</w:t>
      </w:r>
      <w:r w:rsidR="00D225D1" w:rsidRPr="00FD540B">
        <w:rPr>
          <w:rFonts w:ascii="Times New Roman" w:hAnsi="Times New Roman"/>
          <w:sz w:val="24"/>
          <w:szCs w:val="24"/>
        </w:rPr>
        <w:t>Все</w:t>
      </w:r>
      <w:proofErr w:type="gramEnd"/>
      <w:r w:rsidR="00D225D1" w:rsidRPr="00FD540B">
        <w:rPr>
          <w:rFonts w:ascii="Times New Roman" w:hAnsi="Times New Roman"/>
          <w:sz w:val="24"/>
          <w:szCs w:val="24"/>
        </w:rPr>
        <w:t xml:space="preserve"> письменные уведомления, соглашения и иная письменная корреспонденция, связанная с настоящим договором</w:t>
      </w:r>
      <w:r w:rsidR="002F66E4" w:rsidRPr="00FD540B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A30696D" w14:textId="6446FBE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8.2.</w:t>
      </w:r>
      <w:r w:rsidR="002F66E4" w:rsidRPr="00FD540B">
        <w:rPr>
          <w:rFonts w:ascii="Times New Roman" w:hAnsi="Times New Roman"/>
          <w:sz w:val="24"/>
          <w:szCs w:val="24"/>
        </w:rPr>
        <w:t>Стороны договорились</w:t>
      </w:r>
      <w:r w:rsidR="00652381" w:rsidRPr="00FD540B">
        <w:rPr>
          <w:rFonts w:ascii="Times New Roman" w:hAnsi="Times New Roman"/>
          <w:sz w:val="24"/>
          <w:szCs w:val="24"/>
        </w:rPr>
        <w:t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</w:t>
      </w:r>
      <w:r w:rsidR="002B5046" w:rsidRPr="00FD540B">
        <w:rPr>
          <w:rFonts w:ascii="Times New Roman" w:hAnsi="Times New Roman"/>
          <w:sz w:val="24"/>
          <w:szCs w:val="24"/>
        </w:rPr>
        <w:t xml:space="preserve"> </w:t>
      </w:r>
      <w:r w:rsidR="00652381" w:rsidRPr="00FD540B">
        <w:rPr>
          <w:rFonts w:ascii="Times New Roman" w:hAnsi="Times New Roman"/>
          <w:sz w:val="24"/>
          <w:szCs w:val="24"/>
        </w:rPr>
        <w:t>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</w:t>
      </w:r>
      <w:r w:rsidR="00E43A52" w:rsidRPr="00FD540B">
        <w:rPr>
          <w:rFonts w:ascii="Times New Roman" w:hAnsi="Times New Roman"/>
          <w:sz w:val="24"/>
          <w:szCs w:val="24"/>
        </w:rPr>
        <w:t xml:space="preserve">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</w:t>
      </w:r>
      <w:proofErr w:type="gramStart"/>
      <w:r w:rsidR="00E43A52" w:rsidRPr="00FD540B">
        <w:rPr>
          <w:rFonts w:ascii="Times New Roman" w:hAnsi="Times New Roman"/>
          <w:sz w:val="24"/>
          <w:szCs w:val="24"/>
        </w:rPr>
        <w:t>требованию  Арендодателя</w:t>
      </w:r>
      <w:proofErr w:type="gramEnd"/>
      <w:r w:rsidR="00E43A52" w:rsidRPr="00FD540B">
        <w:rPr>
          <w:rFonts w:ascii="Times New Roman" w:hAnsi="Times New Roman"/>
          <w:sz w:val="24"/>
          <w:szCs w:val="24"/>
        </w:rPr>
        <w:t xml:space="preserve">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</w:t>
      </w:r>
      <w:r w:rsidR="00E43A52" w:rsidRPr="00FD540B">
        <w:rPr>
          <w:rFonts w:ascii="Times New Roman" w:hAnsi="Times New Roman"/>
          <w:sz w:val="24"/>
          <w:szCs w:val="24"/>
        </w:rPr>
        <w:lastRenderedPageBreak/>
        <w:t>размера арендной платы за каждый день невыполнения требования.</w:t>
      </w:r>
    </w:p>
    <w:p w14:paraId="7FE46A1D" w14:textId="57B6A80C" w:rsidR="00D12DA8" w:rsidRPr="00FD540B" w:rsidRDefault="00DC6A23" w:rsidP="00FF5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="009043DC" w:rsidRPr="00FD540B">
        <w:rPr>
          <w:rFonts w:ascii="Times New Roman" w:hAnsi="Times New Roman"/>
          <w:sz w:val="24"/>
          <w:szCs w:val="24"/>
        </w:rPr>
        <w:t>В</w:t>
      </w:r>
      <w:r w:rsidR="00E43A52" w:rsidRPr="00FD540B">
        <w:rPr>
          <w:rFonts w:ascii="Times New Roman" w:hAnsi="Times New Roman"/>
          <w:sz w:val="24"/>
          <w:szCs w:val="24"/>
        </w:rPr>
        <w:t>се</w:t>
      </w:r>
      <w:proofErr w:type="gramEnd"/>
      <w:r w:rsidR="00E43A52" w:rsidRPr="00FD540B">
        <w:rPr>
          <w:rFonts w:ascii="Times New Roman" w:hAnsi="Times New Roman"/>
          <w:sz w:val="24"/>
          <w:szCs w:val="24"/>
        </w:rPr>
        <w:t xml:space="preserve"> р</w:t>
      </w:r>
      <w:r w:rsidRPr="00FD540B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 w:rsidR="009043DC" w:rsidRPr="00FD540B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FD540B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6856E220" w14:textId="581A315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4.Договор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 w:rsidR="009043DC" w:rsidRPr="00FD540B">
        <w:rPr>
          <w:rFonts w:ascii="Times New Roman" w:hAnsi="Times New Roman"/>
          <w:sz w:val="24"/>
          <w:szCs w:val="24"/>
        </w:rPr>
        <w:t xml:space="preserve"> - </w:t>
      </w:r>
      <w:r w:rsidRPr="00FD540B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3FAF378A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FD540B" w14:paraId="163100CD" w14:textId="77777777" w:rsidTr="00471859">
        <w:tc>
          <w:tcPr>
            <w:tcW w:w="4503" w:type="dxa"/>
          </w:tcPr>
          <w:p w14:paraId="3FF278C8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54106DB7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DF640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ECB6E3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540B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  <w:proofErr w:type="gramEnd"/>
          </w:p>
        </w:tc>
      </w:tr>
      <w:tr w:rsidR="00DC6A23" w:rsidRPr="00FD540B" w14:paraId="07FCF872" w14:textId="77777777" w:rsidTr="00471859">
        <w:tc>
          <w:tcPr>
            <w:tcW w:w="4503" w:type="dxa"/>
          </w:tcPr>
          <w:p w14:paraId="70F88652" w14:textId="77777777" w:rsidR="00DC6A23" w:rsidRPr="00FD540B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</w:t>
            </w:r>
            <w:proofErr w:type="gramStart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 xml:space="preserve">область,  </w:t>
            </w:r>
            <w:proofErr w:type="spellStart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proofErr w:type="gramEnd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0945ED6E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24F54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9A3677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8282AC2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FD540B" w14:paraId="708CD397" w14:textId="77777777" w:rsidTr="00471859">
        <w:tc>
          <w:tcPr>
            <w:tcW w:w="4503" w:type="dxa"/>
          </w:tcPr>
          <w:p w14:paraId="0ED3E816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B5015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BC2964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FD540B" w14:paraId="07CC6631" w14:textId="77777777" w:rsidTr="00471859">
        <w:tc>
          <w:tcPr>
            <w:tcW w:w="4503" w:type="dxa"/>
          </w:tcPr>
          <w:p w14:paraId="659E4835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0444F8F1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50EE74D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7792AE2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D540B">
        <w:rPr>
          <w:rFonts w:ascii="Times New Roman" w:hAnsi="Times New Roman"/>
          <w:b/>
          <w:sz w:val="24"/>
          <w:szCs w:val="24"/>
        </w:rPr>
        <w:t xml:space="preserve">       </w:t>
      </w: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0E6F0C1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52F04ED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DCD1A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9EAC0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F947A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FE628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849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38837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D822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688F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0C55F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80FC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13B95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7B386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EE0D7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464B0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7707B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2EF88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C0DDE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CF936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2DE3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A29D1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32B4A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09318" w14:textId="1A4CE2E0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86932" w14:textId="61D85105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90CF3" w14:textId="6A62A1D6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78D98" w14:textId="222FEDEA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700DA" w14:textId="247872AE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43BA0" w14:textId="58004EBA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"/>
    <w:p w14:paraId="1AF73EB9" w14:textId="1A2DEE7D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2FC7C" w14:textId="2C3D2167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725BD" w14:textId="1EAF9BC7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7EC25" w14:textId="2F2B32E4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C1A70" w14:textId="2D9F0AB6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AC1A8" w14:textId="1F942632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A0FAD" w14:textId="78882C92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89735" w14:textId="77777777" w:rsidR="000747AA" w:rsidRPr="00FD540B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2EF56" w14:textId="3130236B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CB7D8A" w14:textId="77777777" w:rsidR="00622209" w:rsidRPr="00FD540B" w:rsidRDefault="0062220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FE0593" w:rsidRPr="00FD540B" w14:paraId="59DF9A6C" w14:textId="77777777" w:rsidTr="00FE0593">
        <w:tc>
          <w:tcPr>
            <w:tcW w:w="3963" w:type="dxa"/>
          </w:tcPr>
          <w:p w14:paraId="769FA8C3" w14:textId="7777777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07F49A9D" w14:textId="7777777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1AAC2A4D" w14:textId="1A45B4E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1AE4A21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A2843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7741E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EA4AD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6D04B67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3FE97DFE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DC6A23" w:rsidRPr="00FD540B" w14:paraId="2ABF891D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4F5D" w14:textId="77777777" w:rsidR="00DC6A23" w:rsidRPr="00FD540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40B"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97AC" w14:textId="77777777" w:rsidR="00DC6A23" w:rsidRPr="00FD540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«__» ________ 20__ </w:t>
            </w:r>
          </w:p>
        </w:tc>
      </w:tr>
    </w:tbl>
    <w:p w14:paraId="10FBD908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1C3ED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FD540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FD540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FD540B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2C862188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C12E5B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7E1C2BA0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9C29FC6" w14:textId="09EE205B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</w:t>
      </w:r>
      <w:r w:rsidR="00FE0593" w:rsidRPr="00FD540B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5A783224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28664B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E93592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От имени «Арендодателя</w:t>
      </w:r>
      <w:proofErr w:type="gramStart"/>
      <w:r w:rsidRPr="00FD540B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FD54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имени «Арендатора»:</w:t>
      </w:r>
    </w:p>
    <w:p w14:paraId="65B8F236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30E919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______________ __________                                                                   _______________ __________</w:t>
      </w:r>
    </w:p>
    <w:p w14:paraId="066B11A4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D540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D540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</w:t>
      </w:r>
      <w:proofErr w:type="spellStart"/>
      <w:r w:rsidRPr="00FD540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D540B">
        <w:rPr>
          <w:rFonts w:ascii="Times New Roman" w:hAnsi="Times New Roman" w:cs="Times New Roman"/>
          <w:sz w:val="24"/>
          <w:szCs w:val="24"/>
        </w:rPr>
        <w:t xml:space="preserve">.             </w:t>
      </w:r>
    </w:p>
    <w:p w14:paraId="549084D7" w14:textId="77777777" w:rsidR="00DC6A23" w:rsidRPr="00FD540B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508C8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6EC5A9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A1B88A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15F4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21C64B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1035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AAD1A4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945B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35303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886036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DFDF8A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8FAEF0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370620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2EAC4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2545AF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F1461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FEDA3DB" w14:textId="77777777" w:rsidR="00CE3C11" w:rsidRPr="00FD540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4AB3E180" w14:textId="53CC798D" w:rsidR="00CE3C11" w:rsidRPr="00FD540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65FE62B" w14:textId="080DF88F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1B053FDF" w14:textId="33701126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bookmarkEnd w:id="2"/>
    <w:p w14:paraId="3E700B9B" w14:textId="6B7A04D6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 w:rsidR="00B71EBC" w:rsidRPr="00FD540B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671D4" w14:textId="77777777" w:rsidR="002D03B0" w:rsidRDefault="002D03B0" w:rsidP="0037182C">
      <w:pPr>
        <w:spacing w:after="0" w:line="240" w:lineRule="auto"/>
      </w:pPr>
      <w:r>
        <w:separator/>
      </w:r>
    </w:p>
  </w:endnote>
  <w:endnote w:type="continuationSeparator" w:id="0">
    <w:p w14:paraId="1D01E02E" w14:textId="77777777" w:rsidR="002D03B0" w:rsidRDefault="002D03B0" w:rsidP="003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29459" w14:textId="77777777" w:rsidR="002D03B0" w:rsidRDefault="002D03B0" w:rsidP="0037182C">
      <w:pPr>
        <w:spacing w:after="0" w:line="240" w:lineRule="auto"/>
      </w:pPr>
      <w:r>
        <w:separator/>
      </w:r>
    </w:p>
  </w:footnote>
  <w:footnote w:type="continuationSeparator" w:id="0">
    <w:p w14:paraId="72552CC0" w14:textId="77777777" w:rsidR="002D03B0" w:rsidRDefault="002D03B0" w:rsidP="0037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FAE"/>
    <w:multiLevelType w:val="hybridMultilevel"/>
    <w:tmpl w:val="C77C7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517"/>
    <w:multiLevelType w:val="hybridMultilevel"/>
    <w:tmpl w:val="E5A21C5E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F46"/>
    <w:multiLevelType w:val="hybridMultilevel"/>
    <w:tmpl w:val="9B3E1C5E"/>
    <w:lvl w:ilvl="0" w:tplc="00000003">
      <w:start w:val="1"/>
      <w:numFmt w:val="bullet"/>
      <w:lvlText w:val=""/>
      <w:lvlJc w:val="left"/>
      <w:pPr>
        <w:ind w:left="2122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E60B1B"/>
    <w:multiLevelType w:val="hybridMultilevel"/>
    <w:tmpl w:val="66AAFC02"/>
    <w:lvl w:ilvl="0" w:tplc="9B104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07499"/>
    <w:multiLevelType w:val="hybridMultilevel"/>
    <w:tmpl w:val="A6A47E4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2A7728"/>
    <w:multiLevelType w:val="hybridMultilevel"/>
    <w:tmpl w:val="3BC8E4B6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2" w15:restartNumberingAfterBreak="0">
    <w:nsid w:val="722303E2"/>
    <w:multiLevelType w:val="hybridMultilevel"/>
    <w:tmpl w:val="5036A48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6"/>
  </w:num>
  <w:num w:numId="5">
    <w:abstractNumId w:val="6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12"/>
  </w:num>
  <w:num w:numId="12">
    <w:abstractNumId w:val="4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5B7B"/>
    <w:rsid w:val="00007A42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63C9"/>
    <w:rsid w:val="0004734D"/>
    <w:rsid w:val="00047F29"/>
    <w:rsid w:val="000513E3"/>
    <w:rsid w:val="00051410"/>
    <w:rsid w:val="000537FB"/>
    <w:rsid w:val="00055569"/>
    <w:rsid w:val="00063B0C"/>
    <w:rsid w:val="00066018"/>
    <w:rsid w:val="000668B0"/>
    <w:rsid w:val="000715B8"/>
    <w:rsid w:val="000736CD"/>
    <w:rsid w:val="000747AA"/>
    <w:rsid w:val="00074898"/>
    <w:rsid w:val="00074980"/>
    <w:rsid w:val="0007778F"/>
    <w:rsid w:val="00080B32"/>
    <w:rsid w:val="0008289F"/>
    <w:rsid w:val="00082BF9"/>
    <w:rsid w:val="00083CF5"/>
    <w:rsid w:val="00084449"/>
    <w:rsid w:val="00085A9E"/>
    <w:rsid w:val="000874C8"/>
    <w:rsid w:val="00095548"/>
    <w:rsid w:val="0009676D"/>
    <w:rsid w:val="000A017A"/>
    <w:rsid w:val="000A1A3C"/>
    <w:rsid w:val="000A2A66"/>
    <w:rsid w:val="000A3A9C"/>
    <w:rsid w:val="000A6C49"/>
    <w:rsid w:val="000B2D0F"/>
    <w:rsid w:val="000B3AC6"/>
    <w:rsid w:val="000B4011"/>
    <w:rsid w:val="000B47E0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19D2"/>
    <w:rsid w:val="000E5769"/>
    <w:rsid w:val="000E6484"/>
    <w:rsid w:val="000E672E"/>
    <w:rsid w:val="000E74E2"/>
    <w:rsid w:val="000F2415"/>
    <w:rsid w:val="000F3577"/>
    <w:rsid w:val="000F5A5E"/>
    <w:rsid w:val="00110E79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8EE"/>
    <w:rsid w:val="00152F75"/>
    <w:rsid w:val="00153C50"/>
    <w:rsid w:val="00160CF7"/>
    <w:rsid w:val="00163CF3"/>
    <w:rsid w:val="00164363"/>
    <w:rsid w:val="00165349"/>
    <w:rsid w:val="00171D99"/>
    <w:rsid w:val="00171FF1"/>
    <w:rsid w:val="001751F5"/>
    <w:rsid w:val="0018390A"/>
    <w:rsid w:val="00183B21"/>
    <w:rsid w:val="00184680"/>
    <w:rsid w:val="00184E84"/>
    <w:rsid w:val="0018566B"/>
    <w:rsid w:val="00186001"/>
    <w:rsid w:val="00186274"/>
    <w:rsid w:val="00187476"/>
    <w:rsid w:val="00190815"/>
    <w:rsid w:val="00191AD6"/>
    <w:rsid w:val="00193462"/>
    <w:rsid w:val="00194361"/>
    <w:rsid w:val="0019660E"/>
    <w:rsid w:val="001A503E"/>
    <w:rsid w:val="001B0989"/>
    <w:rsid w:val="001B1B4D"/>
    <w:rsid w:val="001B4328"/>
    <w:rsid w:val="001B50A4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24F99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6E23"/>
    <w:rsid w:val="00263F04"/>
    <w:rsid w:val="00264516"/>
    <w:rsid w:val="00272CE1"/>
    <w:rsid w:val="00277653"/>
    <w:rsid w:val="00277D81"/>
    <w:rsid w:val="00280930"/>
    <w:rsid w:val="00282221"/>
    <w:rsid w:val="00282530"/>
    <w:rsid w:val="00283028"/>
    <w:rsid w:val="002838F3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B06"/>
    <w:rsid w:val="002B1BE6"/>
    <w:rsid w:val="002B5046"/>
    <w:rsid w:val="002B5933"/>
    <w:rsid w:val="002C61CD"/>
    <w:rsid w:val="002D03B0"/>
    <w:rsid w:val="002D0C64"/>
    <w:rsid w:val="002D1093"/>
    <w:rsid w:val="002D1FB1"/>
    <w:rsid w:val="002D2B14"/>
    <w:rsid w:val="002D3915"/>
    <w:rsid w:val="002D454C"/>
    <w:rsid w:val="002D469B"/>
    <w:rsid w:val="002D5B46"/>
    <w:rsid w:val="002E0E31"/>
    <w:rsid w:val="002E116E"/>
    <w:rsid w:val="002E135E"/>
    <w:rsid w:val="002E16DD"/>
    <w:rsid w:val="002E3525"/>
    <w:rsid w:val="002E41AE"/>
    <w:rsid w:val="002E58A8"/>
    <w:rsid w:val="002E60D8"/>
    <w:rsid w:val="002E6883"/>
    <w:rsid w:val="002E7A82"/>
    <w:rsid w:val="002F0F0B"/>
    <w:rsid w:val="002F3451"/>
    <w:rsid w:val="002F66E4"/>
    <w:rsid w:val="00300936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6CA8"/>
    <w:rsid w:val="0031796D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5CAA"/>
    <w:rsid w:val="00350F4B"/>
    <w:rsid w:val="0035608C"/>
    <w:rsid w:val="00360DFF"/>
    <w:rsid w:val="00361613"/>
    <w:rsid w:val="003651CE"/>
    <w:rsid w:val="00365B51"/>
    <w:rsid w:val="003713E8"/>
    <w:rsid w:val="0037182C"/>
    <w:rsid w:val="003731B3"/>
    <w:rsid w:val="00376ADE"/>
    <w:rsid w:val="00381B58"/>
    <w:rsid w:val="0038207F"/>
    <w:rsid w:val="003822B6"/>
    <w:rsid w:val="00382477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D6361"/>
    <w:rsid w:val="003D6DA1"/>
    <w:rsid w:val="003E168E"/>
    <w:rsid w:val="003E37B9"/>
    <w:rsid w:val="003E3BCB"/>
    <w:rsid w:val="003E40BE"/>
    <w:rsid w:val="003E5E87"/>
    <w:rsid w:val="003E7401"/>
    <w:rsid w:val="003F202E"/>
    <w:rsid w:val="003F3903"/>
    <w:rsid w:val="003F47E6"/>
    <w:rsid w:val="003F4889"/>
    <w:rsid w:val="003F5B68"/>
    <w:rsid w:val="003F7824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3AFE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81766"/>
    <w:rsid w:val="0048223A"/>
    <w:rsid w:val="00483339"/>
    <w:rsid w:val="004835E6"/>
    <w:rsid w:val="004867E4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140F"/>
    <w:rsid w:val="004B28D1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1844"/>
    <w:rsid w:val="004D5244"/>
    <w:rsid w:val="004D679C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259A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0F0D"/>
    <w:rsid w:val="00523D86"/>
    <w:rsid w:val="00526DDB"/>
    <w:rsid w:val="00533D40"/>
    <w:rsid w:val="005365BA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4F99"/>
    <w:rsid w:val="005562F3"/>
    <w:rsid w:val="005610F8"/>
    <w:rsid w:val="00561B6E"/>
    <w:rsid w:val="005637BD"/>
    <w:rsid w:val="00563D76"/>
    <w:rsid w:val="0056677C"/>
    <w:rsid w:val="005669A9"/>
    <w:rsid w:val="0057060A"/>
    <w:rsid w:val="00570949"/>
    <w:rsid w:val="00574FE5"/>
    <w:rsid w:val="005764E5"/>
    <w:rsid w:val="00580E42"/>
    <w:rsid w:val="00582A4A"/>
    <w:rsid w:val="00582DAE"/>
    <w:rsid w:val="00583D34"/>
    <w:rsid w:val="00584961"/>
    <w:rsid w:val="00584DD9"/>
    <w:rsid w:val="0058653E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288E"/>
    <w:rsid w:val="005C3142"/>
    <w:rsid w:val="005C77F8"/>
    <w:rsid w:val="005D1417"/>
    <w:rsid w:val="005D1E32"/>
    <w:rsid w:val="005D71C9"/>
    <w:rsid w:val="005E1888"/>
    <w:rsid w:val="005E29BE"/>
    <w:rsid w:val="005E2FDF"/>
    <w:rsid w:val="005E440B"/>
    <w:rsid w:val="005E455A"/>
    <w:rsid w:val="005E7895"/>
    <w:rsid w:val="005F344E"/>
    <w:rsid w:val="005F4185"/>
    <w:rsid w:val="005F450A"/>
    <w:rsid w:val="005F5181"/>
    <w:rsid w:val="005F7AE0"/>
    <w:rsid w:val="00601883"/>
    <w:rsid w:val="00605367"/>
    <w:rsid w:val="00607455"/>
    <w:rsid w:val="006079D8"/>
    <w:rsid w:val="00611E5C"/>
    <w:rsid w:val="00615117"/>
    <w:rsid w:val="006153CF"/>
    <w:rsid w:val="00615A11"/>
    <w:rsid w:val="00622209"/>
    <w:rsid w:val="00626F79"/>
    <w:rsid w:val="006335D2"/>
    <w:rsid w:val="00633786"/>
    <w:rsid w:val="00635A47"/>
    <w:rsid w:val="00635EAF"/>
    <w:rsid w:val="00641483"/>
    <w:rsid w:val="0064631E"/>
    <w:rsid w:val="00652381"/>
    <w:rsid w:val="00652E4D"/>
    <w:rsid w:val="0065335A"/>
    <w:rsid w:val="00654D82"/>
    <w:rsid w:val="00656B1C"/>
    <w:rsid w:val="006609DF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4569"/>
    <w:rsid w:val="006956EB"/>
    <w:rsid w:val="00696D55"/>
    <w:rsid w:val="006A0D1F"/>
    <w:rsid w:val="006A298A"/>
    <w:rsid w:val="006A3D92"/>
    <w:rsid w:val="006A5890"/>
    <w:rsid w:val="006A6B58"/>
    <w:rsid w:val="006A6E9A"/>
    <w:rsid w:val="006B2828"/>
    <w:rsid w:val="006B33A1"/>
    <w:rsid w:val="006B36D2"/>
    <w:rsid w:val="006B3A14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0D4"/>
    <w:rsid w:val="006D651E"/>
    <w:rsid w:val="006D759D"/>
    <w:rsid w:val="006E2678"/>
    <w:rsid w:val="006E3C4A"/>
    <w:rsid w:val="006E3D07"/>
    <w:rsid w:val="006F2AFE"/>
    <w:rsid w:val="0070064A"/>
    <w:rsid w:val="0071198A"/>
    <w:rsid w:val="007119E5"/>
    <w:rsid w:val="00715387"/>
    <w:rsid w:val="00716A75"/>
    <w:rsid w:val="00720473"/>
    <w:rsid w:val="007216D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465E4"/>
    <w:rsid w:val="007548BD"/>
    <w:rsid w:val="00755BE7"/>
    <w:rsid w:val="007616E4"/>
    <w:rsid w:val="00765DCC"/>
    <w:rsid w:val="007675D2"/>
    <w:rsid w:val="00777575"/>
    <w:rsid w:val="0078223F"/>
    <w:rsid w:val="007852CF"/>
    <w:rsid w:val="00785F7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E5C2A"/>
    <w:rsid w:val="007F0242"/>
    <w:rsid w:val="007F3BFE"/>
    <w:rsid w:val="007F6D8A"/>
    <w:rsid w:val="0080019F"/>
    <w:rsid w:val="00801E1C"/>
    <w:rsid w:val="00817D3C"/>
    <w:rsid w:val="008237E1"/>
    <w:rsid w:val="0082555E"/>
    <w:rsid w:val="008267D8"/>
    <w:rsid w:val="00830D07"/>
    <w:rsid w:val="00834092"/>
    <w:rsid w:val="00834E7F"/>
    <w:rsid w:val="0083510F"/>
    <w:rsid w:val="0084155C"/>
    <w:rsid w:val="00841C1A"/>
    <w:rsid w:val="008425E2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1C9A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2894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34E0"/>
    <w:rsid w:val="008C477F"/>
    <w:rsid w:val="008C4BB0"/>
    <w:rsid w:val="008C712B"/>
    <w:rsid w:val="008D29BE"/>
    <w:rsid w:val="008D2B05"/>
    <w:rsid w:val="008D7F76"/>
    <w:rsid w:val="008E09A3"/>
    <w:rsid w:val="008E1614"/>
    <w:rsid w:val="008E36A1"/>
    <w:rsid w:val="008E4BA4"/>
    <w:rsid w:val="008E4E99"/>
    <w:rsid w:val="008E53CF"/>
    <w:rsid w:val="008E5B3E"/>
    <w:rsid w:val="008E6BA9"/>
    <w:rsid w:val="008F2F72"/>
    <w:rsid w:val="008F3805"/>
    <w:rsid w:val="008F7FBC"/>
    <w:rsid w:val="009002D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A0F"/>
    <w:rsid w:val="00930850"/>
    <w:rsid w:val="00931CF8"/>
    <w:rsid w:val="0093408C"/>
    <w:rsid w:val="009344B7"/>
    <w:rsid w:val="00937836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7C6"/>
    <w:rsid w:val="00974FA4"/>
    <w:rsid w:val="0097502F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2FF7"/>
    <w:rsid w:val="00993A4E"/>
    <w:rsid w:val="00993E1F"/>
    <w:rsid w:val="00995177"/>
    <w:rsid w:val="00995654"/>
    <w:rsid w:val="00997C54"/>
    <w:rsid w:val="009A017D"/>
    <w:rsid w:val="009A337B"/>
    <w:rsid w:val="009A68AC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1536"/>
    <w:rsid w:val="009D3E52"/>
    <w:rsid w:val="009D734D"/>
    <w:rsid w:val="009E0501"/>
    <w:rsid w:val="009E17A6"/>
    <w:rsid w:val="009E2E96"/>
    <w:rsid w:val="009E3715"/>
    <w:rsid w:val="009E3822"/>
    <w:rsid w:val="009E5EE2"/>
    <w:rsid w:val="009E60FA"/>
    <w:rsid w:val="009F127E"/>
    <w:rsid w:val="009F34B8"/>
    <w:rsid w:val="00A00115"/>
    <w:rsid w:val="00A0020C"/>
    <w:rsid w:val="00A018C7"/>
    <w:rsid w:val="00A028A6"/>
    <w:rsid w:val="00A034C9"/>
    <w:rsid w:val="00A04EA5"/>
    <w:rsid w:val="00A103C8"/>
    <w:rsid w:val="00A12AC1"/>
    <w:rsid w:val="00A12E87"/>
    <w:rsid w:val="00A1441B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32C5"/>
    <w:rsid w:val="00A57AA0"/>
    <w:rsid w:val="00A628E3"/>
    <w:rsid w:val="00A62FB7"/>
    <w:rsid w:val="00A63BBE"/>
    <w:rsid w:val="00A6467C"/>
    <w:rsid w:val="00A65445"/>
    <w:rsid w:val="00A71A11"/>
    <w:rsid w:val="00A7476E"/>
    <w:rsid w:val="00A76459"/>
    <w:rsid w:val="00A82444"/>
    <w:rsid w:val="00A836D0"/>
    <w:rsid w:val="00A84EA1"/>
    <w:rsid w:val="00A85EA7"/>
    <w:rsid w:val="00A90354"/>
    <w:rsid w:val="00A90423"/>
    <w:rsid w:val="00A905F5"/>
    <w:rsid w:val="00A93751"/>
    <w:rsid w:val="00A949FE"/>
    <w:rsid w:val="00A96F7D"/>
    <w:rsid w:val="00AA4F0D"/>
    <w:rsid w:val="00AA64C3"/>
    <w:rsid w:val="00AB7B21"/>
    <w:rsid w:val="00AB7F2D"/>
    <w:rsid w:val="00AC2B53"/>
    <w:rsid w:val="00AC55B0"/>
    <w:rsid w:val="00AC6989"/>
    <w:rsid w:val="00AD3221"/>
    <w:rsid w:val="00AD4856"/>
    <w:rsid w:val="00AD50F1"/>
    <w:rsid w:val="00AD7105"/>
    <w:rsid w:val="00AD7894"/>
    <w:rsid w:val="00AE0682"/>
    <w:rsid w:val="00AE71D4"/>
    <w:rsid w:val="00AE7EC4"/>
    <w:rsid w:val="00AF0D01"/>
    <w:rsid w:val="00AF111A"/>
    <w:rsid w:val="00AF26B7"/>
    <w:rsid w:val="00AF2803"/>
    <w:rsid w:val="00AF51B7"/>
    <w:rsid w:val="00AF6125"/>
    <w:rsid w:val="00B02D6E"/>
    <w:rsid w:val="00B036ED"/>
    <w:rsid w:val="00B038BE"/>
    <w:rsid w:val="00B14735"/>
    <w:rsid w:val="00B15BD9"/>
    <w:rsid w:val="00B15DBE"/>
    <w:rsid w:val="00B1603E"/>
    <w:rsid w:val="00B16E43"/>
    <w:rsid w:val="00B22418"/>
    <w:rsid w:val="00B24192"/>
    <w:rsid w:val="00B243B2"/>
    <w:rsid w:val="00B249BA"/>
    <w:rsid w:val="00B2502A"/>
    <w:rsid w:val="00B32F9B"/>
    <w:rsid w:val="00B3345C"/>
    <w:rsid w:val="00B34866"/>
    <w:rsid w:val="00B40888"/>
    <w:rsid w:val="00B40EE6"/>
    <w:rsid w:val="00B46518"/>
    <w:rsid w:val="00B500EC"/>
    <w:rsid w:val="00B50313"/>
    <w:rsid w:val="00B50CFE"/>
    <w:rsid w:val="00B54A58"/>
    <w:rsid w:val="00B571C5"/>
    <w:rsid w:val="00B60267"/>
    <w:rsid w:val="00B614DA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3727"/>
    <w:rsid w:val="00BB55CD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363"/>
    <w:rsid w:val="00BE5B8E"/>
    <w:rsid w:val="00BE618F"/>
    <w:rsid w:val="00BE745B"/>
    <w:rsid w:val="00BE77A1"/>
    <w:rsid w:val="00BF0313"/>
    <w:rsid w:val="00BF119B"/>
    <w:rsid w:val="00BF1899"/>
    <w:rsid w:val="00BF4DA9"/>
    <w:rsid w:val="00BF57CC"/>
    <w:rsid w:val="00C00BF4"/>
    <w:rsid w:val="00C01A6F"/>
    <w:rsid w:val="00C03AE7"/>
    <w:rsid w:val="00C048F4"/>
    <w:rsid w:val="00C06ABA"/>
    <w:rsid w:val="00C11499"/>
    <w:rsid w:val="00C12E11"/>
    <w:rsid w:val="00C14DD6"/>
    <w:rsid w:val="00C15539"/>
    <w:rsid w:val="00C15772"/>
    <w:rsid w:val="00C15F16"/>
    <w:rsid w:val="00C161F1"/>
    <w:rsid w:val="00C22736"/>
    <w:rsid w:val="00C245CE"/>
    <w:rsid w:val="00C26D2C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603"/>
    <w:rsid w:val="00C80B84"/>
    <w:rsid w:val="00C80ED6"/>
    <w:rsid w:val="00C842E3"/>
    <w:rsid w:val="00C864A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26B6"/>
    <w:rsid w:val="00CB3311"/>
    <w:rsid w:val="00CB4FEC"/>
    <w:rsid w:val="00CB6F35"/>
    <w:rsid w:val="00CC11C6"/>
    <w:rsid w:val="00CC26DF"/>
    <w:rsid w:val="00CC4754"/>
    <w:rsid w:val="00CC5861"/>
    <w:rsid w:val="00CC5C61"/>
    <w:rsid w:val="00CC5D0B"/>
    <w:rsid w:val="00CC7D3E"/>
    <w:rsid w:val="00CD1D3A"/>
    <w:rsid w:val="00CD38A3"/>
    <w:rsid w:val="00CD47E8"/>
    <w:rsid w:val="00CD5654"/>
    <w:rsid w:val="00CE01D6"/>
    <w:rsid w:val="00CE28C4"/>
    <w:rsid w:val="00CE3C11"/>
    <w:rsid w:val="00CE4C5B"/>
    <w:rsid w:val="00CE5FB6"/>
    <w:rsid w:val="00CE7070"/>
    <w:rsid w:val="00CF17C2"/>
    <w:rsid w:val="00CF4020"/>
    <w:rsid w:val="00CF515A"/>
    <w:rsid w:val="00D044B8"/>
    <w:rsid w:val="00D0788B"/>
    <w:rsid w:val="00D10313"/>
    <w:rsid w:val="00D1160A"/>
    <w:rsid w:val="00D12DA8"/>
    <w:rsid w:val="00D13DC9"/>
    <w:rsid w:val="00D225D1"/>
    <w:rsid w:val="00D22917"/>
    <w:rsid w:val="00D3625E"/>
    <w:rsid w:val="00D369C0"/>
    <w:rsid w:val="00D37126"/>
    <w:rsid w:val="00D37DEF"/>
    <w:rsid w:val="00D407D7"/>
    <w:rsid w:val="00D45E4F"/>
    <w:rsid w:val="00D46141"/>
    <w:rsid w:val="00D51E54"/>
    <w:rsid w:val="00D52D4B"/>
    <w:rsid w:val="00D53D74"/>
    <w:rsid w:val="00D55758"/>
    <w:rsid w:val="00D56B05"/>
    <w:rsid w:val="00D61035"/>
    <w:rsid w:val="00D610AA"/>
    <w:rsid w:val="00D66526"/>
    <w:rsid w:val="00D74DDA"/>
    <w:rsid w:val="00D81050"/>
    <w:rsid w:val="00D82C90"/>
    <w:rsid w:val="00D834CB"/>
    <w:rsid w:val="00D838E8"/>
    <w:rsid w:val="00D853FC"/>
    <w:rsid w:val="00D869D4"/>
    <w:rsid w:val="00D90A59"/>
    <w:rsid w:val="00D941AA"/>
    <w:rsid w:val="00DA2160"/>
    <w:rsid w:val="00DA2399"/>
    <w:rsid w:val="00DA2A59"/>
    <w:rsid w:val="00DA3DA6"/>
    <w:rsid w:val="00DA4212"/>
    <w:rsid w:val="00DA4BE7"/>
    <w:rsid w:val="00DA7616"/>
    <w:rsid w:val="00DB041B"/>
    <w:rsid w:val="00DB28A7"/>
    <w:rsid w:val="00DB2F0E"/>
    <w:rsid w:val="00DB4A48"/>
    <w:rsid w:val="00DB657E"/>
    <w:rsid w:val="00DC075B"/>
    <w:rsid w:val="00DC5024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D7580"/>
    <w:rsid w:val="00DE5FBF"/>
    <w:rsid w:val="00DE7437"/>
    <w:rsid w:val="00DF173B"/>
    <w:rsid w:val="00DF298B"/>
    <w:rsid w:val="00DF56D5"/>
    <w:rsid w:val="00DF608B"/>
    <w:rsid w:val="00DF6531"/>
    <w:rsid w:val="00DF743C"/>
    <w:rsid w:val="00DF79A3"/>
    <w:rsid w:val="00E04B6E"/>
    <w:rsid w:val="00E05D6A"/>
    <w:rsid w:val="00E13993"/>
    <w:rsid w:val="00E161F2"/>
    <w:rsid w:val="00E17E1D"/>
    <w:rsid w:val="00E220AD"/>
    <w:rsid w:val="00E23629"/>
    <w:rsid w:val="00E26715"/>
    <w:rsid w:val="00E27E4E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1403"/>
    <w:rsid w:val="00E72987"/>
    <w:rsid w:val="00E7642A"/>
    <w:rsid w:val="00E7698C"/>
    <w:rsid w:val="00E8223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9F2"/>
    <w:rsid w:val="00EE0DD5"/>
    <w:rsid w:val="00EE0E62"/>
    <w:rsid w:val="00EE1540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22B8"/>
    <w:rsid w:val="00F13C59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7B1"/>
    <w:rsid w:val="00F43FFE"/>
    <w:rsid w:val="00F44108"/>
    <w:rsid w:val="00F44EFB"/>
    <w:rsid w:val="00F4700C"/>
    <w:rsid w:val="00F4781F"/>
    <w:rsid w:val="00F51015"/>
    <w:rsid w:val="00F521A4"/>
    <w:rsid w:val="00F5476F"/>
    <w:rsid w:val="00F611C1"/>
    <w:rsid w:val="00F63647"/>
    <w:rsid w:val="00F71C5E"/>
    <w:rsid w:val="00F729F6"/>
    <w:rsid w:val="00F8002F"/>
    <w:rsid w:val="00F814B5"/>
    <w:rsid w:val="00F819F2"/>
    <w:rsid w:val="00F85959"/>
    <w:rsid w:val="00F87ABA"/>
    <w:rsid w:val="00F9027C"/>
    <w:rsid w:val="00F91C54"/>
    <w:rsid w:val="00F95AAE"/>
    <w:rsid w:val="00F97116"/>
    <w:rsid w:val="00FA0272"/>
    <w:rsid w:val="00FA1300"/>
    <w:rsid w:val="00FA3C91"/>
    <w:rsid w:val="00FA6627"/>
    <w:rsid w:val="00FB2BC6"/>
    <w:rsid w:val="00FB2D91"/>
    <w:rsid w:val="00FC24EC"/>
    <w:rsid w:val="00FC2F29"/>
    <w:rsid w:val="00FC4968"/>
    <w:rsid w:val="00FC6E70"/>
    <w:rsid w:val="00FD0A36"/>
    <w:rsid w:val="00FD25D8"/>
    <w:rsid w:val="00FD540B"/>
    <w:rsid w:val="00FD6ED3"/>
    <w:rsid w:val="00FD7900"/>
    <w:rsid w:val="00FE0593"/>
    <w:rsid w:val="00FF0B6C"/>
    <w:rsid w:val="00FF1499"/>
    <w:rsid w:val="00FF1727"/>
    <w:rsid w:val="00FF32D3"/>
    <w:rsid w:val="00FF5993"/>
    <w:rsid w:val="00FF5B37"/>
    <w:rsid w:val="00FF5CF1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7B719155-C774-48FB-8F4B-ED5F3375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9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af1">
    <w:name w:val="Генплан подглава"/>
    <w:basedOn w:val="a"/>
    <w:link w:val="af2"/>
    <w:qFormat/>
    <w:rsid w:val="00E17E1D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2">
    <w:name w:val="Генплан подглава Знак"/>
    <w:link w:val="af1"/>
    <w:rsid w:val="00E17E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4"/>
    <w:uiPriority w:val="34"/>
    <w:qFormat/>
    <w:rsid w:val="00D12DA8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7182C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7182C"/>
    <w:rPr>
      <w:rFonts w:ascii="Calibri" w:eastAsia="Times New Roman" w:hAnsi="Calibri" w:cs="Times New Roman"/>
      <w:lang w:eastAsia="ru-RU"/>
    </w:rPr>
  </w:style>
  <w:style w:type="character" w:customStyle="1" w:styleId="af4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3"/>
    <w:uiPriority w:val="34"/>
    <w:qFormat/>
    <w:locked/>
    <w:rsid w:val="00277653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c"/>
    <w:uiPriority w:val="99"/>
    <w:rsid w:val="00FC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A654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A65445"/>
    <w:rPr>
      <w:color w:val="106BBE"/>
    </w:rPr>
  </w:style>
  <w:style w:type="paragraph" w:customStyle="1" w:styleId="afa">
    <w:name w:val="Прижатый влево"/>
    <w:basedOn w:val="a"/>
    <w:next w:val="a"/>
    <w:rsid w:val="00A654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b">
    <w:name w:val="Цветовое выделение"/>
    <w:rsid w:val="00A65445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FA919-ACE2-4CC7-B78E-6C166FFE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СЕЮТОВА</cp:lastModifiedBy>
  <cp:revision>2</cp:revision>
  <cp:lastPrinted>2024-03-04T07:01:00Z</cp:lastPrinted>
  <dcterms:created xsi:type="dcterms:W3CDTF">2024-03-04T10:37:00Z</dcterms:created>
  <dcterms:modified xsi:type="dcterms:W3CDTF">2024-03-04T10:37:00Z</dcterms:modified>
</cp:coreProperties>
</file>