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DD7B4C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  <w:lang w:val="en-US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0D09C0B9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="001D7C82">
        <w:rPr>
          <w:color w:val="000000"/>
          <w:szCs w:val="24"/>
        </w:rPr>
        <w:t xml:space="preserve"> по продаже</w:t>
      </w:r>
      <w:r>
        <w:rPr>
          <w:color w:val="000000"/>
          <w:szCs w:val="24"/>
        </w:rPr>
        <w:t xml:space="preserve"> </w:t>
      </w:r>
      <w:r w:rsidRPr="00287830">
        <w:rPr>
          <w:color w:val="000000"/>
          <w:szCs w:val="24"/>
        </w:rPr>
        <w:t>земельн</w:t>
      </w:r>
      <w:r w:rsidR="00AA2A1C">
        <w:rPr>
          <w:color w:val="000000"/>
          <w:szCs w:val="24"/>
        </w:rPr>
        <w:t>ого</w:t>
      </w:r>
      <w:r w:rsidR="00930850">
        <w:rPr>
          <w:color w:val="000000"/>
          <w:szCs w:val="24"/>
        </w:rPr>
        <w:t xml:space="preserve"> участк</w:t>
      </w:r>
      <w:r w:rsidR="00AA2A1C">
        <w:rPr>
          <w:color w:val="000000"/>
          <w:szCs w:val="24"/>
        </w:rPr>
        <w:t>а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572B52D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</w:t>
      </w:r>
      <w:r w:rsidR="00AA2A1C">
        <w:rPr>
          <w:color w:val="000000"/>
          <w:szCs w:val="24"/>
        </w:rPr>
        <w:t>ом</w:t>
      </w:r>
      <w:r>
        <w:rPr>
          <w:color w:val="000000"/>
          <w:szCs w:val="24"/>
        </w:rPr>
        <w:t xml:space="preserve"> участк</w:t>
      </w:r>
      <w:r w:rsidR="00AA2A1C">
        <w:rPr>
          <w:color w:val="000000"/>
          <w:szCs w:val="24"/>
        </w:rPr>
        <w:t>е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260"/>
        <w:gridCol w:w="1559"/>
        <w:gridCol w:w="1418"/>
        <w:gridCol w:w="850"/>
        <w:gridCol w:w="1276"/>
        <w:gridCol w:w="1275"/>
        <w:gridCol w:w="1135"/>
      </w:tblGrid>
      <w:tr w:rsidR="009F127E" w:rsidRPr="00AF18D9" w14:paraId="010168D3" w14:textId="77777777" w:rsidTr="00AA2A1C">
        <w:trPr>
          <w:trHeight w:val="983"/>
        </w:trPr>
        <w:tc>
          <w:tcPr>
            <w:tcW w:w="421" w:type="dxa"/>
          </w:tcPr>
          <w:p w14:paraId="19C267F3" w14:textId="32923553" w:rsidR="009F127E" w:rsidRPr="001C0003" w:rsidRDefault="00F766F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лота</w:t>
            </w:r>
          </w:p>
        </w:tc>
        <w:tc>
          <w:tcPr>
            <w:tcW w:w="3260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418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850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F9255A" w:rsidRPr="00AF18D9" w14:paraId="254DC95F" w14:textId="77777777" w:rsidTr="00AA2A1C">
        <w:trPr>
          <w:trHeight w:val="983"/>
        </w:trPr>
        <w:tc>
          <w:tcPr>
            <w:tcW w:w="421" w:type="dxa"/>
          </w:tcPr>
          <w:p w14:paraId="2E1F0EE4" w14:textId="77777777" w:rsidR="00F9255A" w:rsidRDefault="00F9255A" w:rsidP="00F925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260" w:type="dxa"/>
          </w:tcPr>
          <w:p w14:paraId="150E47F8" w14:textId="35C2981A" w:rsidR="00F9255A" w:rsidRDefault="00F9255A" w:rsidP="00F925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100403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451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область, Пугачев</w:t>
            </w:r>
            <w:r>
              <w:rPr>
                <w:rFonts w:ascii="Times New Roman" w:hAnsi="Times New Roman"/>
                <w:color w:val="000000"/>
              </w:rPr>
              <w:t>ский</w:t>
            </w:r>
            <w:r w:rsidR="006A02C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р-н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с.Бере-зово, ул.Молодежная</w:t>
            </w:r>
            <w:r w:rsidRPr="00840C5F">
              <w:rPr>
                <w:rFonts w:ascii="Times New Roman" w:hAnsi="Times New Roman"/>
                <w:color w:val="000000"/>
              </w:rPr>
              <w:t xml:space="preserve">, в </w:t>
            </w:r>
            <w:r>
              <w:rPr>
                <w:rFonts w:ascii="Times New Roman" w:hAnsi="Times New Roman"/>
                <w:color w:val="000000"/>
              </w:rPr>
              <w:t>50м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северо-восток от жилого дома 18.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8E76DB1" w14:textId="5FEB9ED4" w:rsidR="00F9255A" w:rsidRPr="00381B57" w:rsidRDefault="00F9255A" w:rsidP="00F925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559" w:type="dxa"/>
          </w:tcPr>
          <w:p w14:paraId="3167C417" w14:textId="407BEBB9" w:rsidR="00F9255A" w:rsidRPr="00F51015" w:rsidRDefault="00F9255A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418" w:type="dxa"/>
          </w:tcPr>
          <w:p w14:paraId="74DA874F" w14:textId="6E212DCB" w:rsidR="00F9255A" w:rsidRPr="00F51015" w:rsidRDefault="00F9255A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850" w:type="dxa"/>
          </w:tcPr>
          <w:p w14:paraId="7E85E38C" w14:textId="716F9A71" w:rsidR="00F9255A" w:rsidRPr="00EB4A58" w:rsidRDefault="00F9255A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276" w:type="dxa"/>
          </w:tcPr>
          <w:p w14:paraId="717769D1" w14:textId="07314351" w:rsidR="00F9255A" w:rsidRPr="00EB4A58" w:rsidRDefault="0056098B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199600,00</w:t>
            </w:r>
          </w:p>
        </w:tc>
        <w:tc>
          <w:tcPr>
            <w:tcW w:w="1275" w:type="dxa"/>
          </w:tcPr>
          <w:p w14:paraId="0D236FCA" w14:textId="5407A998" w:rsidR="00F9255A" w:rsidRPr="00EB4A58" w:rsidRDefault="00F9255A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9980</w:t>
            </w:r>
            <w:r w:rsidR="00217AD2">
              <w:rPr>
                <w:rFonts w:ascii="Times New Roman" w:hAnsi="Times New Roman"/>
                <w:color w:val="000000"/>
                <w:spacing w:val="-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pacing w:val="-20"/>
              </w:rPr>
              <w:t>,00</w:t>
            </w:r>
          </w:p>
        </w:tc>
        <w:tc>
          <w:tcPr>
            <w:tcW w:w="1135" w:type="dxa"/>
          </w:tcPr>
          <w:p w14:paraId="23844B69" w14:textId="59F59096" w:rsidR="00F9255A" w:rsidRPr="00EB4A58" w:rsidRDefault="0056098B" w:rsidP="00F92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5988,00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2433BF05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DD7B4C" w:rsidRPr="00DD7B4C">
        <w:rPr>
          <w:b/>
          <w:color w:val="000000"/>
          <w:szCs w:val="24"/>
        </w:rPr>
        <w:t>07</w:t>
      </w:r>
      <w:r w:rsidR="007C2D3D">
        <w:rPr>
          <w:b/>
          <w:color w:val="000000"/>
          <w:szCs w:val="24"/>
        </w:rPr>
        <w:t xml:space="preserve"> </w:t>
      </w:r>
      <w:r w:rsidR="00DD7B4C">
        <w:rPr>
          <w:b/>
          <w:color w:val="000000"/>
          <w:szCs w:val="24"/>
        </w:rPr>
        <w:t>мая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</w:t>
      </w:r>
      <w:r w:rsidR="004405E5">
        <w:rPr>
          <w:b/>
          <w:color w:val="000000"/>
          <w:szCs w:val="24"/>
        </w:rPr>
        <w:t>4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r w:rsidR="000C72A3">
        <w:rPr>
          <w:b/>
          <w:color w:val="000000"/>
          <w:szCs w:val="24"/>
        </w:rPr>
        <w:t>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1D7C82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r w:rsidR="0064631E" w:rsidRPr="00080B51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54DCF83D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11554E">
        <w:rPr>
          <w:color w:val="000000"/>
          <w:szCs w:val="24"/>
        </w:rPr>
        <w:t>от</w:t>
      </w:r>
      <w:r w:rsidR="000C3E69">
        <w:rPr>
          <w:color w:val="000000"/>
          <w:szCs w:val="24"/>
        </w:rPr>
        <w:t xml:space="preserve"> </w:t>
      </w:r>
      <w:r w:rsidR="00916464">
        <w:rPr>
          <w:color w:val="000000"/>
          <w:szCs w:val="24"/>
        </w:rPr>
        <w:t>11</w:t>
      </w:r>
      <w:r w:rsidR="00E476D9">
        <w:rPr>
          <w:color w:val="000000"/>
          <w:szCs w:val="24"/>
        </w:rPr>
        <w:t xml:space="preserve"> </w:t>
      </w:r>
      <w:r w:rsidR="00916464">
        <w:rPr>
          <w:color w:val="000000"/>
          <w:szCs w:val="24"/>
        </w:rPr>
        <w:t>марта</w:t>
      </w:r>
      <w:r w:rsidR="0011554E">
        <w:rPr>
          <w:color w:val="000000"/>
          <w:szCs w:val="24"/>
        </w:rPr>
        <w:t xml:space="preserve"> 202</w:t>
      </w:r>
      <w:r w:rsidR="00916464">
        <w:rPr>
          <w:color w:val="000000"/>
          <w:szCs w:val="24"/>
        </w:rPr>
        <w:t>4</w:t>
      </w:r>
      <w:r w:rsidR="00376ADE" w:rsidRPr="0011554E">
        <w:rPr>
          <w:color w:val="000000"/>
          <w:szCs w:val="24"/>
        </w:rPr>
        <w:t xml:space="preserve"> года</w:t>
      </w:r>
      <w:r w:rsidRPr="0011554E">
        <w:rPr>
          <w:color w:val="000000"/>
          <w:szCs w:val="24"/>
        </w:rPr>
        <w:t xml:space="preserve"> № </w:t>
      </w:r>
      <w:r w:rsidR="00916464">
        <w:rPr>
          <w:color w:val="000000"/>
          <w:szCs w:val="24"/>
        </w:rPr>
        <w:t>83</w:t>
      </w:r>
      <w:r w:rsidR="00FA71F9">
        <w:rPr>
          <w:color w:val="000000"/>
          <w:szCs w:val="24"/>
        </w:rPr>
        <w:t>-</w:t>
      </w:r>
      <w:r w:rsidR="008B3144" w:rsidRPr="0011554E">
        <w:rPr>
          <w:color w:val="000000"/>
          <w:szCs w:val="24"/>
        </w:rPr>
        <w:t>р</w:t>
      </w:r>
      <w:r w:rsidR="008B3144" w:rsidRPr="00A12E87">
        <w:rPr>
          <w:color w:val="000000"/>
          <w:szCs w:val="24"/>
        </w:rPr>
        <w:t xml:space="preserve"> «О проведении</w:t>
      </w:r>
      <w:r w:rsidRPr="00A12E87">
        <w:rPr>
          <w:color w:val="000000"/>
          <w:szCs w:val="24"/>
        </w:rPr>
        <w:t xml:space="preserve"> аукцио</w:t>
      </w:r>
      <w:r w:rsidR="00834E7F" w:rsidRPr="00A12E87">
        <w:rPr>
          <w:color w:val="000000"/>
          <w:szCs w:val="24"/>
        </w:rPr>
        <w:t xml:space="preserve">на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1D7C82">
        <w:rPr>
          <w:color w:val="000000"/>
          <w:szCs w:val="24"/>
        </w:rPr>
        <w:t>по продаже</w:t>
      </w:r>
      <w:r w:rsidR="008B3144" w:rsidRPr="00A12E87">
        <w:rPr>
          <w:color w:val="000000"/>
          <w:szCs w:val="24"/>
        </w:rPr>
        <w:t xml:space="preserve"> земельн</w:t>
      </w:r>
      <w:r w:rsidR="00916464">
        <w:rPr>
          <w:color w:val="000000"/>
          <w:szCs w:val="24"/>
        </w:rPr>
        <w:t>ого</w:t>
      </w:r>
      <w:r w:rsidR="00FA71F9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участк</w:t>
      </w:r>
      <w:r w:rsidR="00916464">
        <w:rPr>
          <w:color w:val="000000"/>
          <w:szCs w:val="24"/>
        </w:rPr>
        <w:t>а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292D148D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B82688" w:rsidRPr="001D2A72">
          <w:rPr>
            <w:rStyle w:val="a9"/>
            <w:szCs w:val="24"/>
            <w:lang w:val="en-US"/>
          </w:rPr>
          <w:t>www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rst</w:t>
        </w:r>
        <w:r w:rsidR="00B82688" w:rsidRPr="001D2A72">
          <w:rPr>
            <w:rStyle w:val="a9"/>
            <w:szCs w:val="24"/>
          </w:rPr>
          <w:t>-</w:t>
        </w:r>
        <w:r w:rsidR="00B82688" w:rsidRPr="001D2A72">
          <w:rPr>
            <w:rStyle w:val="a9"/>
            <w:szCs w:val="24"/>
            <w:lang w:val="en-US"/>
          </w:rPr>
          <w:t>tender</w:t>
        </w:r>
        <w:r w:rsidR="00B82688" w:rsidRPr="001D2A72">
          <w:rPr>
            <w:rStyle w:val="a9"/>
            <w:szCs w:val="24"/>
          </w:rPr>
          <w:t>.</w:t>
        </w:r>
        <w:r w:rsidR="00B82688" w:rsidRPr="001D2A72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7DCE84E7" w:rsidR="005A0DD9" w:rsidRPr="00357C07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bookmarkStart w:id="1" w:name="_Hlk162524949"/>
      <w:r w:rsidR="007C2D3D" w:rsidRPr="00E476D9">
        <w:rPr>
          <w:b/>
          <w:color w:val="000000"/>
          <w:szCs w:val="24"/>
        </w:rPr>
        <w:t xml:space="preserve">с </w:t>
      </w:r>
      <w:r w:rsidR="00916464">
        <w:rPr>
          <w:b/>
          <w:color w:val="000000"/>
          <w:szCs w:val="24"/>
        </w:rPr>
        <w:t>02 апреля 2024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0C72A3">
        <w:rPr>
          <w:b/>
          <w:color w:val="000000"/>
          <w:szCs w:val="24"/>
        </w:rPr>
        <w:t>(МСК)</w:t>
      </w:r>
      <w:r w:rsidR="007C2D3D" w:rsidRPr="00E476D9">
        <w:rPr>
          <w:b/>
          <w:color w:val="000000"/>
          <w:szCs w:val="24"/>
        </w:rPr>
        <w:t xml:space="preserve"> по </w:t>
      </w:r>
      <w:r w:rsidR="000C72A3">
        <w:rPr>
          <w:b/>
          <w:color w:val="000000"/>
          <w:szCs w:val="24"/>
        </w:rPr>
        <w:t>02</w:t>
      </w:r>
      <w:r w:rsidR="00F37C5C">
        <w:rPr>
          <w:b/>
          <w:color w:val="000000"/>
          <w:szCs w:val="24"/>
        </w:rPr>
        <w:t xml:space="preserve"> </w:t>
      </w:r>
      <w:r w:rsidR="000C72A3">
        <w:rPr>
          <w:b/>
          <w:color w:val="000000"/>
          <w:szCs w:val="24"/>
        </w:rPr>
        <w:t>мая</w:t>
      </w:r>
      <w:r w:rsidR="00AF111A" w:rsidRPr="00E476D9">
        <w:rPr>
          <w:b/>
          <w:color w:val="000000"/>
          <w:szCs w:val="24"/>
        </w:rPr>
        <w:t xml:space="preserve"> 202</w:t>
      </w:r>
      <w:r w:rsidR="000C72A3">
        <w:rPr>
          <w:b/>
          <w:color w:val="000000"/>
          <w:szCs w:val="24"/>
        </w:rPr>
        <w:t>4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r w:rsidR="000C72A3">
        <w:rPr>
          <w:b/>
          <w:color w:val="000000"/>
          <w:szCs w:val="24"/>
        </w:rPr>
        <w:t>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bookmarkEnd w:id="1"/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02B301DE" w14:textId="77777777" w:rsidR="003E37B9" w:rsidRPr="0046196B" w:rsidRDefault="003E37B9" w:rsidP="003E37B9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  <w:highlight w:val="yellow"/>
        </w:rPr>
      </w:pPr>
    </w:p>
    <w:p w14:paraId="285B435E" w14:textId="7D379CB6" w:rsidR="00EF20D5" w:rsidRDefault="00A93751" w:rsidP="00691F1D">
      <w:pPr>
        <w:pStyle w:val="a3"/>
        <w:tabs>
          <w:tab w:val="left" w:leader="dot" w:pos="-3060"/>
        </w:tabs>
        <w:jc w:val="center"/>
        <w:rPr>
          <w:rStyle w:val="a9"/>
          <w:b/>
          <w:color w:val="FF0000"/>
          <w:szCs w:val="24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  <w:r w:rsidR="00FA71F9">
        <w:rPr>
          <w:rStyle w:val="a9"/>
          <w:b/>
          <w:color w:val="FF0000"/>
          <w:szCs w:val="24"/>
        </w:rPr>
        <w:t xml:space="preserve"> </w:t>
      </w:r>
    </w:p>
    <w:p w14:paraId="5983E940" w14:textId="34983543" w:rsidR="00FA71F9" w:rsidRDefault="00FA71F9" w:rsidP="00691F1D">
      <w:pPr>
        <w:pStyle w:val="a3"/>
        <w:tabs>
          <w:tab w:val="left" w:leader="dot" w:pos="-3060"/>
        </w:tabs>
        <w:jc w:val="center"/>
        <w:rPr>
          <w:rStyle w:val="a9"/>
          <w:b/>
          <w:color w:val="FF0000"/>
          <w:szCs w:val="24"/>
        </w:rPr>
      </w:pPr>
    </w:p>
    <w:p w14:paraId="0A21F274" w14:textId="7BA8ED26" w:rsidR="00FA71F9" w:rsidRPr="00B02FBE" w:rsidRDefault="00FA71F9" w:rsidP="00FA71F9">
      <w:pPr>
        <w:pStyle w:val="a3"/>
        <w:tabs>
          <w:tab w:val="left" w:leader="dot" w:pos="-3060"/>
        </w:tabs>
        <w:rPr>
          <w:szCs w:val="24"/>
        </w:rPr>
      </w:pPr>
      <w:r w:rsidRPr="00960C28">
        <w:rPr>
          <w:szCs w:val="24"/>
        </w:rPr>
        <w:lastRenderedPageBreak/>
        <w:t>В соответствии со статьей 39.18 заявки принимаются только от физических лиц (извещение о намерении участвовать в аукционе от граждан и крестьянских (фермерских) хозяйств, для осуществления крестьянским (фермерским) хозяйством его деятельности номер извещения  210000283000000000</w:t>
      </w:r>
      <w:r w:rsidR="00960C28" w:rsidRPr="00960C28">
        <w:rPr>
          <w:szCs w:val="24"/>
        </w:rPr>
        <w:t>56</w:t>
      </w:r>
      <w:r w:rsidRPr="00960C28">
        <w:rPr>
          <w:szCs w:val="24"/>
        </w:rPr>
        <w:t>).</w:t>
      </w:r>
      <w:r>
        <w:rPr>
          <w:szCs w:val="24"/>
        </w:rPr>
        <w:t xml:space="preserve"> </w:t>
      </w:r>
    </w:p>
    <w:p w14:paraId="4E400C3A" w14:textId="77777777" w:rsidR="00FA71F9" w:rsidRPr="00691F1D" w:rsidRDefault="00FA71F9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3FE61AA0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8E09A3">
        <w:rPr>
          <w:color w:val="000000"/>
        </w:rPr>
        <w:t xml:space="preserve"> – раздел «Деятельность» - «Экономика района» - «Конкурсы и аукционы» - «202</w:t>
      </w:r>
      <w:r w:rsidR="002527BF">
        <w:rPr>
          <w:color w:val="000000"/>
        </w:rPr>
        <w:t>4</w:t>
      </w:r>
      <w:r w:rsidR="008E09A3">
        <w:rPr>
          <w:color w:val="000000"/>
        </w:rPr>
        <w:t>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7922F39B" w:rsidR="00085A9E" w:rsidRPr="00AF111A" w:rsidRDefault="00085A9E" w:rsidP="0091428F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91428F" w:rsidRPr="00E476D9">
        <w:rPr>
          <w:b/>
          <w:color w:val="000000"/>
          <w:szCs w:val="24"/>
        </w:rPr>
        <w:t xml:space="preserve">с </w:t>
      </w:r>
      <w:r w:rsidR="0091428F">
        <w:rPr>
          <w:b/>
          <w:color w:val="000000"/>
          <w:szCs w:val="24"/>
        </w:rPr>
        <w:t>02 апреля 2024</w:t>
      </w:r>
      <w:r w:rsidR="0091428F" w:rsidRPr="00E476D9">
        <w:rPr>
          <w:b/>
          <w:color w:val="000000"/>
          <w:szCs w:val="24"/>
        </w:rPr>
        <w:t xml:space="preserve"> года с 07.00 </w:t>
      </w:r>
      <w:r w:rsidR="0091428F">
        <w:rPr>
          <w:b/>
          <w:color w:val="000000"/>
          <w:szCs w:val="24"/>
        </w:rPr>
        <w:t>(МСК)</w:t>
      </w:r>
      <w:r w:rsidR="0091428F" w:rsidRPr="00E476D9">
        <w:rPr>
          <w:b/>
          <w:color w:val="000000"/>
          <w:szCs w:val="24"/>
        </w:rPr>
        <w:t xml:space="preserve"> по </w:t>
      </w:r>
      <w:r w:rsidR="0091428F">
        <w:rPr>
          <w:b/>
          <w:color w:val="000000"/>
          <w:szCs w:val="24"/>
        </w:rPr>
        <w:t>02 мая</w:t>
      </w:r>
      <w:r w:rsidR="0091428F" w:rsidRPr="00E476D9">
        <w:rPr>
          <w:b/>
          <w:color w:val="000000"/>
          <w:szCs w:val="24"/>
        </w:rPr>
        <w:t xml:space="preserve"> 202</w:t>
      </w:r>
      <w:r w:rsidR="0091428F">
        <w:rPr>
          <w:b/>
          <w:color w:val="000000"/>
          <w:szCs w:val="24"/>
        </w:rPr>
        <w:t>4</w:t>
      </w:r>
      <w:r w:rsidR="0091428F" w:rsidRPr="00E476D9">
        <w:rPr>
          <w:b/>
          <w:color w:val="000000"/>
          <w:szCs w:val="24"/>
        </w:rPr>
        <w:t xml:space="preserve"> года до 16.00 (</w:t>
      </w:r>
      <w:r w:rsidR="0091428F">
        <w:rPr>
          <w:b/>
          <w:color w:val="000000"/>
          <w:szCs w:val="24"/>
        </w:rPr>
        <w:t>МСК</w:t>
      </w:r>
      <w:r w:rsidR="0091428F" w:rsidRPr="00E476D9">
        <w:rPr>
          <w:b/>
          <w:color w:val="000000"/>
          <w:szCs w:val="24"/>
        </w:rPr>
        <w:t>)</w:t>
      </w:r>
      <w:r w:rsidR="00AF111A">
        <w:rPr>
          <w:b/>
          <w:color w:val="000000"/>
          <w:szCs w:val="24"/>
        </w:rPr>
        <w:t>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535BD58B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</w:t>
      </w:r>
      <w:r w:rsidR="005C5DF9">
        <w:t>перечислени</w:t>
      </w:r>
      <w:r w:rsidR="0091428F">
        <w:t>ю</w:t>
      </w:r>
      <w:r w:rsidR="00A93751">
        <w:t xml:space="preserve"> денежных средств на счет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</w:t>
      </w:r>
      <w:r w:rsidR="00A93751">
        <w:lastRenderedPageBreak/>
        <w:t xml:space="preserve">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1D31734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 w:rsidR="00D953B1">
        <w:t>купли-продажи</w:t>
      </w:r>
      <w:r>
        <w:t xml:space="preserve"> </w:t>
      </w:r>
      <w:r w:rsidR="00A93751">
        <w:t>земельного участка заключается в соответствии с пунктами 13 и 14 статьи 39.12 Земельного кодекса Российской Федерации, засчитыва</w:t>
      </w:r>
      <w:r w:rsidR="00634D2C">
        <w:t>е</w:t>
      </w:r>
      <w:r w:rsidR="00A93751">
        <w:t xml:space="preserve">тся в </w:t>
      </w:r>
      <w:r w:rsidR="00A97AD9">
        <w:t>оплату приобретаемого земельного участка</w:t>
      </w:r>
      <w:r w:rsidR="00A93751" w:rsidRPr="00C71023">
        <w:t xml:space="preserve">. Перечисление задатка </w:t>
      </w:r>
      <w:r w:rsidR="00D953B1" w:rsidRPr="00C71023">
        <w:t>Продавцу</w:t>
      </w:r>
      <w:r w:rsidR="00A93751" w:rsidRPr="00C71023">
        <w:t xml:space="preserve"> в счет </w:t>
      </w:r>
      <w:r w:rsidR="00AC1FF6" w:rsidRPr="00C71023">
        <w:t>о</w:t>
      </w:r>
      <w:r w:rsidRPr="00C71023">
        <w:t>платы</w:t>
      </w:r>
      <w:r w:rsidR="00A93751" w:rsidRPr="00C71023">
        <w:t xml:space="preserve"> </w:t>
      </w:r>
      <w:r w:rsidR="005E0CE3" w:rsidRPr="00C71023">
        <w:t>приобретаемого</w:t>
      </w:r>
      <w:r w:rsidR="00A93751" w:rsidRPr="00C71023">
        <w:t xml:space="preserve"> земельн</w:t>
      </w:r>
      <w:r w:rsidR="005E0CE3" w:rsidRPr="00C71023">
        <w:t>ого</w:t>
      </w:r>
      <w:r w:rsidR="00A93751" w:rsidRPr="00C71023">
        <w:t xml:space="preserve"> участ</w:t>
      </w:r>
      <w:r w:rsidR="005E0CE3" w:rsidRPr="00C71023">
        <w:t>ка</w:t>
      </w:r>
      <w:r w:rsidR="00A93751" w:rsidRPr="00C71023">
        <w:t xml:space="preserve"> осуществляется Оператором электронной площадки в соответствии с Регламентом и Инструкциями. Задатки, внесенные</w:t>
      </w:r>
      <w:r w:rsidR="00A93751">
        <w:t xml:space="preserve"> указанными в настоящем пункте лицами, не заключившими в установленном в Извещении порядке договор</w:t>
      </w:r>
      <w:r w:rsidR="00512CEE">
        <w:t xml:space="preserve"> купли</w:t>
      </w:r>
      <w:r w:rsidR="001708D1">
        <w:t>-</w:t>
      </w:r>
      <w:r w:rsidR="00512CEE">
        <w:t xml:space="preserve"> продажи</w:t>
      </w:r>
      <w:r>
        <w:t xml:space="preserve"> </w:t>
      </w:r>
      <w:r w:rsidR="00A93751">
        <w:t xml:space="preserve">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579AF4F3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</w:t>
      </w:r>
      <w:r w:rsidR="00D953B1">
        <w:t>з</w:t>
      </w:r>
      <w:r w:rsidR="00A93751">
        <w:t xml:space="preserve">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37BD79F6" w:rsidR="00F16634" w:rsidRDefault="00F20741" w:rsidP="00F20741">
      <w:pPr>
        <w:pStyle w:val="a3"/>
        <w:tabs>
          <w:tab w:val="left" w:leader="dot" w:pos="-3060"/>
          <w:tab w:val="left" w:pos="1908"/>
          <w:tab w:val="center" w:pos="5675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7119E5"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 w:rsidR="007119E5"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6825E3C7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         </w:t>
      </w:r>
      <w:r w:rsidR="002D1EB3">
        <w:rPr>
          <w:b/>
          <w:bCs/>
        </w:rPr>
        <w:t>07 мая  2024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r w:rsidR="002D1EB3">
        <w:rPr>
          <w:b/>
          <w:color w:val="000000"/>
          <w:szCs w:val="24"/>
        </w:rPr>
        <w:t>МСК</w:t>
      </w:r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</w:t>
      </w:r>
      <w:r w:rsidR="00083CF5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5E95DDD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59811DA4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участника электронного аукциона</w:t>
      </w:r>
      <w:r w:rsidR="00F16634">
        <w:t xml:space="preserve">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2005AE9F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4B583083" w:rsidR="00F16634" w:rsidRDefault="00171FF1" w:rsidP="0036602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5E3C28">
        <w:rPr>
          <w:b/>
        </w:rPr>
        <w:t>купли-продажи</w:t>
      </w:r>
      <w:r w:rsidR="001E4DCA">
        <w:rPr>
          <w:b/>
        </w:rPr>
        <w:t xml:space="preserve"> земельного участка.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788B7A1F" w:rsidR="00740D14" w:rsidRPr="00A518C7" w:rsidRDefault="0036602F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 xml:space="preserve">     </w:t>
      </w:r>
      <w:r w:rsidR="00171FF1">
        <w:t>7.1.</w:t>
      </w:r>
      <w:r w:rsidR="00740D14">
        <w:t xml:space="preserve">По результатам проведения электронного аукциона договор </w:t>
      </w:r>
      <w:r w:rsidR="002D7A57">
        <w:t>купли-продажи</w:t>
      </w:r>
      <w:r w:rsidR="00740D14">
        <w:t xml:space="preserve">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A518C7" w:rsidRPr="001D2A72">
          <w:rPr>
            <w:rStyle w:val="a9"/>
            <w:szCs w:val="24"/>
            <w:lang w:val="en-US"/>
          </w:rPr>
          <w:t>www</w:t>
        </w:r>
        <w:r w:rsidR="00A518C7" w:rsidRPr="001D2A72">
          <w:rPr>
            <w:rStyle w:val="a9"/>
            <w:szCs w:val="24"/>
          </w:rPr>
          <w:t>.</w:t>
        </w:r>
        <w:r w:rsidR="00A518C7" w:rsidRPr="001D2A72">
          <w:rPr>
            <w:rStyle w:val="a9"/>
            <w:szCs w:val="24"/>
            <w:lang w:val="en-US"/>
          </w:rPr>
          <w:t>rst</w:t>
        </w:r>
        <w:r w:rsidR="00A518C7" w:rsidRPr="001D2A72">
          <w:rPr>
            <w:rStyle w:val="a9"/>
            <w:szCs w:val="24"/>
          </w:rPr>
          <w:t>-</w:t>
        </w:r>
        <w:r w:rsidR="00A518C7" w:rsidRPr="001D2A72">
          <w:rPr>
            <w:rStyle w:val="a9"/>
            <w:szCs w:val="24"/>
            <w:lang w:val="en-US"/>
          </w:rPr>
          <w:t>tender</w:t>
        </w:r>
        <w:r w:rsidR="00A518C7" w:rsidRPr="001D2A72">
          <w:rPr>
            <w:rStyle w:val="a9"/>
            <w:szCs w:val="24"/>
          </w:rPr>
          <w:t>.</w:t>
        </w:r>
        <w:r w:rsidR="00A518C7" w:rsidRPr="001D2A72">
          <w:rPr>
            <w:rStyle w:val="a9"/>
            <w:szCs w:val="24"/>
            <w:lang w:val="en-US"/>
          </w:rPr>
          <w:t>ru</w:t>
        </w:r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7C0056D0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 w:rsidR="005E3C28">
        <w:t>Продавец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ранее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CE555DE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093E06">
        <w:t>3</w:t>
      </w:r>
      <w:r w:rsidR="00AE0682">
        <w:t>.</w:t>
      </w:r>
      <w:r w:rsidR="00A93751">
        <w:t xml:space="preserve"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1229D03E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093E06">
        <w:t>4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 w:rsidR="000923B5">
        <w:t>купли-продажи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 w:rsidR="000923B5">
        <w:t>купли-продажи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F51E0A9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093E06">
        <w:t>5</w:t>
      </w:r>
      <w:r>
        <w:t>.</w:t>
      </w:r>
      <w:r w:rsidR="00A93751">
        <w:t xml:space="preserve">Если договор </w:t>
      </w:r>
      <w:r w:rsidR="00093E06">
        <w:t>купли-продажи</w:t>
      </w:r>
      <w:r w:rsidR="00A93751">
        <w:t xml:space="preserve"> земельного участка в течение 30 (тридцати) дней со дня направления  </w:t>
      </w:r>
      <w:r w:rsidR="00894FE1">
        <w:t>указанного договора</w:t>
      </w:r>
      <w:r w:rsidR="00A93751">
        <w:t xml:space="preserve"> Победителю аукциона не был им</w:t>
      </w:r>
      <w:r>
        <w:t xml:space="preserve"> подписан и представлен </w:t>
      </w:r>
      <w:r w:rsidR="00093E06">
        <w:t>Продавцу</w:t>
      </w:r>
      <w:r>
        <w:t xml:space="preserve">, </w:t>
      </w:r>
      <w:r w:rsidR="00857535">
        <w:t>Продавец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2601093F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 w:rsidR="002746A4">
        <w:t>купли-продажи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 xml:space="preserve">ней со дня направления </w:t>
      </w:r>
      <w:r w:rsidR="00025DFD">
        <w:t>Продавцом</w:t>
      </w:r>
      <w:r>
        <w:t xml:space="preserve"> проекта указанного договора</w:t>
      </w:r>
      <w:r w:rsidR="00A93751">
        <w:t xml:space="preserve">, не подписал и не представил </w:t>
      </w:r>
      <w:r w:rsidR="00025DFD">
        <w:t>Продавцу</w:t>
      </w:r>
      <w:r>
        <w:t xml:space="preserve"> указанный договор, </w:t>
      </w:r>
      <w:r w:rsidR="00025DFD">
        <w:t>Продавец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3F6D1F38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2153EF">
        <w:t>купли-продажи</w:t>
      </w:r>
      <w:r w:rsidR="009019E2">
        <w:t xml:space="preserve"> земельного участка и </w:t>
      </w:r>
      <w:r w:rsidR="00A93751">
        <w:t xml:space="preserve">этот Участник не представил </w:t>
      </w:r>
      <w:r w:rsidR="00857535">
        <w:t>Продавцу</w:t>
      </w:r>
      <w:r w:rsidR="00A93751">
        <w:t xml:space="preserve"> подписанный со сво</w:t>
      </w:r>
      <w:r w:rsidR="009019E2">
        <w:t xml:space="preserve">ей стороны указанный договор, то </w:t>
      </w:r>
      <w:r w:rsidR="00857535">
        <w:t>Продавец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25F8CA5" w14:textId="5E92CA59" w:rsidR="009F127E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>
          <w:rPr>
            <w:rStyle w:val="a9"/>
            <w:szCs w:val="24"/>
            <w:lang w:val="en-US"/>
          </w:rPr>
          <w:t>zem</w:t>
        </w:r>
        <w:r w:rsidR="0064631E" w:rsidRPr="0064631E">
          <w:rPr>
            <w:rStyle w:val="a9"/>
            <w:szCs w:val="24"/>
          </w:rPr>
          <w:t>64</w:t>
        </w:r>
        <w:r w:rsidR="0064631E" w:rsidRPr="00D86C36">
          <w:rPr>
            <w:rStyle w:val="a9"/>
            <w:szCs w:val="24"/>
          </w:rPr>
          <w:t>@</w:t>
        </w:r>
        <w:r w:rsidR="0064631E">
          <w:rPr>
            <w:rStyle w:val="a9"/>
            <w:szCs w:val="24"/>
            <w:lang w:val="en-US"/>
          </w:rPr>
          <w:t>inbox</w:t>
        </w:r>
        <w:r w:rsidR="0064631E" w:rsidRPr="00D86C36">
          <w:rPr>
            <w:rStyle w:val="a9"/>
            <w:szCs w:val="24"/>
          </w:rPr>
          <w:t>.</w:t>
        </w:r>
        <w:r w:rsidR="0064631E" w:rsidRPr="00D86C36">
          <w:rPr>
            <w:rStyle w:val="a9"/>
            <w:szCs w:val="24"/>
            <w:lang w:val="en-US"/>
          </w:rPr>
          <w:t>ru</w:t>
        </w:r>
      </w:hyperlink>
      <w:r w:rsidR="00E62073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731BCA55" w14:textId="5B763AEA" w:rsidR="009F127E" w:rsidRDefault="00E62073" w:rsidP="0055405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lastRenderedPageBreak/>
        <w:t xml:space="preserve"> </w:t>
      </w:r>
      <w:r w:rsidR="0055405A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</w:t>
      </w:r>
      <w:r w:rsidR="0055405A"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азмер вознаграждения за </w:t>
      </w:r>
      <w:r w:rsidR="0055405A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у</w:t>
      </w:r>
      <w:r w:rsidR="0055405A"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слуги </w:t>
      </w:r>
      <w:r w:rsidR="0055405A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о</w:t>
      </w:r>
      <w:r w:rsidR="0055405A"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ператора ЭП определяется в соответствии с </w:t>
      </w:r>
      <w:r w:rsidR="0055405A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т</w:t>
      </w:r>
      <w:r w:rsidR="0055405A"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1BF023D" w14:textId="77777777" w:rsidR="0055405A" w:rsidRPr="006009E4" w:rsidRDefault="0055405A" w:rsidP="0055405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4EE34DDA" w14:textId="5169303F" w:rsidR="00C201DB" w:rsidRDefault="009F127E" w:rsidP="00C201DB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012E8262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</w:t>
      </w:r>
      <w:r>
        <w:rPr>
          <w:rStyle w:val="a6"/>
          <w:i w:val="0"/>
          <w:color w:val="000000"/>
        </w:rPr>
        <w:t xml:space="preserve"> с кадастровым номером 64:27:100403:451</w:t>
      </w:r>
      <w:r w:rsidRPr="00641D66">
        <w:rPr>
          <w:rStyle w:val="a6"/>
          <w:i w:val="0"/>
          <w:color w:val="000000"/>
        </w:rPr>
        <w:t>, расположенного по адресу:</w:t>
      </w:r>
      <w:r>
        <w:rPr>
          <w:color w:val="000000"/>
        </w:rPr>
        <w:t xml:space="preserve"> </w:t>
      </w:r>
      <w:r w:rsidRPr="00C842E3">
        <w:t>Саратовская область,</w:t>
      </w:r>
      <w:r>
        <w:t xml:space="preserve"> Пугачевский р-н, с.Березово, ул. Молодежная, в 50м на северо-восток от жилого дома 18.</w:t>
      </w:r>
    </w:p>
    <w:p w14:paraId="704CA970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480D249A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ВЛ-0,4кВ, КТП № 242  ВЛ-1001  ПС 35кВ.      </w:t>
      </w:r>
    </w:p>
    <w:p w14:paraId="3B41F127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6BCD2A66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38E084F7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1859BF97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4617BEC0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7FD9CC0" w14:textId="77777777" w:rsidR="00C201DB" w:rsidRPr="0070440E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77332C9" w14:textId="77777777" w:rsidR="00C201DB" w:rsidRPr="0070440E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г.Пугачев, Карьер МВД, 4 тел.8(845 74) 2-98-02.</w:t>
      </w:r>
    </w:p>
    <w:p w14:paraId="19703C56" w14:textId="77777777" w:rsidR="00C201DB" w:rsidRPr="00E0382F" w:rsidRDefault="00C201DB" w:rsidP="00C201DB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Заволжского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Саратовская область, Пугачевский район, п. Заволжский, ул.Ленина, 19, тел. 8 (845 74) 29000.</w:t>
      </w:r>
    </w:p>
    <w:p w14:paraId="01C777B4" w14:textId="77777777" w:rsidR="00C201DB" w:rsidRPr="0070440E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водопровода к земельному участку. </w:t>
      </w:r>
    </w:p>
    <w:p w14:paraId="5C47DA4E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4B8EB8BB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D51B8F9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0331F689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2ECBA396" w14:textId="77777777" w:rsidR="00C201DB" w:rsidRDefault="00C201DB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14:paraId="554F85B7" w14:textId="77777777" w:rsidR="00C201DB" w:rsidRDefault="00C201DB" w:rsidP="00C201DB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0B4B7D72" w14:textId="04DB474B" w:rsidR="00345CAA" w:rsidRDefault="00345CAA" w:rsidP="00C201D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36AE31B8" w14:textId="44B1677D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291E458" w14:textId="4069A26E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  <w:r w:rsidRPr="005D1417">
        <w:rPr>
          <w:color w:val="000000"/>
        </w:rPr>
        <w:lastRenderedPageBreak/>
        <w:t xml:space="preserve"> </w:t>
      </w: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9C27E3E" w14:textId="41DF1990" w:rsidR="00345CAA" w:rsidRDefault="00345CAA" w:rsidP="00345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CC6806">
        <w:rPr>
          <w:rFonts w:ascii="Times New Roman" w:hAnsi="Times New Roman"/>
          <w:b/>
          <w:bCs/>
          <w:sz w:val="24"/>
          <w:szCs w:val="24"/>
        </w:rPr>
        <w:t xml:space="preserve">города </w:t>
      </w:r>
      <w:r>
        <w:rPr>
          <w:rFonts w:ascii="Times New Roman" w:hAnsi="Times New Roman"/>
          <w:b/>
          <w:bCs/>
          <w:sz w:val="24"/>
          <w:szCs w:val="24"/>
        </w:rPr>
        <w:t>Пугачев</w:t>
      </w:r>
      <w:r w:rsidR="00CC6806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6806">
        <w:rPr>
          <w:rFonts w:ascii="Times New Roman" w:hAnsi="Times New Roman"/>
          <w:b/>
          <w:bCs/>
          <w:sz w:val="24"/>
          <w:szCs w:val="24"/>
        </w:rPr>
        <w:t xml:space="preserve">Пугачевского </w:t>
      </w: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2A1BD8"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="002A1BD8" w:rsidRPr="00166BCC">
        <w:rPr>
          <w:rFonts w:ascii="Times New Roman" w:hAnsi="Times New Roman"/>
          <w:b/>
          <w:color w:val="000000"/>
          <w:sz w:val="24"/>
          <w:szCs w:val="24"/>
        </w:rPr>
        <w:t>://</w:t>
      </w:r>
      <w:r w:rsidR="002A1BD8"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="002A1BD8" w:rsidRPr="00166BCC">
        <w:rPr>
          <w:rFonts w:ascii="Times New Roman" w:hAnsi="Times New Roman"/>
          <w:b/>
          <w:color w:val="000000"/>
          <w:sz w:val="24"/>
          <w:szCs w:val="24"/>
        </w:rPr>
        <w:t>-</w:t>
      </w:r>
      <w:r w:rsidR="002A1BD8"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="002A1BD8" w:rsidRPr="00166BC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A1BD8"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r w:rsidR="002A1BD8" w:rsidRPr="00166BC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A1BD8"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="002A1BD8" w:rsidRPr="00166BC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</w:t>
      </w:r>
      <w:r w:rsidR="00166BCC"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</w:t>
      </w:r>
      <w:r w:rsidR="00292270">
        <w:rPr>
          <w:rFonts w:ascii="Times New Roman" w:hAnsi="Times New Roman"/>
          <w:b/>
          <w:sz w:val="24"/>
          <w:szCs w:val="24"/>
        </w:rPr>
        <w:t xml:space="preserve"> - «Правила землепользования и застройки» - «2023-2024» - «Заволжского МО»</w:t>
      </w:r>
      <w:r w:rsidRPr="00083C72">
        <w:rPr>
          <w:rFonts w:ascii="Times New Roman" w:hAnsi="Times New Roman"/>
          <w:b/>
          <w:sz w:val="24"/>
          <w:szCs w:val="24"/>
        </w:rPr>
        <w:t>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  <w:r w:rsidR="00357C07">
        <w:rPr>
          <w:rFonts w:ascii="Times New Roman" w:hAnsi="Times New Roman"/>
          <w:b/>
          <w:sz w:val="24"/>
          <w:szCs w:val="24"/>
        </w:rPr>
        <w:t xml:space="preserve"> </w:t>
      </w:r>
    </w:p>
    <w:p w14:paraId="75359E82" w14:textId="77777777" w:rsidR="00745B32" w:rsidRPr="00CB5489" w:rsidRDefault="00745B32" w:rsidP="00745B32">
      <w:pPr>
        <w:pStyle w:val="af3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2" w:name="_Toc148531244"/>
      <w:r w:rsidRPr="00CB5489">
        <w:rPr>
          <w:color w:val="000000" w:themeColor="text1"/>
          <w:spacing w:val="-10"/>
          <w:sz w:val="24"/>
          <w:szCs w:val="24"/>
          <w:lang w:eastAsia="ar-SA"/>
        </w:rPr>
        <w:t>Статья 61.</w:t>
      </w:r>
      <w:bookmarkStart w:id="3" w:name="_Toc78352710"/>
      <w:r w:rsidRPr="00CB5489">
        <w:rPr>
          <w:color w:val="000000" w:themeColor="text1"/>
          <w:spacing w:val="-10"/>
          <w:sz w:val="24"/>
          <w:szCs w:val="24"/>
          <w:lang w:eastAsia="ar-SA"/>
        </w:rPr>
        <w:t xml:space="preserve"> </w:t>
      </w:r>
      <w:r w:rsidRPr="00CB5489">
        <w:rPr>
          <w:iCs/>
          <w:spacing w:val="-10"/>
          <w:sz w:val="24"/>
          <w:szCs w:val="24"/>
        </w:rPr>
        <w:t>Жилые зоны</w:t>
      </w:r>
      <w:bookmarkEnd w:id="2"/>
      <w:bookmarkEnd w:id="3"/>
    </w:p>
    <w:p w14:paraId="250EE10E" w14:textId="77777777" w:rsidR="00745B32" w:rsidRPr="00CB5489" w:rsidRDefault="00745B32" w:rsidP="00745B32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B5489">
        <w:rPr>
          <w:rFonts w:ascii="Times New Roman" w:hAnsi="Times New Roman"/>
          <w:b/>
          <w:bCs/>
          <w:sz w:val="24"/>
          <w:szCs w:val="24"/>
        </w:rPr>
        <w:t>Ж1 – Зона застройки индивидуальными жилыми домами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745B32" w:rsidRPr="00CB5489" w14:paraId="7862070F" w14:textId="77777777" w:rsidTr="00643147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B6E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088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ED583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745B32" w:rsidRPr="00CB5489" w14:paraId="50FB311A" w14:textId="77777777" w:rsidTr="00643147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00B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745B32" w:rsidRPr="00CB5489" w14:paraId="7A259753" w14:textId="77777777" w:rsidTr="00643147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CFE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15B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30D4CF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3560DE3E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603AD094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4B60B8B9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Среднеэтажная жилая застройка (2.5)</w:t>
            </w:r>
          </w:p>
          <w:p w14:paraId="589B6DD1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 xml:space="preserve">Обслуживание жилой застройки </w:t>
            </w: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(2.7)</w:t>
            </w:r>
          </w:p>
          <w:p w14:paraId="5DD0D83F" w14:textId="77777777" w:rsidR="00745B32" w:rsidRPr="00CB5489" w:rsidRDefault="00745B32" w:rsidP="00643147">
            <w:pPr>
              <w:tabs>
                <w:tab w:val="left" w:pos="0"/>
                <w:tab w:val="left" w:pos="38"/>
              </w:tabs>
              <w:suppressAutoHyphens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Хранение автотранспорта (2.7.1)</w:t>
            </w:r>
          </w:p>
          <w:p w14:paraId="3004C340" w14:textId="77777777" w:rsidR="00745B32" w:rsidRPr="00CB5489" w:rsidRDefault="00745B32" w:rsidP="00643147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41C34A56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CB5489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C07A825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Бытовое обслуживание (3.3)</w:t>
            </w:r>
          </w:p>
          <w:p w14:paraId="4CCA8AA7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Магазины (4.4)</w:t>
            </w:r>
          </w:p>
          <w:p w14:paraId="11360236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5FFF876A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Ведение огородничества (13.1)</w:t>
            </w:r>
          </w:p>
          <w:p w14:paraId="68FAD761" w14:textId="77777777" w:rsidR="00745B32" w:rsidRPr="00CB5489" w:rsidRDefault="00745B32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Ведение садоводства (13.2)</w:t>
            </w:r>
          </w:p>
        </w:tc>
      </w:tr>
      <w:tr w:rsidR="00745B32" w:rsidRPr="00CB5489" w14:paraId="122AC132" w14:textId="77777777" w:rsidTr="00643147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B5C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3CF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632" w14:textId="77777777" w:rsidR="00745B32" w:rsidRPr="00CB5489" w:rsidRDefault="00745B32" w:rsidP="00643147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432C3645" w14:textId="77777777" w:rsidR="00745B32" w:rsidRPr="00CB5489" w:rsidRDefault="00745B32" w:rsidP="00643147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</w:tc>
      </w:tr>
      <w:tr w:rsidR="00745B32" w:rsidRPr="00CB5489" w14:paraId="193CD7A1" w14:textId="77777777" w:rsidTr="00643147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4263A0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6F4970A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30533107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028C9D95" w14:textId="77777777" w:rsidR="00745B32" w:rsidRPr="00CB5489" w:rsidRDefault="00745B32" w:rsidP="00643147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0DE8" w14:textId="77777777" w:rsidR="00745B32" w:rsidRPr="00CB5489" w:rsidRDefault="00745B32" w:rsidP="00643147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1CD060A4" w14:textId="77777777" w:rsidR="00745B32" w:rsidRPr="00CB5489" w:rsidRDefault="00745B32" w:rsidP="00643147">
            <w:pPr>
              <w:spacing w:line="240" w:lineRule="auto"/>
              <w:ind w:left="3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01183884" w14:textId="77777777" w:rsidR="00745B32" w:rsidRPr="00CB5489" w:rsidRDefault="00745B32" w:rsidP="00643147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 (5.1)</w:t>
            </w:r>
          </w:p>
        </w:tc>
      </w:tr>
    </w:tbl>
    <w:p w14:paraId="4E28ED64" w14:textId="77777777" w:rsidR="00745B32" w:rsidRPr="00CB5489" w:rsidRDefault="00745B32" w:rsidP="00745B32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4" w:name="OLE_LINK4"/>
      <w:r w:rsidRPr="00CB5489">
        <w:rPr>
          <w:rFonts w:ascii="Times New Roman" w:hAnsi="Times New Roman"/>
          <w:b/>
          <w:bCs/>
          <w:sz w:val="24"/>
          <w:szCs w:val="24"/>
        </w:rPr>
        <w:t xml:space="preserve">Предельные параметры земельных участков и разрешенного строительства: </w:t>
      </w:r>
    </w:p>
    <w:p w14:paraId="1327F99F" w14:textId="77777777" w:rsidR="00745B32" w:rsidRPr="00CB5489" w:rsidRDefault="00745B32" w:rsidP="00745B32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B5489">
        <w:rPr>
          <w:rFonts w:ascii="Times New Roman" w:hAnsi="Times New Roman"/>
          <w:sz w:val="24"/>
          <w:szCs w:val="24"/>
        </w:rPr>
        <w:t xml:space="preserve"> 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7FA01449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3B373852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507868BF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365741C0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4C823ED6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lastRenderedPageBreak/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3BB17AA6" w14:textId="77777777" w:rsidR="00745B32" w:rsidRPr="00CB5489" w:rsidRDefault="00745B32" w:rsidP="00745B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CB5489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CB5489">
        <w:rPr>
          <w:rFonts w:ascii="Times New Roman" w:hAnsi="Times New Roman" w:cs="Times New Roman"/>
          <w:sz w:val="24"/>
          <w:szCs w:val="24"/>
        </w:rPr>
        <w:t>.</w:t>
      </w:r>
    </w:p>
    <w:p w14:paraId="22BB0328" w14:textId="77777777" w:rsidR="00745B32" w:rsidRPr="00CB5489" w:rsidRDefault="00745B32" w:rsidP="00745B3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7B74C8A1" w14:textId="77777777" w:rsidR="00745B32" w:rsidRPr="00CB5489" w:rsidRDefault="00745B32" w:rsidP="00745B32">
      <w:pPr>
        <w:pStyle w:val="af1"/>
        <w:keepLines/>
        <w:numPr>
          <w:ilvl w:val="0"/>
          <w:numId w:val="11"/>
        </w:numPr>
        <w:tabs>
          <w:tab w:val="left" w:pos="-2127"/>
          <w:tab w:val="left" w:pos="1134"/>
        </w:tabs>
        <w:suppressAutoHyphens/>
        <w:spacing w:line="240" w:lineRule="auto"/>
        <w:ind w:left="0" w:firstLine="709"/>
      </w:pPr>
      <w:r w:rsidRPr="00CB5489">
        <w:t>для размещения блокированного жилого дома, на один блок: минимальный – 0,02, максимальный – 0,1;</w:t>
      </w:r>
    </w:p>
    <w:p w14:paraId="4A41C40B" w14:textId="77777777" w:rsidR="00745B32" w:rsidRPr="00CB5489" w:rsidRDefault="00745B32" w:rsidP="00745B32">
      <w:pPr>
        <w:pStyle w:val="af1"/>
        <w:keepLines/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садоводства: минимальный – 0,04, максимальный – 0,15;</w:t>
      </w:r>
    </w:p>
    <w:p w14:paraId="580AC811" w14:textId="77777777" w:rsidR="00745B32" w:rsidRPr="00CB5489" w:rsidRDefault="00745B32" w:rsidP="00745B32">
      <w:pPr>
        <w:pStyle w:val="af1"/>
        <w:keepLines/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огородничества: минимальный – 0,02, максимальный – 0,15;</w:t>
      </w:r>
    </w:p>
    <w:p w14:paraId="30AA077F" w14:textId="77777777" w:rsidR="00745B32" w:rsidRPr="00CB5489" w:rsidRDefault="00745B32" w:rsidP="00745B32">
      <w:pPr>
        <w:pStyle w:val="af1"/>
        <w:keepLines/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дачного строительства: минимальный – 0,04; максимальный – 0,2.</w:t>
      </w:r>
    </w:p>
    <w:p w14:paraId="05EE6C61" w14:textId="77777777" w:rsidR="00745B32" w:rsidRPr="00CB5489" w:rsidRDefault="00745B32" w:rsidP="00745B32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CB5489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CB5489">
        <w:rPr>
          <w:rFonts w:ascii="Times New Roman" w:hAnsi="Times New Roman"/>
          <w:bCs/>
          <w:spacing w:val="-1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26C08587" w14:textId="77777777" w:rsidR="00745B32" w:rsidRPr="00CB5489" w:rsidRDefault="00745B32" w:rsidP="00745B32">
      <w:pPr>
        <w:pStyle w:val="af1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</w:pPr>
      <w:r w:rsidRPr="00CB5489"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42CF600A" w14:textId="77777777" w:rsidR="00745B32" w:rsidRPr="00CB5489" w:rsidRDefault="00745B32" w:rsidP="00745B32">
      <w:pPr>
        <w:pStyle w:val="af1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</w:pPr>
      <w:r w:rsidRPr="00CB5489">
        <w:t>для гаража и прочих хозяйственных строений на участке - до верха плоской кровли - 4 м, до конька скатной кровли-7 м.</w:t>
      </w:r>
    </w:p>
    <w:p w14:paraId="28A42ADD" w14:textId="77777777" w:rsidR="00745B32" w:rsidRPr="00CB5489" w:rsidRDefault="00745B32" w:rsidP="00745B32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3D0D21D9" w14:textId="77777777" w:rsidR="00745B32" w:rsidRPr="00CB5489" w:rsidRDefault="00745B32" w:rsidP="00745B32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B5489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3BD85933" w14:textId="77777777" w:rsidR="00745B32" w:rsidRPr="00CB5489" w:rsidRDefault="00745B32" w:rsidP="00745B32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75E2CB6C" w14:textId="77777777" w:rsidR="00745B32" w:rsidRPr="00CB5489" w:rsidRDefault="00745B32" w:rsidP="00745B32">
      <w:pPr>
        <w:numPr>
          <w:ilvl w:val="0"/>
          <w:numId w:val="9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до стены жилого дома - 3; </w:t>
      </w:r>
    </w:p>
    <w:p w14:paraId="18A2DC88" w14:textId="77777777" w:rsidR="00745B32" w:rsidRPr="00CB5489" w:rsidRDefault="00745B32" w:rsidP="00745B32">
      <w:pPr>
        <w:numPr>
          <w:ilvl w:val="0"/>
          <w:numId w:val="9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до хозяйственных построек - 1. </w:t>
      </w:r>
    </w:p>
    <w:p w14:paraId="3AF30F45" w14:textId="77777777" w:rsidR="00745B32" w:rsidRPr="00CB5489" w:rsidRDefault="00745B32" w:rsidP="00745B32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199D96F2" w14:textId="77777777" w:rsidR="00745B32" w:rsidRPr="00CB5489" w:rsidRDefault="00745B32" w:rsidP="00745B32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8.  </w:t>
      </w:r>
      <w:r w:rsidRPr="00CB5489">
        <w:rPr>
          <w:rFonts w:ascii="Times New Roman" w:hAnsi="Times New Roman"/>
          <w:bCs/>
          <w:color w:val="000000" w:themeColor="text1"/>
          <w:sz w:val="24"/>
          <w:szCs w:val="24"/>
        </w:rPr>
        <w:t>Расстояние от хозяйственных построек для скота и птицы до окон жилых помещений дома:</w:t>
      </w:r>
    </w:p>
    <w:p w14:paraId="4DB48353" w14:textId="77777777" w:rsidR="00745B32" w:rsidRPr="00CB5489" w:rsidRDefault="00745B32" w:rsidP="00745B32">
      <w:pPr>
        <w:numPr>
          <w:ilvl w:val="0"/>
          <w:numId w:val="10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одиночные или двойные – не менее 10 м;</w:t>
      </w:r>
    </w:p>
    <w:p w14:paraId="211EF6F3" w14:textId="77777777" w:rsidR="00745B32" w:rsidRPr="00CB5489" w:rsidRDefault="00745B32" w:rsidP="00745B32">
      <w:pPr>
        <w:numPr>
          <w:ilvl w:val="0"/>
          <w:numId w:val="10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до 8 блоков – не менее 25 м;</w:t>
      </w:r>
    </w:p>
    <w:p w14:paraId="3BF47C0E" w14:textId="77777777" w:rsidR="00745B32" w:rsidRPr="00CB5489" w:rsidRDefault="00745B32" w:rsidP="00745B32">
      <w:pPr>
        <w:numPr>
          <w:ilvl w:val="0"/>
          <w:numId w:val="10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свыше 8 до 30 блоков – не менее 50 м.</w:t>
      </w:r>
    </w:p>
    <w:p w14:paraId="2D47EC45" w14:textId="77777777" w:rsidR="00745B32" w:rsidRPr="00CB5489" w:rsidRDefault="00745B32" w:rsidP="00745B32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9. </w:t>
      </w:r>
      <w:r w:rsidRPr="00CB5489">
        <w:rPr>
          <w:rFonts w:ascii="Times New Roman" w:hAnsi="Times New Roman"/>
          <w:color w:val="000000" w:themeColor="text1"/>
          <w:sz w:val="24"/>
          <w:szCs w:val="24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3B3FDBF9" w14:textId="77777777" w:rsidR="00745B32" w:rsidRPr="00CB5489" w:rsidRDefault="00745B32" w:rsidP="00745B32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10. Расстояние от хозяйственных построек для скота и птицы до шахтных колодцев должно быть не менее 20 м.</w:t>
      </w:r>
    </w:p>
    <w:p w14:paraId="1BE6AF2F" w14:textId="77777777" w:rsidR="00745B32" w:rsidRPr="00CB5489" w:rsidRDefault="00745B32" w:rsidP="00745B3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11.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CB5489">
          <w:rPr>
            <w:rFonts w:ascii="Times New Roman" w:hAnsi="Times New Roman"/>
            <w:sz w:val="24"/>
            <w:szCs w:val="24"/>
          </w:rPr>
          <w:t>5 м</w:t>
        </w:r>
      </w:smartTag>
      <w:r w:rsidRPr="00CB5489">
        <w:rPr>
          <w:rFonts w:ascii="Times New Roman" w:hAnsi="Times New Roman"/>
          <w:sz w:val="24"/>
          <w:szCs w:val="24"/>
        </w:rPr>
        <w:t xml:space="preserve">. </w:t>
      </w:r>
    </w:p>
    <w:p w14:paraId="7BDB5BBD" w14:textId="77777777" w:rsidR="00745B32" w:rsidRPr="00CB5489" w:rsidRDefault="00745B32" w:rsidP="00745B32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12.   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5" w:name="закладка"/>
      <w:bookmarkEnd w:id="5"/>
      <w:r w:rsidRPr="00CB5489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295B4E4F" w14:textId="77777777" w:rsidR="00745B32" w:rsidRPr="00CB5489" w:rsidRDefault="00745B32" w:rsidP="00745B32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2ED7EEDD" w14:textId="77777777" w:rsidR="00745B32" w:rsidRPr="00CB5489" w:rsidRDefault="00745B32" w:rsidP="00745B32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Высота ограждения земельных участков должна быть не более 2 м. </w:t>
      </w:r>
    </w:p>
    <w:p w14:paraId="2CF356AC" w14:textId="77777777" w:rsidR="00745B32" w:rsidRPr="00CB5489" w:rsidRDefault="00745B32" w:rsidP="00745B32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lastRenderedPageBreak/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4"/>
    <w:p w14:paraId="0E50DBC7" w14:textId="77777777" w:rsidR="00745B32" w:rsidRPr="00CB5489" w:rsidRDefault="00745B32" w:rsidP="00745B32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B5489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4F0C2C38" w14:textId="77777777" w:rsidR="00745B32" w:rsidRPr="00CB5489" w:rsidRDefault="00745B32" w:rsidP="00745B32">
      <w:pPr>
        <w:pStyle w:val="af1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textAlignment w:val="auto"/>
      </w:pPr>
      <w:r w:rsidRPr="00CB5489"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210952C3" w14:textId="77777777" w:rsidR="00745B32" w:rsidRPr="00CB5489" w:rsidRDefault="00745B32" w:rsidP="00745B32">
      <w:pPr>
        <w:pStyle w:val="af1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40" w:lineRule="auto"/>
        <w:ind w:left="0" w:firstLine="709"/>
        <w:textAlignment w:val="auto"/>
        <w:rPr>
          <w:iCs/>
          <w:lang w:eastAsia="ar-SA"/>
        </w:rPr>
      </w:pPr>
      <w:r w:rsidRPr="00CB5489"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3E343519" w14:textId="73E5C311" w:rsidR="00F729F6" w:rsidRPr="00CB5489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794BDA" w14:textId="78F08E9D" w:rsidR="00F729F6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9C1A17" w14:textId="62A1C456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F60B3A" w14:textId="6419B72A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94B347" w14:textId="68AE8FA5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C99984" w14:textId="501317FF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C7093" w14:textId="31C77033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28223A" w14:textId="5DB5F2C5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2F5865" w14:textId="3B5ED297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C1B1AA" w14:textId="04C99330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05667" w14:textId="279F8F93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53D24B" w14:textId="3DB7638F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733666" w14:textId="41FAAB8A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93A7B9" w14:textId="63962ED5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8F9E4A" w14:textId="07B8287F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638AC" w14:textId="06E90298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15281C" w14:textId="2AB07810" w:rsidR="00754868" w:rsidRDefault="00754868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62F3C" w14:textId="70D031C6" w:rsidR="00F729F6" w:rsidRDefault="00F729F6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125BFB" w14:textId="03CBFE0B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DA95D" w14:textId="29B7258F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28B171" w14:textId="1E2C3BBB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C3C31" w14:textId="649DF3AC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99FF74" w14:textId="20E9C32F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F1A4D6" w14:textId="4B4D7983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B7346" w14:textId="61C238B7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06C115" w14:textId="652A4574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B752AD" w14:textId="10EB8108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C1BCA4" w14:textId="646EA3E9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9314AA" w14:textId="3C8C6A44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D5887E" w14:textId="27E24927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D2EEB" w14:textId="0D9DA75E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2A8B40" w14:textId="1F2D08BE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B5297B" w14:textId="4A051FF6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A7F6C2" w14:textId="63B25ADF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551A84" w14:textId="77E71D4E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5C33FE" w14:textId="04437E74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6E043" w14:textId="1BE6460E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A4726" w14:textId="47286242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E55B7" w14:textId="1F3B4239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68382F" w14:textId="1C4034C0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345CC6" w14:textId="01D80C86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651611" w14:textId="77777777" w:rsidR="00092FA1" w:rsidRDefault="00092FA1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4E275" w14:textId="49009FEF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4705D" w14:textId="1D575FC7" w:rsidR="0058653E" w:rsidRDefault="0058653E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BEA7C1" w14:textId="56B34E24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" w:name="_Hlk137824712"/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2F11CBD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</w:t>
      </w:r>
      <w:r w:rsidR="00092FA1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51BA386C" w14:textId="33C4B71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 </w:t>
      </w:r>
    </w:p>
    <w:p w14:paraId="30E7B9F1" w14:textId="7E26D9DF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328FBAF1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r w:rsidR="003731B3" w:rsidRPr="003731B3">
        <w:rPr>
          <w:rFonts w:ascii="Times New Roman" w:hAnsi="Times New Roman"/>
          <w:color w:val="000000"/>
        </w:rPr>
        <w:t>-</w:t>
      </w:r>
      <w:r w:rsidR="003731B3" w:rsidRPr="003731B3">
        <w:rPr>
          <w:rFonts w:ascii="Times New Roman" w:hAnsi="Times New Roman"/>
          <w:color w:val="000000"/>
          <w:lang w:val="en-US"/>
        </w:rPr>
        <w:t>adm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</w:t>
      </w:r>
      <w:r w:rsidR="00AE2139">
        <w:rPr>
          <w:rFonts w:ascii="Times New Roman" w:hAnsi="Times New Roman"/>
          <w:color w:val="000000"/>
          <w:sz w:val="20"/>
          <w:szCs w:val="20"/>
        </w:rPr>
        <w:t>по продаже и з</w:t>
      </w:r>
      <w:r>
        <w:rPr>
          <w:rFonts w:ascii="Times New Roman" w:hAnsi="Times New Roman"/>
          <w:color w:val="000000"/>
          <w:sz w:val="20"/>
          <w:szCs w:val="20"/>
        </w:rPr>
        <w:t xml:space="preserve">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договора </w:t>
      </w:r>
      <w:r w:rsidR="00AE2139">
        <w:rPr>
          <w:rFonts w:ascii="Times New Roman" w:hAnsi="Times New Roman"/>
          <w:color w:val="000000"/>
          <w:sz w:val="20"/>
          <w:szCs w:val="20"/>
        </w:rPr>
        <w:t>купли-продажи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729156BE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.</w:t>
        </w:r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-</w:t>
        </w:r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71A2F" w:rsidRPr="00EA0D68">
          <w:rPr>
            <w:rStyle w:val="a9"/>
            <w:rFonts w:ascii="Times New Roman" w:hAnsi="Times New Roman"/>
            <w:sz w:val="20"/>
            <w:szCs w:val="20"/>
          </w:rPr>
          <w:t>.</w:t>
        </w:r>
        <w:r w:rsidR="00571A2F" w:rsidRPr="00EA0D68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ции Пугачевского муниципального района 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7A6BB1AE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</w:t>
      </w:r>
      <w:r w:rsidR="00AE2139">
        <w:rPr>
          <w:rFonts w:ascii="Times New Roman" w:hAnsi="Times New Roman"/>
          <w:color w:val="000000"/>
          <w:sz w:val="20"/>
          <w:szCs w:val="20"/>
        </w:rPr>
        <w:t>«</w:t>
      </w:r>
      <w:r w:rsidRPr="007D1CFC">
        <w:rPr>
          <w:rFonts w:ascii="Times New Roman" w:hAnsi="Times New Roman"/>
          <w:color w:val="000000"/>
          <w:sz w:val="20"/>
          <w:szCs w:val="20"/>
        </w:rPr>
        <w:t>Интернет</w:t>
      </w:r>
      <w:r w:rsidR="00AE2139">
        <w:rPr>
          <w:rFonts w:ascii="Times New Roman" w:hAnsi="Times New Roman"/>
          <w:color w:val="000000"/>
          <w:sz w:val="20"/>
          <w:szCs w:val="20"/>
        </w:rPr>
        <w:t>»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0C5B7590" w14:textId="42D6F1DB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650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2712" w:rsidRPr="00CA5C0B" w14:paraId="0BD1B17E" w14:textId="77777777" w:rsidTr="00B82712">
        <w:trPr>
          <w:tblCellSpacing w:w="0" w:type="dxa"/>
        </w:trPr>
        <w:tc>
          <w:tcPr>
            <w:tcW w:w="4847" w:type="dxa"/>
            <w:hideMark/>
          </w:tcPr>
          <w:p w14:paraId="7C6F27C7" w14:textId="77777777" w:rsidR="00B82712" w:rsidRPr="00CA5C0B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4F5600B7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665D66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3F19E1A1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8329A7" w14:textId="62655AFF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</w:t>
            </w:r>
          </w:p>
        </w:tc>
        <w:tc>
          <w:tcPr>
            <w:tcW w:w="4333" w:type="dxa"/>
            <w:hideMark/>
          </w:tcPr>
          <w:p w14:paraId="37E1D34B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73C62D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4AB7AB" w14:textId="77777777" w:rsidR="00B82712" w:rsidRPr="00CA5C0B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13750872" w14:textId="77777777" w:rsidR="00B82712" w:rsidRPr="00B82712" w:rsidRDefault="00B82712" w:rsidP="002D5B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712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</w:tbl>
    <w:p w14:paraId="3E239A4C" w14:textId="77777777" w:rsidR="00D73C17" w:rsidRDefault="00D73C17" w:rsidP="00E348E8">
      <w:pPr>
        <w:rPr>
          <w:rFonts w:ascii="Times New Roman" w:hAnsi="Times New Roman"/>
          <w:b/>
          <w:bCs/>
          <w:sz w:val="24"/>
          <w:szCs w:val="24"/>
        </w:rPr>
      </w:pPr>
      <w:bookmarkStart w:id="7" w:name="_Hlk135645746"/>
      <w:bookmarkEnd w:id="6"/>
    </w:p>
    <w:p w14:paraId="127F03D6" w14:textId="0B39A961" w:rsidR="00E348E8" w:rsidRPr="001C1FF2" w:rsidRDefault="00E348E8" w:rsidP="00E348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C1FF2">
        <w:rPr>
          <w:rFonts w:ascii="Times New Roman" w:hAnsi="Times New Roman"/>
          <w:sz w:val="24"/>
          <w:szCs w:val="24"/>
        </w:rPr>
        <w:t>ПРОЕКТ</w:t>
      </w:r>
    </w:p>
    <w:p w14:paraId="2DC2E283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ДОГОВОР №___</w:t>
      </w:r>
    </w:p>
    <w:p w14:paraId="28789727" w14:textId="77777777" w:rsidR="00E348E8" w:rsidRPr="001C1FF2" w:rsidRDefault="00E348E8" w:rsidP="00E348E8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644"/>
        <w:gridCol w:w="5676"/>
      </w:tblGrid>
      <w:tr w:rsidR="00E348E8" w:rsidRPr="001C1FF2" w14:paraId="7C18E8FC" w14:textId="77777777" w:rsidTr="00DD7B4C">
        <w:trPr>
          <w:trHeight w:val="663"/>
        </w:trPr>
        <w:tc>
          <w:tcPr>
            <w:tcW w:w="4641" w:type="dxa"/>
            <w:hideMark/>
          </w:tcPr>
          <w:p w14:paraId="354B8BA9" w14:textId="77777777" w:rsidR="00E348E8" w:rsidRPr="001C1FF2" w:rsidRDefault="00E348E8" w:rsidP="00DD7B4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sz w:val="24"/>
                <w:szCs w:val="24"/>
              </w:rPr>
              <w:t>г.Пугачев</w:t>
            </w:r>
          </w:p>
        </w:tc>
        <w:tc>
          <w:tcPr>
            <w:tcW w:w="5673" w:type="dxa"/>
          </w:tcPr>
          <w:p w14:paraId="2E3999BA" w14:textId="77777777" w:rsidR="00E348E8" w:rsidRPr="001C1FF2" w:rsidRDefault="00E348E8" w:rsidP="00DD7B4C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         </w:t>
            </w:r>
            <w:r w:rsidRPr="001C1FF2">
              <w:rPr>
                <w:rFonts w:ascii="Times New Roman" w:hAnsi="Times New Roman"/>
                <w:color w:val="3366FF"/>
                <w:sz w:val="24"/>
                <w:szCs w:val="24"/>
              </w:rPr>
              <w:t xml:space="preserve">   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«____»_____________20___ </w:t>
            </w:r>
          </w:p>
          <w:p w14:paraId="72CB4B69" w14:textId="77777777" w:rsidR="00E348E8" w:rsidRPr="001C1FF2" w:rsidRDefault="00E348E8" w:rsidP="00DD7B4C">
            <w:pPr>
              <w:widowControl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F16D6" w14:textId="7076475C" w:rsidR="00E348E8" w:rsidRPr="001C1FF2" w:rsidRDefault="007E2DFA" w:rsidP="00E348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E348E8">
        <w:rPr>
          <w:rFonts w:ascii="Times New Roman" w:hAnsi="Times New Roman"/>
          <w:sz w:val="24"/>
          <w:szCs w:val="24"/>
        </w:rPr>
        <w:t>Пугачевск</w:t>
      </w:r>
      <w:r>
        <w:rPr>
          <w:rFonts w:ascii="Times New Roman" w:hAnsi="Times New Roman"/>
          <w:sz w:val="24"/>
          <w:szCs w:val="24"/>
        </w:rPr>
        <w:t>ого</w:t>
      </w:r>
      <w:r w:rsidR="00E348E8">
        <w:rPr>
          <w:rFonts w:ascii="Times New Roman" w:hAnsi="Times New Roman"/>
          <w:sz w:val="24"/>
          <w:szCs w:val="24"/>
        </w:rPr>
        <w:t xml:space="preserve"> муниципаль</w:t>
      </w:r>
      <w:r>
        <w:rPr>
          <w:rFonts w:ascii="Times New Roman" w:hAnsi="Times New Roman"/>
          <w:sz w:val="24"/>
          <w:szCs w:val="24"/>
        </w:rPr>
        <w:t>ного</w:t>
      </w:r>
      <w:r w:rsidR="00E348E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E348E8"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348E8"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348E8"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</w:t>
      </w:r>
      <w:r w:rsidR="00E348E8">
        <w:rPr>
          <w:rFonts w:ascii="Times New Roman" w:hAnsi="Times New Roman"/>
          <w:sz w:val="24"/>
          <w:szCs w:val="24"/>
        </w:rPr>
        <w:t>___</w:t>
      </w:r>
      <w:r w:rsidR="00E348E8" w:rsidRPr="001C1FF2">
        <w:rPr>
          <w:rFonts w:ascii="Times New Roman" w:hAnsi="Times New Roman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="00E348E8"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E348E8" w:rsidRPr="001C1FF2">
        <w:rPr>
          <w:rFonts w:ascii="Times New Roman" w:hAnsi="Times New Roman"/>
          <w:sz w:val="24"/>
          <w:szCs w:val="24"/>
        </w:rPr>
        <w:t>именуем___ в дальнейшем «ПРОДАВЕЦ», с одной стороны, и __________________________________________________________________</w:t>
      </w:r>
      <w:r w:rsidR="00E348E8"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стороны, в соответствии с протоколом об итогах аукциона от «___» ___________ 20__ года, заключили настоящий договор, о нижеследующем:</w:t>
      </w:r>
    </w:p>
    <w:p w14:paraId="720C035B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1E99E50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1.1.Продавец продал и передал, а Покупатель купил и принял в собственность земельный участок, площадью _____ (_________) кв.м., кадастровый номер _________________________, с разрешенным использованием: ___________________________________</w:t>
      </w:r>
    </w:p>
    <w:p w14:paraId="0A6B3E67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_____________________________, расположенный по адресу:__________________________________________________</w:t>
      </w:r>
    </w:p>
    <w:p w14:paraId="4F45B9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_______________________________________________________________________________________________________________, в границах, указанных в кадастровом паспорте земельного участка. Категория земель: _____________________________________. </w:t>
      </w:r>
    </w:p>
    <w:p w14:paraId="40D72F0F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1.2.Продавец гарантирует, что указанный земельный участок до заключения настоящего договора никому не продан, не заложен, в споре и под арестом не состоит, судебных споров о нем не имеется.</w:t>
      </w:r>
    </w:p>
    <w:p w14:paraId="1A35282B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1.3.Покупатель удовлетворен состоянием земельного участка, с которым ознакомлен путем его осмотра, произведенного перед подписанием настоящего договора.</w:t>
      </w:r>
    </w:p>
    <w:p w14:paraId="0452CBAC" w14:textId="77777777" w:rsidR="00E348E8" w:rsidRPr="001C1FF2" w:rsidRDefault="00E348E8" w:rsidP="00E348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2. Цена продажи земельного участка и порядок расчетов.</w:t>
      </w:r>
    </w:p>
    <w:p w14:paraId="775C34FC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noProof/>
          <w:sz w:val="24"/>
          <w:szCs w:val="24"/>
        </w:rPr>
        <w:t>2.1.</w:t>
      </w:r>
      <w:r w:rsidRPr="001C1FF2">
        <w:rPr>
          <w:rFonts w:ascii="Times New Roman" w:hAnsi="Times New Roman"/>
          <w:sz w:val="24"/>
          <w:szCs w:val="24"/>
        </w:rPr>
        <w:t>Цена продажи земельного участка, в соответствии с протоколом о результатах аукциона от «____»__________ 20__года, составляет____________________________ рублей.</w:t>
      </w:r>
    </w:p>
    <w:p w14:paraId="2769ADE5" w14:textId="77777777" w:rsidR="00E348E8" w:rsidRPr="001C1FF2" w:rsidRDefault="00E348E8" w:rsidP="00E34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2.2. Сумма задатка в размере _____________ рублей, внесенная Покупателем на счет Продавца засчитывается в счет оплаты приобретаемого земельного участка.</w:t>
      </w:r>
    </w:p>
    <w:p w14:paraId="1C40F7E5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napToGrid w:val="0"/>
          <w:sz w:val="24"/>
          <w:szCs w:val="24"/>
        </w:rPr>
        <w:t>2.3.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Покупатель обязуется перечислить денежные средства в сумме, определенной в п.2.1. настоящего договора за минусом суммы задатка, определенной в п.2.2.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 в течение 1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0 календа</w:t>
      </w: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1C1FF2">
        <w:rPr>
          <w:rFonts w:ascii="Times New Roman" w:hAnsi="Times New Roman" w:cs="Times New Roman"/>
          <w:snapToGrid w:val="0"/>
          <w:sz w:val="24"/>
          <w:szCs w:val="24"/>
        </w:rPr>
        <w:t>ных</w:t>
      </w:r>
      <w:r w:rsidRPr="001C1FF2">
        <w:rPr>
          <w:rFonts w:ascii="Times New Roman" w:hAnsi="Times New Roman" w:cs="Times New Roman"/>
          <w:sz w:val="24"/>
          <w:szCs w:val="24"/>
        </w:rPr>
        <w:t xml:space="preserve"> дней с момента подписани</w:t>
      </w:r>
      <w:r>
        <w:rPr>
          <w:rFonts w:ascii="Times New Roman" w:hAnsi="Times New Roman" w:cs="Times New Roman"/>
          <w:sz w:val="24"/>
          <w:szCs w:val="24"/>
        </w:rPr>
        <w:t>я настоящего Д</w:t>
      </w:r>
      <w:r w:rsidRPr="001C1FF2">
        <w:rPr>
          <w:rFonts w:ascii="Times New Roman" w:hAnsi="Times New Roman" w:cs="Times New Roman"/>
          <w:sz w:val="24"/>
          <w:szCs w:val="24"/>
        </w:rPr>
        <w:t>оговора на банковский счет Продавца по следующим реквизитам:</w:t>
      </w:r>
    </w:p>
    <w:p w14:paraId="0372CD88" w14:textId="049E65C9" w:rsidR="00E348E8" w:rsidRDefault="00E348E8" w:rsidP="00E348E8">
      <w:pPr>
        <w:pStyle w:val="ConsPlusNormal"/>
        <w:ind w:firstLine="567"/>
        <w:jc w:val="both"/>
        <w:rPr>
          <w:color w:val="000000"/>
          <w:szCs w:val="24"/>
        </w:rPr>
      </w:pPr>
      <w:r w:rsidRPr="009706E6">
        <w:rPr>
          <w:rFonts w:ascii="Times New Roman" w:hAnsi="Times New Roman" w:cs="Times New Roman"/>
          <w:color w:val="000000"/>
          <w:sz w:val="24"/>
          <w:szCs w:val="24"/>
        </w:rPr>
        <w:t>УФК по Саратовской области (Администрация Пугачевского муниципального района Саратовской области), банк получателя – ОТДЕЛЕНИЕ САРАТОВ БАНКА РОССИИ/УФК по Саратовской области г.Саратов, корр/сч – 40102810845370000052,  БИК – 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311121,  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 xml:space="preserve">р/сч </w:t>
      </w:r>
      <w:r>
        <w:rPr>
          <w:rFonts w:ascii="Times New Roman" w:hAnsi="Times New Roman" w:cs="Times New Roman"/>
          <w:color w:val="000000"/>
          <w:sz w:val="24"/>
          <w:szCs w:val="24"/>
        </w:rPr>
        <w:t>0310064300000001</w:t>
      </w:r>
      <w:r w:rsidRPr="009706E6">
        <w:rPr>
          <w:rFonts w:ascii="Times New Roman" w:hAnsi="Times New Roman" w:cs="Times New Roman"/>
          <w:color w:val="000000"/>
          <w:sz w:val="24"/>
          <w:szCs w:val="24"/>
        </w:rPr>
        <w:t>6000, ИНН 6445009150,  КПП 644501001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ОКТО 6363</w:t>
      </w:r>
      <w:r w:rsidR="00571A2F" w:rsidRPr="00571A2F">
        <w:rPr>
          <w:rFonts w:ascii="Times New Roman" w:hAnsi="Times New Roman" w:cs="Times New Roman"/>
          <w:color w:val="000000"/>
          <w:sz w:val="24"/>
          <w:szCs w:val="24"/>
        </w:rPr>
        <w:t>7___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КБК 054 11406013</w:t>
      </w:r>
      <w:r w:rsidR="00571A2F" w:rsidRPr="00571A2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0000430</w:t>
      </w:r>
      <w:r>
        <w:rPr>
          <w:color w:val="000000"/>
          <w:szCs w:val="24"/>
        </w:rPr>
        <w:t>.</w:t>
      </w:r>
      <w:r w:rsidRPr="00361846">
        <w:rPr>
          <w:color w:val="000000"/>
          <w:szCs w:val="24"/>
        </w:rPr>
        <w:t xml:space="preserve"> </w:t>
      </w:r>
    </w:p>
    <w:p w14:paraId="66439CDE" w14:textId="77777777" w:rsidR="00E348E8" w:rsidRPr="001C1FF2" w:rsidRDefault="00E348E8" w:rsidP="00E34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 w:cs="Times New Roman"/>
          <w:sz w:val="24"/>
          <w:szCs w:val="24"/>
        </w:rPr>
        <w:t xml:space="preserve">2.4.Моментом оплаты Покупателем стоимости Земельного участка считается день зачисления средств на указанный счет. </w:t>
      </w:r>
    </w:p>
    <w:p w14:paraId="6D3F8773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3.Обязанности сторон.</w:t>
      </w:r>
    </w:p>
    <w:p w14:paraId="393C3991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3.1.Продавец обязуется:</w:t>
      </w:r>
    </w:p>
    <w:p w14:paraId="5679540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принять от Покупателя оплату земельного участка в размере и в</w:t>
      </w:r>
      <w:r>
        <w:rPr>
          <w:rFonts w:ascii="Times New Roman" w:hAnsi="Times New Roman"/>
          <w:sz w:val="24"/>
          <w:szCs w:val="24"/>
        </w:rPr>
        <w:t xml:space="preserve"> сроки, определенные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07988C86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передать пок</w:t>
      </w:r>
      <w:r>
        <w:rPr>
          <w:rFonts w:ascii="Times New Roman" w:hAnsi="Times New Roman"/>
          <w:sz w:val="24"/>
          <w:szCs w:val="24"/>
        </w:rPr>
        <w:t>упателю на условиях настоящего Д</w:t>
      </w:r>
      <w:r w:rsidRPr="001C1FF2">
        <w:rPr>
          <w:rFonts w:ascii="Times New Roman" w:hAnsi="Times New Roman"/>
          <w:sz w:val="24"/>
          <w:szCs w:val="24"/>
        </w:rPr>
        <w:t>оговора земельный участок свободным от любых имущественных прав и претензий третьих лиц, о которых на момент заключения он знал или не мог не знать.</w:t>
      </w:r>
    </w:p>
    <w:p w14:paraId="0253A23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3.2.Покупатель обязуется:</w:t>
      </w:r>
    </w:p>
    <w:p w14:paraId="5D82A790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оплатить полную стоимость участка в размере и в </w:t>
      </w:r>
      <w:r>
        <w:rPr>
          <w:rFonts w:ascii="Times New Roman" w:hAnsi="Times New Roman"/>
          <w:sz w:val="24"/>
          <w:szCs w:val="24"/>
        </w:rPr>
        <w:t>сроки, определенные  настоящим Д</w:t>
      </w:r>
      <w:r w:rsidRPr="001C1FF2">
        <w:rPr>
          <w:rFonts w:ascii="Times New Roman" w:hAnsi="Times New Roman"/>
          <w:sz w:val="24"/>
          <w:szCs w:val="24"/>
        </w:rPr>
        <w:t>оговором;</w:t>
      </w:r>
    </w:p>
    <w:p w14:paraId="7863371F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- нести расходы по оплате государстве</w:t>
      </w:r>
      <w:r>
        <w:rPr>
          <w:rFonts w:ascii="Times New Roman" w:hAnsi="Times New Roman"/>
          <w:sz w:val="24"/>
          <w:szCs w:val="24"/>
        </w:rPr>
        <w:t>нной регистрации перехода права</w:t>
      </w:r>
      <w:r w:rsidRPr="001C1FF2">
        <w:rPr>
          <w:rFonts w:ascii="Times New Roman" w:hAnsi="Times New Roman"/>
          <w:sz w:val="24"/>
          <w:szCs w:val="24"/>
        </w:rPr>
        <w:t xml:space="preserve"> собственности на земельный участок;</w:t>
      </w:r>
    </w:p>
    <w:p w14:paraId="1146A21E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lastRenderedPageBreak/>
        <w:t>- выполнять требования, вытекающие из установленных законодательством РФ ограничений прав на использование земельного участка;</w:t>
      </w:r>
    </w:p>
    <w:p w14:paraId="5DC60421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- предоставлять органам местного самоуправления возможность контроля за надлежащим </w:t>
      </w:r>
      <w:r>
        <w:rPr>
          <w:rFonts w:ascii="Times New Roman" w:hAnsi="Times New Roman"/>
          <w:sz w:val="24"/>
          <w:szCs w:val="24"/>
        </w:rPr>
        <w:t>выполнением условий настоящего Д</w:t>
      </w:r>
      <w:r w:rsidRPr="001C1FF2">
        <w:rPr>
          <w:rFonts w:ascii="Times New Roman" w:hAnsi="Times New Roman"/>
          <w:sz w:val="24"/>
          <w:szCs w:val="24"/>
        </w:rPr>
        <w:t>оговора.</w:t>
      </w:r>
    </w:p>
    <w:p w14:paraId="10995EC7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3.3.В соответствии со ст. 556 ГК РФ передача земельного участка Продавцом и принятие его Покупателем осуществляются по подписываемому сторонами передаточному акту в течение 5 дней со дня полно</w:t>
      </w:r>
      <w:r>
        <w:rPr>
          <w:rFonts w:ascii="Times New Roman" w:hAnsi="Times New Roman"/>
          <w:sz w:val="24"/>
          <w:szCs w:val="24"/>
        </w:rPr>
        <w:t>й оплаты по настоящему договору, который является неотъемлемой частью настоящего Договора.</w:t>
      </w:r>
    </w:p>
    <w:p w14:paraId="66D5A446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3.4.Владение, пользование и распоряжение земельным участком не должно наносить вреда окружающей природной среде, правам и законным интересам физических и юридических лиц.</w:t>
      </w:r>
    </w:p>
    <w:p w14:paraId="2D0C032C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4. Право собственности на земельный участок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0E27E7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4.1.В соответствии со ст.ст.223, 551 ГК РФ право собственности на земельный участок у Покупателя возникает с момента государственной регистрации перехода этого права.</w:t>
      </w:r>
    </w:p>
    <w:p w14:paraId="4C1B2A2C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4.2.С момента возникновения у Покупателя права собственности на земельный участок, ранее действовавший правовой режим земельного участка утрачивает силу.</w:t>
      </w:r>
    </w:p>
    <w:p w14:paraId="492DACA1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84483BD" w14:textId="259A7191" w:rsidR="00E348E8" w:rsidRPr="001C1FF2" w:rsidRDefault="00E348E8" w:rsidP="00E348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5.1.</w:t>
      </w:r>
      <w:r w:rsidRPr="001C1FF2">
        <w:rPr>
          <w:rFonts w:ascii="Times New Roman" w:hAnsi="Times New Roman" w:cs="Times New Roman"/>
          <w:sz w:val="24"/>
          <w:szCs w:val="24"/>
        </w:rPr>
        <w:t>В случае просрочки оплаты по настоящему договору Покупатель выплачивает Продавцу пени в размере 0,1% от не уплаченной в срок суммы за каждый календарный день просрочки</w:t>
      </w:r>
      <w:r w:rsidR="00E25BBF">
        <w:rPr>
          <w:rFonts w:ascii="Times New Roman" w:hAnsi="Times New Roman" w:cs="Times New Roman"/>
          <w:sz w:val="24"/>
          <w:szCs w:val="24"/>
        </w:rPr>
        <w:t xml:space="preserve"> платежа</w:t>
      </w:r>
      <w:r w:rsidRPr="001C1FF2">
        <w:rPr>
          <w:rFonts w:ascii="Times New Roman" w:hAnsi="Times New Roman" w:cs="Times New Roman"/>
          <w:sz w:val="24"/>
          <w:szCs w:val="24"/>
        </w:rPr>
        <w:t>.</w:t>
      </w:r>
      <w:r w:rsidR="00E25BBF">
        <w:rPr>
          <w:rFonts w:ascii="Times New Roman" w:hAnsi="Times New Roman" w:cs="Times New Roman"/>
          <w:sz w:val="24"/>
          <w:szCs w:val="24"/>
        </w:rPr>
        <w:t xml:space="preserve"> Началом применения данной санкции считается день, следующий за последним днем </w:t>
      </w:r>
      <w:r w:rsidR="00AE5E64">
        <w:rPr>
          <w:rFonts w:ascii="Times New Roman" w:hAnsi="Times New Roman" w:cs="Times New Roman"/>
          <w:sz w:val="24"/>
          <w:szCs w:val="24"/>
        </w:rPr>
        <w:t xml:space="preserve">оплаты. </w:t>
      </w:r>
    </w:p>
    <w:p w14:paraId="777ECF09" w14:textId="77777777" w:rsidR="00E348E8" w:rsidRPr="001C1FF2" w:rsidRDefault="00E348E8" w:rsidP="00E34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5.2.Взаимоотношения сторон</w:t>
      </w:r>
      <w:r>
        <w:rPr>
          <w:rFonts w:ascii="Times New Roman" w:hAnsi="Times New Roman"/>
          <w:sz w:val="24"/>
          <w:szCs w:val="24"/>
        </w:rPr>
        <w:t>, не предусмотренные настоящим Д</w:t>
      </w:r>
      <w:r w:rsidRPr="001C1FF2">
        <w:rPr>
          <w:rFonts w:ascii="Times New Roman" w:hAnsi="Times New Roman"/>
          <w:sz w:val="24"/>
          <w:szCs w:val="24"/>
        </w:rPr>
        <w:t>оговором, регулируются действующим законодательством РФ.</w:t>
      </w:r>
    </w:p>
    <w:p w14:paraId="56D98354" w14:textId="77777777" w:rsidR="00E348E8" w:rsidRPr="001C1FF2" w:rsidRDefault="00E348E8" w:rsidP="00E3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FF2">
        <w:rPr>
          <w:rFonts w:ascii="Times New Roman" w:hAnsi="Times New Roman"/>
          <w:b/>
          <w:sz w:val="24"/>
          <w:szCs w:val="24"/>
        </w:rPr>
        <w:t>6.Заключительные положения.</w:t>
      </w:r>
    </w:p>
    <w:p w14:paraId="71901F7B" w14:textId="54C87C35" w:rsidR="00E348E8" w:rsidRPr="0021696E" w:rsidRDefault="005D41EA" w:rsidP="00C05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6.1</w:t>
      </w:r>
      <w:r w:rsidR="00E348E8" w:rsidRPr="001C1FF2">
        <w:rPr>
          <w:rFonts w:ascii="Times New Roman" w:hAnsi="Times New Roman"/>
          <w:sz w:val="24"/>
          <w:szCs w:val="24"/>
        </w:rPr>
        <w:t xml:space="preserve">.Договор </w:t>
      </w:r>
      <w:r w:rsidR="00B4463C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B4463C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20" w:history="1"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.</w:t>
        </w:r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-</w:t>
        </w:r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21696E" w:rsidRPr="00EA0D68">
          <w:rPr>
            <w:rStyle w:val="a9"/>
            <w:rFonts w:ascii="Times New Roman" w:hAnsi="Times New Roman"/>
            <w:sz w:val="24"/>
            <w:szCs w:val="24"/>
          </w:rPr>
          <w:t>.</w:t>
        </w:r>
        <w:r w:rsidR="0021696E" w:rsidRPr="00EA0D6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46770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21696E">
        <w:rPr>
          <w:rFonts w:ascii="Times New Roman" w:hAnsi="Times New Roman"/>
          <w:sz w:val="24"/>
          <w:szCs w:val="24"/>
        </w:rPr>
        <w:t>У</w:t>
      </w:r>
      <w:r w:rsidR="00A46770">
        <w:rPr>
          <w:rFonts w:ascii="Times New Roman" w:hAnsi="Times New Roman"/>
          <w:sz w:val="24"/>
          <w:szCs w:val="24"/>
        </w:rPr>
        <w:t xml:space="preserve">КЭП </w:t>
      </w:r>
      <w:r w:rsidR="00BB5BDE">
        <w:rPr>
          <w:rFonts w:ascii="Times New Roman" w:hAnsi="Times New Roman"/>
          <w:sz w:val="24"/>
          <w:szCs w:val="24"/>
        </w:rPr>
        <w:t>(квалифицированный сертификат ключа проверки электронной подписи в значении Федерального закона от 6 апреля 2011 года № 63-ФЗ «Об электронной подписи»</w:t>
      </w:r>
      <w:r w:rsidR="00703678">
        <w:rPr>
          <w:rFonts w:ascii="Times New Roman" w:hAnsi="Times New Roman"/>
          <w:sz w:val="24"/>
          <w:szCs w:val="24"/>
        </w:rPr>
        <w:t xml:space="preserve">) </w:t>
      </w:r>
      <w:r w:rsidR="00BB5BDE">
        <w:rPr>
          <w:rFonts w:ascii="Times New Roman" w:hAnsi="Times New Roman"/>
          <w:sz w:val="24"/>
          <w:szCs w:val="24"/>
        </w:rPr>
        <w:t xml:space="preserve"> </w:t>
      </w:r>
      <w:r w:rsidR="00A46770" w:rsidRPr="00A46770">
        <w:rPr>
          <w:rFonts w:ascii="Times New Roman" w:hAnsi="Times New Roman"/>
          <w:sz w:val="24"/>
          <w:szCs w:val="24"/>
        </w:rPr>
        <w:t>Продавц</w:t>
      </w:r>
      <w:r w:rsidR="00A46770">
        <w:rPr>
          <w:rFonts w:ascii="Times New Roman" w:hAnsi="Times New Roman"/>
          <w:sz w:val="24"/>
          <w:szCs w:val="24"/>
        </w:rPr>
        <w:t>а</w:t>
      </w:r>
      <w:r w:rsidR="00A46770" w:rsidRPr="00A46770">
        <w:rPr>
          <w:rFonts w:ascii="Times New Roman" w:hAnsi="Times New Roman"/>
          <w:sz w:val="24"/>
          <w:szCs w:val="24"/>
        </w:rPr>
        <w:t xml:space="preserve">. </w:t>
      </w:r>
      <w:r w:rsidR="00703678">
        <w:rPr>
          <w:rFonts w:ascii="Times New Roman" w:hAnsi="Times New Roman"/>
          <w:sz w:val="24"/>
          <w:szCs w:val="24"/>
        </w:rPr>
        <w:t xml:space="preserve">Покупатель подписывает </w:t>
      </w:r>
      <w:r w:rsidR="0021696E">
        <w:rPr>
          <w:rFonts w:ascii="Times New Roman" w:hAnsi="Times New Roman"/>
          <w:sz w:val="24"/>
          <w:szCs w:val="24"/>
        </w:rPr>
        <w:t>У</w:t>
      </w:r>
      <w:r w:rsidR="00703678">
        <w:rPr>
          <w:rFonts w:ascii="Times New Roman" w:hAnsi="Times New Roman"/>
          <w:sz w:val="24"/>
          <w:szCs w:val="24"/>
        </w:rPr>
        <w:t>КЭП указанный файл на торговой площадке.</w:t>
      </w:r>
      <w:r w:rsidR="00E25BBF" w:rsidRPr="00A46770">
        <w:rPr>
          <w:rFonts w:ascii="Times New Roman" w:hAnsi="Times New Roman"/>
          <w:sz w:val="24"/>
          <w:szCs w:val="24"/>
        </w:rPr>
        <w:t xml:space="preserve"> </w:t>
      </w:r>
      <w:r w:rsidR="00BB5BDE">
        <w:rPr>
          <w:rFonts w:ascii="Times New Roman" w:hAnsi="Times New Roman"/>
          <w:sz w:val="24"/>
          <w:szCs w:val="24"/>
        </w:rPr>
        <w:t xml:space="preserve">Датой заключения договора считается дата, когда он фактически пописан </w:t>
      </w:r>
      <w:r w:rsidR="0021696E">
        <w:rPr>
          <w:rFonts w:ascii="Times New Roman" w:hAnsi="Times New Roman"/>
          <w:sz w:val="24"/>
          <w:szCs w:val="24"/>
        </w:rPr>
        <w:t>У</w:t>
      </w:r>
      <w:r w:rsidR="00BB5BDE">
        <w:rPr>
          <w:rFonts w:ascii="Times New Roman" w:hAnsi="Times New Roman"/>
          <w:sz w:val="24"/>
          <w:szCs w:val="24"/>
        </w:rPr>
        <w:t>КЭП Покупателя</w:t>
      </w:r>
      <w:r>
        <w:rPr>
          <w:rFonts w:ascii="Times New Roman" w:hAnsi="Times New Roman"/>
          <w:sz w:val="24"/>
          <w:szCs w:val="24"/>
        </w:rPr>
        <w:t>.</w:t>
      </w:r>
    </w:p>
    <w:p w14:paraId="41149616" w14:textId="77777777" w:rsidR="00E348E8" w:rsidRPr="00A46770" w:rsidRDefault="00E348E8" w:rsidP="00E34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EB31E" w14:textId="77777777" w:rsidR="00E348E8" w:rsidRPr="001C1FF2" w:rsidRDefault="00E348E8" w:rsidP="00E348E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1FF2">
        <w:rPr>
          <w:rFonts w:ascii="Times New Roman" w:hAnsi="Times New Roman" w:cs="Times New Roman"/>
          <w:b/>
          <w:sz w:val="24"/>
          <w:szCs w:val="24"/>
        </w:rPr>
        <w:t>7. Местонахождение и подписи сторон.</w:t>
      </w:r>
    </w:p>
    <w:p w14:paraId="0DBA59AC" w14:textId="77777777" w:rsidR="00E348E8" w:rsidRPr="001C1FF2" w:rsidRDefault="00E348E8" w:rsidP="00E3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709"/>
        <w:gridCol w:w="4394"/>
      </w:tblGrid>
      <w:tr w:rsidR="00E348E8" w:rsidRPr="001C1FF2" w14:paraId="473D5E2F" w14:textId="77777777" w:rsidTr="00DD7B4C">
        <w:tc>
          <w:tcPr>
            <w:tcW w:w="4503" w:type="dxa"/>
          </w:tcPr>
          <w:p w14:paraId="410ED1CF" w14:textId="77777777" w:rsidR="00E348E8" w:rsidRPr="001C1FF2" w:rsidRDefault="00E348E8" w:rsidP="00DD7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709" w:type="dxa"/>
          </w:tcPr>
          <w:p w14:paraId="7093C01F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3E61DD" w14:textId="77777777" w:rsidR="00E348E8" w:rsidRPr="001C1FF2" w:rsidRDefault="00E348E8" w:rsidP="00DD7B4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E348E8" w:rsidRPr="001C1FF2" w14:paraId="0151B3BB" w14:textId="77777777" w:rsidTr="00DD7B4C">
        <w:tc>
          <w:tcPr>
            <w:tcW w:w="4503" w:type="dxa"/>
          </w:tcPr>
          <w:p w14:paraId="18531781" w14:textId="77777777" w:rsidR="00E348E8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Пугачевский муниципальный район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96EF4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г.Пугачев, ул.Пушкинская, д.280</w:t>
            </w:r>
          </w:p>
        </w:tc>
        <w:tc>
          <w:tcPr>
            <w:tcW w:w="709" w:type="dxa"/>
          </w:tcPr>
          <w:p w14:paraId="52E25E3B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45E43C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48E8" w:rsidRPr="001C1FF2" w14:paraId="53C478BC" w14:textId="77777777" w:rsidTr="00DD7B4C">
        <w:tc>
          <w:tcPr>
            <w:tcW w:w="4503" w:type="dxa"/>
          </w:tcPr>
          <w:p w14:paraId="3668CFEC" w14:textId="77777777" w:rsidR="00E348E8" w:rsidRPr="00FD0698" w:rsidRDefault="00E348E8" w:rsidP="00DD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98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6445009150</w:t>
            </w:r>
          </w:p>
          <w:p w14:paraId="6DFD530B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67CF26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2ABE9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9F1F3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______________</w:t>
            </w:r>
          </w:p>
        </w:tc>
        <w:tc>
          <w:tcPr>
            <w:tcW w:w="709" w:type="dxa"/>
          </w:tcPr>
          <w:p w14:paraId="0B93A4C3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248A22" w14:textId="77777777" w:rsidR="00E348E8" w:rsidRPr="001C1FF2" w:rsidRDefault="00E348E8" w:rsidP="00DD7B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6D40428" w14:textId="77777777" w:rsidR="00E348E8" w:rsidRPr="001C1FF2" w:rsidRDefault="00E348E8" w:rsidP="00DD7B4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14:paraId="2EB04926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30FBF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FDD2A" w14:textId="77777777" w:rsidR="00E348E8" w:rsidRPr="001C1FF2" w:rsidRDefault="00E348E8" w:rsidP="00DD7B4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C1FF2">
              <w:rPr>
                <w:rFonts w:ascii="Times New Roman" w:hAnsi="Times New Roman"/>
                <w:b/>
                <w:sz w:val="24"/>
                <w:szCs w:val="24"/>
              </w:rPr>
              <w:t>________________ ___________</w:t>
            </w:r>
          </w:p>
        </w:tc>
      </w:tr>
      <w:tr w:rsidR="00E348E8" w:rsidRPr="001C1FF2" w14:paraId="086B121B" w14:textId="77777777" w:rsidTr="00DD7B4C">
        <w:tc>
          <w:tcPr>
            <w:tcW w:w="4503" w:type="dxa"/>
          </w:tcPr>
          <w:p w14:paraId="3358B477" w14:textId="77777777" w:rsidR="00E348E8" w:rsidRPr="00E97655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65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709" w:type="dxa"/>
          </w:tcPr>
          <w:p w14:paraId="6D100FD8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3CD0C6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2206C8" w14:textId="77777777" w:rsidR="00E348E8" w:rsidRPr="001C1FF2" w:rsidRDefault="00E348E8" w:rsidP="00DD7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25B6C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9E7E6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215BA" w14:textId="0CEDC2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A18F6" w14:textId="2C74BD82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6F3CE" w14:textId="5B13D590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4EA34" w14:textId="28C98E2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F5006" w14:textId="7E8DD88F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9D2BF" w14:textId="4DD6B95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0EAD0" w14:textId="6F8D0DD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900F9" w14:textId="1E86FA58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ECA0D" w14:textId="72DA2485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7ED51" w14:textId="6C17FE96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EA93D" w14:textId="4EFF86F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69322" w14:textId="0560D733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C7194" w14:textId="170E217F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7B9D0" w14:textId="77777777" w:rsidR="00094ED2" w:rsidRDefault="00094ED2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88318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A19BE" w14:textId="77777777" w:rsidR="00E348E8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A68AF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АКТ ПРИЕМА-ПЕРЕДАЧИ ЗЕМЕЛЬНОГО УЧАСТКА</w:t>
      </w:r>
    </w:p>
    <w:p w14:paraId="6A4EF98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6"/>
      </w:tblGrid>
      <w:tr w:rsidR="00E348E8" w14:paraId="03564643" w14:textId="77777777" w:rsidTr="00DD7B4C">
        <w:tc>
          <w:tcPr>
            <w:tcW w:w="4677" w:type="dxa"/>
            <w:hideMark/>
          </w:tcPr>
          <w:p w14:paraId="72C7CF30" w14:textId="77777777" w:rsidR="00E348E8" w:rsidRDefault="00E348E8" w:rsidP="00D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Пугачев</w:t>
            </w:r>
          </w:p>
        </w:tc>
        <w:tc>
          <w:tcPr>
            <w:tcW w:w="4677" w:type="dxa"/>
            <w:hideMark/>
          </w:tcPr>
          <w:p w14:paraId="76645D25" w14:textId="77777777" w:rsidR="00E348E8" w:rsidRDefault="00E348E8" w:rsidP="00D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 ________ 20__ </w:t>
            </w:r>
          </w:p>
        </w:tc>
      </w:tr>
    </w:tbl>
    <w:p w14:paraId="1FD22885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94849" w14:textId="677DFB92" w:rsidR="00E348E8" w:rsidRDefault="007E2DFA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Пугачевского муниципального района</w:t>
      </w:r>
      <w:r w:rsidRPr="001C1FF2">
        <w:rPr>
          <w:rFonts w:ascii="Times New Roman" w:hAnsi="Times New Roman"/>
          <w:sz w:val="24"/>
          <w:szCs w:val="24"/>
        </w:rPr>
        <w:t xml:space="preserve"> Саратовской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1C1FF2">
        <w:rPr>
          <w:rFonts w:ascii="Times New Roman" w:hAnsi="Times New Roman"/>
          <w:sz w:val="24"/>
          <w:szCs w:val="24"/>
        </w:rPr>
        <w:t xml:space="preserve">Пугачевского муниципального района </w:t>
      </w:r>
      <w:r>
        <w:rPr>
          <w:rFonts w:ascii="Times New Roman" w:hAnsi="Times New Roman"/>
          <w:sz w:val="24"/>
          <w:szCs w:val="24"/>
        </w:rPr>
        <w:t>______________</w:t>
      </w:r>
      <w:r w:rsidRPr="001C1FF2">
        <w:rPr>
          <w:rFonts w:ascii="Times New Roman" w:hAnsi="Times New Roman"/>
          <w:sz w:val="24"/>
          <w:szCs w:val="24"/>
        </w:rPr>
        <w:t xml:space="preserve">, </w:t>
      </w:r>
      <w:r w:rsidRPr="001C1FF2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__________________,</w:t>
      </w:r>
      <w:r w:rsidRPr="001C1FF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1C1FF2">
        <w:rPr>
          <w:rFonts w:ascii="Times New Roman" w:hAnsi="Times New Roman"/>
          <w:sz w:val="24"/>
          <w:szCs w:val="24"/>
        </w:rPr>
        <w:t>именуем___ в дальнейшем «ПРОДАВЕЦ»</w:t>
      </w:r>
      <w:r w:rsidR="00E348E8" w:rsidRPr="001C1FF2">
        <w:rPr>
          <w:rFonts w:ascii="Times New Roman" w:hAnsi="Times New Roman"/>
          <w:sz w:val="24"/>
          <w:szCs w:val="24"/>
        </w:rPr>
        <w:t>, и ______________</w:t>
      </w:r>
      <w:r w:rsidR="00E348E8" w:rsidRPr="001C1FF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E348E8" w:rsidRPr="001C1FF2">
        <w:rPr>
          <w:rFonts w:ascii="Times New Roman" w:hAnsi="Times New Roman"/>
          <w:sz w:val="24"/>
          <w:szCs w:val="24"/>
        </w:rPr>
        <w:t>именуемый в дальнейшем «ПОКУПАТЕЛЬ», с другой стороны</w:t>
      </w:r>
      <w:r w:rsidR="00E348E8">
        <w:rPr>
          <w:rFonts w:ascii="Times New Roman" w:hAnsi="Times New Roman"/>
          <w:sz w:val="24"/>
          <w:szCs w:val="24"/>
        </w:rPr>
        <w:t>, составили настоящий акт о нижеследующем:</w:t>
      </w:r>
    </w:p>
    <w:p w14:paraId="4E070DC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A895C2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1.«Продавец» передал, а «Покупатель»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01862718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«Покупателя». «Покупатель» никаких претензий к «Продавцу» не имеет.</w:t>
      </w:r>
    </w:p>
    <w:p w14:paraId="129681B0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3.Настоящий Акт является неотъемлемой частью Договора купли-продажи земельного участка, находящегося в государственной собственности.</w:t>
      </w:r>
    </w:p>
    <w:p w14:paraId="32F9F8BC" w14:textId="77777777" w:rsidR="00E348E8" w:rsidRDefault="00E348E8" w:rsidP="00E3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C80154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E7B81D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имени «Продавца»:                                                            От имени «Покупателя»:</w:t>
      </w:r>
    </w:p>
    <w:p w14:paraId="458F025B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5A446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FE4FF3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4DE9C8" w14:textId="77777777" w:rsidR="00E348E8" w:rsidRDefault="00E348E8" w:rsidP="00E348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(________________)                               _______________ (______________)</w:t>
      </w:r>
    </w:p>
    <w:p w14:paraId="2E0E6297" w14:textId="77777777" w:rsidR="00E348E8" w:rsidRPr="0070315F" w:rsidRDefault="00E348E8" w:rsidP="00E348E8">
      <w:pPr>
        <w:pStyle w:val="ConsPlusNonformat"/>
        <w:rPr>
          <w:rFonts w:ascii="Times New Roman" w:hAnsi="Times New Roman" w:cs="Times New Roman"/>
        </w:rPr>
      </w:pPr>
      <w:r w:rsidRPr="0070315F">
        <w:rPr>
          <w:rFonts w:ascii="Times New Roman" w:hAnsi="Times New Roman" w:cs="Times New Roman"/>
        </w:rPr>
        <w:t xml:space="preserve">          м.п.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0315F">
        <w:rPr>
          <w:rFonts w:ascii="Times New Roman" w:hAnsi="Times New Roman" w:cs="Times New Roman"/>
        </w:rPr>
        <w:t xml:space="preserve">м.п.                     </w:t>
      </w:r>
    </w:p>
    <w:p w14:paraId="78E918E3" w14:textId="77777777" w:rsidR="00E348E8" w:rsidRPr="0070315F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16CBB19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35260A8" w14:textId="77777777" w:rsidR="00E348E8" w:rsidRDefault="00E348E8" w:rsidP="00E348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2FE2C" w14:textId="77777777" w:rsidR="00E348E8" w:rsidRPr="001C1FF2" w:rsidRDefault="00E348E8" w:rsidP="00E3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7"/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6A23" w:rsidRPr="001B5721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5DFD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BF9"/>
    <w:rsid w:val="00083CF5"/>
    <w:rsid w:val="00085A9E"/>
    <w:rsid w:val="000923B5"/>
    <w:rsid w:val="00092FA1"/>
    <w:rsid w:val="00093E06"/>
    <w:rsid w:val="00094ED2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2A3"/>
    <w:rsid w:val="000C77CF"/>
    <w:rsid w:val="000D0E35"/>
    <w:rsid w:val="000D191E"/>
    <w:rsid w:val="000D52F3"/>
    <w:rsid w:val="000D6405"/>
    <w:rsid w:val="000E22DF"/>
    <w:rsid w:val="000E5769"/>
    <w:rsid w:val="000E6484"/>
    <w:rsid w:val="000E672E"/>
    <w:rsid w:val="000E74E2"/>
    <w:rsid w:val="000F2329"/>
    <w:rsid w:val="000F2415"/>
    <w:rsid w:val="000F3577"/>
    <w:rsid w:val="000F5A5E"/>
    <w:rsid w:val="00112DFC"/>
    <w:rsid w:val="00112FE0"/>
    <w:rsid w:val="001153ED"/>
    <w:rsid w:val="0011554E"/>
    <w:rsid w:val="00117B20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F75"/>
    <w:rsid w:val="00153C50"/>
    <w:rsid w:val="00165349"/>
    <w:rsid w:val="00166BCC"/>
    <w:rsid w:val="001708D1"/>
    <w:rsid w:val="00171D99"/>
    <w:rsid w:val="00171FF1"/>
    <w:rsid w:val="001751F5"/>
    <w:rsid w:val="00183B21"/>
    <w:rsid w:val="00184680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053D"/>
    <w:rsid w:val="001B0989"/>
    <w:rsid w:val="001B1B4D"/>
    <w:rsid w:val="001B4328"/>
    <w:rsid w:val="001C5E2A"/>
    <w:rsid w:val="001C79F8"/>
    <w:rsid w:val="001D1891"/>
    <w:rsid w:val="001D275D"/>
    <w:rsid w:val="001D4543"/>
    <w:rsid w:val="001D49D5"/>
    <w:rsid w:val="001D6719"/>
    <w:rsid w:val="001D7C82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3EF"/>
    <w:rsid w:val="00216885"/>
    <w:rsid w:val="0021696E"/>
    <w:rsid w:val="002174A9"/>
    <w:rsid w:val="002178AC"/>
    <w:rsid w:val="00217AD2"/>
    <w:rsid w:val="002220A1"/>
    <w:rsid w:val="0023028B"/>
    <w:rsid w:val="00231E05"/>
    <w:rsid w:val="002323D2"/>
    <w:rsid w:val="0023447D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27BF"/>
    <w:rsid w:val="00264516"/>
    <w:rsid w:val="00272CE1"/>
    <w:rsid w:val="002746A4"/>
    <w:rsid w:val="00277D81"/>
    <w:rsid w:val="00282530"/>
    <w:rsid w:val="00283028"/>
    <w:rsid w:val="00284F68"/>
    <w:rsid w:val="002866CA"/>
    <w:rsid w:val="00286C8D"/>
    <w:rsid w:val="002873E5"/>
    <w:rsid w:val="0029175F"/>
    <w:rsid w:val="00292270"/>
    <w:rsid w:val="00292BD6"/>
    <w:rsid w:val="00296723"/>
    <w:rsid w:val="00296B83"/>
    <w:rsid w:val="002A1BD8"/>
    <w:rsid w:val="002A64C0"/>
    <w:rsid w:val="002A6B06"/>
    <w:rsid w:val="002B1BE6"/>
    <w:rsid w:val="002B5046"/>
    <w:rsid w:val="002B5933"/>
    <w:rsid w:val="002B72BE"/>
    <w:rsid w:val="002C61CD"/>
    <w:rsid w:val="002D0C64"/>
    <w:rsid w:val="002D1EB3"/>
    <w:rsid w:val="002D1FB1"/>
    <w:rsid w:val="002D2B14"/>
    <w:rsid w:val="002D454C"/>
    <w:rsid w:val="002D5B46"/>
    <w:rsid w:val="002D7A57"/>
    <w:rsid w:val="002E0E31"/>
    <w:rsid w:val="002E116E"/>
    <w:rsid w:val="002E135E"/>
    <w:rsid w:val="002E16DD"/>
    <w:rsid w:val="002E41AE"/>
    <w:rsid w:val="002E4420"/>
    <w:rsid w:val="002E58A8"/>
    <w:rsid w:val="002E6883"/>
    <w:rsid w:val="002F3451"/>
    <w:rsid w:val="002F66E4"/>
    <w:rsid w:val="002F7C69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39AF"/>
    <w:rsid w:val="00325FA4"/>
    <w:rsid w:val="00327A8E"/>
    <w:rsid w:val="00331395"/>
    <w:rsid w:val="00332CB7"/>
    <w:rsid w:val="003331CD"/>
    <w:rsid w:val="003359E9"/>
    <w:rsid w:val="00335AAD"/>
    <w:rsid w:val="00336224"/>
    <w:rsid w:val="00336553"/>
    <w:rsid w:val="00340205"/>
    <w:rsid w:val="00345CAA"/>
    <w:rsid w:val="00350F4B"/>
    <w:rsid w:val="0035608C"/>
    <w:rsid w:val="00357C07"/>
    <w:rsid w:val="00360DFF"/>
    <w:rsid w:val="00365430"/>
    <w:rsid w:val="0036602F"/>
    <w:rsid w:val="00370661"/>
    <w:rsid w:val="003713E8"/>
    <w:rsid w:val="003731B3"/>
    <w:rsid w:val="00376ADE"/>
    <w:rsid w:val="00381B57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0C9C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07E9"/>
    <w:rsid w:val="0041152C"/>
    <w:rsid w:val="00411C09"/>
    <w:rsid w:val="00412B8E"/>
    <w:rsid w:val="004138D4"/>
    <w:rsid w:val="00414C46"/>
    <w:rsid w:val="00417FB9"/>
    <w:rsid w:val="00420EDE"/>
    <w:rsid w:val="004247D8"/>
    <w:rsid w:val="004260DA"/>
    <w:rsid w:val="00426F9D"/>
    <w:rsid w:val="00430C87"/>
    <w:rsid w:val="00431A01"/>
    <w:rsid w:val="004343A8"/>
    <w:rsid w:val="004349B3"/>
    <w:rsid w:val="00434D3E"/>
    <w:rsid w:val="00434E53"/>
    <w:rsid w:val="004377BD"/>
    <w:rsid w:val="004405E5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77EF0"/>
    <w:rsid w:val="00481766"/>
    <w:rsid w:val="0048223A"/>
    <w:rsid w:val="00483339"/>
    <w:rsid w:val="004835E6"/>
    <w:rsid w:val="004920BD"/>
    <w:rsid w:val="0049217C"/>
    <w:rsid w:val="004941A6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CEE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10AD"/>
    <w:rsid w:val="00553D5B"/>
    <w:rsid w:val="0055405A"/>
    <w:rsid w:val="005545D1"/>
    <w:rsid w:val="00554C69"/>
    <w:rsid w:val="005562F3"/>
    <w:rsid w:val="0056098B"/>
    <w:rsid w:val="005610F8"/>
    <w:rsid w:val="00561B6E"/>
    <w:rsid w:val="005637BD"/>
    <w:rsid w:val="00563D76"/>
    <w:rsid w:val="005669A9"/>
    <w:rsid w:val="00571A2F"/>
    <w:rsid w:val="00574FE5"/>
    <w:rsid w:val="005764E5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3142"/>
    <w:rsid w:val="005C5DF9"/>
    <w:rsid w:val="005C77F8"/>
    <w:rsid w:val="005D1417"/>
    <w:rsid w:val="005D1E32"/>
    <w:rsid w:val="005D41EA"/>
    <w:rsid w:val="005D71C9"/>
    <w:rsid w:val="005E0CE3"/>
    <w:rsid w:val="005E1888"/>
    <w:rsid w:val="005E29BE"/>
    <w:rsid w:val="005E3C28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26F79"/>
    <w:rsid w:val="006335D2"/>
    <w:rsid w:val="00634D2C"/>
    <w:rsid w:val="00635A47"/>
    <w:rsid w:val="00635EAF"/>
    <w:rsid w:val="00641483"/>
    <w:rsid w:val="0064631E"/>
    <w:rsid w:val="00652381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2C1"/>
    <w:rsid w:val="006A0D1F"/>
    <w:rsid w:val="006A298A"/>
    <w:rsid w:val="006A5890"/>
    <w:rsid w:val="006A6B58"/>
    <w:rsid w:val="006B33A1"/>
    <w:rsid w:val="006B36D2"/>
    <w:rsid w:val="006B41E8"/>
    <w:rsid w:val="006B4D98"/>
    <w:rsid w:val="006B5EF4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03678"/>
    <w:rsid w:val="0071198A"/>
    <w:rsid w:val="007119E5"/>
    <w:rsid w:val="00715387"/>
    <w:rsid w:val="00716A75"/>
    <w:rsid w:val="00720473"/>
    <w:rsid w:val="00722C52"/>
    <w:rsid w:val="00726519"/>
    <w:rsid w:val="00731823"/>
    <w:rsid w:val="00731C2B"/>
    <w:rsid w:val="00734800"/>
    <w:rsid w:val="00737AB9"/>
    <w:rsid w:val="0074014B"/>
    <w:rsid w:val="00740D14"/>
    <w:rsid w:val="0074110B"/>
    <w:rsid w:val="00741213"/>
    <w:rsid w:val="00744610"/>
    <w:rsid w:val="00745B32"/>
    <w:rsid w:val="00754868"/>
    <w:rsid w:val="007548BD"/>
    <w:rsid w:val="0075536C"/>
    <w:rsid w:val="007616E4"/>
    <w:rsid w:val="00765DCC"/>
    <w:rsid w:val="007675D2"/>
    <w:rsid w:val="00777575"/>
    <w:rsid w:val="007852CF"/>
    <w:rsid w:val="00791070"/>
    <w:rsid w:val="0079180F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E073C"/>
    <w:rsid w:val="007E2DFA"/>
    <w:rsid w:val="007F0242"/>
    <w:rsid w:val="007F3BFE"/>
    <w:rsid w:val="007F6D8A"/>
    <w:rsid w:val="00801E1C"/>
    <w:rsid w:val="008038AF"/>
    <w:rsid w:val="0081270C"/>
    <w:rsid w:val="00813362"/>
    <w:rsid w:val="0081756D"/>
    <w:rsid w:val="00817D3C"/>
    <w:rsid w:val="00822423"/>
    <w:rsid w:val="00822907"/>
    <w:rsid w:val="008237E1"/>
    <w:rsid w:val="0082555E"/>
    <w:rsid w:val="008267D8"/>
    <w:rsid w:val="00830D07"/>
    <w:rsid w:val="00832B0B"/>
    <w:rsid w:val="00834092"/>
    <w:rsid w:val="00834E7F"/>
    <w:rsid w:val="0084155C"/>
    <w:rsid w:val="00841C1A"/>
    <w:rsid w:val="00850FDD"/>
    <w:rsid w:val="00853C05"/>
    <w:rsid w:val="00854C6B"/>
    <w:rsid w:val="00855853"/>
    <w:rsid w:val="008562FA"/>
    <w:rsid w:val="00856D30"/>
    <w:rsid w:val="00857535"/>
    <w:rsid w:val="0086025D"/>
    <w:rsid w:val="008625CE"/>
    <w:rsid w:val="0087179D"/>
    <w:rsid w:val="00874B79"/>
    <w:rsid w:val="00875445"/>
    <w:rsid w:val="00875BAD"/>
    <w:rsid w:val="0087705E"/>
    <w:rsid w:val="00877AC3"/>
    <w:rsid w:val="00880433"/>
    <w:rsid w:val="00882F1C"/>
    <w:rsid w:val="00885213"/>
    <w:rsid w:val="0089043A"/>
    <w:rsid w:val="0089397D"/>
    <w:rsid w:val="00894FE1"/>
    <w:rsid w:val="008968F4"/>
    <w:rsid w:val="00897B4B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07916"/>
    <w:rsid w:val="00910208"/>
    <w:rsid w:val="00910A11"/>
    <w:rsid w:val="0091335F"/>
    <w:rsid w:val="009138F7"/>
    <w:rsid w:val="00913BEF"/>
    <w:rsid w:val="0091428F"/>
    <w:rsid w:val="00914CF1"/>
    <w:rsid w:val="00916464"/>
    <w:rsid w:val="0091791D"/>
    <w:rsid w:val="00920BC9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0C28"/>
    <w:rsid w:val="00964DEF"/>
    <w:rsid w:val="009713F2"/>
    <w:rsid w:val="009732EA"/>
    <w:rsid w:val="00974FA4"/>
    <w:rsid w:val="0097502F"/>
    <w:rsid w:val="00976A69"/>
    <w:rsid w:val="00977B39"/>
    <w:rsid w:val="00977D4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13C7E"/>
    <w:rsid w:val="00A1441B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46770"/>
    <w:rsid w:val="00A518C7"/>
    <w:rsid w:val="00A52544"/>
    <w:rsid w:val="00A57AA0"/>
    <w:rsid w:val="00A628E3"/>
    <w:rsid w:val="00A6467C"/>
    <w:rsid w:val="00A64A47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97AD9"/>
    <w:rsid w:val="00AA2A1C"/>
    <w:rsid w:val="00AA4F0D"/>
    <w:rsid w:val="00AA64C3"/>
    <w:rsid w:val="00AB7B21"/>
    <w:rsid w:val="00AC1FF6"/>
    <w:rsid w:val="00AC2B53"/>
    <w:rsid w:val="00AC55B0"/>
    <w:rsid w:val="00AC6989"/>
    <w:rsid w:val="00AD50F1"/>
    <w:rsid w:val="00AD7105"/>
    <w:rsid w:val="00AD7894"/>
    <w:rsid w:val="00AE0682"/>
    <w:rsid w:val="00AE2139"/>
    <w:rsid w:val="00AE5E64"/>
    <w:rsid w:val="00AE72C6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463C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7635F"/>
    <w:rsid w:val="00B80B08"/>
    <w:rsid w:val="00B81A82"/>
    <w:rsid w:val="00B82688"/>
    <w:rsid w:val="00B82712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55CD"/>
    <w:rsid w:val="00BB5BDE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05194"/>
    <w:rsid w:val="00C11499"/>
    <w:rsid w:val="00C12E11"/>
    <w:rsid w:val="00C15539"/>
    <w:rsid w:val="00C15772"/>
    <w:rsid w:val="00C15F16"/>
    <w:rsid w:val="00C161F1"/>
    <w:rsid w:val="00C201DB"/>
    <w:rsid w:val="00C22736"/>
    <w:rsid w:val="00C245CE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03B8"/>
    <w:rsid w:val="00C610F0"/>
    <w:rsid w:val="00C64B38"/>
    <w:rsid w:val="00C650C9"/>
    <w:rsid w:val="00C71023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5489"/>
    <w:rsid w:val="00CB6CC8"/>
    <w:rsid w:val="00CB6F35"/>
    <w:rsid w:val="00CC11C6"/>
    <w:rsid w:val="00CC26DF"/>
    <w:rsid w:val="00CC4754"/>
    <w:rsid w:val="00CC5861"/>
    <w:rsid w:val="00CC5D0B"/>
    <w:rsid w:val="00CC6806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251CC"/>
    <w:rsid w:val="00D3625E"/>
    <w:rsid w:val="00D369C0"/>
    <w:rsid w:val="00D37126"/>
    <w:rsid w:val="00D37DEF"/>
    <w:rsid w:val="00D407D7"/>
    <w:rsid w:val="00D45E4F"/>
    <w:rsid w:val="00D46141"/>
    <w:rsid w:val="00D52D4B"/>
    <w:rsid w:val="00D53D74"/>
    <w:rsid w:val="00D55758"/>
    <w:rsid w:val="00D56B05"/>
    <w:rsid w:val="00D61035"/>
    <w:rsid w:val="00D66526"/>
    <w:rsid w:val="00D73C17"/>
    <w:rsid w:val="00D74DDA"/>
    <w:rsid w:val="00D81050"/>
    <w:rsid w:val="00D834CB"/>
    <w:rsid w:val="00D838E8"/>
    <w:rsid w:val="00D853FC"/>
    <w:rsid w:val="00D869D4"/>
    <w:rsid w:val="00D878FD"/>
    <w:rsid w:val="00D941AA"/>
    <w:rsid w:val="00D953B1"/>
    <w:rsid w:val="00D96FB2"/>
    <w:rsid w:val="00DA2160"/>
    <w:rsid w:val="00DA2399"/>
    <w:rsid w:val="00DA2A59"/>
    <w:rsid w:val="00DA3DA6"/>
    <w:rsid w:val="00DA4212"/>
    <w:rsid w:val="00DA4BE7"/>
    <w:rsid w:val="00DB28A7"/>
    <w:rsid w:val="00DB2F0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B4C"/>
    <w:rsid w:val="00DE5FBF"/>
    <w:rsid w:val="00DE7437"/>
    <w:rsid w:val="00DF173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5BBF"/>
    <w:rsid w:val="00E25C26"/>
    <w:rsid w:val="00E260AA"/>
    <w:rsid w:val="00E26715"/>
    <w:rsid w:val="00E33BAC"/>
    <w:rsid w:val="00E3444F"/>
    <w:rsid w:val="00E348E8"/>
    <w:rsid w:val="00E350AB"/>
    <w:rsid w:val="00E35A26"/>
    <w:rsid w:val="00E37676"/>
    <w:rsid w:val="00E377BD"/>
    <w:rsid w:val="00E42464"/>
    <w:rsid w:val="00E42AC5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D30"/>
    <w:rsid w:val="00EC2044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741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37C5C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766FE"/>
    <w:rsid w:val="00F8002F"/>
    <w:rsid w:val="00F819F2"/>
    <w:rsid w:val="00F85959"/>
    <w:rsid w:val="00F87ABA"/>
    <w:rsid w:val="00F91C54"/>
    <w:rsid w:val="00F9255A"/>
    <w:rsid w:val="00F95AAE"/>
    <w:rsid w:val="00FA0272"/>
    <w:rsid w:val="00FA1300"/>
    <w:rsid w:val="00FA3C91"/>
    <w:rsid w:val="00FA6627"/>
    <w:rsid w:val="00FA71F9"/>
    <w:rsid w:val="00FB2BC6"/>
    <w:rsid w:val="00FB2D91"/>
    <w:rsid w:val="00FC24EC"/>
    <w:rsid w:val="00FC30F8"/>
    <w:rsid w:val="00FC4968"/>
    <w:rsid w:val="00FD25D8"/>
    <w:rsid w:val="00FD6ED3"/>
    <w:rsid w:val="00FD7900"/>
    <w:rsid w:val="00FE0593"/>
    <w:rsid w:val="00FF0B6C"/>
    <w:rsid w:val="00FF1499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2B72B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745B32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745B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745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745B32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745B32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-tender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DD6B-2814-4947-A24F-C351AC4F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9</cp:revision>
  <cp:lastPrinted>2024-04-01T11:27:00Z</cp:lastPrinted>
  <dcterms:created xsi:type="dcterms:W3CDTF">2024-03-28T09:42:00Z</dcterms:created>
  <dcterms:modified xsi:type="dcterms:W3CDTF">2024-04-01T11:38:00Z</dcterms:modified>
</cp:coreProperties>
</file>