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9A4C" w14:textId="77777777" w:rsidR="00D73C17" w:rsidRDefault="00D73C17" w:rsidP="00E348E8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35645746"/>
      <w:bookmarkStart w:id="1" w:name="_GoBack"/>
      <w:bookmarkEnd w:id="1"/>
    </w:p>
    <w:p w14:paraId="127F03D6" w14:textId="0B39A961" w:rsidR="00E348E8" w:rsidRPr="001C1FF2" w:rsidRDefault="00E348E8" w:rsidP="00E348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C1FF2">
        <w:rPr>
          <w:rFonts w:ascii="Times New Roman" w:hAnsi="Times New Roman"/>
          <w:sz w:val="24"/>
          <w:szCs w:val="24"/>
        </w:rPr>
        <w:t>ПРОЕКТ</w:t>
      </w:r>
    </w:p>
    <w:p w14:paraId="2DC2E283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ДОГОВОР №___</w:t>
      </w:r>
    </w:p>
    <w:p w14:paraId="28789727" w14:textId="77777777" w:rsidR="00E348E8" w:rsidRPr="001C1FF2" w:rsidRDefault="00E348E8" w:rsidP="00E348E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644"/>
        <w:gridCol w:w="5676"/>
      </w:tblGrid>
      <w:tr w:rsidR="00E348E8" w:rsidRPr="001C1FF2" w14:paraId="7C18E8FC" w14:textId="77777777" w:rsidTr="00DD7B4C">
        <w:trPr>
          <w:trHeight w:val="663"/>
        </w:trPr>
        <w:tc>
          <w:tcPr>
            <w:tcW w:w="4641" w:type="dxa"/>
            <w:hideMark/>
          </w:tcPr>
          <w:p w14:paraId="354B8BA9" w14:textId="77777777" w:rsidR="00E348E8" w:rsidRPr="001C1FF2" w:rsidRDefault="00E348E8" w:rsidP="00DD7B4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FF2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5673" w:type="dxa"/>
          </w:tcPr>
          <w:p w14:paraId="2E3999BA" w14:textId="77777777" w:rsidR="00E348E8" w:rsidRPr="001C1FF2" w:rsidRDefault="00E348E8" w:rsidP="00DD7B4C">
            <w:pPr>
              <w:widowControl w:val="0"/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       </w:t>
            </w: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«____»_____________20___ </w:t>
            </w:r>
          </w:p>
          <w:p w14:paraId="72CB4B69" w14:textId="77777777" w:rsidR="00E348E8" w:rsidRPr="001C1FF2" w:rsidRDefault="00E348E8" w:rsidP="00DD7B4C">
            <w:pPr>
              <w:widowControl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F16D6" w14:textId="7076475C" w:rsidR="00E348E8" w:rsidRPr="001C1FF2" w:rsidRDefault="007E2DFA" w:rsidP="00E348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E348E8">
        <w:rPr>
          <w:rFonts w:ascii="Times New Roman" w:hAnsi="Times New Roman"/>
          <w:sz w:val="24"/>
          <w:szCs w:val="24"/>
        </w:rPr>
        <w:t>Пугачевск</w:t>
      </w:r>
      <w:r>
        <w:rPr>
          <w:rFonts w:ascii="Times New Roman" w:hAnsi="Times New Roman"/>
          <w:sz w:val="24"/>
          <w:szCs w:val="24"/>
        </w:rPr>
        <w:t>ого</w:t>
      </w:r>
      <w:r w:rsidR="00E348E8">
        <w:rPr>
          <w:rFonts w:ascii="Times New Roman" w:hAnsi="Times New Roman"/>
          <w:sz w:val="24"/>
          <w:szCs w:val="24"/>
        </w:rPr>
        <w:t xml:space="preserve"> муниципаль</w:t>
      </w:r>
      <w:r>
        <w:rPr>
          <w:rFonts w:ascii="Times New Roman" w:hAnsi="Times New Roman"/>
          <w:sz w:val="24"/>
          <w:szCs w:val="24"/>
        </w:rPr>
        <w:t>ного</w:t>
      </w:r>
      <w:r w:rsidR="00E348E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E348E8" w:rsidRPr="001C1FF2">
        <w:rPr>
          <w:rFonts w:ascii="Times New Roman" w:hAnsi="Times New Roman"/>
          <w:sz w:val="24"/>
          <w:szCs w:val="24"/>
        </w:rPr>
        <w:t xml:space="preserve">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E348E8" w:rsidRPr="001C1FF2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348E8" w:rsidRPr="001C1FF2">
        <w:rPr>
          <w:rFonts w:ascii="Times New Roman" w:hAnsi="Times New Roman"/>
          <w:sz w:val="24"/>
          <w:szCs w:val="24"/>
        </w:rPr>
        <w:t xml:space="preserve">Пугачевского муниципального района </w:t>
      </w:r>
      <w:r>
        <w:rPr>
          <w:rFonts w:ascii="Times New Roman" w:hAnsi="Times New Roman"/>
          <w:sz w:val="24"/>
          <w:szCs w:val="24"/>
        </w:rPr>
        <w:t>___________</w:t>
      </w:r>
      <w:r w:rsidR="00E348E8">
        <w:rPr>
          <w:rFonts w:ascii="Times New Roman" w:hAnsi="Times New Roman"/>
          <w:sz w:val="24"/>
          <w:szCs w:val="24"/>
        </w:rPr>
        <w:t>___</w:t>
      </w:r>
      <w:r w:rsidR="00E348E8" w:rsidRPr="001C1FF2">
        <w:rPr>
          <w:rFonts w:ascii="Times New Roman" w:hAnsi="Times New Roman"/>
          <w:sz w:val="24"/>
          <w:szCs w:val="24"/>
        </w:rPr>
        <w:t xml:space="preserve">, </w:t>
      </w:r>
      <w:r w:rsidR="00E348E8"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="00E348E8"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E348E8" w:rsidRPr="001C1FF2">
        <w:rPr>
          <w:rFonts w:ascii="Times New Roman" w:hAnsi="Times New Roman"/>
          <w:sz w:val="24"/>
          <w:szCs w:val="24"/>
        </w:rPr>
        <w:t>именуем___ в дальнейшем «ПРОДАВЕЦ», с одной стороны, и __________________________________________________________________</w:t>
      </w:r>
      <w:r w:rsidR="00E348E8"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E348E8"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стороны, в соответствии с протоколом об итогах аукциона от «___» ___________ 20__ года, заключили настоящий договор, о нижеследующем:</w:t>
      </w:r>
    </w:p>
    <w:p w14:paraId="720C035B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51E99E50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1.1.Продавец продал и передал, а Покупатель купил и принял в собственность земельный участок, площадью _____ (_________) </w:t>
      </w:r>
      <w:proofErr w:type="spellStart"/>
      <w:r w:rsidRPr="001C1FF2">
        <w:rPr>
          <w:rFonts w:ascii="Times New Roman" w:hAnsi="Times New Roman"/>
          <w:sz w:val="24"/>
          <w:szCs w:val="24"/>
        </w:rPr>
        <w:t>кв.м</w:t>
      </w:r>
      <w:proofErr w:type="spellEnd"/>
      <w:r w:rsidRPr="001C1FF2">
        <w:rPr>
          <w:rFonts w:ascii="Times New Roman" w:hAnsi="Times New Roman"/>
          <w:sz w:val="24"/>
          <w:szCs w:val="24"/>
        </w:rPr>
        <w:t>., кадастровый номер _________________________, с разрешенным использованием: ___________________________________</w:t>
      </w:r>
    </w:p>
    <w:p w14:paraId="0A6B3E67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_____________________________, расположенный по адресу:__________________________________________________</w:t>
      </w:r>
    </w:p>
    <w:p w14:paraId="4F45B90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_______________________________________________________________________________________________________________, в границах, указанных в кадастровом паспорте земельного участка. Категория земель: _____________________________________. </w:t>
      </w:r>
    </w:p>
    <w:p w14:paraId="40D72F0F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1.2.Продавец гарантирует, что указанный земельный участок до заключения настоящего договора никому не продан, не заложен, в споре и под арестом не состоит, судебных споров о нем не имеется.</w:t>
      </w:r>
    </w:p>
    <w:p w14:paraId="1A35282B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1.3.Покупатель удовлетворен состоянием земельного участка, с которым ознакомлен путем его осмотра, произведенного перед подписанием настоящего договора.</w:t>
      </w:r>
    </w:p>
    <w:p w14:paraId="0452CBAC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2. Цена продажи земельного участка и порядок расчетов.</w:t>
      </w:r>
    </w:p>
    <w:p w14:paraId="775C34FC" w14:textId="77777777" w:rsidR="00E348E8" w:rsidRPr="001C1FF2" w:rsidRDefault="00E348E8" w:rsidP="00E34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noProof/>
          <w:sz w:val="24"/>
          <w:szCs w:val="24"/>
        </w:rPr>
        <w:t>2.1.</w:t>
      </w:r>
      <w:r w:rsidRPr="001C1FF2">
        <w:rPr>
          <w:rFonts w:ascii="Times New Roman" w:hAnsi="Times New Roman"/>
          <w:sz w:val="24"/>
          <w:szCs w:val="24"/>
        </w:rPr>
        <w:t>Цена продажи земельного участка, в соответствии с протоколом о результатах аукциона от «____»__________ 20__года, составляет____________________________ рублей.</w:t>
      </w:r>
    </w:p>
    <w:p w14:paraId="2769ADE5" w14:textId="77777777" w:rsidR="00E348E8" w:rsidRPr="001C1FF2" w:rsidRDefault="00E348E8" w:rsidP="00E34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2.2. Сумма задатка в размере _____________ рублей, внесенная Покупателем на счет Продавца засчитывается в счет оплаты приобретаемого земельного участка.</w:t>
      </w:r>
    </w:p>
    <w:p w14:paraId="1C40F7E5" w14:textId="77777777" w:rsidR="00E348E8" w:rsidRPr="001C1FF2" w:rsidRDefault="00E348E8" w:rsidP="00E348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napToGrid w:val="0"/>
          <w:sz w:val="24"/>
          <w:szCs w:val="24"/>
        </w:rPr>
        <w:t>2.3.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Покупатель обязуется перечислить денежные средства в сумме, определенной в п.2.1. настоящего договора за минусом суммы задатка, определенной в п.2.2.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договора в течение 1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0 календа</w:t>
      </w:r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ных</w:t>
      </w:r>
      <w:r w:rsidRPr="001C1FF2">
        <w:rPr>
          <w:rFonts w:ascii="Times New Roman" w:hAnsi="Times New Roman" w:cs="Times New Roman"/>
          <w:sz w:val="24"/>
          <w:szCs w:val="24"/>
        </w:rPr>
        <w:t xml:space="preserve"> дней с момента подписани</w:t>
      </w:r>
      <w:r>
        <w:rPr>
          <w:rFonts w:ascii="Times New Roman" w:hAnsi="Times New Roman" w:cs="Times New Roman"/>
          <w:sz w:val="24"/>
          <w:szCs w:val="24"/>
        </w:rPr>
        <w:t>я настоящего Д</w:t>
      </w:r>
      <w:r w:rsidRPr="001C1FF2">
        <w:rPr>
          <w:rFonts w:ascii="Times New Roman" w:hAnsi="Times New Roman" w:cs="Times New Roman"/>
          <w:sz w:val="24"/>
          <w:szCs w:val="24"/>
        </w:rPr>
        <w:t>оговора на банковский счет Продавца по следующим реквизитам:</w:t>
      </w:r>
    </w:p>
    <w:p w14:paraId="0372CD88" w14:textId="049E65C9" w:rsidR="00E348E8" w:rsidRDefault="00E348E8" w:rsidP="00E348E8">
      <w:pPr>
        <w:pStyle w:val="ConsPlusNormal"/>
        <w:ind w:firstLine="567"/>
        <w:jc w:val="both"/>
        <w:rPr>
          <w:color w:val="000000"/>
          <w:szCs w:val="24"/>
        </w:rPr>
      </w:pPr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банк получателя – ОТДЕЛЕНИЕ САРАТОВ БАНКА РОССИИ/УФК по Саратовской области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г.Саратов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корр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– 40102810845370000052,  БИК – 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311121,  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р/</w:t>
      </w:r>
      <w:proofErr w:type="spellStart"/>
      <w:r w:rsidRPr="009706E6"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0310064300000001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6000, ИНН 6445009150,  КПП 644501001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ОКТО 6363</w:t>
      </w:r>
      <w:r w:rsidR="00571A2F" w:rsidRPr="00571A2F">
        <w:rPr>
          <w:rFonts w:ascii="Times New Roman" w:hAnsi="Times New Roman" w:cs="Times New Roman"/>
          <w:color w:val="000000"/>
          <w:sz w:val="24"/>
          <w:szCs w:val="24"/>
        </w:rPr>
        <w:t>7___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КБК 054 11406013</w:t>
      </w:r>
      <w:r w:rsidR="00571A2F" w:rsidRPr="00571A2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0000430</w:t>
      </w:r>
      <w:r>
        <w:rPr>
          <w:color w:val="000000"/>
          <w:szCs w:val="24"/>
        </w:rPr>
        <w:t>.</w:t>
      </w:r>
      <w:r w:rsidRPr="00361846">
        <w:rPr>
          <w:color w:val="000000"/>
          <w:szCs w:val="24"/>
        </w:rPr>
        <w:t xml:space="preserve"> </w:t>
      </w:r>
    </w:p>
    <w:p w14:paraId="66439CDE" w14:textId="77777777" w:rsidR="00E348E8" w:rsidRPr="001C1FF2" w:rsidRDefault="00E348E8" w:rsidP="00E348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 w:cs="Times New Roman"/>
          <w:sz w:val="24"/>
          <w:szCs w:val="24"/>
        </w:rPr>
        <w:t xml:space="preserve">2.4.Моментом оплаты Покупателем стоимости Земельного участка считается день зачисления средств на указанный счет. </w:t>
      </w:r>
    </w:p>
    <w:p w14:paraId="6D3F8773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3.Обязанности сторон.</w:t>
      </w:r>
    </w:p>
    <w:p w14:paraId="393C3991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3.1.Продавец обязуется:</w:t>
      </w:r>
    </w:p>
    <w:p w14:paraId="5679540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принять от Покупателя оплату земельного участка в размере и в</w:t>
      </w:r>
      <w:r>
        <w:rPr>
          <w:rFonts w:ascii="Times New Roman" w:hAnsi="Times New Roman"/>
          <w:sz w:val="24"/>
          <w:szCs w:val="24"/>
        </w:rPr>
        <w:t xml:space="preserve"> сроки, определенные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07988C86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передать пок</w:t>
      </w:r>
      <w:r>
        <w:rPr>
          <w:rFonts w:ascii="Times New Roman" w:hAnsi="Times New Roman"/>
          <w:sz w:val="24"/>
          <w:szCs w:val="24"/>
        </w:rPr>
        <w:t>упателю на условиях настоящего Д</w:t>
      </w:r>
      <w:r w:rsidRPr="001C1FF2">
        <w:rPr>
          <w:rFonts w:ascii="Times New Roman" w:hAnsi="Times New Roman"/>
          <w:sz w:val="24"/>
          <w:szCs w:val="24"/>
        </w:rPr>
        <w:t>оговора земельный участок свободным от любых имущественных прав и претензий третьих лиц, о которых на момент заключения он знал или не мог не знать.</w:t>
      </w:r>
    </w:p>
    <w:p w14:paraId="0253A236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3.2.Покупатель обязуется:</w:t>
      </w:r>
    </w:p>
    <w:p w14:paraId="5D82A790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оплатить полную стоимость участка в размере и в </w:t>
      </w:r>
      <w:r>
        <w:rPr>
          <w:rFonts w:ascii="Times New Roman" w:hAnsi="Times New Roman"/>
          <w:sz w:val="24"/>
          <w:szCs w:val="24"/>
        </w:rPr>
        <w:t>сроки, определенные 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7863371F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нести расходы по оплате государстве</w:t>
      </w:r>
      <w:r>
        <w:rPr>
          <w:rFonts w:ascii="Times New Roman" w:hAnsi="Times New Roman"/>
          <w:sz w:val="24"/>
          <w:szCs w:val="24"/>
        </w:rPr>
        <w:t>нной регистрации перехода права</w:t>
      </w:r>
      <w:r w:rsidRPr="001C1FF2">
        <w:rPr>
          <w:rFonts w:ascii="Times New Roman" w:hAnsi="Times New Roman"/>
          <w:sz w:val="24"/>
          <w:szCs w:val="24"/>
        </w:rPr>
        <w:t xml:space="preserve"> собственности на земельный участок;</w:t>
      </w:r>
    </w:p>
    <w:p w14:paraId="1146A21E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lastRenderedPageBreak/>
        <w:t>- выполнять требования, вытекающие из установленных законодательством РФ ограничений прав на использование земельного участка;</w:t>
      </w:r>
    </w:p>
    <w:p w14:paraId="5DC6042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предоставлять органам местного самоуправления возможность контроля за надлежащим </w:t>
      </w:r>
      <w:r>
        <w:rPr>
          <w:rFonts w:ascii="Times New Roman" w:hAnsi="Times New Roman"/>
          <w:sz w:val="24"/>
          <w:szCs w:val="24"/>
        </w:rPr>
        <w:t>выполнением условий настоящего Д</w:t>
      </w:r>
      <w:r w:rsidRPr="001C1FF2">
        <w:rPr>
          <w:rFonts w:ascii="Times New Roman" w:hAnsi="Times New Roman"/>
          <w:sz w:val="24"/>
          <w:szCs w:val="24"/>
        </w:rPr>
        <w:t>оговора.</w:t>
      </w:r>
    </w:p>
    <w:p w14:paraId="10995EC7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3.3.В соответствии со ст. 556 ГК РФ передача земельного участка Продавцом и принятие его Покупателем осуществляются по подписываемому сторонами передаточному акту в течение 5 дней со дня полно</w:t>
      </w:r>
      <w:r>
        <w:rPr>
          <w:rFonts w:ascii="Times New Roman" w:hAnsi="Times New Roman"/>
          <w:sz w:val="24"/>
          <w:szCs w:val="24"/>
        </w:rPr>
        <w:t>й оплаты по настоящему договору, который является неотъемлемой частью настоящего Договора.</w:t>
      </w:r>
    </w:p>
    <w:p w14:paraId="66D5A446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3.4.Владение, пользование и распоряжение земельным участком не должно наносить вреда окружающей природной среде, правам и законным интересам физических и юридических лиц.</w:t>
      </w:r>
    </w:p>
    <w:p w14:paraId="2D0C032C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4. Право собственности на земельный участок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0E27E7C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4.1.В соответствии со ст.ст.223, 551 ГК РФ право собственности на земельный участок у Покупателя возникает с момента государственной регистрации перехода этого права.</w:t>
      </w:r>
    </w:p>
    <w:p w14:paraId="4C1B2A2C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4.2.С момента возникновения у Покупателя права собственности на земельный участок, ранее действовавший правовой режим земельного участка утрачивает силу.</w:t>
      </w:r>
    </w:p>
    <w:p w14:paraId="492DACA1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84483BD" w14:textId="259A7191" w:rsidR="00E348E8" w:rsidRPr="001C1FF2" w:rsidRDefault="00E348E8" w:rsidP="00E348E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5.1.</w:t>
      </w:r>
      <w:r w:rsidRPr="001C1FF2">
        <w:rPr>
          <w:rFonts w:ascii="Times New Roman" w:hAnsi="Times New Roman" w:cs="Times New Roman"/>
          <w:sz w:val="24"/>
          <w:szCs w:val="24"/>
        </w:rPr>
        <w:t>В случае просрочки оплаты по настоящему договору Покупатель выплачивает Продавцу пени в размере 0,1% от не уплаченной в срок суммы за каждый календарный день просрочки</w:t>
      </w:r>
      <w:r w:rsidR="00E25BBF">
        <w:rPr>
          <w:rFonts w:ascii="Times New Roman" w:hAnsi="Times New Roman" w:cs="Times New Roman"/>
          <w:sz w:val="24"/>
          <w:szCs w:val="24"/>
        </w:rPr>
        <w:t xml:space="preserve"> платежа</w:t>
      </w:r>
      <w:r w:rsidRPr="001C1FF2">
        <w:rPr>
          <w:rFonts w:ascii="Times New Roman" w:hAnsi="Times New Roman" w:cs="Times New Roman"/>
          <w:sz w:val="24"/>
          <w:szCs w:val="24"/>
        </w:rPr>
        <w:t>.</w:t>
      </w:r>
      <w:r w:rsidR="00E25BBF">
        <w:rPr>
          <w:rFonts w:ascii="Times New Roman" w:hAnsi="Times New Roman" w:cs="Times New Roman"/>
          <w:sz w:val="24"/>
          <w:szCs w:val="24"/>
        </w:rPr>
        <w:t xml:space="preserve"> Началом применения данной санкции считается день, следующий за последним днем </w:t>
      </w:r>
      <w:r w:rsidR="00AE5E64">
        <w:rPr>
          <w:rFonts w:ascii="Times New Roman" w:hAnsi="Times New Roman" w:cs="Times New Roman"/>
          <w:sz w:val="24"/>
          <w:szCs w:val="24"/>
        </w:rPr>
        <w:t xml:space="preserve">оплаты. </w:t>
      </w:r>
    </w:p>
    <w:p w14:paraId="777ECF09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5.2.Взаимоотношения сторон</w:t>
      </w:r>
      <w:r>
        <w:rPr>
          <w:rFonts w:ascii="Times New Roman" w:hAnsi="Times New Roman"/>
          <w:sz w:val="24"/>
          <w:szCs w:val="24"/>
        </w:rPr>
        <w:t>, не предусмотренные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оговором, регулируются действующим законодательством РФ.</w:t>
      </w:r>
    </w:p>
    <w:p w14:paraId="56D98354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6.Заключительные положения.</w:t>
      </w:r>
    </w:p>
    <w:p w14:paraId="71901F7B" w14:textId="54C87C35" w:rsidR="00E348E8" w:rsidRPr="0021696E" w:rsidRDefault="005D41EA" w:rsidP="00C05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6.1</w:t>
      </w:r>
      <w:r w:rsidR="00E348E8" w:rsidRPr="001C1FF2">
        <w:rPr>
          <w:rFonts w:ascii="Times New Roman" w:hAnsi="Times New Roman"/>
          <w:sz w:val="24"/>
          <w:szCs w:val="24"/>
        </w:rPr>
        <w:t xml:space="preserve">.Договор </w:t>
      </w:r>
      <w:r w:rsidR="00B4463C"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="00B4463C"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6" w:history="1"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21696E" w:rsidRPr="00EA0D68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21696E" w:rsidRPr="00EA0D68">
          <w:rPr>
            <w:rStyle w:val="a9"/>
            <w:rFonts w:ascii="Times New Roman" w:hAnsi="Times New Roman"/>
            <w:sz w:val="24"/>
            <w:szCs w:val="24"/>
          </w:rPr>
          <w:t>-</w:t>
        </w:r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21696E" w:rsidRPr="00EA0D68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46770"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 w:rsidR="0021696E">
        <w:rPr>
          <w:rFonts w:ascii="Times New Roman" w:hAnsi="Times New Roman"/>
          <w:sz w:val="24"/>
          <w:szCs w:val="24"/>
        </w:rPr>
        <w:t>У</w:t>
      </w:r>
      <w:r w:rsidR="00A46770">
        <w:rPr>
          <w:rFonts w:ascii="Times New Roman" w:hAnsi="Times New Roman"/>
          <w:sz w:val="24"/>
          <w:szCs w:val="24"/>
        </w:rPr>
        <w:t xml:space="preserve">КЭП </w:t>
      </w:r>
      <w:r w:rsidR="00BB5BDE">
        <w:rPr>
          <w:rFonts w:ascii="Times New Roman" w:hAnsi="Times New Roman"/>
          <w:sz w:val="24"/>
          <w:szCs w:val="24"/>
        </w:rPr>
        <w:t>(квалифицированный сертификат ключа проверки электронной подписи в значении Федерального закона от 6 апреля 2011 года № 63-ФЗ «Об электронной подписи»</w:t>
      </w:r>
      <w:r w:rsidR="00703678">
        <w:rPr>
          <w:rFonts w:ascii="Times New Roman" w:hAnsi="Times New Roman"/>
          <w:sz w:val="24"/>
          <w:szCs w:val="24"/>
        </w:rPr>
        <w:t xml:space="preserve">) </w:t>
      </w:r>
      <w:r w:rsidR="00BB5BDE">
        <w:rPr>
          <w:rFonts w:ascii="Times New Roman" w:hAnsi="Times New Roman"/>
          <w:sz w:val="24"/>
          <w:szCs w:val="24"/>
        </w:rPr>
        <w:t xml:space="preserve"> </w:t>
      </w:r>
      <w:r w:rsidR="00A46770" w:rsidRPr="00A46770">
        <w:rPr>
          <w:rFonts w:ascii="Times New Roman" w:hAnsi="Times New Roman"/>
          <w:sz w:val="24"/>
          <w:szCs w:val="24"/>
        </w:rPr>
        <w:t>Продавц</w:t>
      </w:r>
      <w:r w:rsidR="00A46770">
        <w:rPr>
          <w:rFonts w:ascii="Times New Roman" w:hAnsi="Times New Roman"/>
          <w:sz w:val="24"/>
          <w:szCs w:val="24"/>
        </w:rPr>
        <w:t>а</w:t>
      </w:r>
      <w:r w:rsidR="00A46770" w:rsidRPr="00A46770">
        <w:rPr>
          <w:rFonts w:ascii="Times New Roman" w:hAnsi="Times New Roman"/>
          <w:sz w:val="24"/>
          <w:szCs w:val="24"/>
        </w:rPr>
        <w:t xml:space="preserve">. </w:t>
      </w:r>
      <w:r w:rsidR="00703678">
        <w:rPr>
          <w:rFonts w:ascii="Times New Roman" w:hAnsi="Times New Roman"/>
          <w:sz w:val="24"/>
          <w:szCs w:val="24"/>
        </w:rPr>
        <w:t xml:space="preserve">Покупатель подписывает </w:t>
      </w:r>
      <w:r w:rsidR="0021696E">
        <w:rPr>
          <w:rFonts w:ascii="Times New Roman" w:hAnsi="Times New Roman"/>
          <w:sz w:val="24"/>
          <w:szCs w:val="24"/>
        </w:rPr>
        <w:t>У</w:t>
      </w:r>
      <w:r w:rsidR="00703678">
        <w:rPr>
          <w:rFonts w:ascii="Times New Roman" w:hAnsi="Times New Roman"/>
          <w:sz w:val="24"/>
          <w:szCs w:val="24"/>
        </w:rPr>
        <w:t>КЭП указанный файл на торговой площадке.</w:t>
      </w:r>
      <w:r w:rsidR="00E25BBF" w:rsidRPr="00A46770">
        <w:rPr>
          <w:rFonts w:ascii="Times New Roman" w:hAnsi="Times New Roman"/>
          <w:sz w:val="24"/>
          <w:szCs w:val="24"/>
        </w:rPr>
        <w:t xml:space="preserve"> </w:t>
      </w:r>
      <w:r w:rsidR="00BB5BDE">
        <w:rPr>
          <w:rFonts w:ascii="Times New Roman" w:hAnsi="Times New Roman"/>
          <w:sz w:val="24"/>
          <w:szCs w:val="24"/>
        </w:rPr>
        <w:t xml:space="preserve">Датой заключения договора считается дата, когда он фактически пописан </w:t>
      </w:r>
      <w:r w:rsidR="0021696E">
        <w:rPr>
          <w:rFonts w:ascii="Times New Roman" w:hAnsi="Times New Roman"/>
          <w:sz w:val="24"/>
          <w:szCs w:val="24"/>
        </w:rPr>
        <w:t>У</w:t>
      </w:r>
      <w:r w:rsidR="00BB5BDE">
        <w:rPr>
          <w:rFonts w:ascii="Times New Roman" w:hAnsi="Times New Roman"/>
          <w:sz w:val="24"/>
          <w:szCs w:val="24"/>
        </w:rPr>
        <w:t>КЭП Покупателя</w:t>
      </w:r>
      <w:r>
        <w:rPr>
          <w:rFonts w:ascii="Times New Roman" w:hAnsi="Times New Roman"/>
          <w:sz w:val="24"/>
          <w:szCs w:val="24"/>
        </w:rPr>
        <w:t>.</w:t>
      </w:r>
    </w:p>
    <w:p w14:paraId="41149616" w14:textId="77777777" w:rsidR="00E348E8" w:rsidRPr="00A46770" w:rsidRDefault="00E348E8" w:rsidP="00E34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EB31E" w14:textId="77777777" w:rsidR="00E348E8" w:rsidRPr="001C1FF2" w:rsidRDefault="00E348E8" w:rsidP="00E348E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1FF2">
        <w:rPr>
          <w:rFonts w:ascii="Times New Roman" w:hAnsi="Times New Roman" w:cs="Times New Roman"/>
          <w:b/>
          <w:sz w:val="24"/>
          <w:szCs w:val="24"/>
        </w:rPr>
        <w:t>7. Местонахождение и подписи сторон.</w:t>
      </w:r>
    </w:p>
    <w:p w14:paraId="0DBA59AC" w14:textId="77777777" w:rsidR="00E348E8" w:rsidRPr="001C1FF2" w:rsidRDefault="00E348E8" w:rsidP="00E34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709"/>
        <w:gridCol w:w="4394"/>
      </w:tblGrid>
      <w:tr w:rsidR="00E348E8" w:rsidRPr="001C1FF2" w14:paraId="473D5E2F" w14:textId="77777777" w:rsidTr="00DD7B4C">
        <w:tc>
          <w:tcPr>
            <w:tcW w:w="4503" w:type="dxa"/>
          </w:tcPr>
          <w:p w14:paraId="410ED1CF" w14:textId="77777777" w:rsidR="00E348E8" w:rsidRPr="001C1FF2" w:rsidRDefault="00E348E8" w:rsidP="00DD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709" w:type="dxa"/>
          </w:tcPr>
          <w:p w14:paraId="7093C01F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3E61DD" w14:textId="77777777" w:rsidR="00E348E8" w:rsidRPr="001C1FF2" w:rsidRDefault="00E348E8" w:rsidP="00DD7B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E348E8" w:rsidRPr="001C1FF2" w14:paraId="0151B3BB" w14:textId="77777777" w:rsidTr="00DD7B4C">
        <w:tc>
          <w:tcPr>
            <w:tcW w:w="4503" w:type="dxa"/>
          </w:tcPr>
          <w:p w14:paraId="18531781" w14:textId="77777777" w:rsidR="00E348E8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Пугачевский муниципальный район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96EF4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д.280</w:t>
            </w:r>
          </w:p>
        </w:tc>
        <w:tc>
          <w:tcPr>
            <w:tcW w:w="709" w:type="dxa"/>
          </w:tcPr>
          <w:p w14:paraId="52E25E3B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45E43C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8E8" w:rsidRPr="001C1FF2" w14:paraId="53C478BC" w14:textId="77777777" w:rsidTr="00DD7B4C">
        <w:tc>
          <w:tcPr>
            <w:tcW w:w="4503" w:type="dxa"/>
          </w:tcPr>
          <w:p w14:paraId="3668CFEC" w14:textId="77777777" w:rsidR="00E348E8" w:rsidRPr="00FD0698" w:rsidRDefault="00E348E8" w:rsidP="00DD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8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6445009150</w:t>
            </w:r>
          </w:p>
          <w:p w14:paraId="6DFD530B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67CF26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2ABE9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09F1F3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______________</w:t>
            </w:r>
          </w:p>
        </w:tc>
        <w:tc>
          <w:tcPr>
            <w:tcW w:w="709" w:type="dxa"/>
          </w:tcPr>
          <w:p w14:paraId="0B93A4C3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248A22" w14:textId="77777777" w:rsidR="00E348E8" w:rsidRPr="001C1FF2" w:rsidRDefault="00E348E8" w:rsidP="00DD7B4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26D40428" w14:textId="77777777" w:rsidR="00E348E8" w:rsidRPr="001C1FF2" w:rsidRDefault="00E348E8" w:rsidP="00DD7B4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2EB04926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30FBF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FDD2A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</w:t>
            </w:r>
          </w:p>
        </w:tc>
      </w:tr>
      <w:tr w:rsidR="00E348E8" w:rsidRPr="001C1FF2" w14:paraId="086B121B" w14:textId="77777777" w:rsidTr="00DD7B4C">
        <w:tc>
          <w:tcPr>
            <w:tcW w:w="4503" w:type="dxa"/>
          </w:tcPr>
          <w:p w14:paraId="3358B477" w14:textId="77777777" w:rsidR="00E348E8" w:rsidRPr="00E97655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7655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E976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D100FD8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3CD0C6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2206C8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25B6C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9E7E6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215BA" w14:textId="0CEDC2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A18F6" w14:textId="2C74BD82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6F3CE" w14:textId="5B13D590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4EA34" w14:textId="28C98E2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F5006" w14:textId="7E8DD88F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9D2BF" w14:textId="4DD6B956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0EAD0" w14:textId="6F8D0DD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900F9" w14:textId="1E86FA5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ECA0D" w14:textId="72DA2485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7ED51" w14:textId="6C17FE96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EA93D" w14:textId="4EFF86F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69322" w14:textId="0560D733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C7194" w14:textId="170E217F" w:rsidR="00094ED2" w:rsidRDefault="00094ED2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7B9D0" w14:textId="77777777" w:rsidR="00094ED2" w:rsidRDefault="00094ED2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88318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A19BE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A68AF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АКТ ПРИЕМА-ПЕРЕДАЧИ ЗЕМЕЛЬНОГО УЧАСТКА</w:t>
      </w:r>
    </w:p>
    <w:p w14:paraId="6A4EF98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E348E8" w14:paraId="03564643" w14:textId="77777777" w:rsidTr="00DD7B4C">
        <w:tc>
          <w:tcPr>
            <w:tcW w:w="4677" w:type="dxa"/>
            <w:hideMark/>
          </w:tcPr>
          <w:p w14:paraId="72C7CF30" w14:textId="77777777" w:rsidR="00E348E8" w:rsidRDefault="00E348E8" w:rsidP="00D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Пугачев</w:t>
            </w:r>
          </w:p>
        </w:tc>
        <w:tc>
          <w:tcPr>
            <w:tcW w:w="4677" w:type="dxa"/>
            <w:hideMark/>
          </w:tcPr>
          <w:p w14:paraId="76645D25" w14:textId="77777777" w:rsidR="00E348E8" w:rsidRDefault="00E348E8" w:rsidP="00D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 ________ 20__ </w:t>
            </w:r>
          </w:p>
        </w:tc>
      </w:tr>
    </w:tbl>
    <w:p w14:paraId="1FD22885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94849" w14:textId="677DFB92" w:rsidR="00E348E8" w:rsidRDefault="007E2DFA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Пугачевского муниципального района</w:t>
      </w:r>
      <w:r w:rsidRPr="001C1FF2">
        <w:rPr>
          <w:rFonts w:ascii="Times New Roman" w:hAnsi="Times New Roman"/>
          <w:sz w:val="24"/>
          <w:szCs w:val="24"/>
        </w:rPr>
        <w:t xml:space="preserve">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1C1FF2">
        <w:rPr>
          <w:rFonts w:ascii="Times New Roman" w:hAnsi="Times New Roman"/>
          <w:sz w:val="24"/>
          <w:szCs w:val="24"/>
        </w:rPr>
        <w:t xml:space="preserve">Пугачевского муниципального района </w:t>
      </w:r>
      <w:r>
        <w:rPr>
          <w:rFonts w:ascii="Times New Roman" w:hAnsi="Times New Roman"/>
          <w:sz w:val="24"/>
          <w:szCs w:val="24"/>
        </w:rPr>
        <w:t>______________</w:t>
      </w:r>
      <w:r w:rsidRPr="001C1FF2">
        <w:rPr>
          <w:rFonts w:ascii="Times New Roman" w:hAnsi="Times New Roman"/>
          <w:sz w:val="24"/>
          <w:szCs w:val="24"/>
        </w:rPr>
        <w:t xml:space="preserve">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</w:t>
      </w:r>
      <w:r w:rsidR="00E348E8" w:rsidRPr="001C1FF2">
        <w:rPr>
          <w:rFonts w:ascii="Times New Roman" w:hAnsi="Times New Roman"/>
          <w:sz w:val="24"/>
          <w:szCs w:val="24"/>
        </w:rPr>
        <w:t>, и ______________</w:t>
      </w:r>
      <w:r w:rsidR="00E348E8"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E348E8"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</w:t>
      </w:r>
      <w:r w:rsidR="00E348E8">
        <w:rPr>
          <w:rFonts w:ascii="Times New Roman" w:hAnsi="Times New Roman"/>
          <w:sz w:val="24"/>
          <w:szCs w:val="24"/>
        </w:rPr>
        <w:t>, составили настоящий акт о нижеследующем:</w:t>
      </w:r>
    </w:p>
    <w:p w14:paraId="4E070DC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FA895C2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1.«Продавец» передал, а «Покупатель»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0186271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«Покупателя». «Покупатель» никаких претензий к «Продавцу» не имеет.</w:t>
      </w:r>
    </w:p>
    <w:p w14:paraId="129681B0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3.Настоящий Акт является неотъемлемой частью Договора купли-продажи земельного участка, находящегося в государственной собственности.</w:t>
      </w:r>
    </w:p>
    <w:p w14:paraId="32F9F8BC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C80154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E7B81D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имени «Продавца»:                                                            От имени «Покупателя»:</w:t>
      </w:r>
    </w:p>
    <w:p w14:paraId="458F025B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A4463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FE4FF3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4DE9C8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(________________)                               _______________ (______________)</w:t>
      </w:r>
    </w:p>
    <w:p w14:paraId="2E0E6297" w14:textId="77777777" w:rsidR="00E348E8" w:rsidRPr="0070315F" w:rsidRDefault="00E348E8" w:rsidP="00E348E8">
      <w:pPr>
        <w:pStyle w:val="ConsPlusNonformat"/>
        <w:rPr>
          <w:rFonts w:ascii="Times New Roman" w:hAnsi="Times New Roman" w:cs="Times New Roman"/>
        </w:rPr>
      </w:pPr>
      <w:r w:rsidRPr="0070315F">
        <w:rPr>
          <w:rFonts w:ascii="Times New Roman" w:hAnsi="Times New Roman" w:cs="Times New Roman"/>
        </w:rPr>
        <w:t xml:space="preserve">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 w:rsidRPr="0070315F">
        <w:rPr>
          <w:rFonts w:ascii="Times New Roman" w:hAnsi="Times New Roman" w:cs="Times New Roman"/>
        </w:rPr>
        <w:t>м.п</w:t>
      </w:r>
      <w:proofErr w:type="spellEnd"/>
      <w:r w:rsidRPr="0070315F">
        <w:rPr>
          <w:rFonts w:ascii="Times New Roman" w:hAnsi="Times New Roman" w:cs="Times New Roman"/>
        </w:rPr>
        <w:t xml:space="preserve">.                     </w:t>
      </w:r>
    </w:p>
    <w:p w14:paraId="78E918E3" w14:textId="77777777" w:rsidR="00E348E8" w:rsidRPr="0070315F" w:rsidRDefault="00E348E8" w:rsidP="00E348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16CBB19" w14:textId="77777777" w:rsidR="00E348E8" w:rsidRDefault="00E348E8" w:rsidP="00E348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35260A8" w14:textId="77777777" w:rsidR="00E348E8" w:rsidRDefault="00E348E8" w:rsidP="00E348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52FE2C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6A23" w:rsidRPr="001B5721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5DFD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BF9"/>
    <w:rsid w:val="00083CF5"/>
    <w:rsid w:val="00085A9E"/>
    <w:rsid w:val="000923B5"/>
    <w:rsid w:val="00092FA1"/>
    <w:rsid w:val="00093E06"/>
    <w:rsid w:val="00094ED2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2A3"/>
    <w:rsid w:val="000C77CF"/>
    <w:rsid w:val="000D0E35"/>
    <w:rsid w:val="000D191E"/>
    <w:rsid w:val="000D52F3"/>
    <w:rsid w:val="000D6405"/>
    <w:rsid w:val="000E22DF"/>
    <w:rsid w:val="000E5769"/>
    <w:rsid w:val="000E6484"/>
    <w:rsid w:val="000E672E"/>
    <w:rsid w:val="000E74E2"/>
    <w:rsid w:val="000F2329"/>
    <w:rsid w:val="000F2415"/>
    <w:rsid w:val="000F3577"/>
    <w:rsid w:val="000F5A5E"/>
    <w:rsid w:val="00112DFC"/>
    <w:rsid w:val="00112FE0"/>
    <w:rsid w:val="001153ED"/>
    <w:rsid w:val="0011554E"/>
    <w:rsid w:val="00117B20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5349"/>
    <w:rsid w:val="00166BCC"/>
    <w:rsid w:val="001708D1"/>
    <w:rsid w:val="00171D99"/>
    <w:rsid w:val="00171FF1"/>
    <w:rsid w:val="001751F5"/>
    <w:rsid w:val="00183B21"/>
    <w:rsid w:val="00184680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053D"/>
    <w:rsid w:val="001B0989"/>
    <w:rsid w:val="001B1B4D"/>
    <w:rsid w:val="001B4328"/>
    <w:rsid w:val="001C5E2A"/>
    <w:rsid w:val="001C79F8"/>
    <w:rsid w:val="001D1891"/>
    <w:rsid w:val="001D275D"/>
    <w:rsid w:val="001D4543"/>
    <w:rsid w:val="001D49D5"/>
    <w:rsid w:val="001D6719"/>
    <w:rsid w:val="001D7C82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53EF"/>
    <w:rsid w:val="00216885"/>
    <w:rsid w:val="0021696E"/>
    <w:rsid w:val="002174A9"/>
    <w:rsid w:val="002178AC"/>
    <w:rsid w:val="002220A1"/>
    <w:rsid w:val="0023028B"/>
    <w:rsid w:val="00231E05"/>
    <w:rsid w:val="002323D2"/>
    <w:rsid w:val="0023447D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27BF"/>
    <w:rsid w:val="00264516"/>
    <w:rsid w:val="00272CE1"/>
    <w:rsid w:val="002746A4"/>
    <w:rsid w:val="00277D81"/>
    <w:rsid w:val="00282530"/>
    <w:rsid w:val="00283028"/>
    <w:rsid w:val="00284F68"/>
    <w:rsid w:val="002866CA"/>
    <w:rsid w:val="00286C8D"/>
    <w:rsid w:val="002873E5"/>
    <w:rsid w:val="0029175F"/>
    <w:rsid w:val="00292270"/>
    <w:rsid w:val="00292BD6"/>
    <w:rsid w:val="00296723"/>
    <w:rsid w:val="00296B83"/>
    <w:rsid w:val="002A1BD8"/>
    <w:rsid w:val="002A64C0"/>
    <w:rsid w:val="002A6B06"/>
    <w:rsid w:val="002B1BE6"/>
    <w:rsid w:val="002B5046"/>
    <w:rsid w:val="002B5933"/>
    <w:rsid w:val="002B72BE"/>
    <w:rsid w:val="002C61CD"/>
    <w:rsid w:val="002D0C64"/>
    <w:rsid w:val="002D1EB3"/>
    <w:rsid w:val="002D1FB1"/>
    <w:rsid w:val="002D2B14"/>
    <w:rsid w:val="002D454C"/>
    <w:rsid w:val="002D5B46"/>
    <w:rsid w:val="002D7A57"/>
    <w:rsid w:val="002E0E31"/>
    <w:rsid w:val="002E116E"/>
    <w:rsid w:val="002E135E"/>
    <w:rsid w:val="002E16DD"/>
    <w:rsid w:val="002E41AE"/>
    <w:rsid w:val="002E4420"/>
    <w:rsid w:val="002E58A8"/>
    <w:rsid w:val="002E6883"/>
    <w:rsid w:val="002F3451"/>
    <w:rsid w:val="002F66E4"/>
    <w:rsid w:val="002F7C69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39AF"/>
    <w:rsid w:val="00325FA4"/>
    <w:rsid w:val="00327A8E"/>
    <w:rsid w:val="00331395"/>
    <w:rsid w:val="00332CB7"/>
    <w:rsid w:val="003331CD"/>
    <w:rsid w:val="003359E9"/>
    <w:rsid w:val="00335AAD"/>
    <w:rsid w:val="00336224"/>
    <w:rsid w:val="00336553"/>
    <w:rsid w:val="00340205"/>
    <w:rsid w:val="00345CAA"/>
    <w:rsid w:val="00350F4B"/>
    <w:rsid w:val="0035608C"/>
    <w:rsid w:val="00357C07"/>
    <w:rsid w:val="00360DFF"/>
    <w:rsid w:val="00365430"/>
    <w:rsid w:val="0036602F"/>
    <w:rsid w:val="00370661"/>
    <w:rsid w:val="003713E8"/>
    <w:rsid w:val="003731B3"/>
    <w:rsid w:val="00376ADE"/>
    <w:rsid w:val="00381B57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0C9C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402B4C"/>
    <w:rsid w:val="00403E92"/>
    <w:rsid w:val="00404AFE"/>
    <w:rsid w:val="004063FF"/>
    <w:rsid w:val="00407500"/>
    <w:rsid w:val="004107E9"/>
    <w:rsid w:val="0041152C"/>
    <w:rsid w:val="00411C09"/>
    <w:rsid w:val="00412B8E"/>
    <w:rsid w:val="004138D4"/>
    <w:rsid w:val="00414C46"/>
    <w:rsid w:val="00417FB9"/>
    <w:rsid w:val="00420EDE"/>
    <w:rsid w:val="004247D8"/>
    <w:rsid w:val="004260DA"/>
    <w:rsid w:val="00426F9D"/>
    <w:rsid w:val="00430C87"/>
    <w:rsid w:val="00431A01"/>
    <w:rsid w:val="004343A8"/>
    <w:rsid w:val="004349B3"/>
    <w:rsid w:val="00434D3E"/>
    <w:rsid w:val="00434E53"/>
    <w:rsid w:val="004377BD"/>
    <w:rsid w:val="004405E5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77EF0"/>
    <w:rsid w:val="00481766"/>
    <w:rsid w:val="0048223A"/>
    <w:rsid w:val="00483339"/>
    <w:rsid w:val="004835E6"/>
    <w:rsid w:val="004920BD"/>
    <w:rsid w:val="0049217C"/>
    <w:rsid w:val="004941A6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14F5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CEE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10AD"/>
    <w:rsid w:val="00553D5B"/>
    <w:rsid w:val="0055405A"/>
    <w:rsid w:val="005545D1"/>
    <w:rsid w:val="00554C69"/>
    <w:rsid w:val="005562F3"/>
    <w:rsid w:val="0056098B"/>
    <w:rsid w:val="005610F8"/>
    <w:rsid w:val="00561B6E"/>
    <w:rsid w:val="005637BD"/>
    <w:rsid w:val="00563D76"/>
    <w:rsid w:val="005669A9"/>
    <w:rsid w:val="00571A2F"/>
    <w:rsid w:val="00574FE5"/>
    <w:rsid w:val="005764E5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3142"/>
    <w:rsid w:val="005C5DF9"/>
    <w:rsid w:val="005C77F8"/>
    <w:rsid w:val="005D1417"/>
    <w:rsid w:val="005D1E32"/>
    <w:rsid w:val="005D41EA"/>
    <w:rsid w:val="005D71C9"/>
    <w:rsid w:val="005E0CE3"/>
    <w:rsid w:val="005E1888"/>
    <w:rsid w:val="005E29BE"/>
    <w:rsid w:val="005E3C28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7455"/>
    <w:rsid w:val="00611E5C"/>
    <w:rsid w:val="00615117"/>
    <w:rsid w:val="006153CF"/>
    <w:rsid w:val="00615A11"/>
    <w:rsid w:val="00626F79"/>
    <w:rsid w:val="006335D2"/>
    <w:rsid w:val="00634D2C"/>
    <w:rsid w:val="00635A47"/>
    <w:rsid w:val="00635EAF"/>
    <w:rsid w:val="00641483"/>
    <w:rsid w:val="0064631E"/>
    <w:rsid w:val="00652381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2C1"/>
    <w:rsid w:val="006A0D1F"/>
    <w:rsid w:val="006A298A"/>
    <w:rsid w:val="006A5890"/>
    <w:rsid w:val="006A6B58"/>
    <w:rsid w:val="006B33A1"/>
    <w:rsid w:val="006B36D2"/>
    <w:rsid w:val="006B41E8"/>
    <w:rsid w:val="006B4D98"/>
    <w:rsid w:val="006B5EF4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03678"/>
    <w:rsid w:val="0071198A"/>
    <w:rsid w:val="007119E5"/>
    <w:rsid w:val="00715387"/>
    <w:rsid w:val="00716A75"/>
    <w:rsid w:val="00720473"/>
    <w:rsid w:val="00722C52"/>
    <w:rsid w:val="00726519"/>
    <w:rsid w:val="00731823"/>
    <w:rsid w:val="00731C2B"/>
    <w:rsid w:val="00734800"/>
    <w:rsid w:val="00737AB9"/>
    <w:rsid w:val="0074014B"/>
    <w:rsid w:val="00740D14"/>
    <w:rsid w:val="0074110B"/>
    <w:rsid w:val="00741213"/>
    <w:rsid w:val="00744610"/>
    <w:rsid w:val="00745B32"/>
    <w:rsid w:val="00754868"/>
    <w:rsid w:val="007548BD"/>
    <w:rsid w:val="0075536C"/>
    <w:rsid w:val="007616E4"/>
    <w:rsid w:val="00765DCC"/>
    <w:rsid w:val="007675D2"/>
    <w:rsid w:val="00777575"/>
    <w:rsid w:val="007852CF"/>
    <w:rsid w:val="00791070"/>
    <w:rsid w:val="0079180F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E073C"/>
    <w:rsid w:val="007E2DFA"/>
    <w:rsid w:val="007F0242"/>
    <w:rsid w:val="007F3BFE"/>
    <w:rsid w:val="007F6D8A"/>
    <w:rsid w:val="00801E1C"/>
    <w:rsid w:val="008038AF"/>
    <w:rsid w:val="0081270C"/>
    <w:rsid w:val="00813362"/>
    <w:rsid w:val="0081756D"/>
    <w:rsid w:val="00817D3C"/>
    <w:rsid w:val="00822423"/>
    <w:rsid w:val="00822907"/>
    <w:rsid w:val="008237E1"/>
    <w:rsid w:val="0082555E"/>
    <w:rsid w:val="008267D8"/>
    <w:rsid w:val="00830D07"/>
    <w:rsid w:val="00832B0B"/>
    <w:rsid w:val="00834092"/>
    <w:rsid w:val="00834E7F"/>
    <w:rsid w:val="0084155C"/>
    <w:rsid w:val="00841C1A"/>
    <w:rsid w:val="00850FDD"/>
    <w:rsid w:val="00853C05"/>
    <w:rsid w:val="00854C6B"/>
    <w:rsid w:val="00855853"/>
    <w:rsid w:val="00856D30"/>
    <w:rsid w:val="00857535"/>
    <w:rsid w:val="0086025D"/>
    <w:rsid w:val="008625CE"/>
    <w:rsid w:val="0087179D"/>
    <w:rsid w:val="00874B79"/>
    <w:rsid w:val="00875445"/>
    <w:rsid w:val="00875BAD"/>
    <w:rsid w:val="0087705E"/>
    <w:rsid w:val="00877AC3"/>
    <w:rsid w:val="00880433"/>
    <w:rsid w:val="00882F1C"/>
    <w:rsid w:val="00885213"/>
    <w:rsid w:val="0089043A"/>
    <w:rsid w:val="0089397D"/>
    <w:rsid w:val="00894FE1"/>
    <w:rsid w:val="008968F4"/>
    <w:rsid w:val="00897B4B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6BA9"/>
    <w:rsid w:val="008F3805"/>
    <w:rsid w:val="008F7FBC"/>
    <w:rsid w:val="009002D1"/>
    <w:rsid w:val="009019E2"/>
    <w:rsid w:val="00902568"/>
    <w:rsid w:val="009025B1"/>
    <w:rsid w:val="009043DC"/>
    <w:rsid w:val="009055F9"/>
    <w:rsid w:val="00907916"/>
    <w:rsid w:val="00910208"/>
    <w:rsid w:val="00910A11"/>
    <w:rsid w:val="0091335F"/>
    <w:rsid w:val="009138F7"/>
    <w:rsid w:val="00913BEF"/>
    <w:rsid w:val="0091428F"/>
    <w:rsid w:val="00914CF1"/>
    <w:rsid w:val="00916464"/>
    <w:rsid w:val="0091791D"/>
    <w:rsid w:val="00920BC9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0C28"/>
    <w:rsid w:val="00964DEF"/>
    <w:rsid w:val="009713F2"/>
    <w:rsid w:val="009732EA"/>
    <w:rsid w:val="00974FA4"/>
    <w:rsid w:val="0097502F"/>
    <w:rsid w:val="00976A69"/>
    <w:rsid w:val="00977B39"/>
    <w:rsid w:val="00977D49"/>
    <w:rsid w:val="00981AF8"/>
    <w:rsid w:val="0098679B"/>
    <w:rsid w:val="009873A7"/>
    <w:rsid w:val="009879DF"/>
    <w:rsid w:val="00991192"/>
    <w:rsid w:val="009913AF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13C7E"/>
    <w:rsid w:val="00A1441B"/>
    <w:rsid w:val="00A241D4"/>
    <w:rsid w:val="00A25D71"/>
    <w:rsid w:val="00A30D43"/>
    <w:rsid w:val="00A31D28"/>
    <w:rsid w:val="00A3204B"/>
    <w:rsid w:val="00A327BB"/>
    <w:rsid w:val="00A34697"/>
    <w:rsid w:val="00A36795"/>
    <w:rsid w:val="00A41749"/>
    <w:rsid w:val="00A42A7A"/>
    <w:rsid w:val="00A42DBF"/>
    <w:rsid w:val="00A447D0"/>
    <w:rsid w:val="00A45529"/>
    <w:rsid w:val="00A460C4"/>
    <w:rsid w:val="00A4636B"/>
    <w:rsid w:val="00A46770"/>
    <w:rsid w:val="00A518C7"/>
    <w:rsid w:val="00A52544"/>
    <w:rsid w:val="00A57AA0"/>
    <w:rsid w:val="00A628E3"/>
    <w:rsid w:val="00A6467C"/>
    <w:rsid w:val="00A64A47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97AD9"/>
    <w:rsid w:val="00AA2A1C"/>
    <w:rsid w:val="00AA4F0D"/>
    <w:rsid w:val="00AA64C3"/>
    <w:rsid w:val="00AB7B21"/>
    <w:rsid w:val="00AC1FF6"/>
    <w:rsid w:val="00AC2B53"/>
    <w:rsid w:val="00AC55B0"/>
    <w:rsid w:val="00AC6989"/>
    <w:rsid w:val="00AD50F1"/>
    <w:rsid w:val="00AD7105"/>
    <w:rsid w:val="00AD7894"/>
    <w:rsid w:val="00AE0682"/>
    <w:rsid w:val="00AE2139"/>
    <w:rsid w:val="00AE5E64"/>
    <w:rsid w:val="00AE72C6"/>
    <w:rsid w:val="00AE7EC4"/>
    <w:rsid w:val="00AF0D01"/>
    <w:rsid w:val="00AF111A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463C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2564"/>
    <w:rsid w:val="00B74941"/>
    <w:rsid w:val="00B75D57"/>
    <w:rsid w:val="00B7635F"/>
    <w:rsid w:val="00B80B08"/>
    <w:rsid w:val="00B81A82"/>
    <w:rsid w:val="00B82688"/>
    <w:rsid w:val="00B82712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BDE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B8E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05194"/>
    <w:rsid w:val="00C11499"/>
    <w:rsid w:val="00C12E11"/>
    <w:rsid w:val="00C15539"/>
    <w:rsid w:val="00C15772"/>
    <w:rsid w:val="00C15F16"/>
    <w:rsid w:val="00C161F1"/>
    <w:rsid w:val="00C201DB"/>
    <w:rsid w:val="00C22736"/>
    <w:rsid w:val="00C245CE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03B8"/>
    <w:rsid w:val="00C610F0"/>
    <w:rsid w:val="00C64B38"/>
    <w:rsid w:val="00C650C9"/>
    <w:rsid w:val="00C71023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5489"/>
    <w:rsid w:val="00CB6CC8"/>
    <w:rsid w:val="00CB6F35"/>
    <w:rsid w:val="00CC11C6"/>
    <w:rsid w:val="00CC26DF"/>
    <w:rsid w:val="00CC4754"/>
    <w:rsid w:val="00CC5861"/>
    <w:rsid w:val="00CC5D0B"/>
    <w:rsid w:val="00CC6806"/>
    <w:rsid w:val="00CC7D3E"/>
    <w:rsid w:val="00CD1D3A"/>
    <w:rsid w:val="00CD38A3"/>
    <w:rsid w:val="00CD47E8"/>
    <w:rsid w:val="00CD5654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251CC"/>
    <w:rsid w:val="00D3625E"/>
    <w:rsid w:val="00D369C0"/>
    <w:rsid w:val="00D37126"/>
    <w:rsid w:val="00D37DEF"/>
    <w:rsid w:val="00D407D7"/>
    <w:rsid w:val="00D45E4F"/>
    <w:rsid w:val="00D46141"/>
    <w:rsid w:val="00D52D4B"/>
    <w:rsid w:val="00D53D74"/>
    <w:rsid w:val="00D55758"/>
    <w:rsid w:val="00D56B05"/>
    <w:rsid w:val="00D61035"/>
    <w:rsid w:val="00D66526"/>
    <w:rsid w:val="00D73C17"/>
    <w:rsid w:val="00D74DDA"/>
    <w:rsid w:val="00D81050"/>
    <w:rsid w:val="00D834CB"/>
    <w:rsid w:val="00D838E8"/>
    <w:rsid w:val="00D853FC"/>
    <w:rsid w:val="00D869D4"/>
    <w:rsid w:val="00D878FD"/>
    <w:rsid w:val="00D941AA"/>
    <w:rsid w:val="00D953B1"/>
    <w:rsid w:val="00D96FB2"/>
    <w:rsid w:val="00DA2160"/>
    <w:rsid w:val="00DA2399"/>
    <w:rsid w:val="00DA2A59"/>
    <w:rsid w:val="00DA3DA6"/>
    <w:rsid w:val="00DA4212"/>
    <w:rsid w:val="00DA4BE7"/>
    <w:rsid w:val="00DB28A7"/>
    <w:rsid w:val="00DB2F0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B4C"/>
    <w:rsid w:val="00DE5FBF"/>
    <w:rsid w:val="00DE7437"/>
    <w:rsid w:val="00DF173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5BBF"/>
    <w:rsid w:val="00E25C26"/>
    <w:rsid w:val="00E260AA"/>
    <w:rsid w:val="00E26715"/>
    <w:rsid w:val="00E33BAC"/>
    <w:rsid w:val="00E3444F"/>
    <w:rsid w:val="00E348E8"/>
    <w:rsid w:val="00E350AB"/>
    <w:rsid w:val="00E35A26"/>
    <w:rsid w:val="00E37676"/>
    <w:rsid w:val="00E377BD"/>
    <w:rsid w:val="00E42464"/>
    <w:rsid w:val="00E42AC5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D30"/>
    <w:rsid w:val="00EC2044"/>
    <w:rsid w:val="00EC209F"/>
    <w:rsid w:val="00EC44FD"/>
    <w:rsid w:val="00EC5BE3"/>
    <w:rsid w:val="00EC5C79"/>
    <w:rsid w:val="00EC7B69"/>
    <w:rsid w:val="00ED1418"/>
    <w:rsid w:val="00ED31A1"/>
    <w:rsid w:val="00ED40A5"/>
    <w:rsid w:val="00ED4E63"/>
    <w:rsid w:val="00ED571B"/>
    <w:rsid w:val="00ED7EE9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3C59"/>
    <w:rsid w:val="00F15B7B"/>
    <w:rsid w:val="00F16634"/>
    <w:rsid w:val="00F20413"/>
    <w:rsid w:val="00F20741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766FE"/>
    <w:rsid w:val="00F8002F"/>
    <w:rsid w:val="00F819F2"/>
    <w:rsid w:val="00F85959"/>
    <w:rsid w:val="00F87ABA"/>
    <w:rsid w:val="00F91C54"/>
    <w:rsid w:val="00F9255A"/>
    <w:rsid w:val="00F95AAE"/>
    <w:rsid w:val="00FA0272"/>
    <w:rsid w:val="00FA1300"/>
    <w:rsid w:val="00FA3C91"/>
    <w:rsid w:val="00FA6627"/>
    <w:rsid w:val="00FA71F9"/>
    <w:rsid w:val="00FB2BC6"/>
    <w:rsid w:val="00FB2D91"/>
    <w:rsid w:val="00FC24EC"/>
    <w:rsid w:val="00FC30F8"/>
    <w:rsid w:val="00FC4968"/>
    <w:rsid w:val="00FD25D8"/>
    <w:rsid w:val="00FD6ED3"/>
    <w:rsid w:val="00FD7900"/>
    <w:rsid w:val="00FE0593"/>
    <w:rsid w:val="00FF0B6C"/>
    <w:rsid w:val="00FF149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2B72BE"/>
    <w:pPr>
      <w:ind w:left="720"/>
    </w:pPr>
    <w:rPr>
      <w:rFonts w:eastAsia="Calibri"/>
    </w:rPr>
  </w:style>
  <w:style w:type="paragraph" w:styleId="af1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2"/>
    <w:uiPriority w:val="34"/>
    <w:qFormat/>
    <w:rsid w:val="00745B32"/>
    <w:pPr>
      <w:widowControl w:val="0"/>
      <w:autoSpaceDE w:val="0"/>
      <w:autoSpaceDN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745B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1"/>
    <w:uiPriority w:val="34"/>
    <w:qFormat/>
    <w:locked/>
    <w:rsid w:val="0074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Генплан подглава"/>
    <w:basedOn w:val="a"/>
    <w:link w:val="af4"/>
    <w:qFormat/>
    <w:rsid w:val="00745B32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4">
    <w:name w:val="Генплан подглава Знак"/>
    <w:link w:val="af3"/>
    <w:rsid w:val="00745B32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1CD5-E981-4C53-A1DD-B88294C4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2</cp:revision>
  <cp:lastPrinted>2023-06-16T11:39:00Z</cp:lastPrinted>
  <dcterms:created xsi:type="dcterms:W3CDTF">2024-04-01T11:23:00Z</dcterms:created>
  <dcterms:modified xsi:type="dcterms:W3CDTF">2024-04-01T11:23:00Z</dcterms:modified>
</cp:coreProperties>
</file>