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3D7CE1AC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</w:t>
      </w:r>
      <w:r w:rsidR="00391594">
        <w:rPr>
          <w:color w:val="000000"/>
          <w:szCs w:val="24"/>
        </w:rPr>
        <w:t>я</w:t>
      </w:r>
      <w:r w:rsidR="00930850">
        <w:rPr>
          <w:color w:val="000000"/>
          <w:szCs w:val="24"/>
        </w:rPr>
        <w:t xml:space="preserve"> договор</w:t>
      </w:r>
      <w:r w:rsidR="009B0EB5">
        <w:rPr>
          <w:color w:val="000000"/>
          <w:szCs w:val="24"/>
        </w:rPr>
        <w:t>а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B0EB5">
        <w:rPr>
          <w:color w:val="000000"/>
          <w:szCs w:val="24"/>
        </w:rPr>
        <w:t>ого</w:t>
      </w:r>
      <w:r w:rsidR="00930850">
        <w:rPr>
          <w:color w:val="000000"/>
          <w:szCs w:val="24"/>
        </w:rPr>
        <w:t xml:space="preserve"> участк</w:t>
      </w:r>
      <w:r w:rsidR="009B0EB5">
        <w:rPr>
          <w:color w:val="000000"/>
          <w:szCs w:val="24"/>
        </w:rPr>
        <w:t>а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0EAF2355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</w:t>
      </w:r>
      <w:r w:rsidR="009B0EB5">
        <w:rPr>
          <w:color w:val="000000"/>
          <w:szCs w:val="24"/>
        </w:rPr>
        <w:t>ом</w:t>
      </w:r>
      <w:r>
        <w:rPr>
          <w:color w:val="000000"/>
          <w:szCs w:val="24"/>
        </w:rPr>
        <w:t xml:space="preserve"> участк</w:t>
      </w:r>
      <w:r w:rsidR="009B0EB5">
        <w:rPr>
          <w:color w:val="000000"/>
          <w:szCs w:val="24"/>
        </w:rPr>
        <w:t>е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446"/>
        <w:gridCol w:w="1388"/>
        <w:gridCol w:w="1134"/>
        <w:gridCol w:w="1276"/>
        <w:gridCol w:w="1276"/>
        <w:gridCol w:w="1135"/>
      </w:tblGrid>
      <w:tr w:rsidR="009F127E" w:rsidRPr="00AF18D9" w14:paraId="010168D3" w14:textId="77777777" w:rsidTr="00A82444">
        <w:trPr>
          <w:trHeight w:val="983"/>
        </w:trPr>
        <w:tc>
          <w:tcPr>
            <w:tcW w:w="421" w:type="dxa"/>
          </w:tcPr>
          <w:p w14:paraId="19C267F3" w14:textId="1A5F42DD" w:rsidR="009F127E" w:rsidRPr="001C0003" w:rsidRDefault="005968EB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446" w:type="dxa"/>
          </w:tcPr>
          <w:p w14:paraId="1670774C" w14:textId="1AA412A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Разрешенное </w:t>
            </w:r>
            <w:proofErr w:type="spellStart"/>
            <w:proofErr w:type="gramStart"/>
            <w:r w:rsidRPr="001C0003">
              <w:rPr>
                <w:rFonts w:ascii="Times New Roman" w:hAnsi="Times New Roman"/>
                <w:color w:val="000000"/>
              </w:rPr>
              <w:t>исполь</w:t>
            </w:r>
            <w:r w:rsidR="0051575B"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зование</w:t>
            </w:r>
            <w:proofErr w:type="spellEnd"/>
            <w:proofErr w:type="gramEnd"/>
            <w:r w:rsidRPr="001C0003">
              <w:rPr>
                <w:rFonts w:ascii="Times New Roman" w:hAnsi="Times New Roman"/>
                <w:color w:val="000000"/>
              </w:rPr>
              <w:t xml:space="preserve"> земельного участка</w:t>
            </w:r>
          </w:p>
        </w:tc>
        <w:tc>
          <w:tcPr>
            <w:tcW w:w="1388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</w:t>
            </w:r>
            <w:proofErr w:type="spellEnd"/>
            <w:r w:rsidRPr="001C000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Pr="001C0003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6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135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E27E4E" w:rsidRPr="00AF18D9" w14:paraId="4C3859E1" w14:textId="77777777" w:rsidTr="00A82444">
        <w:trPr>
          <w:trHeight w:val="983"/>
        </w:trPr>
        <w:tc>
          <w:tcPr>
            <w:tcW w:w="421" w:type="dxa"/>
          </w:tcPr>
          <w:p w14:paraId="2A06632E" w14:textId="69E6103B" w:rsidR="00E27E4E" w:rsidRDefault="001D22FB" w:rsidP="00E27E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E27E4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14:paraId="7690F975" w14:textId="77777777" w:rsidR="00E27E4E" w:rsidRDefault="00E27E4E" w:rsidP="00E27E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C5F">
              <w:rPr>
                <w:rFonts w:ascii="Times New Roman" w:hAnsi="Times New Roman"/>
                <w:color w:val="000000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100403</w:t>
            </w:r>
            <w:r w:rsidRPr="00840C5F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>452</w:t>
            </w:r>
            <w:r w:rsidRPr="00840C5F">
              <w:rPr>
                <w:rFonts w:ascii="Times New Roman" w:hAnsi="Times New Roman"/>
                <w:color w:val="000000"/>
              </w:rPr>
              <w:t>, расположенный по адресу: Саратовская область,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40C5F">
              <w:rPr>
                <w:rFonts w:ascii="Times New Roman" w:hAnsi="Times New Roman"/>
                <w:color w:val="000000"/>
              </w:rPr>
              <w:t>Пугачев</w:t>
            </w:r>
            <w:r>
              <w:rPr>
                <w:rFonts w:ascii="Times New Roman" w:hAnsi="Times New Roman"/>
                <w:color w:val="000000"/>
              </w:rPr>
              <w:t>ский район</w:t>
            </w:r>
            <w:r w:rsidRPr="00840C5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</w:t>
            </w:r>
            <w:proofErr w:type="gramStart"/>
            <w:r>
              <w:rPr>
                <w:rFonts w:ascii="Times New Roman" w:hAnsi="Times New Roman"/>
                <w:color w:val="000000"/>
              </w:rPr>
              <w:t>Бе-резово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ул.Молодежная</w:t>
            </w:r>
            <w:proofErr w:type="spellEnd"/>
            <w:r w:rsidRPr="00840C5F">
              <w:rPr>
                <w:rFonts w:ascii="Times New Roman" w:hAnsi="Times New Roman"/>
                <w:color w:val="000000"/>
              </w:rPr>
              <w:t xml:space="preserve">, в </w:t>
            </w:r>
            <w:r>
              <w:rPr>
                <w:rFonts w:ascii="Times New Roman" w:hAnsi="Times New Roman"/>
                <w:color w:val="000000"/>
              </w:rPr>
              <w:t>150</w:t>
            </w:r>
            <w:r w:rsidRPr="00840C5F">
              <w:rPr>
                <w:rFonts w:ascii="Times New Roman" w:hAnsi="Times New Roman"/>
                <w:color w:val="000000"/>
              </w:rPr>
              <w:t xml:space="preserve">м </w:t>
            </w:r>
            <w:r>
              <w:rPr>
                <w:rFonts w:ascii="Times New Roman" w:hAnsi="Times New Roman"/>
                <w:color w:val="000000"/>
              </w:rPr>
              <w:t>на северо-запад от жилого дома 18.</w:t>
            </w:r>
            <w:r w:rsidRPr="00840C5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217B21A" w14:textId="32BEEDAC" w:rsidR="00E27E4E" w:rsidRPr="00A82444" w:rsidRDefault="00E27E4E" w:rsidP="00E27E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446" w:type="dxa"/>
          </w:tcPr>
          <w:p w14:paraId="721879D7" w14:textId="61B0B62D" w:rsidR="00E27E4E" w:rsidRPr="00A82444" w:rsidRDefault="00E27E4E" w:rsidP="00E2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388" w:type="dxa"/>
          </w:tcPr>
          <w:p w14:paraId="30072A9D" w14:textId="5349BC41" w:rsidR="00E27E4E" w:rsidRPr="00A82444" w:rsidRDefault="00E27E4E" w:rsidP="00E2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34" w:type="dxa"/>
          </w:tcPr>
          <w:p w14:paraId="1DFA861B" w14:textId="4EC7F6A2" w:rsidR="00E27E4E" w:rsidRDefault="00E27E4E" w:rsidP="00E2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76" w:type="dxa"/>
          </w:tcPr>
          <w:p w14:paraId="2EF76EB6" w14:textId="684D89B4" w:rsidR="00E27E4E" w:rsidRDefault="00E27E4E" w:rsidP="00E2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23053,50</w:t>
            </w:r>
          </w:p>
        </w:tc>
        <w:tc>
          <w:tcPr>
            <w:tcW w:w="1276" w:type="dxa"/>
          </w:tcPr>
          <w:p w14:paraId="655EF8BB" w14:textId="01A8AAF7" w:rsidR="00E27E4E" w:rsidRDefault="00E27E4E" w:rsidP="00E27E4E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23053,50</w:t>
            </w:r>
          </w:p>
        </w:tc>
        <w:tc>
          <w:tcPr>
            <w:tcW w:w="1135" w:type="dxa"/>
          </w:tcPr>
          <w:p w14:paraId="07791C1E" w14:textId="3EB380C6" w:rsidR="00E27E4E" w:rsidRDefault="00E27E4E" w:rsidP="00E2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691,00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6F45F027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8E2CA3">
        <w:rPr>
          <w:b/>
          <w:color w:val="000000"/>
          <w:szCs w:val="24"/>
        </w:rPr>
        <w:t>07 мая 2024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</w:t>
      </w:r>
      <w:r w:rsidR="008E2CA3">
        <w:rPr>
          <w:b/>
          <w:color w:val="000000"/>
          <w:szCs w:val="24"/>
        </w:rPr>
        <w:t>МСК</w:t>
      </w:r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6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rts</w:t>
        </w:r>
        <w:proofErr w:type="spellEnd"/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408A2A01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</w:t>
      </w:r>
      <w:proofErr w:type="gramStart"/>
      <w:r>
        <w:rPr>
          <w:color w:val="000000"/>
          <w:szCs w:val="24"/>
        </w:rPr>
        <w:t xml:space="preserve">района </w:t>
      </w:r>
      <w:r w:rsidR="00D941AA">
        <w:rPr>
          <w:color w:val="000000"/>
          <w:szCs w:val="24"/>
        </w:rPr>
        <w:t xml:space="preserve"> Саратовской</w:t>
      </w:r>
      <w:proofErr w:type="gramEnd"/>
      <w:r w:rsidR="00D941AA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>
        <w:rPr>
          <w:color w:val="000000"/>
          <w:szCs w:val="24"/>
        </w:rPr>
        <w:t>г.Пугачев</w:t>
      </w:r>
      <w:proofErr w:type="spellEnd"/>
      <w:r w:rsidR="00D941AA">
        <w:rPr>
          <w:color w:val="000000"/>
          <w:szCs w:val="24"/>
        </w:rPr>
        <w:t xml:space="preserve">, </w:t>
      </w:r>
      <w:proofErr w:type="spellStart"/>
      <w:r w:rsidR="00D941AA">
        <w:rPr>
          <w:color w:val="000000"/>
          <w:szCs w:val="24"/>
        </w:rPr>
        <w:t>ул.Пушкинская</w:t>
      </w:r>
      <w:proofErr w:type="spellEnd"/>
      <w:r w:rsidR="00D941AA">
        <w:rPr>
          <w:color w:val="000000"/>
          <w:szCs w:val="24"/>
        </w:rPr>
        <w:t xml:space="preserve">, д.280. Адрес электронной почты: </w:t>
      </w:r>
      <w:hyperlink r:id="rId7" w:history="1">
        <w:r w:rsidR="0064631E" w:rsidRPr="00080B51">
          <w:rPr>
            <w:rStyle w:val="a9"/>
            <w:szCs w:val="24"/>
            <w:lang w:val="en-US"/>
          </w:rPr>
          <w:t>zem</w:t>
        </w:r>
        <w:r w:rsidR="0064631E" w:rsidRPr="00F122B8">
          <w:rPr>
            <w:rStyle w:val="a9"/>
            <w:szCs w:val="24"/>
          </w:rPr>
          <w:t>64</w:t>
        </w:r>
        <w:r w:rsidR="0064631E" w:rsidRPr="00080B51">
          <w:rPr>
            <w:rStyle w:val="a9"/>
            <w:szCs w:val="24"/>
          </w:rPr>
          <w:t>@</w:t>
        </w:r>
        <w:r w:rsidR="0064631E" w:rsidRPr="00080B51">
          <w:rPr>
            <w:rStyle w:val="a9"/>
            <w:szCs w:val="24"/>
            <w:lang w:val="en-US"/>
          </w:rPr>
          <w:t>inbox</w:t>
        </w:r>
        <w:r w:rsidR="0064631E" w:rsidRPr="00080B51">
          <w:rPr>
            <w:rStyle w:val="a9"/>
            <w:szCs w:val="24"/>
          </w:rPr>
          <w:t>.</w:t>
        </w:r>
        <w:proofErr w:type="spellStart"/>
        <w:r w:rsidR="0064631E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D941AA">
        <w:rPr>
          <w:color w:val="000000"/>
          <w:szCs w:val="24"/>
        </w:rPr>
        <w:t xml:space="preserve"> телефон 8 (845 74) 21928.</w:t>
      </w:r>
    </w:p>
    <w:p w14:paraId="1F28CDC2" w14:textId="5FB30C49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C90B13">
        <w:rPr>
          <w:color w:val="000000"/>
          <w:szCs w:val="24"/>
        </w:rPr>
        <w:t>от</w:t>
      </w:r>
      <w:r w:rsidR="000C3E69" w:rsidRPr="00C90B13">
        <w:rPr>
          <w:color w:val="000000"/>
          <w:szCs w:val="24"/>
        </w:rPr>
        <w:t xml:space="preserve"> </w:t>
      </w:r>
      <w:r w:rsidR="008E2CA3">
        <w:rPr>
          <w:color w:val="000000"/>
          <w:szCs w:val="24"/>
        </w:rPr>
        <w:t>21 марта 2024</w:t>
      </w:r>
      <w:r w:rsidR="00376ADE" w:rsidRPr="00F407B1">
        <w:rPr>
          <w:color w:val="000000"/>
          <w:szCs w:val="24"/>
        </w:rPr>
        <w:t xml:space="preserve"> года</w:t>
      </w:r>
      <w:r w:rsidRPr="00F407B1">
        <w:rPr>
          <w:color w:val="000000"/>
          <w:szCs w:val="24"/>
        </w:rPr>
        <w:t xml:space="preserve"> № </w:t>
      </w:r>
      <w:r w:rsidR="008E2CA3">
        <w:rPr>
          <w:color w:val="000000"/>
          <w:szCs w:val="24"/>
        </w:rPr>
        <w:t>91</w:t>
      </w:r>
      <w:r w:rsidRPr="00F407B1">
        <w:rPr>
          <w:color w:val="000000"/>
          <w:szCs w:val="24"/>
        </w:rPr>
        <w:t>-</w:t>
      </w:r>
      <w:r w:rsidR="008B3144" w:rsidRPr="00F407B1">
        <w:rPr>
          <w:color w:val="000000"/>
          <w:szCs w:val="24"/>
        </w:rPr>
        <w:t>р «О проведении</w:t>
      </w:r>
      <w:r w:rsidRPr="00F407B1">
        <w:rPr>
          <w:color w:val="000000"/>
          <w:szCs w:val="24"/>
        </w:rPr>
        <w:t xml:space="preserve"> </w:t>
      </w:r>
      <w:proofErr w:type="gramStart"/>
      <w:r w:rsidRPr="00F407B1">
        <w:rPr>
          <w:color w:val="000000"/>
          <w:szCs w:val="24"/>
        </w:rPr>
        <w:t>аукцио</w:t>
      </w:r>
      <w:r w:rsidR="00834E7F" w:rsidRPr="00F407B1">
        <w:rPr>
          <w:color w:val="000000"/>
          <w:szCs w:val="24"/>
        </w:rPr>
        <w:t xml:space="preserve">на </w:t>
      </w:r>
      <w:r w:rsidR="008B3144" w:rsidRPr="00F407B1">
        <w:rPr>
          <w:color w:val="000000"/>
          <w:szCs w:val="24"/>
        </w:rPr>
        <w:t xml:space="preserve"> в</w:t>
      </w:r>
      <w:proofErr w:type="gramEnd"/>
      <w:r w:rsidR="008B3144" w:rsidRPr="00F407B1">
        <w:rPr>
          <w:color w:val="000000"/>
          <w:szCs w:val="24"/>
        </w:rPr>
        <w:t xml:space="preserve"> электронной форме </w:t>
      </w:r>
      <w:r w:rsidR="00834E7F" w:rsidRPr="00F407B1">
        <w:rPr>
          <w:color w:val="000000"/>
          <w:szCs w:val="24"/>
        </w:rPr>
        <w:t>на право заключения договор</w:t>
      </w:r>
      <w:r w:rsidR="007D68D5">
        <w:rPr>
          <w:color w:val="000000"/>
          <w:szCs w:val="24"/>
        </w:rPr>
        <w:t>а</w:t>
      </w:r>
      <w:r w:rsidR="00F37C5C" w:rsidRPr="00F407B1">
        <w:rPr>
          <w:color w:val="000000"/>
          <w:szCs w:val="24"/>
        </w:rPr>
        <w:t xml:space="preserve"> </w:t>
      </w:r>
      <w:r w:rsidR="008B3144" w:rsidRPr="00F407B1">
        <w:rPr>
          <w:color w:val="000000"/>
          <w:szCs w:val="24"/>
        </w:rPr>
        <w:t>аренды земельн</w:t>
      </w:r>
      <w:r w:rsidR="007D68D5">
        <w:rPr>
          <w:color w:val="000000"/>
          <w:szCs w:val="24"/>
        </w:rPr>
        <w:t>ого</w:t>
      </w:r>
      <w:r w:rsidR="008B3144" w:rsidRPr="00F407B1">
        <w:rPr>
          <w:color w:val="000000"/>
          <w:szCs w:val="24"/>
        </w:rPr>
        <w:t xml:space="preserve"> участк</w:t>
      </w:r>
      <w:r w:rsidR="007D68D5">
        <w:rPr>
          <w:color w:val="000000"/>
          <w:szCs w:val="24"/>
        </w:rPr>
        <w:t>а</w:t>
      </w:r>
      <w:r w:rsidRPr="00F407B1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4209BFB5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8" w:history="1">
        <w:r w:rsidR="00EC0A37" w:rsidRPr="008E2A7E">
          <w:rPr>
            <w:rStyle w:val="a9"/>
            <w:szCs w:val="24"/>
            <w:lang w:val="en-US"/>
          </w:rPr>
          <w:t>www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rts</w:t>
        </w:r>
        <w:r w:rsidR="00EC0A37" w:rsidRPr="008E2A7E">
          <w:rPr>
            <w:rStyle w:val="a9"/>
            <w:szCs w:val="24"/>
          </w:rPr>
          <w:t>-</w:t>
        </w:r>
        <w:r w:rsidR="00EC0A37" w:rsidRPr="008E2A7E">
          <w:rPr>
            <w:rStyle w:val="a9"/>
            <w:szCs w:val="24"/>
            <w:lang w:val="en-US"/>
          </w:rPr>
          <w:t>tender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575C40D2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0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rts</w:t>
        </w:r>
        <w:proofErr w:type="spellEnd"/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proofErr w:type="spellStart"/>
        <w:r w:rsidR="00F37C5C" w:rsidRPr="00080B51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bookmarkStart w:id="0" w:name="_Hlk162623277"/>
      <w:r w:rsidR="007C2D3D" w:rsidRPr="00E476D9">
        <w:rPr>
          <w:b/>
          <w:color w:val="000000"/>
          <w:szCs w:val="24"/>
        </w:rPr>
        <w:t xml:space="preserve">с </w:t>
      </w:r>
      <w:r w:rsidR="007D68D5">
        <w:rPr>
          <w:b/>
          <w:color w:val="000000"/>
          <w:szCs w:val="24"/>
        </w:rPr>
        <w:t>02</w:t>
      </w:r>
      <w:r w:rsidR="00E27E4E">
        <w:rPr>
          <w:b/>
          <w:color w:val="000000"/>
          <w:szCs w:val="24"/>
        </w:rPr>
        <w:t xml:space="preserve"> </w:t>
      </w:r>
      <w:r w:rsidR="007D68D5">
        <w:rPr>
          <w:b/>
          <w:color w:val="000000"/>
          <w:szCs w:val="24"/>
        </w:rPr>
        <w:t>апреля</w:t>
      </w:r>
      <w:r w:rsidR="007C2D3D" w:rsidRPr="00E476D9">
        <w:rPr>
          <w:b/>
          <w:color w:val="000000"/>
          <w:szCs w:val="24"/>
        </w:rPr>
        <w:t xml:space="preserve"> 202</w:t>
      </w:r>
      <w:r w:rsidR="007D68D5">
        <w:rPr>
          <w:b/>
          <w:color w:val="000000"/>
          <w:szCs w:val="24"/>
        </w:rPr>
        <w:t>4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>00</w:t>
      </w:r>
      <w:r w:rsidR="00215C32">
        <w:rPr>
          <w:b/>
          <w:color w:val="000000"/>
          <w:szCs w:val="24"/>
        </w:rPr>
        <w:t xml:space="preserve"> (МСК)</w:t>
      </w:r>
      <w:r w:rsidR="00272CE1" w:rsidRPr="00E476D9">
        <w:rPr>
          <w:b/>
          <w:color w:val="000000"/>
          <w:szCs w:val="24"/>
        </w:rPr>
        <w:t xml:space="preserve"> </w:t>
      </w:r>
      <w:r w:rsidR="007C2D3D" w:rsidRPr="00E476D9">
        <w:rPr>
          <w:b/>
          <w:color w:val="000000"/>
          <w:szCs w:val="24"/>
        </w:rPr>
        <w:t xml:space="preserve"> по </w:t>
      </w:r>
      <w:r w:rsidR="00215C32">
        <w:rPr>
          <w:b/>
          <w:color w:val="000000"/>
          <w:szCs w:val="24"/>
        </w:rPr>
        <w:t>02 мая 2024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</w:t>
      </w:r>
      <w:r w:rsidR="007D68D5">
        <w:rPr>
          <w:b/>
          <w:color w:val="000000"/>
          <w:szCs w:val="24"/>
        </w:rPr>
        <w:t>МСК</w:t>
      </w:r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bookmarkEnd w:id="0"/>
    <w:p w14:paraId="6F4C78A2" w14:textId="00B2716A" w:rsidR="00E27E4E" w:rsidRDefault="00215C32" w:rsidP="00215C32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272CE1" w:rsidRPr="00E476D9">
        <w:rPr>
          <w:b/>
          <w:color w:val="000000"/>
          <w:szCs w:val="24"/>
        </w:rPr>
        <w:t>Срок аренды земельн</w:t>
      </w:r>
      <w:r w:rsidR="000C33ED">
        <w:rPr>
          <w:b/>
          <w:color w:val="000000"/>
          <w:szCs w:val="24"/>
        </w:rPr>
        <w:t>ого</w:t>
      </w:r>
      <w:r w:rsidR="00F37C5C">
        <w:rPr>
          <w:b/>
          <w:color w:val="000000"/>
          <w:szCs w:val="24"/>
        </w:rPr>
        <w:t xml:space="preserve"> участк</w:t>
      </w:r>
      <w:r w:rsidR="000C33ED">
        <w:rPr>
          <w:b/>
          <w:color w:val="000000"/>
          <w:szCs w:val="24"/>
        </w:rPr>
        <w:t>а</w:t>
      </w:r>
      <w:r w:rsidR="008A1D7A">
        <w:rPr>
          <w:b/>
          <w:color w:val="000000"/>
          <w:szCs w:val="24"/>
        </w:rPr>
        <w:t xml:space="preserve">: </w:t>
      </w:r>
      <w:r w:rsidR="00E27E4E">
        <w:rPr>
          <w:b/>
          <w:color w:val="000000"/>
          <w:szCs w:val="24"/>
        </w:rPr>
        <w:t>64:</w:t>
      </w:r>
      <w:r w:rsidR="0036386B">
        <w:rPr>
          <w:b/>
          <w:color w:val="000000"/>
          <w:szCs w:val="24"/>
        </w:rPr>
        <w:t>27</w:t>
      </w:r>
      <w:r w:rsidR="00E27E4E">
        <w:rPr>
          <w:b/>
          <w:color w:val="000000"/>
          <w:szCs w:val="24"/>
        </w:rPr>
        <w:t>:</w:t>
      </w:r>
      <w:r w:rsidR="0036386B">
        <w:rPr>
          <w:b/>
          <w:color w:val="000000"/>
          <w:szCs w:val="24"/>
        </w:rPr>
        <w:t>100403</w:t>
      </w:r>
      <w:r w:rsidR="00E27E4E">
        <w:rPr>
          <w:b/>
          <w:color w:val="000000"/>
          <w:szCs w:val="24"/>
        </w:rPr>
        <w:t>:</w:t>
      </w:r>
      <w:r w:rsidR="0036386B">
        <w:rPr>
          <w:b/>
          <w:color w:val="000000"/>
          <w:szCs w:val="24"/>
        </w:rPr>
        <w:t>452</w:t>
      </w:r>
      <w:r w:rsidR="00E27E4E">
        <w:rPr>
          <w:b/>
          <w:color w:val="000000"/>
          <w:szCs w:val="24"/>
        </w:rPr>
        <w:t xml:space="preserve"> – 20 лет </w:t>
      </w:r>
    </w:p>
    <w:p w14:paraId="21458CB8" w14:textId="77777777" w:rsidR="007C2D3D" w:rsidRPr="00E476D9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1A4A711C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proofErr w:type="spellStart"/>
      <w:r w:rsidR="009344B7" w:rsidRPr="00A0265C">
        <w:rPr>
          <w:color w:val="000000"/>
          <w:lang w:val="en-US"/>
        </w:rPr>
        <w:t>pugachev</w:t>
      </w:r>
      <w:proofErr w:type="spellEnd"/>
      <w:r w:rsidR="009344B7" w:rsidRPr="00A0265C">
        <w:rPr>
          <w:color w:val="000000"/>
        </w:rPr>
        <w:t>-</w:t>
      </w:r>
      <w:proofErr w:type="spellStart"/>
      <w:r w:rsidR="009344B7" w:rsidRPr="00A0265C">
        <w:rPr>
          <w:color w:val="000000"/>
          <w:lang w:val="en-US"/>
        </w:rPr>
        <w:t>adm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gosuslugi</w:t>
      </w:r>
      <w:proofErr w:type="spellEnd"/>
      <w:r w:rsidR="009344B7" w:rsidRPr="00A0265C">
        <w:rPr>
          <w:color w:val="000000"/>
        </w:rPr>
        <w:t>.</w:t>
      </w:r>
      <w:proofErr w:type="spellStart"/>
      <w:r w:rsidR="009344B7" w:rsidRPr="00A0265C">
        <w:rPr>
          <w:color w:val="000000"/>
          <w:lang w:val="en-US"/>
        </w:rPr>
        <w:t>ru</w:t>
      </w:r>
      <w:proofErr w:type="spellEnd"/>
      <w:r w:rsidR="008E09A3">
        <w:rPr>
          <w:color w:val="000000"/>
        </w:rPr>
        <w:t xml:space="preserve"> – раздел «Деятельность» - «Экономика района» - «Конкурсы и аукционы» - «202</w:t>
      </w:r>
      <w:r w:rsidR="005C4F46">
        <w:rPr>
          <w:color w:val="000000"/>
        </w:rPr>
        <w:t>4</w:t>
      </w:r>
      <w:r w:rsidR="008E09A3">
        <w:rPr>
          <w:color w:val="000000"/>
        </w:rPr>
        <w:t>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t>1</w:t>
      </w:r>
      <w:r w:rsidR="00085A9E" w:rsidRPr="00082BF9">
        <w:rPr>
          <w:b/>
          <w:bCs/>
        </w:rPr>
        <w:t>.</w:t>
      </w:r>
      <w:proofErr w:type="gramStart"/>
      <w:r w:rsidR="00085A9E" w:rsidRPr="00082BF9">
        <w:rPr>
          <w:b/>
          <w:bCs/>
        </w:rPr>
        <w:t>1.</w:t>
      </w:r>
      <w:r w:rsidR="00A93751" w:rsidRPr="00082BF9">
        <w:rPr>
          <w:b/>
          <w:bCs/>
        </w:rPr>
        <w:t>Для</w:t>
      </w:r>
      <w:proofErr w:type="gramEnd"/>
      <w:r w:rsidR="00A93751" w:rsidRPr="00082BF9">
        <w:rPr>
          <w:b/>
          <w:bCs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</w:t>
      </w:r>
      <w:proofErr w:type="gramStart"/>
      <w:r w:rsidR="00085A9E">
        <w:t>2.</w:t>
      </w:r>
      <w:r w:rsidR="00A93751">
        <w:t>Для</w:t>
      </w:r>
      <w:proofErr w:type="gramEnd"/>
      <w:r w:rsidR="00A93751">
        <w:t xml:space="preserve">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1.3.</w:t>
      </w:r>
      <w:r w:rsidR="00A93751" w:rsidRPr="005F7AE0">
        <w:t>Информация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3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71A57FCA" w:rsidR="00085A9E" w:rsidRPr="00AF111A" w:rsidRDefault="00085A9E" w:rsidP="005C4F46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5C4F46" w:rsidRPr="00E476D9">
        <w:rPr>
          <w:b/>
          <w:color w:val="000000"/>
          <w:szCs w:val="24"/>
        </w:rPr>
        <w:t xml:space="preserve">с </w:t>
      </w:r>
      <w:r w:rsidR="005C4F46">
        <w:rPr>
          <w:b/>
          <w:color w:val="000000"/>
          <w:szCs w:val="24"/>
        </w:rPr>
        <w:t>02 апреля</w:t>
      </w:r>
      <w:r w:rsidR="005C4F46" w:rsidRPr="00E476D9">
        <w:rPr>
          <w:b/>
          <w:color w:val="000000"/>
          <w:szCs w:val="24"/>
        </w:rPr>
        <w:t xml:space="preserve"> 202</w:t>
      </w:r>
      <w:r w:rsidR="005C4F46">
        <w:rPr>
          <w:b/>
          <w:color w:val="000000"/>
          <w:szCs w:val="24"/>
        </w:rPr>
        <w:t>4</w:t>
      </w:r>
      <w:r w:rsidR="005C4F46" w:rsidRPr="00E476D9">
        <w:rPr>
          <w:b/>
          <w:color w:val="000000"/>
          <w:szCs w:val="24"/>
        </w:rPr>
        <w:t xml:space="preserve"> года с 07.00</w:t>
      </w:r>
      <w:r w:rsidR="005C4F46">
        <w:rPr>
          <w:b/>
          <w:color w:val="000000"/>
          <w:szCs w:val="24"/>
        </w:rPr>
        <w:t xml:space="preserve"> (МСК)</w:t>
      </w:r>
      <w:r w:rsidR="005C4F46" w:rsidRPr="00E476D9">
        <w:rPr>
          <w:b/>
          <w:color w:val="000000"/>
          <w:szCs w:val="24"/>
        </w:rPr>
        <w:t xml:space="preserve">  по </w:t>
      </w:r>
      <w:r w:rsidR="005C4F46">
        <w:rPr>
          <w:b/>
          <w:color w:val="000000"/>
          <w:szCs w:val="24"/>
        </w:rPr>
        <w:t>02 мая 2024</w:t>
      </w:r>
      <w:r w:rsidR="005C4F46" w:rsidRPr="00E476D9">
        <w:rPr>
          <w:b/>
          <w:color w:val="000000"/>
          <w:szCs w:val="24"/>
        </w:rPr>
        <w:t xml:space="preserve"> года до 16.00 (</w:t>
      </w:r>
      <w:r w:rsidR="005C4F46">
        <w:rPr>
          <w:b/>
          <w:color w:val="000000"/>
          <w:szCs w:val="24"/>
        </w:rPr>
        <w:t>МСК</w:t>
      </w:r>
      <w:r w:rsidR="005C4F46" w:rsidRPr="00E476D9">
        <w:rPr>
          <w:b/>
          <w:color w:val="000000"/>
          <w:szCs w:val="24"/>
        </w:rPr>
        <w:t>)</w:t>
      </w:r>
      <w:r w:rsidR="00AF111A">
        <w:rPr>
          <w:b/>
          <w:color w:val="000000"/>
          <w:szCs w:val="24"/>
        </w:rPr>
        <w:t>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>Банковские реквизиты: Филиал «Корпоративный» ПАО «</w:t>
      </w:r>
      <w:proofErr w:type="spellStart"/>
      <w:r>
        <w:t>Совкомбанк</w:t>
      </w:r>
      <w:proofErr w:type="spellEnd"/>
      <w:r>
        <w:t xml:space="preserve">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</w:t>
      </w:r>
      <w:proofErr w:type="gramStart"/>
      <w:r w:rsidR="00AA64C3">
        <w:t>3.</w:t>
      </w:r>
      <w:r w:rsidR="00A93751">
        <w:t>Операции</w:t>
      </w:r>
      <w:proofErr w:type="gramEnd"/>
      <w:r w:rsidR="00A93751"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lastRenderedPageBreak/>
        <w:t>2</w:t>
      </w:r>
      <w:r w:rsidR="00AA64C3">
        <w:t>.</w:t>
      </w:r>
      <w:proofErr w:type="gramStart"/>
      <w:r w:rsidR="00AA64C3">
        <w:t>4.</w:t>
      </w:r>
      <w:r w:rsidR="00A93751">
        <w:t>Прекращение</w:t>
      </w:r>
      <w:proofErr w:type="gramEnd"/>
      <w:r w:rsidR="00A93751"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2.5.</w:t>
      </w:r>
      <w:r w:rsidR="00A93751" w:rsidRPr="005F7AE0"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4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</w:t>
      </w:r>
      <w:proofErr w:type="gramStart"/>
      <w:r w:rsidR="009B5A26">
        <w:t>6.</w:t>
      </w:r>
      <w:r w:rsidR="00A93751">
        <w:t>Задаток</w:t>
      </w:r>
      <w:proofErr w:type="gramEnd"/>
      <w:r w:rsidR="00A93751">
        <w:t xml:space="preserve">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</w:t>
      </w:r>
      <w:proofErr w:type="gramStart"/>
      <w:r>
        <w:t xml:space="preserve">аренды </w:t>
      </w:r>
      <w:r w:rsidR="00A93751">
        <w:t xml:space="preserve"> земельного</w:t>
      </w:r>
      <w:proofErr w:type="gramEnd"/>
      <w:r w:rsidR="00A93751">
        <w:t xml:space="preserve">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1.</w:t>
      </w:r>
      <w:r w:rsidR="00A93751">
        <w:t>Прием</w:t>
      </w:r>
      <w:proofErr w:type="gramEnd"/>
      <w:r w:rsidR="00A93751"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2.</w:t>
      </w:r>
      <w:r w:rsidR="00A93751">
        <w:t>Заявитель</w:t>
      </w:r>
      <w:proofErr w:type="gramEnd"/>
      <w:r w:rsidR="00A93751">
        <w:t xml:space="preserve">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</w:t>
      </w:r>
      <w:proofErr w:type="gramStart"/>
      <w:r w:rsidR="009B5A26">
        <w:t>3.</w:t>
      </w:r>
      <w:r w:rsidR="00A93751">
        <w:t>Заявка</w:t>
      </w:r>
      <w:proofErr w:type="gramEnd"/>
      <w:r w:rsidR="00A93751">
        <w:t xml:space="preserve">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</w:t>
      </w:r>
      <w:proofErr w:type="gramStart"/>
      <w:r>
        <w:t>2.П</w:t>
      </w:r>
      <w:r w:rsidR="007D1CFC">
        <w:t>одписание</w:t>
      </w:r>
      <w:proofErr w:type="gramEnd"/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4.</w:t>
      </w:r>
      <w:r w:rsidR="00A93751">
        <w:t>Заявка</w:t>
      </w:r>
      <w:proofErr w:type="gramEnd"/>
      <w:r w:rsidR="00A93751"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lastRenderedPageBreak/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7.</w:t>
      </w:r>
      <w:r w:rsidR="00A93751">
        <w:t>Заявитель</w:t>
      </w:r>
      <w:proofErr w:type="gramEnd"/>
      <w:r w:rsidR="00A93751">
        <w:t xml:space="preserve">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8.</w:t>
      </w:r>
      <w:r w:rsidR="00A93751">
        <w:t>Заявитель</w:t>
      </w:r>
      <w:proofErr w:type="gramEnd"/>
      <w:r w:rsidR="00A93751"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9.</w:t>
      </w:r>
      <w:r w:rsidR="00A93751">
        <w:t>Прием</w:t>
      </w:r>
      <w:proofErr w:type="gramEnd"/>
      <w:r w:rsidR="00A93751"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</w:t>
      </w:r>
      <w:proofErr w:type="gramStart"/>
      <w:r>
        <w:t>10.</w:t>
      </w:r>
      <w:r w:rsidR="00A93751">
        <w:t>Ответственность</w:t>
      </w:r>
      <w:proofErr w:type="gramEnd"/>
      <w:r w:rsidR="00A93751"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</w:t>
      </w:r>
      <w:proofErr w:type="gramStart"/>
      <w:r>
        <w:t>1.</w:t>
      </w:r>
      <w:r w:rsidR="00A93751">
        <w:t>Аукционная</w:t>
      </w:r>
      <w:proofErr w:type="gramEnd"/>
      <w:r w:rsidR="00A93751"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4.2.</w:t>
      </w:r>
      <w:r w:rsidR="00A93751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1.</w:t>
      </w:r>
      <w:r w:rsidR="00A93751">
        <w:t>Рассмотрение</w:t>
      </w:r>
      <w:proofErr w:type="gramEnd"/>
      <w:r w:rsidR="00A93751">
        <w:t xml:space="preserve">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2.</w:t>
      </w:r>
      <w:r w:rsidR="00A93751">
        <w:t>Заявитель</w:t>
      </w:r>
      <w:proofErr w:type="gramEnd"/>
      <w:r w:rsidR="00A93751">
        <w:t xml:space="preserve">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</w:t>
      </w:r>
      <w:proofErr w:type="gramStart"/>
      <w:r>
        <w:t>3.</w:t>
      </w:r>
      <w:r w:rsidR="00A93751">
        <w:t>По</w:t>
      </w:r>
      <w:proofErr w:type="gramEnd"/>
      <w:r w:rsidR="00A93751"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00F75532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</w:t>
      </w:r>
      <w:r w:rsidR="008A1D7A">
        <w:t xml:space="preserve">аукциона, а так же </w:t>
      </w:r>
      <w: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</w:t>
      </w:r>
      <w:r w:rsidR="0036386B">
        <w:rPr>
          <w:b/>
          <w:bCs/>
        </w:rPr>
        <w:t>26</w:t>
      </w:r>
      <w:r w:rsidR="00A82444">
        <w:rPr>
          <w:b/>
          <w:bCs/>
        </w:rPr>
        <w:t xml:space="preserve"> дека</w:t>
      </w:r>
      <w:r w:rsidR="000C33ED">
        <w:rPr>
          <w:b/>
          <w:bCs/>
        </w:rPr>
        <w:t>бря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</w:t>
      </w:r>
      <w:r w:rsidR="000E07C7">
        <w:rPr>
          <w:b/>
          <w:color w:val="000000"/>
          <w:szCs w:val="24"/>
        </w:rPr>
        <w:t>до</w:t>
      </w:r>
      <w:r w:rsidR="00C245CE" w:rsidRPr="00287830">
        <w:rPr>
          <w:b/>
          <w:color w:val="000000"/>
          <w:szCs w:val="24"/>
        </w:rPr>
        <w:t xml:space="preserve">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</w:t>
      </w:r>
      <w:proofErr w:type="spellStart"/>
      <w:r w:rsidR="00850FDD">
        <w:rPr>
          <w:b/>
          <w:color w:val="000000"/>
          <w:szCs w:val="24"/>
        </w:rPr>
        <w:t>мск</w:t>
      </w:r>
      <w:proofErr w:type="spellEnd"/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 xml:space="preserve">Протокол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</w:t>
      </w:r>
      <w:r w:rsidR="00083CF5">
        <w:lastRenderedPageBreak/>
        <w:t xml:space="preserve">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</w:t>
      </w:r>
      <w:proofErr w:type="gramStart"/>
      <w:r w:rsidRPr="006A0D1F">
        <w:t>5.</w:t>
      </w:r>
      <w:r w:rsidR="00A93751" w:rsidRPr="006A0D1F">
        <w:t>Заявитель</w:t>
      </w:r>
      <w:proofErr w:type="gramEnd"/>
      <w:r w:rsidR="00A93751" w:rsidRPr="006A0D1F"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79E53286" w14:textId="77777777" w:rsidR="00E7642A" w:rsidRDefault="00E7642A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5B4C1902" w14:textId="26C8A16A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1.</w:t>
      </w:r>
      <w:r w:rsidR="00A93751">
        <w:t>Проведение</w:t>
      </w:r>
      <w:proofErr w:type="gramEnd"/>
      <w:r w:rsidR="00A93751"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5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68D048C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4.</w:t>
      </w:r>
      <w:r w:rsidR="00A93751">
        <w:t>Аукцион</w:t>
      </w:r>
      <w:proofErr w:type="gramEnd"/>
      <w:r w:rsidR="00A93751">
        <w:t xml:space="preserve">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5.</w:t>
      </w:r>
      <w:r w:rsidR="00A93751">
        <w:t>Если</w:t>
      </w:r>
      <w:proofErr w:type="gramEnd"/>
      <w:r w:rsidR="00A93751">
        <w:t xml:space="preserve">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65B0FEEE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 xml:space="preserve">При поступлении </w:t>
      </w:r>
      <w:proofErr w:type="gramStart"/>
      <w:r w:rsidR="004247D8">
        <w:t>предложения  участника</w:t>
      </w:r>
      <w:proofErr w:type="gramEnd"/>
      <w:r w:rsidR="004247D8">
        <w:t xml:space="preserve">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 w:rsidR="00FC4968">
        <w:t>7</w:t>
      </w:r>
      <w:r>
        <w:t>.</w:t>
      </w:r>
      <w:r w:rsidR="00A93751">
        <w:t>Победителем</w:t>
      </w:r>
      <w:proofErr w:type="gramEnd"/>
      <w:r w:rsidR="00A93751">
        <w:t xml:space="preserve">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 w:rsidR="00FC4968">
        <w:t>8</w:t>
      </w:r>
      <w:r>
        <w:t>.</w:t>
      </w:r>
      <w:r w:rsidR="00A93751">
        <w:t>Ход</w:t>
      </w:r>
      <w:proofErr w:type="gramEnd"/>
      <w:r w:rsidR="00A93751"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10.</w:t>
      </w:r>
      <w:r w:rsidR="00A93751">
        <w:t>Оператор</w:t>
      </w:r>
      <w:proofErr w:type="gramEnd"/>
      <w:r w:rsidR="00A93751"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Default="00414C46" w:rsidP="00924625">
      <w:pPr>
        <w:pStyle w:val="a3"/>
        <w:tabs>
          <w:tab w:val="left" w:leader="dot" w:pos="-3060"/>
        </w:tabs>
      </w:pPr>
      <w:r>
        <w:t>6.</w:t>
      </w:r>
      <w:proofErr w:type="gramStart"/>
      <w:r>
        <w:t>11.</w:t>
      </w:r>
      <w:r w:rsidR="00FF1499">
        <w:t>Протокол</w:t>
      </w:r>
      <w:proofErr w:type="gramEnd"/>
      <w:r w:rsidR="00FF1499"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</w:t>
      </w:r>
      <w:proofErr w:type="gramStart"/>
      <w:r>
        <w:t>12.</w:t>
      </w:r>
      <w:r w:rsidR="00A93751">
        <w:t>Организатор</w:t>
      </w:r>
      <w:proofErr w:type="gramEnd"/>
      <w:r w:rsidR="00A93751">
        <w:t xml:space="preserve">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proofErr w:type="spellStart"/>
      <w:r w:rsidR="00EA50D0" w:rsidRPr="00A0265C">
        <w:rPr>
          <w:color w:val="000000"/>
          <w:lang w:val="en-US"/>
        </w:rPr>
        <w:t>pugachev</w:t>
      </w:r>
      <w:proofErr w:type="spellEnd"/>
      <w:r w:rsidR="00EA50D0" w:rsidRPr="00A0265C">
        <w:rPr>
          <w:color w:val="000000"/>
        </w:rPr>
        <w:t>-</w:t>
      </w:r>
      <w:proofErr w:type="spellStart"/>
      <w:r w:rsidR="00EA50D0" w:rsidRPr="00A0265C">
        <w:rPr>
          <w:color w:val="000000"/>
          <w:lang w:val="en-US"/>
        </w:rPr>
        <w:t>adm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gosuslugi</w:t>
      </w:r>
      <w:proofErr w:type="spellEnd"/>
      <w:r w:rsidR="00EA50D0" w:rsidRPr="00A0265C">
        <w:rPr>
          <w:color w:val="000000"/>
        </w:rPr>
        <w:t>.</w:t>
      </w:r>
      <w:proofErr w:type="spellStart"/>
      <w:r w:rsidR="00EA50D0" w:rsidRPr="00A0265C">
        <w:rPr>
          <w:color w:val="000000"/>
          <w:lang w:val="en-US"/>
        </w:rPr>
        <w:t>ru</w:t>
      </w:r>
      <w:proofErr w:type="spellEnd"/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1984A4C8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>.</w:t>
      </w:r>
      <w:proofErr w:type="gramStart"/>
      <w:r w:rsidR="00A93751">
        <w:t>13.Аукцион</w:t>
      </w:r>
      <w:proofErr w:type="gramEnd"/>
      <w:r w:rsidR="00A93751">
        <w:t xml:space="preserve">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lastRenderedPageBreak/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30694E6D" w:rsidR="00F16634" w:rsidRDefault="00171FF1" w:rsidP="000C33ED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54B41060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6" w:history="1">
        <w:r w:rsidR="0008289F" w:rsidRPr="00D25E30">
          <w:rPr>
            <w:rStyle w:val="a9"/>
            <w:szCs w:val="24"/>
            <w:lang w:val="en-US"/>
          </w:rPr>
          <w:t>www</w:t>
        </w:r>
        <w:r w:rsidR="0008289F" w:rsidRPr="00D25E30">
          <w:rPr>
            <w:rStyle w:val="a9"/>
            <w:szCs w:val="24"/>
          </w:rPr>
          <w:t>.</w:t>
        </w:r>
        <w:proofErr w:type="spellStart"/>
        <w:r w:rsidR="0008289F" w:rsidRPr="00D25E30">
          <w:rPr>
            <w:rStyle w:val="a9"/>
            <w:szCs w:val="24"/>
            <w:lang w:val="en-US"/>
          </w:rPr>
          <w:t>rts</w:t>
        </w:r>
        <w:proofErr w:type="spellEnd"/>
        <w:r w:rsidR="0008289F" w:rsidRPr="00D25E30">
          <w:rPr>
            <w:rStyle w:val="a9"/>
            <w:szCs w:val="24"/>
          </w:rPr>
          <w:t>-</w:t>
        </w:r>
        <w:r w:rsidR="0008289F" w:rsidRPr="00D25E30">
          <w:rPr>
            <w:rStyle w:val="a9"/>
            <w:szCs w:val="24"/>
            <w:lang w:val="en-US"/>
          </w:rPr>
          <w:t>tender</w:t>
        </w:r>
        <w:r w:rsidR="0008289F" w:rsidRPr="00D25E30">
          <w:rPr>
            <w:rStyle w:val="a9"/>
            <w:szCs w:val="24"/>
          </w:rPr>
          <w:t>.</w:t>
        </w:r>
        <w:proofErr w:type="spellStart"/>
        <w:r w:rsidR="0008289F" w:rsidRPr="00D25E30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173AA655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</w:t>
      </w:r>
      <w:proofErr w:type="gramStart"/>
      <w:r w:rsidR="005B30D5">
        <w:t xml:space="preserve">не </w:t>
      </w:r>
      <w:r w:rsidR="00C76C0D">
        <w:t xml:space="preserve"> ранее</w:t>
      </w:r>
      <w:proofErr w:type="gramEnd"/>
      <w:r w:rsidR="00C76C0D">
        <w:t xml:space="preserve"> чем через десять дней,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proofErr w:type="gramStart"/>
      <w:r w:rsidR="00AE0682">
        <w:t>5</w:t>
      </w:r>
      <w:r>
        <w:t>.</w:t>
      </w:r>
      <w:r w:rsidR="00A93751">
        <w:t>Победитель</w:t>
      </w:r>
      <w:proofErr w:type="gramEnd"/>
      <w:r w:rsidR="00A93751">
        <w:t xml:space="preserve">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proofErr w:type="gramStart"/>
      <w:r w:rsidR="00AE0682">
        <w:t>6</w:t>
      </w:r>
      <w:r>
        <w:t>.</w:t>
      </w:r>
      <w:r w:rsidR="00A93751">
        <w:t>Если</w:t>
      </w:r>
      <w:proofErr w:type="gramEnd"/>
      <w:r w:rsidR="00A93751">
        <w:t xml:space="preserve">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C60B58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lastRenderedPageBreak/>
        <w:t>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08289F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287830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287830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287830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7" w:history="1"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08289F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08289F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C2ACB9" w:rsidR="00E62073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0BF846E8" w14:textId="39480773" w:rsidR="00E62073" w:rsidRPr="00E770BA" w:rsidRDefault="00051954" w:rsidP="00E770BA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</w:t>
      </w:r>
      <w:r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азмер вознаграждения за 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у</w:t>
      </w:r>
      <w:r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слуги 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о</w:t>
      </w:r>
      <w:r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ператора ЭП определяется в соответствии с 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т</w:t>
      </w:r>
      <w:r w:rsidRPr="00C80603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3AC47821" w14:textId="77777777" w:rsidR="0032586B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>
        <w:rPr>
          <w:rStyle w:val="a6"/>
          <w:b/>
          <w:bCs/>
          <w:i w:val="0"/>
          <w:color w:val="000000"/>
        </w:rPr>
        <w:t xml:space="preserve"> </w:t>
      </w:r>
    </w:p>
    <w:p w14:paraId="32B5E048" w14:textId="0BB13E06" w:rsidR="005156C9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5DB9A95E" w14:textId="3E8374AF" w:rsidR="00E320F7" w:rsidRDefault="005156C9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45CAA">
        <w:rPr>
          <w:b/>
          <w:color w:val="000000"/>
        </w:rPr>
        <w:t>1</w:t>
      </w:r>
      <w:r>
        <w:rPr>
          <w:b/>
          <w:color w:val="000000"/>
        </w:rPr>
        <w:t>.</w:t>
      </w:r>
      <w:r w:rsidR="00E320F7"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 w:rsidR="00E320F7">
        <w:rPr>
          <w:rStyle w:val="a6"/>
          <w:i w:val="0"/>
          <w:color w:val="000000"/>
        </w:rPr>
        <w:t xml:space="preserve"> филиалом</w:t>
      </w:r>
      <w:r w:rsidR="00E320F7" w:rsidRPr="004160D4">
        <w:rPr>
          <w:rStyle w:val="a6"/>
          <w:i w:val="0"/>
          <w:color w:val="000000"/>
        </w:rPr>
        <w:t xml:space="preserve"> ПАО «</w:t>
      </w:r>
      <w:proofErr w:type="spellStart"/>
      <w:r w:rsidR="00E320F7">
        <w:rPr>
          <w:rStyle w:val="a6"/>
          <w:i w:val="0"/>
          <w:color w:val="000000"/>
        </w:rPr>
        <w:t>Россети</w:t>
      </w:r>
      <w:proofErr w:type="spellEnd"/>
      <w:r w:rsidR="00E320F7">
        <w:rPr>
          <w:rStyle w:val="a6"/>
          <w:i w:val="0"/>
          <w:color w:val="000000"/>
        </w:rPr>
        <w:t xml:space="preserve"> Волга</w:t>
      </w:r>
      <w:r w:rsidR="00E320F7" w:rsidRPr="004160D4">
        <w:rPr>
          <w:rStyle w:val="a6"/>
          <w:i w:val="0"/>
          <w:color w:val="000000"/>
        </w:rPr>
        <w:t>» - «Саратовские распределительные сети»</w:t>
      </w:r>
      <w:r w:rsidR="00E320F7">
        <w:rPr>
          <w:rStyle w:val="a6"/>
          <w:i w:val="0"/>
          <w:color w:val="000000"/>
        </w:rPr>
        <w:t xml:space="preserve"> Северное производственное объединение</w:t>
      </w:r>
      <w:r w:rsidR="00E320F7" w:rsidRPr="00641D66">
        <w:rPr>
          <w:rStyle w:val="a6"/>
          <w:i w:val="0"/>
          <w:color w:val="000000"/>
        </w:rPr>
        <w:t xml:space="preserve"> в отношении земельного участка</w:t>
      </w:r>
      <w:r w:rsidR="00E320F7">
        <w:rPr>
          <w:rStyle w:val="a6"/>
          <w:i w:val="0"/>
          <w:color w:val="000000"/>
        </w:rPr>
        <w:t xml:space="preserve"> с кадастровым номером 64:27:100403:452</w:t>
      </w:r>
      <w:r w:rsidR="00E320F7" w:rsidRPr="00641D66">
        <w:rPr>
          <w:rStyle w:val="a6"/>
          <w:i w:val="0"/>
          <w:color w:val="000000"/>
        </w:rPr>
        <w:t>, расположенного по адресу:</w:t>
      </w:r>
      <w:r w:rsidR="00E320F7">
        <w:rPr>
          <w:color w:val="000000"/>
        </w:rPr>
        <w:t xml:space="preserve"> </w:t>
      </w:r>
      <w:r w:rsidR="00E320F7" w:rsidRPr="00C842E3">
        <w:t>Саратовская область,</w:t>
      </w:r>
      <w:r w:rsidR="00E320F7">
        <w:t xml:space="preserve"> Пугачевский район, </w:t>
      </w:r>
      <w:proofErr w:type="spellStart"/>
      <w:r w:rsidR="00E320F7">
        <w:t>с.Березово</w:t>
      </w:r>
      <w:proofErr w:type="spellEnd"/>
      <w:r w:rsidR="00E320F7">
        <w:t>, ул. Молодежная, в 150м на северо-запад от жилого дома 18.</w:t>
      </w:r>
    </w:p>
    <w:p w14:paraId="36A36267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3502C86F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ВЛ-0,4кВ, КТП № </w:t>
      </w:r>
      <w:proofErr w:type="gramStart"/>
      <w:r>
        <w:rPr>
          <w:color w:val="000000"/>
        </w:rPr>
        <w:t>242  ВЛ</w:t>
      </w:r>
      <w:proofErr w:type="gramEnd"/>
      <w:r>
        <w:rPr>
          <w:color w:val="000000"/>
        </w:rPr>
        <w:t xml:space="preserve">-1001  ПС 35кВ.      </w:t>
      </w:r>
    </w:p>
    <w:p w14:paraId="46D01AF2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38A6A0D6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6B75134C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2 года.</w:t>
      </w:r>
    </w:p>
    <w:p w14:paraId="0572377C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09C740AE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3C090244" w14:textId="77777777" w:rsidR="00E320F7" w:rsidRPr="0070440E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40A8C73D" w14:textId="77777777" w:rsidR="00E320F7" w:rsidRPr="0070440E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25F05584" w14:textId="77777777" w:rsidR="00E320F7" w:rsidRPr="00E0382F" w:rsidRDefault="00E320F7" w:rsidP="00E320F7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администрацией Заволжского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Саратовская область, Пугачевский район, п. Заволжский, </w:t>
      </w:r>
      <w:proofErr w:type="spellStart"/>
      <w:r>
        <w:rPr>
          <w:rStyle w:val="a6"/>
          <w:i w:val="0"/>
          <w:color w:val="000000"/>
        </w:rPr>
        <w:t>ул.Ленина</w:t>
      </w:r>
      <w:proofErr w:type="spellEnd"/>
      <w:r>
        <w:rPr>
          <w:rStyle w:val="a6"/>
          <w:i w:val="0"/>
          <w:color w:val="000000"/>
        </w:rPr>
        <w:t>, 19, тел. 8 (845 74) 29000.</w:t>
      </w:r>
    </w:p>
    <w:p w14:paraId="100D6114" w14:textId="77777777" w:rsidR="00E320F7" w:rsidRPr="0070440E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водопровода к земельному участку. </w:t>
      </w:r>
    </w:p>
    <w:p w14:paraId="6C51F19D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lastRenderedPageBreak/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1EAEFA77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39CB6665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4B240F40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4169ECEE" w14:textId="77777777" w:rsidR="00E320F7" w:rsidRDefault="00E320F7" w:rsidP="00E320F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14:paraId="3860340D" w14:textId="77777777" w:rsidR="00E320F7" w:rsidRDefault="00E320F7" w:rsidP="00E320F7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0CD86BE1" w14:textId="77777777" w:rsidR="005156C9" w:rsidRDefault="005156C9" w:rsidP="005156C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28F646A4" w14:textId="77777777" w:rsidR="00601AAE" w:rsidRDefault="00601AAE" w:rsidP="00601A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proofErr w:type="gramStart"/>
      <w:r w:rsidRPr="00083C72">
        <w:rPr>
          <w:rFonts w:ascii="Times New Roman" w:hAnsi="Times New Roman"/>
          <w:b/>
          <w:bCs/>
          <w:sz w:val="24"/>
          <w:szCs w:val="24"/>
        </w:rPr>
        <w:t xml:space="preserve">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3C72"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  <w:r w:rsidRPr="00083C72">
        <w:rPr>
          <w:rFonts w:ascii="Times New Roman" w:hAnsi="Times New Roman"/>
          <w:b/>
          <w:bCs/>
          <w:sz w:val="24"/>
          <w:szCs w:val="24"/>
        </w:rPr>
        <w:t xml:space="preserve"> образования </w:t>
      </w:r>
      <w:r>
        <w:rPr>
          <w:rFonts w:ascii="Times New Roman" w:hAnsi="Times New Roman"/>
          <w:b/>
          <w:bCs/>
          <w:sz w:val="24"/>
          <w:szCs w:val="24"/>
        </w:rPr>
        <w:t>города Пугачева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2A1BD8">
        <w:rPr>
          <w:rFonts w:ascii="Times New Roman" w:hAnsi="Times New Roman"/>
          <w:b/>
          <w:color w:val="000000"/>
          <w:sz w:val="24"/>
          <w:szCs w:val="24"/>
          <w:lang w:val="en-US"/>
        </w:rPr>
        <w:t>https</w:t>
      </w:r>
      <w:r w:rsidRPr="00166BCC">
        <w:rPr>
          <w:rFonts w:ascii="Times New Roman" w:hAnsi="Times New Roman"/>
          <w:b/>
          <w:color w:val="000000"/>
          <w:sz w:val="24"/>
          <w:szCs w:val="24"/>
        </w:rPr>
        <w:t>://</w:t>
      </w:r>
      <w:proofErr w:type="spellStart"/>
      <w:r w:rsidRPr="002A1BD8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166BCC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2A1BD8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166BCC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2A1BD8">
        <w:rPr>
          <w:rFonts w:ascii="Times New Roman" w:hAnsi="Times New Roman"/>
          <w:b/>
          <w:color w:val="000000"/>
          <w:sz w:val="24"/>
          <w:szCs w:val="24"/>
          <w:lang w:val="en-US"/>
        </w:rPr>
        <w:t>gosuslugi</w:t>
      </w:r>
      <w:proofErr w:type="spellEnd"/>
      <w:r w:rsidRPr="00166BCC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2A1BD8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166BCC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</w:t>
      </w:r>
      <w:r>
        <w:rPr>
          <w:rFonts w:ascii="Times New Roman" w:hAnsi="Times New Roman"/>
          <w:b/>
          <w:bCs/>
          <w:sz w:val="24"/>
          <w:szCs w:val="24"/>
        </w:rPr>
        <w:t>Деятельность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</w:t>
      </w:r>
      <w:r>
        <w:rPr>
          <w:rFonts w:ascii="Times New Roman" w:hAnsi="Times New Roman"/>
          <w:b/>
          <w:sz w:val="24"/>
          <w:szCs w:val="24"/>
        </w:rPr>
        <w:t xml:space="preserve"> - «Правила землепользования и застройки» - «2023-2024» - «Заволжского МО»</w:t>
      </w:r>
      <w:r w:rsidRPr="00083C72"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0B00B85B" w14:textId="77777777" w:rsidR="00601AAE" w:rsidRPr="00CB5489" w:rsidRDefault="00601AAE" w:rsidP="00601AAE">
      <w:pPr>
        <w:pStyle w:val="af3"/>
        <w:tabs>
          <w:tab w:val="left" w:pos="1134"/>
        </w:tabs>
        <w:spacing w:after="0" w:line="240" w:lineRule="auto"/>
        <w:outlineLvl w:val="2"/>
        <w:rPr>
          <w:iCs/>
          <w:spacing w:val="-10"/>
          <w:sz w:val="24"/>
          <w:szCs w:val="24"/>
        </w:rPr>
      </w:pPr>
      <w:bookmarkStart w:id="1" w:name="_Toc148531244"/>
      <w:r w:rsidRPr="00CB5489">
        <w:rPr>
          <w:color w:val="000000" w:themeColor="text1"/>
          <w:spacing w:val="-10"/>
          <w:sz w:val="24"/>
          <w:szCs w:val="24"/>
          <w:lang w:eastAsia="ar-SA"/>
        </w:rPr>
        <w:t>Статья 61.</w:t>
      </w:r>
      <w:bookmarkStart w:id="2" w:name="_Toc78352710"/>
      <w:r w:rsidRPr="00CB5489">
        <w:rPr>
          <w:color w:val="000000" w:themeColor="text1"/>
          <w:spacing w:val="-10"/>
          <w:sz w:val="24"/>
          <w:szCs w:val="24"/>
          <w:lang w:eastAsia="ar-SA"/>
        </w:rPr>
        <w:t xml:space="preserve"> </w:t>
      </w:r>
      <w:r w:rsidRPr="00CB5489">
        <w:rPr>
          <w:iCs/>
          <w:spacing w:val="-10"/>
          <w:sz w:val="24"/>
          <w:szCs w:val="24"/>
        </w:rPr>
        <w:t>Жилые зоны</w:t>
      </w:r>
      <w:bookmarkEnd w:id="1"/>
      <w:bookmarkEnd w:id="2"/>
    </w:p>
    <w:p w14:paraId="35AD2612" w14:textId="77777777" w:rsidR="00601AAE" w:rsidRPr="00CB5489" w:rsidRDefault="00601AAE" w:rsidP="00601AAE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B5489">
        <w:rPr>
          <w:rFonts w:ascii="Times New Roman" w:hAnsi="Times New Roman"/>
          <w:b/>
          <w:bCs/>
          <w:sz w:val="24"/>
          <w:szCs w:val="24"/>
        </w:rPr>
        <w:t>Ж1 – Зона застройки индивидуальными жилыми домами</w:t>
      </w:r>
    </w:p>
    <w:tbl>
      <w:tblPr>
        <w:tblW w:w="10186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351"/>
      </w:tblGrid>
      <w:tr w:rsidR="00601AAE" w:rsidRPr="00CB5489" w14:paraId="21115ADA" w14:textId="77777777" w:rsidTr="00643147">
        <w:trPr>
          <w:trHeight w:val="148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E0E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DCC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25C55E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601AAE" w:rsidRPr="00CB5489" w14:paraId="24901DAD" w14:textId="77777777" w:rsidTr="00643147">
        <w:trPr>
          <w:trHeight w:val="148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D69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601AAE" w:rsidRPr="00CB5489" w14:paraId="43D996BD" w14:textId="77777777" w:rsidTr="00643147">
        <w:trPr>
          <w:cantSplit/>
          <w:trHeight w:val="8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D7B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FA5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2F3AF1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14:paraId="7FF4D589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6EB0EC7E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Блокированная жилая застройка (2.3)</w:t>
            </w:r>
          </w:p>
          <w:p w14:paraId="146D8434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жилая застройка (2.5)</w:t>
            </w:r>
          </w:p>
          <w:p w14:paraId="48757E0E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 xml:space="preserve">Обслуживание жилой застройки </w:t>
            </w:r>
            <w:r w:rsidRPr="00CB5489">
              <w:rPr>
                <w:rFonts w:ascii="Times New Roman" w:hAnsi="Times New Roman"/>
                <w:bCs/>
                <w:sz w:val="24"/>
                <w:szCs w:val="24"/>
              </w:rPr>
              <w:t>(2.7)</w:t>
            </w:r>
          </w:p>
          <w:p w14:paraId="5E71BDA5" w14:textId="77777777" w:rsidR="00601AAE" w:rsidRPr="00CB5489" w:rsidRDefault="00601AAE" w:rsidP="00643147">
            <w:pPr>
              <w:tabs>
                <w:tab w:val="left" w:pos="0"/>
                <w:tab w:val="left" w:pos="38"/>
              </w:tabs>
              <w:suppressAutoHyphens/>
              <w:spacing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Хранение автотранспорта (2.7.1)</w:t>
            </w:r>
          </w:p>
          <w:p w14:paraId="4C85459F" w14:textId="77777777" w:rsidR="00601AAE" w:rsidRPr="00CB5489" w:rsidRDefault="00601AAE" w:rsidP="00643147">
            <w:pPr>
              <w:tabs>
                <w:tab w:val="left" w:pos="211"/>
                <w:tab w:val="left" w:pos="317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Размещение гаражей для собственных нужд (2.7.2)</w:t>
            </w:r>
          </w:p>
          <w:p w14:paraId="2FCCC712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CB5489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5DFDBD00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Бытовое обслуживание (3.3)</w:t>
            </w:r>
          </w:p>
          <w:p w14:paraId="6A48A36E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Магазины (4.4)</w:t>
            </w:r>
          </w:p>
          <w:p w14:paraId="7FB2AB84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046AF120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bCs/>
                <w:sz w:val="24"/>
                <w:szCs w:val="24"/>
              </w:rPr>
              <w:t>Ведение огородничества (13.1)</w:t>
            </w:r>
          </w:p>
          <w:p w14:paraId="15B10A01" w14:textId="77777777" w:rsidR="00601AAE" w:rsidRPr="00CB5489" w:rsidRDefault="00601AAE" w:rsidP="00643147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5489">
              <w:rPr>
                <w:rFonts w:ascii="Times New Roman" w:hAnsi="Times New Roman"/>
                <w:bCs/>
                <w:sz w:val="24"/>
                <w:szCs w:val="24"/>
              </w:rPr>
              <w:t>Ведение садоводства (13.2)</w:t>
            </w:r>
          </w:p>
        </w:tc>
      </w:tr>
      <w:tr w:rsidR="00601AAE" w:rsidRPr="00CB5489" w14:paraId="2F2F5276" w14:textId="77777777" w:rsidTr="00643147">
        <w:trPr>
          <w:trHeight w:val="5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A5A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26E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1797" w14:textId="77777777" w:rsidR="00601AAE" w:rsidRPr="00CB5489" w:rsidRDefault="00601AAE" w:rsidP="00643147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5FA3EFB1" w14:textId="77777777" w:rsidR="00601AAE" w:rsidRPr="00CB5489" w:rsidRDefault="00601AAE" w:rsidP="00643147">
            <w:pPr>
              <w:tabs>
                <w:tab w:val="left" w:pos="211"/>
                <w:tab w:val="left" w:pos="301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</w:tc>
      </w:tr>
      <w:tr w:rsidR="00601AAE" w:rsidRPr="00CB5489" w14:paraId="5913858E" w14:textId="77777777" w:rsidTr="00643147">
        <w:trPr>
          <w:trHeight w:val="7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7B47B1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7A2E70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14:paraId="5B54500F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</w:t>
            </w:r>
          </w:p>
          <w:p w14:paraId="4C903354" w14:textId="77777777" w:rsidR="00601AAE" w:rsidRPr="00CB5489" w:rsidRDefault="00601AAE" w:rsidP="00643147">
            <w:pPr>
              <w:tabs>
                <w:tab w:val="left" w:pos="1155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548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FC39" w14:textId="77777777" w:rsidR="00601AAE" w:rsidRPr="00CB5489" w:rsidRDefault="00601AAE" w:rsidP="00643147">
            <w:pPr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Служебные гаражи (4.9)</w:t>
            </w:r>
          </w:p>
          <w:p w14:paraId="5A920753" w14:textId="77777777" w:rsidR="00601AAE" w:rsidRPr="00CB5489" w:rsidRDefault="00601AAE" w:rsidP="00643147">
            <w:pPr>
              <w:spacing w:line="240" w:lineRule="auto"/>
              <w:ind w:left="3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2F2FD538" w14:textId="77777777" w:rsidR="00601AAE" w:rsidRPr="00CB5489" w:rsidRDefault="00601AAE" w:rsidP="00643147">
            <w:pPr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B548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Спорт (5.1)</w:t>
            </w:r>
          </w:p>
        </w:tc>
      </w:tr>
    </w:tbl>
    <w:p w14:paraId="5CF78BF9" w14:textId="77777777" w:rsidR="00601AAE" w:rsidRPr="00CB5489" w:rsidRDefault="00601AAE" w:rsidP="00601AAE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3" w:name="OLE_LINK4"/>
      <w:r w:rsidRPr="00CB5489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Предельные параметры земельных участков и разрешенного строительства: </w:t>
      </w:r>
    </w:p>
    <w:p w14:paraId="1FC1C52C" w14:textId="77777777" w:rsidR="00601AAE" w:rsidRPr="00CB5489" w:rsidRDefault="00601AAE" w:rsidP="00601AAE">
      <w:pPr>
        <w:tabs>
          <w:tab w:val="left" w:pos="0"/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CB5489">
        <w:rPr>
          <w:rFonts w:ascii="Times New Roman" w:hAnsi="Times New Roman"/>
          <w:sz w:val="24"/>
          <w:szCs w:val="24"/>
        </w:rPr>
        <w:t xml:space="preserve"> Предельные (максимальные и минимальные) размеры земельных участков, предоставляемых для индивидуального жилищного строительства или ведения личного подсобного хозяйства, составляют:</w:t>
      </w:r>
    </w:p>
    <w:p w14:paraId="67B5EA2B" w14:textId="77777777" w:rsidR="00601AAE" w:rsidRPr="00CB5489" w:rsidRDefault="00601AAE" w:rsidP="00601A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>максимальный размер:</w:t>
      </w:r>
    </w:p>
    <w:p w14:paraId="48E574DF" w14:textId="77777777" w:rsidR="00601AAE" w:rsidRPr="00CB5489" w:rsidRDefault="00601AAE" w:rsidP="00601A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>- 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25C17584" w14:textId="77777777" w:rsidR="00601AAE" w:rsidRPr="00CB5489" w:rsidRDefault="00601AAE" w:rsidP="00601A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>- вновь предоставляемых земельных участков - 3000 кв. м;</w:t>
      </w:r>
    </w:p>
    <w:p w14:paraId="09C60F04" w14:textId="77777777" w:rsidR="00601AAE" w:rsidRPr="00CB5489" w:rsidRDefault="00601AAE" w:rsidP="00601A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>минимальный размер:</w:t>
      </w:r>
    </w:p>
    <w:p w14:paraId="0E3AB990" w14:textId="77777777" w:rsidR="00601AAE" w:rsidRPr="00CB5489" w:rsidRDefault="00601AAE" w:rsidP="00601A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>- 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7DED8A1F" w14:textId="77777777" w:rsidR="00601AAE" w:rsidRPr="00CB5489" w:rsidRDefault="00601AAE" w:rsidP="00601A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89">
        <w:rPr>
          <w:rFonts w:ascii="Times New Roman" w:hAnsi="Times New Roman" w:cs="Times New Roman"/>
          <w:sz w:val="24"/>
          <w:szCs w:val="24"/>
        </w:rPr>
        <w:t xml:space="preserve">- вновь предоставляемых земельных участков - </w:t>
      </w:r>
      <w:smartTag w:uri="urn:schemas-microsoft-com:office:smarttags" w:element="metricconverter">
        <w:smartTagPr>
          <w:attr w:name="ProductID" w:val="300 кв. м"/>
        </w:smartTagPr>
        <w:r w:rsidRPr="00CB5489"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 w:rsidRPr="00CB5489">
        <w:rPr>
          <w:rFonts w:ascii="Times New Roman" w:hAnsi="Times New Roman" w:cs="Times New Roman"/>
          <w:sz w:val="24"/>
          <w:szCs w:val="24"/>
        </w:rPr>
        <w:t>.</w:t>
      </w:r>
    </w:p>
    <w:p w14:paraId="1CD8CC0A" w14:textId="77777777" w:rsidR="00601AAE" w:rsidRPr="00CB5489" w:rsidRDefault="00601AAE" w:rsidP="00601AAE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>2.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земель, составляют, га:</w:t>
      </w:r>
    </w:p>
    <w:p w14:paraId="44184A03" w14:textId="77777777" w:rsidR="00601AAE" w:rsidRPr="00CB5489" w:rsidRDefault="00601AAE" w:rsidP="00601AAE">
      <w:pPr>
        <w:pStyle w:val="af1"/>
        <w:keepLines/>
        <w:numPr>
          <w:ilvl w:val="0"/>
          <w:numId w:val="12"/>
        </w:numPr>
        <w:tabs>
          <w:tab w:val="left" w:pos="-2127"/>
          <w:tab w:val="left" w:pos="1134"/>
        </w:tabs>
        <w:suppressAutoHyphens/>
        <w:spacing w:line="240" w:lineRule="auto"/>
        <w:ind w:left="0" w:firstLine="709"/>
      </w:pPr>
      <w:r w:rsidRPr="00CB5489">
        <w:t>для размещения блокированного жилого дома, на один блок: минимальный – 0,02, максимальный – 0,1;</w:t>
      </w:r>
    </w:p>
    <w:p w14:paraId="72DC3FA3" w14:textId="77777777" w:rsidR="00601AAE" w:rsidRPr="00CB5489" w:rsidRDefault="00601AAE" w:rsidP="00601AAE">
      <w:pPr>
        <w:pStyle w:val="af1"/>
        <w:keepLines/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</w:pPr>
      <w:r w:rsidRPr="00CB5489">
        <w:t>для садоводства: минимальный – 0,04, максимальный – 0,15;</w:t>
      </w:r>
    </w:p>
    <w:p w14:paraId="0682354C" w14:textId="77777777" w:rsidR="00601AAE" w:rsidRPr="00CB5489" w:rsidRDefault="00601AAE" w:rsidP="00601AAE">
      <w:pPr>
        <w:pStyle w:val="af1"/>
        <w:keepLines/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</w:pPr>
      <w:r w:rsidRPr="00CB5489">
        <w:t>для огородничества: минимальный – 0,02, максимальный – 0,15;</w:t>
      </w:r>
    </w:p>
    <w:p w14:paraId="4C43596F" w14:textId="77777777" w:rsidR="00601AAE" w:rsidRPr="00CB5489" w:rsidRDefault="00601AAE" w:rsidP="00601AAE">
      <w:pPr>
        <w:pStyle w:val="af1"/>
        <w:keepLines/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</w:pPr>
      <w:r w:rsidRPr="00CB5489">
        <w:t>для дачного строительства: минимальный – 0,04; максимальный – 0,2.</w:t>
      </w:r>
    </w:p>
    <w:p w14:paraId="4ECAD356" w14:textId="77777777" w:rsidR="00601AAE" w:rsidRPr="00CB5489" w:rsidRDefault="00601AAE" w:rsidP="00601AAE">
      <w:pPr>
        <w:shd w:val="clear" w:color="auto" w:fill="FFFFFF"/>
        <w:tabs>
          <w:tab w:val="left" w:pos="0"/>
          <w:tab w:val="left" w:pos="9781"/>
        </w:tabs>
        <w:spacing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CB5489">
        <w:rPr>
          <w:rFonts w:ascii="Times New Roman" w:hAnsi="Times New Roman"/>
          <w:spacing w:val="-1"/>
          <w:sz w:val="24"/>
          <w:szCs w:val="24"/>
        </w:rPr>
        <w:t xml:space="preserve">3. </w:t>
      </w:r>
      <w:r w:rsidRPr="00CB5489">
        <w:rPr>
          <w:rFonts w:ascii="Times New Roman" w:hAnsi="Times New Roman"/>
          <w:bCs/>
          <w:spacing w:val="-1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14:paraId="561A662E" w14:textId="77777777" w:rsidR="00601AAE" w:rsidRPr="00CB5489" w:rsidRDefault="00601AAE" w:rsidP="00601AAE">
      <w:pPr>
        <w:pStyle w:val="af1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</w:pPr>
      <w:r w:rsidRPr="00CB5489">
        <w:t xml:space="preserve">для индивидуального (одноквартирного) и блокированного жилого дома - 12 м, до верха скатной кровли-13,8 м. Предельное количество этажей – 3; </w:t>
      </w:r>
    </w:p>
    <w:p w14:paraId="4DCEC7AE" w14:textId="77777777" w:rsidR="00601AAE" w:rsidRPr="00CB5489" w:rsidRDefault="00601AAE" w:rsidP="00601AAE">
      <w:pPr>
        <w:pStyle w:val="af1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</w:pPr>
      <w:r w:rsidRPr="00CB5489">
        <w:t>для гаража и прочих хозяйственных строений на участке - до верха плоской кровли - 4 м, до конька скатной кровли-7 м.</w:t>
      </w:r>
    </w:p>
    <w:p w14:paraId="10CF374E" w14:textId="77777777" w:rsidR="00601AAE" w:rsidRPr="00CB5489" w:rsidRDefault="00601AAE" w:rsidP="00601AAE">
      <w:pPr>
        <w:shd w:val="clear" w:color="auto" w:fill="FFFFFF"/>
        <w:tabs>
          <w:tab w:val="num" w:pos="1368"/>
          <w:tab w:val="left" w:pos="97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14:paraId="78895DAF" w14:textId="77777777" w:rsidR="00601AAE" w:rsidRPr="00CB5489" w:rsidRDefault="00601AAE" w:rsidP="00601AAE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CB5489">
        <w:rPr>
          <w:rFonts w:ascii="Times New Roman" w:hAnsi="Times New Roman"/>
          <w:color w:val="000000" w:themeColor="text1"/>
          <w:sz w:val="24"/>
          <w:szCs w:val="24"/>
        </w:rPr>
        <w:t>Расстояния от окон жилых помещений (комнат), кухонь и веранд, жилых домов до стен жилых домов и хозяйственных построек (сарая, гаража, бани), расположенных на соседних земельных участках, должны быть не менее 6 м.</w:t>
      </w:r>
    </w:p>
    <w:p w14:paraId="48DC052D" w14:textId="77777777" w:rsidR="00601AAE" w:rsidRPr="00CB5489" w:rsidRDefault="00601AAE" w:rsidP="00601AAE">
      <w:pPr>
        <w:pStyle w:val="ConsNormal"/>
        <w:widowControl/>
        <w:tabs>
          <w:tab w:val="left" w:pos="674"/>
        </w:tabs>
        <w:ind w:righ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>6. Расстояние от границ участка должно быть не менее, м:</w:t>
      </w:r>
    </w:p>
    <w:p w14:paraId="3BBF59E7" w14:textId="77777777" w:rsidR="00601AAE" w:rsidRPr="00CB5489" w:rsidRDefault="00601AAE" w:rsidP="00601AAE">
      <w:pPr>
        <w:numPr>
          <w:ilvl w:val="0"/>
          <w:numId w:val="10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 xml:space="preserve">до стены жилого дома - 3; </w:t>
      </w:r>
    </w:p>
    <w:p w14:paraId="36E8C27E" w14:textId="77777777" w:rsidR="00601AAE" w:rsidRPr="00CB5489" w:rsidRDefault="00601AAE" w:rsidP="00601AAE">
      <w:pPr>
        <w:numPr>
          <w:ilvl w:val="0"/>
          <w:numId w:val="10"/>
        </w:numPr>
        <w:tabs>
          <w:tab w:val="left" w:pos="37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 xml:space="preserve">до хозяйственных построек - 1. </w:t>
      </w:r>
    </w:p>
    <w:p w14:paraId="1A7A31DE" w14:textId="77777777" w:rsidR="00601AAE" w:rsidRPr="00CB5489" w:rsidRDefault="00601AAE" w:rsidP="00601AAE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 xml:space="preserve">7.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</w:r>
    </w:p>
    <w:p w14:paraId="5CD7E02C" w14:textId="77777777" w:rsidR="00601AAE" w:rsidRPr="00CB5489" w:rsidRDefault="00601AAE" w:rsidP="00601AAE">
      <w:pPr>
        <w:tabs>
          <w:tab w:val="left" w:pos="370"/>
          <w:tab w:val="left" w:pos="674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 xml:space="preserve">8.  </w:t>
      </w:r>
      <w:r w:rsidRPr="00CB5489">
        <w:rPr>
          <w:rFonts w:ascii="Times New Roman" w:hAnsi="Times New Roman"/>
          <w:bCs/>
          <w:color w:val="000000" w:themeColor="text1"/>
          <w:sz w:val="24"/>
          <w:szCs w:val="24"/>
        </w:rPr>
        <w:t>Расстояние от хозяйственных построек для скота и птицы до окон жилых помещений дома:</w:t>
      </w:r>
    </w:p>
    <w:p w14:paraId="60BFDF9C" w14:textId="77777777" w:rsidR="00601AAE" w:rsidRPr="00CB5489" w:rsidRDefault="00601AAE" w:rsidP="00601AAE">
      <w:pPr>
        <w:numPr>
          <w:ilvl w:val="0"/>
          <w:numId w:val="11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одиночные или двойные – не менее 10 м;</w:t>
      </w:r>
    </w:p>
    <w:p w14:paraId="3BF24587" w14:textId="77777777" w:rsidR="00601AAE" w:rsidRPr="00CB5489" w:rsidRDefault="00601AAE" w:rsidP="00601AAE">
      <w:pPr>
        <w:numPr>
          <w:ilvl w:val="0"/>
          <w:numId w:val="11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bCs/>
          <w:iCs/>
          <w:color w:val="000000" w:themeColor="text1"/>
          <w:sz w:val="24"/>
          <w:szCs w:val="24"/>
        </w:rPr>
        <w:t>до 8 блоков – не менее 25 м;</w:t>
      </w:r>
    </w:p>
    <w:p w14:paraId="58622E6C" w14:textId="77777777" w:rsidR="00601AAE" w:rsidRPr="00CB5489" w:rsidRDefault="00601AAE" w:rsidP="00601AAE">
      <w:pPr>
        <w:numPr>
          <w:ilvl w:val="0"/>
          <w:numId w:val="11"/>
        </w:numPr>
        <w:tabs>
          <w:tab w:val="left" w:pos="355"/>
          <w:tab w:val="left" w:pos="109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свыше 8 до 30 блоков – не менее 50 м.</w:t>
      </w:r>
    </w:p>
    <w:p w14:paraId="499BD208" w14:textId="77777777" w:rsidR="00601AAE" w:rsidRPr="00CB5489" w:rsidRDefault="00601AAE" w:rsidP="00601AAE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9. </w:t>
      </w:r>
      <w:r w:rsidRPr="00CB5489">
        <w:rPr>
          <w:rFonts w:ascii="Times New Roman" w:hAnsi="Times New Roman"/>
          <w:color w:val="000000" w:themeColor="text1"/>
          <w:sz w:val="24"/>
          <w:szCs w:val="24"/>
        </w:rPr>
        <w:t>Расстояния между группами хозяйственных построек следует принимать в соответствии с требованиями пожарной безопасности.</w:t>
      </w:r>
    </w:p>
    <w:p w14:paraId="79D54CDA" w14:textId="77777777" w:rsidR="00601AAE" w:rsidRPr="00CB5489" w:rsidRDefault="00601AAE" w:rsidP="00601AAE">
      <w:pPr>
        <w:tabs>
          <w:tab w:val="left" w:pos="355"/>
          <w:tab w:val="left" w:pos="1099"/>
        </w:tabs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B5489">
        <w:rPr>
          <w:rFonts w:ascii="Times New Roman" w:hAnsi="Times New Roman"/>
          <w:color w:val="000000" w:themeColor="text1"/>
          <w:sz w:val="24"/>
          <w:szCs w:val="24"/>
        </w:rPr>
        <w:t>10. Расстояние от хозяйственных построек для скота и птицы до шахтных колодцев должно быть не менее 20 м.</w:t>
      </w:r>
    </w:p>
    <w:p w14:paraId="06F24022" w14:textId="77777777" w:rsidR="00601AAE" w:rsidRPr="00CB5489" w:rsidRDefault="00601AAE" w:rsidP="00601AAE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lastRenderedPageBreak/>
        <w:t xml:space="preserve">11. Расстояние между фронтальной границей участка и основным строением - в      соответствии со сложившейся или проектируемой линией застройки.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CB5489">
          <w:rPr>
            <w:rFonts w:ascii="Times New Roman" w:hAnsi="Times New Roman"/>
            <w:sz w:val="24"/>
            <w:szCs w:val="24"/>
          </w:rPr>
          <w:t>5 м</w:t>
        </w:r>
      </w:smartTag>
      <w:r w:rsidRPr="00CB5489">
        <w:rPr>
          <w:rFonts w:ascii="Times New Roman" w:hAnsi="Times New Roman"/>
          <w:sz w:val="24"/>
          <w:szCs w:val="24"/>
        </w:rPr>
        <w:t xml:space="preserve">. </w:t>
      </w:r>
    </w:p>
    <w:p w14:paraId="1693126D" w14:textId="77777777" w:rsidR="00601AAE" w:rsidRPr="00CB5489" w:rsidRDefault="00601AAE" w:rsidP="00601AAE">
      <w:pPr>
        <w:pStyle w:val="1"/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 xml:space="preserve">12.   Противопожарные расстояния между строениями и сооружениями в пределах одного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</w:t>
      </w:r>
      <w:bookmarkStart w:id="4" w:name="закладка"/>
      <w:bookmarkEnd w:id="4"/>
      <w:r w:rsidRPr="00CB5489">
        <w:rPr>
          <w:rFonts w:ascii="Times New Roman" w:hAnsi="Times New Roman"/>
          <w:sz w:val="24"/>
          <w:szCs w:val="24"/>
        </w:rPr>
        <w:t>«Технический регламент о требованиях пожарной безопасности».</w:t>
      </w:r>
    </w:p>
    <w:p w14:paraId="23368A4F" w14:textId="77777777" w:rsidR="00601AAE" w:rsidRPr="00CB5489" w:rsidRDefault="00601AAE" w:rsidP="00601AAE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 xml:space="preserve">13. Индивидуальные земельные участки, как правило, должны быть ограждены.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7E64C0B4" w14:textId="77777777" w:rsidR="00601AAE" w:rsidRPr="00CB5489" w:rsidRDefault="00601AAE" w:rsidP="00601AAE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 xml:space="preserve">Высота ограждения земельных участков должна быть не более 2 м. </w:t>
      </w:r>
    </w:p>
    <w:p w14:paraId="7A41A895" w14:textId="77777777" w:rsidR="00601AAE" w:rsidRPr="00CB5489" w:rsidRDefault="00601AAE" w:rsidP="00601AAE">
      <w:pPr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B5489">
        <w:rPr>
          <w:rFonts w:ascii="Times New Roman" w:hAnsi="Times New Roman"/>
          <w:sz w:val="24"/>
          <w:szCs w:val="24"/>
        </w:rPr>
        <w:t>Ограждения между смежными земельными участками должны быть проветриваемыми на высоту не менее 0,3 м от уровня земли.</w:t>
      </w:r>
    </w:p>
    <w:bookmarkEnd w:id="3"/>
    <w:p w14:paraId="43ED4B3F" w14:textId="77777777" w:rsidR="00601AAE" w:rsidRPr="00CB5489" w:rsidRDefault="00601AAE" w:rsidP="00601AAE">
      <w:pPr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B5489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016C981E" w14:textId="77777777" w:rsidR="00601AAE" w:rsidRPr="00CB5489" w:rsidRDefault="00601AAE" w:rsidP="00601AAE">
      <w:pPr>
        <w:pStyle w:val="af1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textAlignment w:val="auto"/>
      </w:pPr>
      <w:r w:rsidRPr="00CB5489">
        <w:t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</w:r>
    </w:p>
    <w:p w14:paraId="3E145D69" w14:textId="77777777" w:rsidR="00601AAE" w:rsidRPr="00CB5489" w:rsidRDefault="00601AAE" w:rsidP="00601AAE">
      <w:pPr>
        <w:pStyle w:val="af1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240" w:lineRule="auto"/>
        <w:ind w:left="0" w:firstLine="709"/>
        <w:textAlignment w:val="auto"/>
        <w:rPr>
          <w:iCs/>
          <w:lang w:eastAsia="ar-SA"/>
        </w:rPr>
      </w:pPr>
      <w:r w:rsidRPr="00CB5489"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2E506CEC" w14:textId="77777777" w:rsidR="00601AAE" w:rsidRPr="00CB5489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6F6EA0" w14:textId="77777777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3E89B" w14:textId="77777777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2F8581" w14:textId="77777777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21A82B" w14:textId="423DCCCE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E6D4AC" w14:textId="4D79C285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2841B4" w14:textId="4A6D8AFB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798AEF" w14:textId="3CD3E52A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0B5D24" w14:textId="57010299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CD7D39" w14:textId="5249E526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E8BCCA" w14:textId="369F975B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7E4F35" w14:textId="3FB1733B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9E6325" w14:textId="784E4B91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B604AA" w14:textId="57DDEBDC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AE4BBB" w14:textId="749C4BF4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1AB5C5" w14:textId="3ABC1039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C72363" w14:textId="01A56E27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7F71D6" w14:textId="2E3EE3E7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B9ECF6" w14:textId="20C45D41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3A4FD2" w14:textId="6014F085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5C183A" w14:textId="4E1A30DA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D0F57B" w14:textId="34666B2B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2A1148" w14:textId="60E5EDFE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E80642" w14:textId="3344FBC7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7BC70C" w14:textId="3F901BAF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82DA06" w14:textId="77777777" w:rsidR="00601AAE" w:rsidRDefault="00601AAE" w:rsidP="00601A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38767B" w14:textId="18261DC2" w:rsidR="00FF1727" w:rsidRDefault="00FF1727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950637C" w14:textId="77777777" w:rsidR="00FF1727" w:rsidRDefault="00FF1727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0B7982C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69D5E1F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6365FDE" w14:textId="2E55A4BB" w:rsidR="00B15BD9" w:rsidRPr="0008135C" w:rsidRDefault="007D1CFC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</w:t>
      </w:r>
      <w:r w:rsidR="00B15BD9"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2B9960F6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</w:t>
      </w:r>
      <w:r w:rsidR="00601AAE">
        <w:rPr>
          <w:rFonts w:ascii="Times New Roman" w:hAnsi="Times New Roman"/>
          <w:b/>
          <w:bCs/>
          <w:color w:val="000000"/>
          <w:sz w:val="20"/>
          <w:szCs w:val="20"/>
        </w:rPr>
        <w:t>4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30E7B9F1" w14:textId="34F2DCAA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09941A86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8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админи-страции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proofErr w:type="spellEnd"/>
      <w:r w:rsidR="003731B3" w:rsidRPr="003731B3">
        <w:rPr>
          <w:rFonts w:ascii="Times New Roman" w:hAnsi="Times New Roman"/>
          <w:color w:val="000000"/>
        </w:rPr>
        <w:t>-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adm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proofErr w:type="spellEnd"/>
      <w:r w:rsidR="003731B3" w:rsidRPr="003731B3">
        <w:rPr>
          <w:rFonts w:ascii="Times New Roman" w:hAnsi="Times New Roman"/>
          <w:color w:val="000000"/>
        </w:rPr>
        <w:t>.</w:t>
      </w:r>
      <w:proofErr w:type="spellStart"/>
      <w:r w:rsidR="003731B3" w:rsidRPr="003731B3">
        <w:rPr>
          <w:rFonts w:ascii="Times New Roman" w:hAnsi="Times New Roman"/>
          <w:color w:val="000000"/>
          <w:lang w:val="en-US"/>
        </w:rPr>
        <w:t>ru</w:t>
      </w:r>
      <w:proofErr w:type="spellEnd"/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0D59B0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0D59B0">
        <w:rPr>
          <w:rFonts w:ascii="Times New Roman" w:hAnsi="Times New Roman"/>
          <w:color w:val="000000"/>
          <w:sz w:val="20"/>
          <w:szCs w:val="20"/>
        </w:rPr>
        <w:t xml:space="preserve">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434CBC70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9" w:history="1"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proofErr w:type="spellEnd"/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-</w:t>
        </w:r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5156C9" w:rsidRPr="003433D7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5156C9" w:rsidRPr="003433D7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адми</w:t>
      </w:r>
      <w:r w:rsidR="005156C9" w:rsidRPr="000C33ED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нистрации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 xml:space="preserve"> Пугачевского муниципального района 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proofErr w:type="spellEnd"/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57B7EE29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proofErr w:type="spellStart"/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7D1CFC">
        <w:rPr>
          <w:rFonts w:ascii="Times New Roman" w:hAnsi="Times New Roman"/>
          <w:color w:val="000000"/>
          <w:sz w:val="20"/>
          <w:szCs w:val="20"/>
        </w:rPr>
        <w:t>дения</w:t>
      </w:r>
      <w:proofErr w:type="spellEnd"/>
      <w:r w:rsidRPr="007D1CFC">
        <w:rPr>
          <w:rFonts w:ascii="Times New Roman" w:hAnsi="Times New Roman"/>
          <w:color w:val="000000"/>
          <w:sz w:val="20"/>
          <w:szCs w:val="20"/>
        </w:rPr>
        <w:t>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</w:t>
            </w:r>
            <w:proofErr w:type="spellStart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м.п</w:t>
            </w:r>
            <w:proofErr w:type="spellEnd"/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5260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GoBack"/>
      <w:bookmarkEnd w:id="5"/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6AC7D21D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49687" w14:textId="0C9F736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1B7017" w14:textId="23A8003E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1E14D9" w14:textId="4012D03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B239A" w14:textId="08219F51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9AE23" w14:textId="7BCA21AB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7A9CBA" w14:textId="3EDB4BEF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FCEAC9" w14:textId="6AC80E7D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E0B9CA" w14:textId="77777777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D9C3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F9C4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8B5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CD54E2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E81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6" w:name="_Hlk135645746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77777777" w:rsidR="00582A4A" w:rsidRPr="001B5721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="00854C6B"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40102810845370000052  ИНН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  <w:proofErr w:type="spellStart"/>
      <w:r w:rsidR="00A836D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</w:t>
      </w:r>
      <w:r w:rsidR="00013D7D" w:rsidRPr="00D044B8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</w:t>
      </w:r>
      <w:r w:rsidRPr="00D044B8">
        <w:rPr>
          <w:rFonts w:ascii="Times New Roman" w:hAnsi="Times New Roman"/>
          <w:sz w:val="24"/>
          <w:szCs w:val="24"/>
        </w:rPr>
        <w:lastRenderedPageBreak/>
        <w:t>по пене, 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A35D5F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1B5721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DC6A23"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 w:rsidR="00FB2D91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.3.3.Самостоятельно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03"/>
      <w:bookmarkEnd w:id="7"/>
      <w:r w:rsidRPr="001B5721">
        <w:rPr>
          <w:rFonts w:ascii="Times New Roman" w:hAnsi="Times New Roman"/>
          <w:sz w:val="24"/>
          <w:szCs w:val="24"/>
        </w:rPr>
        <w:t>4.4.</w:t>
      </w:r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 w:rsidR="00A836D0">
        <w:rPr>
          <w:rFonts w:ascii="Times New Roman" w:hAnsi="Times New Roman"/>
          <w:sz w:val="24"/>
          <w:szCs w:val="24"/>
        </w:rPr>
        <w:t>Самостоятельно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ar108"/>
      <w:bookmarkEnd w:id="8"/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E3F7F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5.2.За нарушение срока внесения арендной платы по настоящему Договору Арендатор </w:t>
      </w:r>
      <w:r w:rsidRPr="001B5721">
        <w:rPr>
          <w:rFonts w:ascii="Times New Roman" w:hAnsi="Times New Roman"/>
          <w:sz w:val="24"/>
          <w:szCs w:val="24"/>
        </w:rPr>
        <w:lastRenderedPageBreak/>
        <w:t>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AB098BB" w14:textId="3100FE1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</w:t>
      </w:r>
      <w:r w:rsidR="00EC0D30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ar128"/>
      <w:bookmarkEnd w:id="9"/>
      <w:r w:rsidRPr="001B5721">
        <w:rPr>
          <w:rFonts w:ascii="Times New Roman" w:hAnsi="Times New Roman"/>
          <w:sz w:val="24"/>
          <w:szCs w:val="24"/>
        </w:rPr>
        <w:t>6.3.</w:t>
      </w:r>
      <w:r w:rsidR="005B245C">
        <w:rPr>
          <w:rFonts w:ascii="Times New Roman" w:hAnsi="Times New Roman"/>
          <w:sz w:val="24"/>
          <w:szCs w:val="24"/>
        </w:rPr>
        <w:t xml:space="preserve">Досрочно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6.4.</w:t>
      </w:r>
      <w:r w:rsidR="005B245C" w:rsidRPr="001B5721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0" w:name="Par130"/>
      <w:bookmarkEnd w:id="10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11" w:name="Par134"/>
      <w:bookmarkEnd w:id="11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7AD1529C" w:rsidR="00DC6A23" w:rsidRPr="001B572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E492D2C" w14:textId="60A55C70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7DD7FD2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91B1A" w14:textId="09F16CA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6"/>
    <w:p w14:paraId="0DE1B243" w14:textId="2680704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5FFC" w14:textId="144F1A9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CF198" w14:textId="208D380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B15EB" w14:textId="1274CD1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D84DD" w14:textId="240ED60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55F72" w14:textId="629B8C40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6C6A" w14:textId="022BC6F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CF53A" w14:textId="28D8A9C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1B5721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1B5721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72049">
        <w:rPr>
          <w:rFonts w:ascii="Times New Roman" w:hAnsi="Times New Roman" w:cs="Times New Roman"/>
        </w:rPr>
        <w:t>м.п</w:t>
      </w:r>
      <w:proofErr w:type="spellEnd"/>
      <w:r w:rsidRPr="00772049">
        <w:rPr>
          <w:rFonts w:ascii="Times New Roman" w:hAnsi="Times New Roman" w:cs="Times New Roman"/>
        </w:rPr>
        <w:t xml:space="preserve">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53CC798D" w:rsidR="00CE3C11" w:rsidRDefault="00CE3C11" w:rsidP="00DC6A23">
      <w:pPr>
        <w:spacing w:after="0" w:line="240" w:lineRule="auto"/>
        <w:jc w:val="both"/>
        <w:rPr>
          <w:noProof/>
        </w:rPr>
      </w:pPr>
    </w:p>
    <w:p w14:paraId="665FE62B" w14:textId="080DF88F" w:rsidR="00B71EBC" w:rsidRDefault="00B71EBC" w:rsidP="00DC6A23">
      <w:pPr>
        <w:spacing w:after="0" w:line="240" w:lineRule="auto"/>
        <w:jc w:val="both"/>
        <w:rPr>
          <w:noProof/>
        </w:rPr>
      </w:pPr>
    </w:p>
    <w:p w14:paraId="1B053FDF" w14:textId="33701126" w:rsidR="00B71EBC" w:rsidRDefault="00B71EBC" w:rsidP="00DC6A23">
      <w:pPr>
        <w:spacing w:after="0" w:line="240" w:lineRule="auto"/>
        <w:jc w:val="both"/>
        <w:rPr>
          <w:noProof/>
        </w:rPr>
      </w:pPr>
    </w:p>
    <w:p w14:paraId="6D4EAF0D" w14:textId="7E9E742A" w:rsidR="00B71EBC" w:rsidRDefault="00B71EBC" w:rsidP="00DC6A23">
      <w:pPr>
        <w:spacing w:after="0" w:line="240" w:lineRule="auto"/>
        <w:jc w:val="both"/>
        <w:rPr>
          <w:noProof/>
        </w:rPr>
      </w:pPr>
    </w:p>
    <w:p w14:paraId="1FDB6592" w14:textId="3ED464AF" w:rsidR="00B71EBC" w:rsidRDefault="00B71EBC" w:rsidP="00DC6A23">
      <w:pPr>
        <w:spacing w:after="0" w:line="240" w:lineRule="auto"/>
        <w:jc w:val="both"/>
        <w:rPr>
          <w:noProof/>
        </w:rPr>
      </w:pPr>
    </w:p>
    <w:p w14:paraId="752774D3" w14:textId="05B9A809" w:rsidR="00B71EBC" w:rsidRDefault="00B71EBC" w:rsidP="00DC6A23">
      <w:pPr>
        <w:spacing w:after="0" w:line="240" w:lineRule="auto"/>
        <w:jc w:val="both"/>
        <w:rPr>
          <w:noProof/>
        </w:rPr>
      </w:pPr>
    </w:p>
    <w:p w14:paraId="3E700B9B" w14:textId="6B7A04D6" w:rsidR="00B71EBC" w:rsidRDefault="00B71EBC" w:rsidP="00DC6A23">
      <w:pPr>
        <w:spacing w:after="0" w:line="240" w:lineRule="auto"/>
        <w:jc w:val="both"/>
        <w:rPr>
          <w:noProof/>
        </w:rPr>
      </w:pPr>
    </w:p>
    <w:sectPr w:rsidR="00B71EBC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1954"/>
    <w:rsid w:val="000537FB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5A9E"/>
    <w:rsid w:val="000874C8"/>
    <w:rsid w:val="00095548"/>
    <w:rsid w:val="0009676D"/>
    <w:rsid w:val="000A017A"/>
    <w:rsid w:val="000A1A3C"/>
    <w:rsid w:val="000A2A66"/>
    <w:rsid w:val="000B2D0F"/>
    <w:rsid w:val="000B3AC6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736C"/>
    <w:rsid w:val="00134AF0"/>
    <w:rsid w:val="001357A2"/>
    <w:rsid w:val="001429FA"/>
    <w:rsid w:val="001469D1"/>
    <w:rsid w:val="00147518"/>
    <w:rsid w:val="00151439"/>
    <w:rsid w:val="00152F75"/>
    <w:rsid w:val="00153C50"/>
    <w:rsid w:val="00160CF7"/>
    <w:rsid w:val="00163CF3"/>
    <w:rsid w:val="00164CE1"/>
    <w:rsid w:val="00165349"/>
    <w:rsid w:val="00171D99"/>
    <w:rsid w:val="00171FF1"/>
    <w:rsid w:val="001751F5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2FB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5C32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B74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5046"/>
    <w:rsid w:val="002B5933"/>
    <w:rsid w:val="002C61CD"/>
    <w:rsid w:val="002D0C64"/>
    <w:rsid w:val="002D1FB1"/>
    <w:rsid w:val="002D2B14"/>
    <w:rsid w:val="002D3915"/>
    <w:rsid w:val="002D454C"/>
    <w:rsid w:val="002D5B46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F3451"/>
    <w:rsid w:val="002F66E4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386B"/>
    <w:rsid w:val="00365B51"/>
    <w:rsid w:val="003713E8"/>
    <w:rsid w:val="003731B3"/>
    <w:rsid w:val="00376ADE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1594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77C"/>
    <w:rsid w:val="005669A9"/>
    <w:rsid w:val="00574FE5"/>
    <w:rsid w:val="005764E5"/>
    <w:rsid w:val="00580E42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968EB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4F46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1AAE"/>
    <w:rsid w:val="00605367"/>
    <w:rsid w:val="00607455"/>
    <w:rsid w:val="006079D8"/>
    <w:rsid w:val="00611E5C"/>
    <w:rsid w:val="00615117"/>
    <w:rsid w:val="006153CF"/>
    <w:rsid w:val="00615A11"/>
    <w:rsid w:val="00626F79"/>
    <w:rsid w:val="006335D2"/>
    <w:rsid w:val="00635A47"/>
    <w:rsid w:val="00635EAF"/>
    <w:rsid w:val="00641483"/>
    <w:rsid w:val="0064631E"/>
    <w:rsid w:val="00652381"/>
    <w:rsid w:val="00652E4D"/>
    <w:rsid w:val="0065335A"/>
    <w:rsid w:val="00654D82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548BD"/>
    <w:rsid w:val="007616E4"/>
    <w:rsid w:val="00765DCC"/>
    <w:rsid w:val="007675D2"/>
    <w:rsid w:val="00777575"/>
    <w:rsid w:val="0078223F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68D5"/>
    <w:rsid w:val="007D7A82"/>
    <w:rsid w:val="007E073C"/>
    <w:rsid w:val="007F0242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2CA3"/>
    <w:rsid w:val="008E36A1"/>
    <w:rsid w:val="008E4BA4"/>
    <w:rsid w:val="008E4E99"/>
    <w:rsid w:val="008E53CF"/>
    <w:rsid w:val="008E6BA9"/>
    <w:rsid w:val="008E6EAE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7C54"/>
    <w:rsid w:val="009A017D"/>
    <w:rsid w:val="009A337B"/>
    <w:rsid w:val="009A70C6"/>
    <w:rsid w:val="009A79CB"/>
    <w:rsid w:val="009A7E00"/>
    <w:rsid w:val="009B0EB5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3E52"/>
    <w:rsid w:val="009D734D"/>
    <w:rsid w:val="009E0501"/>
    <w:rsid w:val="009E17A6"/>
    <w:rsid w:val="009E2E96"/>
    <w:rsid w:val="009E3822"/>
    <w:rsid w:val="009E5EE2"/>
    <w:rsid w:val="009E60FA"/>
    <w:rsid w:val="009F127E"/>
    <w:rsid w:val="009F34B8"/>
    <w:rsid w:val="00A00115"/>
    <w:rsid w:val="00A0020C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3BBE"/>
    <w:rsid w:val="00A6467C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6518"/>
    <w:rsid w:val="00B50313"/>
    <w:rsid w:val="00B50CFE"/>
    <w:rsid w:val="00B5411E"/>
    <w:rsid w:val="00B54A58"/>
    <w:rsid w:val="00B60267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1BED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E11"/>
    <w:rsid w:val="00C15539"/>
    <w:rsid w:val="00C15772"/>
    <w:rsid w:val="00C15F16"/>
    <w:rsid w:val="00C161F1"/>
    <w:rsid w:val="00C22736"/>
    <w:rsid w:val="00C245CE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B84"/>
    <w:rsid w:val="00C80ED6"/>
    <w:rsid w:val="00C842E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8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F515A"/>
    <w:rsid w:val="00D044B8"/>
    <w:rsid w:val="00D0788B"/>
    <w:rsid w:val="00D10313"/>
    <w:rsid w:val="00D1160A"/>
    <w:rsid w:val="00D13DC9"/>
    <w:rsid w:val="00D225D1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6526"/>
    <w:rsid w:val="00D74DDA"/>
    <w:rsid w:val="00D81050"/>
    <w:rsid w:val="00D82C9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B657E"/>
    <w:rsid w:val="00DC075B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11B1"/>
    <w:rsid w:val="00E13993"/>
    <w:rsid w:val="00E161F2"/>
    <w:rsid w:val="00E23629"/>
    <w:rsid w:val="00E26715"/>
    <w:rsid w:val="00E27E4E"/>
    <w:rsid w:val="00E320F7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770B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4E5"/>
    <w:rsid w:val="00F407B1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9F2"/>
    <w:rsid w:val="00F85959"/>
    <w:rsid w:val="00F87ABA"/>
    <w:rsid w:val="00F9027C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0A36"/>
    <w:rsid w:val="00FD25D8"/>
    <w:rsid w:val="00FD6ED3"/>
    <w:rsid w:val="00FD7900"/>
    <w:rsid w:val="00FE0593"/>
    <w:rsid w:val="00FF0B6C"/>
    <w:rsid w:val="00FF1499"/>
    <w:rsid w:val="00FF1727"/>
    <w:rsid w:val="00FF32D3"/>
    <w:rsid w:val="00FF599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6">
    <w:name w:val="Абзац списка6"/>
    <w:basedOn w:val="a"/>
    <w:rsid w:val="00B5411E"/>
    <w:pPr>
      <w:ind w:left="720"/>
    </w:pPr>
    <w:rPr>
      <w:rFonts w:eastAsia="Calibri"/>
    </w:rPr>
  </w:style>
  <w:style w:type="paragraph" w:styleId="af1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2"/>
    <w:uiPriority w:val="34"/>
    <w:qFormat/>
    <w:rsid w:val="00601AAE"/>
    <w:pPr>
      <w:widowControl w:val="0"/>
      <w:autoSpaceDE w:val="0"/>
      <w:autoSpaceDN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601A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1"/>
    <w:uiPriority w:val="34"/>
    <w:qFormat/>
    <w:locked/>
    <w:rsid w:val="0060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Генплан подглава"/>
    <w:basedOn w:val="a"/>
    <w:link w:val="af4"/>
    <w:qFormat/>
    <w:rsid w:val="00601AAE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4">
    <w:name w:val="Генплан подглава Знак"/>
    <w:link w:val="af3"/>
    <w:rsid w:val="00601AA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/manual/list?id=240&amp;format=pdf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zem64@inbox.ru" TargetMode="External"/><Relationship Id="rId12" Type="http://schemas.openxmlformats.org/officeDocument/2006/relationships/hyperlink" Target="https://help.rts-tender.ru/manual/list?id=240&amp;format=pdf" TargetMode="External"/><Relationship Id="rId17" Type="http://schemas.openxmlformats.org/officeDocument/2006/relationships/hyperlink" Target="mailto:8@pug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help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/manual/list?id=240&amp;format=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DEB2-FD8B-4581-A1B1-15BA9D56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8068</Words>
  <Characters>45990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3</cp:revision>
  <cp:lastPrinted>2023-11-21T11:38:00Z</cp:lastPrinted>
  <dcterms:created xsi:type="dcterms:W3CDTF">2024-03-28T13:01:00Z</dcterms:created>
  <dcterms:modified xsi:type="dcterms:W3CDTF">2024-03-29T12:51:00Z</dcterms:modified>
</cp:coreProperties>
</file>