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CDA21" w14:textId="77777777" w:rsidR="001744DE" w:rsidRDefault="001744DE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1800801A" w14:textId="77777777" w:rsidR="00622209" w:rsidRPr="00FD540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Pr="00FD540B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" w:name="_Hlk135645746"/>
      <w:bookmarkStart w:id="2" w:name="_Hlk159241519"/>
      <w:r w:rsidRPr="00FD540B"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0163824C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  <w:r w:rsidR="00841C1A" w:rsidRPr="00FD540B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>земельного участка</w:t>
      </w:r>
      <w:r w:rsidR="00582A4A" w:rsidRPr="00FD540B">
        <w:rPr>
          <w:rFonts w:ascii="Times New Roman" w:hAnsi="Times New Roman"/>
          <w:b/>
          <w:szCs w:val="24"/>
        </w:rPr>
        <w:t>,</w:t>
      </w:r>
      <w:r w:rsidRPr="00FD540B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FD540B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FD540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D540B">
        <w:rPr>
          <w:rFonts w:ascii="Times New Roman" w:hAnsi="Times New Roman"/>
          <w:sz w:val="24"/>
          <w:szCs w:val="24"/>
        </w:rPr>
        <w:t>___» ______ 20__</w:t>
      </w:r>
    </w:p>
    <w:p w14:paraId="414956F0" w14:textId="77777777" w:rsidR="00DC6A23" w:rsidRPr="00FD540B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FD540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FD540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FD540B">
        <w:rPr>
          <w:rFonts w:ascii="Times New Roman" w:hAnsi="Times New Roman"/>
          <w:bCs/>
          <w:sz w:val="24"/>
          <w:szCs w:val="24"/>
        </w:rPr>
        <w:t>действующего по доверенности ____ и ______(</w:t>
      </w:r>
      <w:proofErr w:type="spellStart"/>
      <w:r w:rsidRPr="00FD540B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FD540B">
        <w:rPr>
          <w:rFonts w:ascii="Times New Roman" w:hAnsi="Times New Roman"/>
          <w:bCs/>
          <w:sz w:val="24"/>
          <w:szCs w:val="24"/>
        </w:rPr>
        <w:t>)_______</w:t>
      </w:r>
      <w:r w:rsidRPr="00FD540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FD540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</w:t>
      </w:r>
      <w:r w:rsidR="00190815" w:rsidRPr="00FD540B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FD540B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224A675D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1. Предмет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33874BC1" w14:textId="7C002B45" w:rsidR="00F259B4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</w:t>
      </w:r>
      <w:r w:rsidR="00777575" w:rsidRPr="00FD540B">
        <w:rPr>
          <w:rFonts w:ascii="Times New Roman" w:hAnsi="Times New Roman"/>
          <w:sz w:val="24"/>
          <w:szCs w:val="24"/>
        </w:rPr>
        <w:t>редоставляет</w:t>
      </w:r>
      <w:r w:rsidRPr="00FD540B">
        <w:rPr>
          <w:rFonts w:ascii="Times New Roman" w:hAnsi="Times New Roman"/>
          <w:sz w:val="24"/>
          <w:szCs w:val="24"/>
        </w:rPr>
        <w:t>, а Арендатор принимает</w:t>
      </w:r>
      <w:r w:rsidR="00151439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в 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аренд</w:t>
      </w:r>
      <w:r w:rsidR="00E5797A" w:rsidRPr="00FD540B">
        <w:rPr>
          <w:rFonts w:ascii="Times New Roman" w:hAnsi="Times New Roman"/>
          <w:sz w:val="24"/>
          <w:szCs w:val="24"/>
        </w:rPr>
        <w:t>у</w:t>
      </w:r>
      <w:r w:rsidRPr="00FD540B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 w:rsidRPr="00FD540B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FD540B">
        <w:rPr>
          <w:rFonts w:ascii="Times New Roman" w:hAnsi="Times New Roman"/>
          <w:sz w:val="24"/>
          <w:szCs w:val="24"/>
        </w:rPr>
        <w:t xml:space="preserve">  площадью</w:t>
      </w:r>
      <w:r w:rsidRPr="00FD540B">
        <w:rPr>
          <w:rFonts w:ascii="Times New Roman" w:hAnsi="Times New Roman"/>
          <w:b/>
          <w:sz w:val="24"/>
          <w:szCs w:val="24"/>
        </w:rPr>
        <w:t>__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FD540B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 w:rsidRPr="00FD540B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D540B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1EB04D5B" w14:textId="20599EE9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__</w:t>
      </w:r>
      <w:r w:rsidR="004260DA" w:rsidRPr="00FD540B">
        <w:rPr>
          <w:rFonts w:ascii="Times New Roman" w:hAnsi="Times New Roman"/>
          <w:sz w:val="24"/>
          <w:szCs w:val="24"/>
        </w:rPr>
        <w:t>___________________, расположенный</w:t>
      </w:r>
      <w:r w:rsidRPr="00FD540B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FD540B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FD540B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iCs/>
          <w:sz w:val="24"/>
          <w:szCs w:val="24"/>
        </w:rPr>
        <w:t>_______</w:t>
      </w:r>
      <w:r w:rsidR="00777575" w:rsidRPr="00FD540B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Pr="00FD540B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3.Арендодатель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316DCA90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2. Срок действия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475F6335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E3713D" w14:textId="7AE14D33" w:rsidR="00DC6A23" w:rsidRPr="00FD540B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заключен сроком на ___ (_____) лет ____ (_____) месяцев</w:t>
      </w:r>
      <w:r w:rsidR="00671282" w:rsidRPr="00FD54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</w:t>
      </w:r>
      <w:r w:rsidR="00C45498" w:rsidRPr="00FD540B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договора  </w:t>
      </w:r>
      <w:r w:rsidR="00D044B8" w:rsidRPr="00FD540B">
        <w:rPr>
          <w:rFonts w:ascii="Times New Roman" w:hAnsi="Times New Roman"/>
          <w:color w:val="000000"/>
          <w:sz w:val="24"/>
          <w:szCs w:val="24"/>
        </w:rPr>
        <w:t>устанавливается</w:t>
      </w:r>
      <w:proofErr w:type="gramEnd"/>
      <w:r w:rsidR="00D044B8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FD540B">
        <w:rPr>
          <w:rFonts w:ascii="Times New Roman" w:hAnsi="Times New Roman"/>
          <w:sz w:val="24"/>
          <w:szCs w:val="24"/>
        </w:rPr>
        <w:t xml:space="preserve">.  </w:t>
      </w:r>
    </w:p>
    <w:p w14:paraId="277C1531" w14:textId="77777777" w:rsidR="00DC6A23" w:rsidRPr="00FD540B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подлежит госуд</w:t>
      </w:r>
      <w:r w:rsidR="000747AA" w:rsidRPr="00FD540B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 w:rsidRPr="00FD540B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07B8FD24" w:rsidR="00582A4A" w:rsidRPr="00FD540B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FD540B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FD540B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  <w:r w:rsidR="00582A4A" w:rsidRPr="00FD540B">
        <w:rPr>
          <w:rFonts w:ascii="Times New Roman" w:hAnsi="Times New Roman"/>
          <w:b/>
          <w:sz w:val="24"/>
          <w:szCs w:val="24"/>
        </w:rPr>
        <w:t xml:space="preserve"> 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5ED40D51" w14:textId="77777777" w:rsidR="00D12DA8" w:rsidRPr="00FD540B" w:rsidRDefault="00D12DA8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C07101" w14:textId="77777777" w:rsidR="00671282" w:rsidRPr="00FD540B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  <w:r w:rsidR="00671282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FD540B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854C6B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854C6B" w:rsidRPr="00FD540B">
        <w:rPr>
          <w:rFonts w:ascii="Times New Roman" w:hAnsi="Times New Roman"/>
          <w:sz w:val="24"/>
          <w:szCs w:val="24"/>
        </w:rPr>
        <w:t xml:space="preserve"> плата </w:t>
      </w:r>
      <w:r w:rsidR="00E35A26" w:rsidRPr="00FD540B">
        <w:rPr>
          <w:rFonts w:ascii="Times New Roman" w:hAnsi="Times New Roman"/>
          <w:sz w:val="24"/>
          <w:szCs w:val="24"/>
        </w:rPr>
        <w:t>на</w:t>
      </w:r>
      <w:r w:rsidR="00854C6B" w:rsidRPr="00FD540B">
        <w:rPr>
          <w:rFonts w:ascii="Times New Roman" w:hAnsi="Times New Roman"/>
          <w:sz w:val="24"/>
          <w:szCs w:val="24"/>
        </w:rPr>
        <w:t>числяется с</w:t>
      </w:r>
      <w:r w:rsidR="00E35A26" w:rsidRPr="00FD540B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FD540B">
        <w:rPr>
          <w:rFonts w:ascii="Times New Roman" w:hAnsi="Times New Roman"/>
          <w:sz w:val="24"/>
          <w:szCs w:val="24"/>
        </w:rPr>
        <w:t xml:space="preserve">до 10 числа месяца, следующего за оплачиваемым кварталом, </w:t>
      </w:r>
      <w:r w:rsidRPr="00FD540B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 w:rsidRPr="00FD540B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FD540B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FD540B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7399AF47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Корр</w:t>
      </w:r>
      <w:proofErr w:type="spellEnd"/>
      <w:r w:rsidRPr="00FD540B">
        <w:rPr>
          <w:rFonts w:ascii="Times New Roman" w:hAnsi="Times New Roman"/>
          <w:sz w:val="24"/>
          <w:szCs w:val="24"/>
        </w:rPr>
        <w:t>/</w:t>
      </w:r>
      <w:proofErr w:type="spellStart"/>
      <w:r w:rsidRPr="00FD540B">
        <w:rPr>
          <w:rFonts w:ascii="Times New Roman" w:hAnsi="Times New Roman"/>
          <w:sz w:val="24"/>
          <w:szCs w:val="24"/>
        </w:rPr>
        <w:t>сч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40B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6445009150    </w:t>
      </w:r>
      <w:r w:rsidR="00582A4A" w:rsidRPr="00FD540B">
        <w:rPr>
          <w:rFonts w:ascii="Times New Roman" w:hAnsi="Times New Roman"/>
          <w:sz w:val="24"/>
          <w:szCs w:val="24"/>
        </w:rPr>
        <w:t xml:space="preserve">БИК 016311121   </w:t>
      </w:r>
      <w:r w:rsidRPr="00FD540B">
        <w:rPr>
          <w:rFonts w:ascii="Times New Roman" w:hAnsi="Times New Roman"/>
          <w:sz w:val="24"/>
          <w:szCs w:val="24"/>
        </w:rPr>
        <w:t xml:space="preserve">КПП 644501001                                       </w:t>
      </w:r>
    </w:p>
    <w:p w14:paraId="69E63040" w14:textId="6ECF910E" w:rsidR="00854C6B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р/с </w:t>
      </w:r>
      <w:proofErr w:type="gramStart"/>
      <w:r w:rsidRPr="00FD540B">
        <w:rPr>
          <w:rFonts w:ascii="Times New Roman" w:hAnsi="Times New Roman"/>
          <w:sz w:val="24"/>
          <w:szCs w:val="24"/>
        </w:rPr>
        <w:t>03100643000000016000  ОКТМО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6363____  ОТДЕЛЕНИЕ САРАТОВ БАНКА РОССИИ/УФК по Саратовской области </w:t>
      </w:r>
      <w:proofErr w:type="spellStart"/>
      <w:r w:rsidRPr="00FD540B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код  бюджетной классификации  054 111 05013 </w:t>
      </w:r>
      <w:r w:rsidR="00CB4FEC" w:rsidRPr="00FD540B">
        <w:rPr>
          <w:rFonts w:ascii="Times New Roman" w:hAnsi="Times New Roman"/>
          <w:sz w:val="24"/>
          <w:szCs w:val="24"/>
        </w:rPr>
        <w:t>___</w:t>
      </w:r>
      <w:r w:rsidRPr="00FD540B">
        <w:rPr>
          <w:rFonts w:ascii="Times New Roman" w:hAnsi="Times New Roman"/>
          <w:sz w:val="24"/>
          <w:szCs w:val="24"/>
        </w:rPr>
        <w:t xml:space="preserve"> 0000 </w:t>
      </w:r>
      <w:r w:rsidR="00854C6B" w:rsidRPr="00FD540B">
        <w:rPr>
          <w:rFonts w:ascii="Times New Roman" w:hAnsi="Times New Roman"/>
          <w:sz w:val="24"/>
          <w:szCs w:val="24"/>
        </w:rPr>
        <w:t xml:space="preserve">120. </w:t>
      </w:r>
      <w:r w:rsidR="00997C54" w:rsidRPr="00FD540B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FD540B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 w:rsidRPr="00FD540B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FD540B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013D7D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013D7D" w:rsidRPr="00FD540B">
        <w:rPr>
          <w:rFonts w:ascii="Times New Roman" w:hAnsi="Times New Roman"/>
          <w:sz w:val="24"/>
          <w:szCs w:val="24"/>
        </w:rPr>
        <w:t xml:space="preserve"> плата за неполный период</w:t>
      </w:r>
      <w:r w:rsidR="009D3E52" w:rsidRPr="00FD540B">
        <w:rPr>
          <w:rFonts w:ascii="Times New Roman" w:hAnsi="Times New Roman"/>
          <w:sz w:val="24"/>
          <w:szCs w:val="24"/>
        </w:rPr>
        <w:t xml:space="preserve"> -</w:t>
      </w:r>
      <w:r w:rsidR="00013D7D" w:rsidRPr="00FD540B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FD540B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</w:r>
      <w:r w:rsidR="006B33A1" w:rsidRPr="00FD540B">
        <w:rPr>
          <w:rFonts w:ascii="Times New Roman" w:hAnsi="Times New Roman"/>
          <w:sz w:val="24"/>
          <w:szCs w:val="24"/>
        </w:rPr>
        <w:t xml:space="preserve">  </w:t>
      </w:r>
      <w:r w:rsidRPr="00FD540B">
        <w:rPr>
          <w:rFonts w:ascii="Times New Roman" w:hAnsi="Times New Roman"/>
          <w:sz w:val="24"/>
          <w:szCs w:val="24"/>
        </w:rPr>
        <w:t>3.</w:t>
      </w:r>
      <w:r w:rsidR="006B33A1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 xml:space="preserve"> В слу</w:t>
      </w:r>
      <w:r w:rsidR="00997C54" w:rsidRPr="00FD540B">
        <w:rPr>
          <w:rFonts w:ascii="Times New Roman" w:hAnsi="Times New Roman"/>
          <w:sz w:val="24"/>
          <w:szCs w:val="24"/>
        </w:rPr>
        <w:t>ч</w:t>
      </w:r>
      <w:r w:rsidRPr="00FD540B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 w:rsidRPr="00FD540B">
        <w:rPr>
          <w:rFonts w:ascii="Times New Roman" w:hAnsi="Times New Roman"/>
          <w:sz w:val="24"/>
          <w:szCs w:val="24"/>
        </w:rPr>
        <w:t xml:space="preserve"> и отсутствии в документе об оплате </w:t>
      </w:r>
      <w:r w:rsidR="002C61CD" w:rsidRPr="00FD540B">
        <w:rPr>
          <w:rFonts w:ascii="Times New Roman" w:hAnsi="Times New Roman"/>
          <w:sz w:val="24"/>
          <w:szCs w:val="24"/>
        </w:rPr>
        <w:lastRenderedPageBreak/>
        <w:t>указания назначения платежа</w:t>
      </w:r>
      <w:r w:rsidRPr="00FD540B">
        <w:rPr>
          <w:rFonts w:ascii="Times New Roman" w:hAnsi="Times New Roman"/>
          <w:sz w:val="24"/>
          <w:szCs w:val="24"/>
        </w:rPr>
        <w:t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3ED5F206" w14:textId="6697184B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2A3CD" w14:textId="51D4781E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D540B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 w:rsidRPr="00FD540B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2A236D6" w14:textId="302B9FF6" w:rsidR="000E672E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4.1.1.</w:t>
      </w:r>
      <w:r w:rsidR="000E672E" w:rsidRPr="00FD540B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 w:rsidRPr="00FD540B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DC6A23" w:rsidRPr="00FD540B">
        <w:rPr>
          <w:rFonts w:ascii="Times New Roman" w:hAnsi="Times New Roman"/>
          <w:sz w:val="24"/>
          <w:szCs w:val="24"/>
        </w:rPr>
        <w:t>На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3.На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 w:rsidRPr="00FD540B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004865EB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</w:t>
      </w:r>
      <w:proofErr w:type="gramStart"/>
      <w:r w:rsidRPr="00FD540B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</w:t>
      </w:r>
      <w:r w:rsidR="00E5797A" w:rsidRPr="00FD540B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57CCF7B" w14:textId="2F9B7014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</w:t>
      </w:r>
      <w:r w:rsidR="00E5797A" w:rsidRPr="00FD540B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Pr="00FD540B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FB2D91" w:rsidRPr="00FD540B">
        <w:rPr>
          <w:rFonts w:ascii="Times New Roman" w:hAnsi="Times New Roman"/>
          <w:sz w:val="24"/>
          <w:szCs w:val="24"/>
        </w:rPr>
        <w:t>Направлять</w:t>
      </w:r>
      <w:proofErr w:type="gramEnd"/>
      <w:r w:rsidR="00FB2D91" w:rsidRPr="00FD540B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FD540B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3.Самостоятельно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забирать от Арендодателя расчеты на оплату аренды либо </w:t>
      </w:r>
      <w:r w:rsidR="003B64E3" w:rsidRPr="00FD540B">
        <w:rPr>
          <w:rFonts w:ascii="Times New Roman" w:hAnsi="Times New Roman"/>
          <w:sz w:val="24"/>
          <w:szCs w:val="24"/>
        </w:rPr>
        <w:t xml:space="preserve">ознакомиться и оплатить </w:t>
      </w:r>
      <w:r w:rsidRPr="00FD540B"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 w:rsidRPr="00FD540B">
        <w:rPr>
          <w:rFonts w:ascii="Times New Roman" w:hAnsi="Times New Roman"/>
          <w:sz w:val="24"/>
          <w:szCs w:val="24"/>
        </w:rPr>
        <w:t>размещенные</w:t>
      </w:r>
      <w:r w:rsidRPr="00FD540B"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 w:rsidRPr="00FD540B">
        <w:rPr>
          <w:rFonts w:ascii="Times New Roman" w:hAnsi="Times New Roman"/>
          <w:sz w:val="24"/>
          <w:szCs w:val="24"/>
        </w:rPr>
        <w:t xml:space="preserve">на </w:t>
      </w:r>
      <w:r w:rsidRPr="00FD540B">
        <w:rPr>
          <w:rFonts w:ascii="Times New Roman" w:hAnsi="Times New Roman"/>
          <w:sz w:val="24"/>
          <w:szCs w:val="24"/>
        </w:rPr>
        <w:t>портал</w:t>
      </w:r>
      <w:r w:rsidR="004A2A56" w:rsidRPr="00FD540B">
        <w:rPr>
          <w:rFonts w:ascii="Times New Roman" w:hAnsi="Times New Roman"/>
          <w:sz w:val="24"/>
          <w:szCs w:val="24"/>
        </w:rPr>
        <w:t>е</w:t>
      </w:r>
      <w:r w:rsidRPr="00FD540B"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Pr="00FD540B">
        <w:rPr>
          <w:rFonts w:ascii="Times New Roman" w:hAnsi="Times New Roman"/>
          <w:sz w:val="24"/>
          <w:szCs w:val="24"/>
          <w:lang w:val="en-US"/>
        </w:rPr>
        <w:t>www</w:t>
      </w:r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65FEE939" w14:textId="4C8B4AEC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73263205" w14:textId="309A2E26" w:rsidR="0082555E" w:rsidRPr="00FD540B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626F79" w:rsidRPr="00FD540B">
        <w:rPr>
          <w:rFonts w:ascii="Times New Roman" w:hAnsi="Times New Roman"/>
          <w:sz w:val="24"/>
          <w:szCs w:val="24"/>
        </w:rPr>
        <w:t>П</w:t>
      </w:r>
      <w:r w:rsidRPr="00FD540B">
        <w:rPr>
          <w:rFonts w:ascii="Times New Roman" w:hAnsi="Times New Roman"/>
          <w:sz w:val="24"/>
          <w:szCs w:val="24"/>
        </w:rPr>
        <w:t>ринять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 w:rsidRPr="00FD540B"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03"/>
      <w:bookmarkEnd w:id="3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82555E" w:rsidRPr="00FD540B">
        <w:rPr>
          <w:rFonts w:ascii="Times New Roman" w:hAnsi="Times New Roman"/>
          <w:sz w:val="24"/>
          <w:szCs w:val="24"/>
        </w:rPr>
        <w:t>3</w:t>
      </w:r>
      <w:r w:rsidRPr="00FD540B">
        <w:rPr>
          <w:rFonts w:ascii="Times New Roman" w:hAnsi="Times New Roman"/>
          <w:sz w:val="24"/>
          <w:szCs w:val="24"/>
        </w:rPr>
        <w:t>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в соответствии с </w:t>
      </w:r>
      <w:r w:rsidR="0018566B" w:rsidRPr="00FD540B">
        <w:rPr>
          <w:rFonts w:ascii="Times New Roman" w:hAnsi="Times New Roman"/>
          <w:sz w:val="24"/>
          <w:szCs w:val="24"/>
        </w:rPr>
        <w:t>целевым назначением и</w:t>
      </w:r>
      <w:r w:rsidRPr="00FD540B">
        <w:rPr>
          <w:rFonts w:ascii="Times New Roman" w:hAnsi="Times New Roman"/>
          <w:sz w:val="24"/>
          <w:szCs w:val="24"/>
        </w:rPr>
        <w:t xml:space="preserve"> разрешенн</w:t>
      </w:r>
      <w:r w:rsidR="0018566B" w:rsidRPr="00FD540B">
        <w:rPr>
          <w:rFonts w:ascii="Times New Roman" w:hAnsi="Times New Roman"/>
          <w:sz w:val="24"/>
          <w:szCs w:val="24"/>
        </w:rPr>
        <w:t>ым</w:t>
      </w:r>
      <w:r w:rsidRPr="00FD540B">
        <w:rPr>
          <w:rFonts w:ascii="Times New Roman" w:hAnsi="Times New Roman"/>
          <w:sz w:val="24"/>
          <w:szCs w:val="24"/>
        </w:rPr>
        <w:t xml:space="preserve"> использовани</w:t>
      </w:r>
      <w:r w:rsidR="0018566B" w:rsidRPr="00FD540B">
        <w:rPr>
          <w:rFonts w:ascii="Times New Roman" w:hAnsi="Times New Roman"/>
          <w:sz w:val="24"/>
          <w:szCs w:val="24"/>
        </w:rPr>
        <w:t>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FD540B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4.4.3.</w:t>
      </w:r>
      <w:proofErr w:type="gramStart"/>
      <w:r w:rsidRPr="00FD540B">
        <w:rPr>
          <w:rFonts w:ascii="Times New Roman" w:hAnsi="Times New Roman"/>
          <w:sz w:val="24"/>
          <w:szCs w:val="24"/>
        </w:rPr>
        <w:t>1.Не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</w:t>
      </w:r>
      <w:r w:rsidR="00D56B05" w:rsidRPr="00FD540B">
        <w:rPr>
          <w:rFonts w:ascii="Times New Roman" w:hAnsi="Times New Roman"/>
          <w:sz w:val="24"/>
          <w:szCs w:val="24"/>
        </w:rPr>
        <w:t>.</w:t>
      </w:r>
      <w:r w:rsidR="00561B6E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FD540B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>.</w:t>
      </w:r>
      <w:r w:rsidR="0018566B" w:rsidRPr="00FD540B">
        <w:rPr>
          <w:rFonts w:ascii="Times New Roman" w:hAnsi="Times New Roman"/>
          <w:sz w:val="24"/>
          <w:szCs w:val="24"/>
        </w:rPr>
        <w:t>Своевременно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уплачивать в размере и на условиях, установленных Договором, арендную плату. Неиспользование Участка не освобождает Арендатора от 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платы.</w:t>
      </w:r>
    </w:p>
    <w:p w14:paraId="5D2D33AA" w14:textId="77777777" w:rsidR="0080070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</w:t>
      </w:r>
      <w:r w:rsidR="0018566B" w:rsidRPr="00FD540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</w:t>
      </w:r>
      <w:r w:rsidR="005365BA">
        <w:rPr>
          <w:rFonts w:ascii="Times New Roman" w:hAnsi="Times New Roman"/>
          <w:sz w:val="24"/>
          <w:szCs w:val="24"/>
        </w:rPr>
        <w:t xml:space="preserve">и муниципального </w:t>
      </w:r>
      <w:r w:rsidR="0018566B" w:rsidRPr="00FD540B">
        <w:rPr>
          <w:rFonts w:ascii="Times New Roman" w:hAnsi="Times New Roman"/>
          <w:sz w:val="24"/>
          <w:szCs w:val="24"/>
        </w:rPr>
        <w:t xml:space="preserve">земельного контроля </w:t>
      </w:r>
      <w:r w:rsidRPr="00FD540B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 w:rsidRPr="00FD540B">
        <w:rPr>
          <w:rFonts w:ascii="Times New Roman" w:hAnsi="Times New Roman"/>
          <w:sz w:val="24"/>
          <w:szCs w:val="24"/>
        </w:rPr>
        <w:t>.</w:t>
      </w:r>
    </w:p>
    <w:p w14:paraId="48A74718" w14:textId="63731EF4" w:rsidR="00DC6A23" w:rsidRPr="00FD540B" w:rsidRDefault="0080070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 В случае, если земельный участок</w:t>
      </w:r>
      <w:r w:rsidR="0052646D">
        <w:rPr>
          <w:rFonts w:ascii="Times New Roman" w:hAnsi="Times New Roman"/>
          <w:sz w:val="24"/>
          <w:szCs w:val="24"/>
        </w:rPr>
        <w:t>, находящийся в государственной или муниципальной собственности,</w:t>
      </w:r>
      <w:r>
        <w:rPr>
          <w:rFonts w:ascii="Times New Roman" w:hAnsi="Times New Roman"/>
          <w:sz w:val="24"/>
          <w:szCs w:val="24"/>
        </w:rPr>
        <w:t xml:space="preserve"> полностью или частично расположен в охранной зоне</w:t>
      </w:r>
      <w:r w:rsidR="00833A23">
        <w:rPr>
          <w:rFonts w:ascii="Times New Roman" w:hAnsi="Times New Roman"/>
          <w:sz w:val="24"/>
          <w:szCs w:val="24"/>
        </w:rPr>
        <w:t>, установленной в отношении линейного объекта, обеспечить допуск представителей собственника линейного объекта</w:t>
      </w:r>
      <w:r w:rsidR="00C10BE6">
        <w:rPr>
          <w:rFonts w:ascii="Times New Roman" w:hAnsi="Times New Roman"/>
          <w:sz w:val="24"/>
          <w:szCs w:val="24"/>
        </w:rPr>
        <w:t xml:space="preserve"> или представителей</w:t>
      </w:r>
      <w:r w:rsidR="00745303">
        <w:rPr>
          <w:rFonts w:ascii="Times New Roman" w:hAnsi="Times New Roman"/>
          <w:sz w:val="24"/>
          <w:szCs w:val="24"/>
        </w:rPr>
        <w:t xml:space="preserve"> организации, осуществляющей эксплуатацию линейного объекта</w:t>
      </w:r>
      <w:r w:rsidR="001C0C64">
        <w:rPr>
          <w:rFonts w:ascii="Times New Roman" w:hAnsi="Times New Roman"/>
          <w:sz w:val="24"/>
          <w:szCs w:val="24"/>
        </w:rPr>
        <w:t>, к данному объекту в целях обеспечения его безопасности.</w:t>
      </w:r>
      <w:r w:rsidR="0018566B" w:rsidRPr="00FD540B">
        <w:rPr>
          <w:rFonts w:ascii="Times New Roman" w:hAnsi="Times New Roman"/>
          <w:sz w:val="24"/>
          <w:szCs w:val="24"/>
        </w:rPr>
        <w:t xml:space="preserve"> </w:t>
      </w:r>
    </w:p>
    <w:p w14:paraId="1AEA51D6" w14:textId="78E9FFA3" w:rsidR="0018566B" w:rsidRPr="00FD540B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C0C64">
        <w:rPr>
          <w:rFonts w:ascii="Times New Roman" w:hAnsi="Times New Roman"/>
          <w:sz w:val="24"/>
          <w:szCs w:val="24"/>
        </w:rPr>
        <w:t>7</w:t>
      </w:r>
      <w:r w:rsidRPr="00FD540B">
        <w:rPr>
          <w:rFonts w:ascii="Times New Roman" w:hAnsi="Times New Roman"/>
          <w:sz w:val="24"/>
          <w:szCs w:val="24"/>
        </w:rPr>
        <w:t>.</w:t>
      </w:r>
      <w:r w:rsidR="00A836D0" w:rsidRPr="00FD540B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="00A836D0" w:rsidRPr="00FD540B">
        <w:rPr>
          <w:rFonts w:ascii="Times New Roman" w:hAnsi="Times New Roman"/>
          <w:sz w:val="24"/>
          <w:szCs w:val="24"/>
        </w:rPr>
        <w:t xml:space="preserve"> забирать у</w:t>
      </w:r>
      <w:r w:rsidRPr="00FD540B"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 w:rsidRPr="00FD540B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7627DE7A" w:rsidR="006C02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C0C64">
        <w:rPr>
          <w:rFonts w:ascii="Times New Roman" w:hAnsi="Times New Roman"/>
          <w:sz w:val="24"/>
          <w:szCs w:val="24"/>
        </w:rPr>
        <w:t>8</w:t>
      </w:r>
      <w:r w:rsidRPr="00FD540B">
        <w:rPr>
          <w:rFonts w:ascii="Times New Roman" w:hAnsi="Times New Roman"/>
          <w:sz w:val="24"/>
          <w:szCs w:val="24"/>
        </w:rPr>
        <w:t>.</w:t>
      </w:r>
      <w:r w:rsidR="006C0223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6C0223" w:rsidRPr="00FD540B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6F280A98" w:rsidR="006C0223" w:rsidRPr="00FD540B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C0C64">
        <w:rPr>
          <w:rFonts w:ascii="Times New Roman" w:hAnsi="Times New Roman"/>
          <w:sz w:val="24"/>
          <w:szCs w:val="24"/>
        </w:rPr>
        <w:t>9</w:t>
      </w:r>
      <w:r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560DDAF2" w14:textId="6F232B1D" w:rsidR="006C0223" w:rsidRPr="00FD540B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C0C64">
        <w:rPr>
          <w:rFonts w:ascii="Times New Roman" w:hAnsi="Times New Roman"/>
          <w:sz w:val="24"/>
          <w:szCs w:val="24"/>
        </w:rPr>
        <w:t>10</w:t>
      </w:r>
      <w:r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525D79EC" w:rsidR="00DC6A23" w:rsidRPr="00FD540B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108"/>
      <w:bookmarkEnd w:id="4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</w:t>
      </w:r>
      <w:r w:rsidR="001C0C64">
        <w:rPr>
          <w:rFonts w:ascii="Times New Roman" w:hAnsi="Times New Roman"/>
          <w:sz w:val="24"/>
          <w:szCs w:val="24"/>
        </w:rPr>
        <w:t>1</w:t>
      </w:r>
      <w:r w:rsidR="00DC6A23"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 w:rsidRPr="00FD540B">
        <w:rPr>
          <w:rFonts w:ascii="Times New Roman" w:hAnsi="Times New Roman"/>
          <w:sz w:val="24"/>
          <w:szCs w:val="24"/>
        </w:rPr>
        <w:t xml:space="preserve"> </w:t>
      </w:r>
    </w:p>
    <w:p w14:paraId="748DA0F0" w14:textId="170006CB" w:rsidR="00DC6A23" w:rsidRPr="00FD540B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</w:t>
      </w:r>
      <w:r w:rsidR="001C0C64">
        <w:rPr>
          <w:rFonts w:ascii="Times New Roman" w:hAnsi="Times New Roman"/>
          <w:sz w:val="24"/>
          <w:szCs w:val="24"/>
        </w:rPr>
        <w:t>2</w:t>
      </w:r>
      <w:r w:rsidR="00DC6A23"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</w:t>
      </w:r>
      <w:r w:rsidR="00DC6A23" w:rsidRPr="00FD540B">
        <w:rPr>
          <w:rFonts w:ascii="Times New Roman" w:hAnsi="Times New Roman"/>
          <w:sz w:val="24"/>
          <w:szCs w:val="24"/>
        </w:rPr>
        <w:lastRenderedPageBreak/>
        <w:t>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</w:t>
      </w:r>
      <w:r w:rsidR="00995177" w:rsidRPr="00FD540B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42CA2FD1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5. Ответственность Сторон.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1993BC4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3FC136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1.За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ECABBC6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6C0B39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3F7FB" w14:textId="129258F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2.За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5.3.</w:t>
      </w:r>
      <w:r w:rsidR="00296B83" w:rsidRPr="00FD540B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 w:rsidRPr="00FD540B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 w:rsidRPr="00FD540B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FD540B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5.Убытки</w:t>
      </w:r>
      <w:proofErr w:type="gramEnd"/>
      <w:r w:rsidRPr="00FD540B"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0EEDFA86" w14:textId="3A5D8E0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321F2E90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AB098BB" w14:textId="3100FE1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="00EC0D30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 w:rsidRPr="00FD540B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2.Арендодатель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Pr="00FD540B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Pr="00FD540B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 w:rsidRPr="00FD540B">
        <w:rPr>
          <w:rFonts w:ascii="Times New Roman" w:hAnsi="Times New Roman"/>
          <w:sz w:val="24"/>
          <w:szCs w:val="24"/>
        </w:rPr>
        <w:t xml:space="preserve"> подряд</w:t>
      </w:r>
      <w:r w:rsidR="00BC4082" w:rsidRPr="00FD540B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 w:rsidRPr="00FD540B">
        <w:rPr>
          <w:rFonts w:ascii="Times New Roman" w:hAnsi="Times New Roman"/>
          <w:sz w:val="24"/>
          <w:szCs w:val="24"/>
        </w:rPr>
        <w:t>Д</w:t>
      </w:r>
      <w:r w:rsidRPr="00FD540B"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 w:rsidRPr="00FD540B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128"/>
      <w:bookmarkEnd w:id="5"/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5B245C" w:rsidRPr="00FD540B">
        <w:rPr>
          <w:rFonts w:ascii="Times New Roman" w:hAnsi="Times New Roman"/>
          <w:sz w:val="24"/>
          <w:szCs w:val="24"/>
        </w:rPr>
        <w:t>Досрочно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Договор может быть расторгнут в судебном порядке по </w:t>
      </w:r>
      <w:r w:rsidR="00C50E36" w:rsidRPr="00FD540B">
        <w:rPr>
          <w:rFonts w:ascii="Times New Roman" w:hAnsi="Times New Roman"/>
          <w:sz w:val="24"/>
          <w:szCs w:val="24"/>
        </w:rPr>
        <w:t>ос</w:t>
      </w:r>
      <w:r w:rsidR="005B245C" w:rsidRPr="00FD540B">
        <w:rPr>
          <w:rFonts w:ascii="Times New Roman" w:hAnsi="Times New Roman"/>
          <w:sz w:val="24"/>
          <w:szCs w:val="24"/>
        </w:rPr>
        <w:t xml:space="preserve">нованиям, предусмотренным Гражданским кодексом Российской Федерации. </w:t>
      </w:r>
    </w:p>
    <w:p w14:paraId="445D8A87" w14:textId="6B3F64B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="005B245C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</w:t>
      </w:r>
      <w:r w:rsidR="00C50E36" w:rsidRPr="00FD540B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FD540B">
        <w:rPr>
          <w:rFonts w:ascii="Times New Roman" w:hAnsi="Times New Roman"/>
          <w:sz w:val="24"/>
          <w:szCs w:val="24"/>
        </w:rPr>
        <w:t>.</w:t>
      </w:r>
      <w:r w:rsidR="00D66526" w:rsidRPr="00FD540B">
        <w:rPr>
          <w:rFonts w:ascii="Times New Roman" w:hAnsi="Times New Roman"/>
          <w:sz w:val="24"/>
          <w:szCs w:val="24"/>
        </w:rPr>
        <w:t xml:space="preserve"> В случае </w:t>
      </w:r>
      <w:proofErr w:type="gramStart"/>
      <w:r w:rsidR="00D66526" w:rsidRPr="00FD540B">
        <w:rPr>
          <w:rFonts w:ascii="Times New Roman" w:hAnsi="Times New Roman"/>
          <w:sz w:val="24"/>
          <w:szCs w:val="24"/>
        </w:rPr>
        <w:t>уклонения  от</w:t>
      </w:r>
      <w:proofErr w:type="gramEnd"/>
      <w:r w:rsidR="00D66526" w:rsidRPr="00FD540B"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1458129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6" w:name="Par130"/>
      <w:bookmarkEnd w:id="6"/>
      <w:r w:rsidRPr="00FD540B">
        <w:rPr>
          <w:rFonts w:ascii="Times New Roman" w:hAnsi="Times New Roman"/>
          <w:b/>
          <w:sz w:val="24"/>
          <w:szCs w:val="24"/>
        </w:rPr>
        <w:t>7. Рассмотрение споров.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11CE3254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B5B11B3" w14:textId="77777777" w:rsidR="00D225D1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7.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</w:t>
      </w:r>
      <w:r w:rsidR="00EE36BD" w:rsidRPr="00FD540B">
        <w:rPr>
          <w:rFonts w:ascii="Times New Roman" w:hAnsi="Times New Roman"/>
          <w:sz w:val="24"/>
          <w:szCs w:val="24"/>
        </w:rPr>
        <w:t>ему</w:t>
      </w:r>
      <w:r w:rsidRPr="00FD540B">
        <w:rPr>
          <w:rFonts w:ascii="Times New Roman" w:hAnsi="Times New Roman"/>
          <w:sz w:val="24"/>
          <w:szCs w:val="24"/>
        </w:rPr>
        <w:t xml:space="preserve"> Договор</w:t>
      </w:r>
      <w:r w:rsidR="00EE36BD" w:rsidRPr="00FD540B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FD540B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 w:rsidRPr="00FD540B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7" w:name="Par134"/>
      <w:bookmarkEnd w:id="7"/>
      <w:r w:rsidR="00D225D1" w:rsidRPr="00FD540B">
        <w:rPr>
          <w:rFonts w:ascii="Times New Roman" w:hAnsi="Times New Roman"/>
          <w:sz w:val="24"/>
          <w:szCs w:val="24"/>
        </w:rPr>
        <w:t xml:space="preserve"> </w:t>
      </w:r>
    </w:p>
    <w:p w14:paraId="58905337" w14:textId="25813D72" w:rsidR="00DC6A23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8. Особые условия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A1F145B" w14:textId="77777777" w:rsidR="00D12DA8" w:rsidRPr="00FD540B" w:rsidRDefault="00D12DA8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D55526" w14:textId="6B422B5F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="00D225D1" w:rsidRPr="00FD540B">
        <w:rPr>
          <w:rFonts w:ascii="Times New Roman" w:hAnsi="Times New Roman"/>
          <w:sz w:val="24"/>
          <w:szCs w:val="24"/>
        </w:rPr>
        <w:t>Все</w:t>
      </w:r>
      <w:proofErr w:type="gramEnd"/>
      <w:r w:rsidR="00D225D1" w:rsidRPr="00FD540B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</w:t>
      </w:r>
      <w:r w:rsidR="002F66E4" w:rsidRPr="00FD540B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8.2.</w:t>
      </w:r>
      <w:r w:rsidR="002F66E4" w:rsidRPr="00FD540B">
        <w:rPr>
          <w:rFonts w:ascii="Times New Roman" w:hAnsi="Times New Roman"/>
          <w:sz w:val="24"/>
          <w:szCs w:val="24"/>
        </w:rPr>
        <w:t>Стороны договорились</w:t>
      </w:r>
      <w:r w:rsidR="00652381" w:rsidRPr="00FD540B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 w:rsidRPr="00FD540B">
        <w:rPr>
          <w:rFonts w:ascii="Times New Roman" w:hAnsi="Times New Roman"/>
          <w:sz w:val="24"/>
          <w:szCs w:val="24"/>
        </w:rPr>
        <w:t xml:space="preserve"> </w:t>
      </w:r>
      <w:r w:rsidR="00652381" w:rsidRPr="00FD540B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 w:rsidRPr="00FD540B">
        <w:rPr>
          <w:rFonts w:ascii="Times New Roman" w:hAnsi="Times New Roman"/>
          <w:sz w:val="24"/>
          <w:szCs w:val="24"/>
        </w:rPr>
        <w:t xml:space="preserve">, а Участок, переданный по акту приема-передачи – фактически не </w:t>
      </w:r>
      <w:r w:rsidR="00E43A52" w:rsidRPr="00FD540B">
        <w:rPr>
          <w:rFonts w:ascii="Times New Roman" w:hAnsi="Times New Roman"/>
          <w:sz w:val="24"/>
          <w:szCs w:val="24"/>
        </w:rPr>
        <w:lastRenderedPageBreak/>
        <w:t xml:space="preserve">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 w:rsidR="00E43A52" w:rsidRPr="00FD540B"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7FE46A1D" w14:textId="57B6A80C" w:rsidR="00D12DA8" w:rsidRPr="00FD540B" w:rsidRDefault="00DC6A23" w:rsidP="00FF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9043DC" w:rsidRPr="00FD540B">
        <w:rPr>
          <w:rFonts w:ascii="Times New Roman" w:hAnsi="Times New Roman"/>
          <w:sz w:val="24"/>
          <w:szCs w:val="24"/>
        </w:rPr>
        <w:t>В</w:t>
      </w:r>
      <w:r w:rsidR="00E43A52" w:rsidRPr="00FD540B">
        <w:rPr>
          <w:rFonts w:ascii="Times New Roman" w:hAnsi="Times New Roman"/>
          <w:sz w:val="24"/>
          <w:szCs w:val="24"/>
        </w:rPr>
        <w:t>се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р</w:t>
      </w:r>
      <w:r w:rsidRPr="00FD540B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 w:rsidRPr="00FD540B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FD540B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81A315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4.Договор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 w:rsidRPr="00FD540B">
        <w:rPr>
          <w:rFonts w:ascii="Times New Roman" w:hAnsi="Times New Roman"/>
          <w:sz w:val="24"/>
          <w:szCs w:val="24"/>
        </w:rPr>
        <w:t xml:space="preserve"> - </w:t>
      </w:r>
      <w:r w:rsidRPr="00FD540B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FD540B" w14:paraId="163100CD" w14:textId="77777777" w:rsidTr="00471859">
        <w:tc>
          <w:tcPr>
            <w:tcW w:w="4503" w:type="dxa"/>
          </w:tcPr>
          <w:p w14:paraId="3FF278C8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540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DC6A23" w:rsidRPr="00FD540B" w14:paraId="07FCF872" w14:textId="77777777" w:rsidTr="00471859">
        <w:tc>
          <w:tcPr>
            <w:tcW w:w="4503" w:type="dxa"/>
          </w:tcPr>
          <w:p w14:paraId="70F88652" w14:textId="77777777" w:rsidR="00DC6A23" w:rsidRPr="00FD540B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708CD397" w14:textId="77777777" w:rsidTr="00471859">
        <w:tc>
          <w:tcPr>
            <w:tcW w:w="4503" w:type="dxa"/>
          </w:tcPr>
          <w:p w14:paraId="0ED3E816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07CC6631" w14:textId="77777777" w:rsidTr="00471859">
        <w:tc>
          <w:tcPr>
            <w:tcW w:w="4503" w:type="dxa"/>
          </w:tcPr>
          <w:p w14:paraId="659E483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       </w:t>
      </w: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"/>
    <w:p w14:paraId="1AF73EB9" w14:textId="1A2DEE7D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3130236B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B7D8A" w14:textId="77777777" w:rsidR="00622209" w:rsidRPr="00FD540B" w:rsidRDefault="0062220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:rsidRPr="00FD540B" w14:paraId="59DF9A6C" w14:textId="77777777" w:rsidTr="00FE0593">
        <w:tc>
          <w:tcPr>
            <w:tcW w:w="3963" w:type="dxa"/>
          </w:tcPr>
          <w:p w14:paraId="769FA8C3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FD540B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40B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10FBD90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r w:rsidR="00FE0593" w:rsidRPr="00FD540B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От имени «Арендодателя</w:t>
      </w:r>
      <w:proofErr w:type="gramStart"/>
      <w:r w:rsidRPr="00FD540B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FD5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имени «Арендатора»:</w:t>
      </w:r>
    </w:p>
    <w:p w14:paraId="65B8F236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066B11A4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549084D7" w14:textId="77777777" w:rsidR="00DC6A23" w:rsidRPr="00FD540B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FEDA3DB" w14:textId="77777777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4AB3E180" w14:textId="53CC798D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65FE62B" w14:textId="080DF88F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B053FDF" w14:textId="3370112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bookmarkEnd w:id="2"/>
    <w:p w14:paraId="3E700B9B" w14:textId="6B7A04D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B71EBC" w:rsidRPr="00FD540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FAD48" w14:textId="77777777" w:rsidR="005A5AA8" w:rsidRDefault="005A5AA8" w:rsidP="0037182C">
      <w:pPr>
        <w:spacing w:after="0" w:line="240" w:lineRule="auto"/>
      </w:pPr>
      <w:r>
        <w:separator/>
      </w:r>
    </w:p>
  </w:endnote>
  <w:endnote w:type="continuationSeparator" w:id="0">
    <w:p w14:paraId="1716FD7E" w14:textId="77777777" w:rsidR="005A5AA8" w:rsidRDefault="005A5AA8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2FC99" w14:textId="77777777" w:rsidR="005A5AA8" w:rsidRDefault="005A5AA8" w:rsidP="0037182C">
      <w:pPr>
        <w:spacing w:after="0" w:line="240" w:lineRule="auto"/>
      </w:pPr>
      <w:r>
        <w:separator/>
      </w:r>
    </w:p>
  </w:footnote>
  <w:footnote w:type="continuationSeparator" w:id="0">
    <w:p w14:paraId="15EC9BF4" w14:textId="77777777" w:rsidR="005A5AA8" w:rsidRDefault="005A5AA8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FC8"/>
    <w:multiLevelType w:val="hybridMultilevel"/>
    <w:tmpl w:val="2474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B64166"/>
    <w:multiLevelType w:val="hybridMultilevel"/>
    <w:tmpl w:val="330E090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116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4DBD"/>
    <w:rsid w:val="0007778F"/>
    <w:rsid w:val="00080B32"/>
    <w:rsid w:val="000816A6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1956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56735"/>
    <w:rsid w:val="00160CF7"/>
    <w:rsid w:val="00163CF3"/>
    <w:rsid w:val="00164363"/>
    <w:rsid w:val="00165349"/>
    <w:rsid w:val="00171D99"/>
    <w:rsid w:val="00171FF1"/>
    <w:rsid w:val="001744DE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0B43"/>
    <w:rsid w:val="00191AD6"/>
    <w:rsid w:val="00193462"/>
    <w:rsid w:val="00194361"/>
    <w:rsid w:val="0019660E"/>
    <w:rsid w:val="001A467E"/>
    <w:rsid w:val="001A503E"/>
    <w:rsid w:val="001B0989"/>
    <w:rsid w:val="001B1B4D"/>
    <w:rsid w:val="001B4328"/>
    <w:rsid w:val="001B50A4"/>
    <w:rsid w:val="001C0C6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60F"/>
    <w:rsid w:val="002A6B06"/>
    <w:rsid w:val="002B1BE6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D68EA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E7A82"/>
    <w:rsid w:val="002F0F0B"/>
    <w:rsid w:val="002F3451"/>
    <w:rsid w:val="002F6072"/>
    <w:rsid w:val="002F66E4"/>
    <w:rsid w:val="0030055E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1613"/>
    <w:rsid w:val="003651CE"/>
    <w:rsid w:val="00365B51"/>
    <w:rsid w:val="00367570"/>
    <w:rsid w:val="003713E8"/>
    <w:rsid w:val="0037182C"/>
    <w:rsid w:val="003731B3"/>
    <w:rsid w:val="00376ADE"/>
    <w:rsid w:val="0038014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0BE3"/>
    <w:rsid w:val="003B64E3"/>
    <w:rsid w:val="003B6C16"/>
    <w:rsid w:val="003C46E0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4AD8"/>
    <w:rsid w:val="003E5E87"/>
    <w:rsid w:val="003E7401"/>
    <w:rsid w:val="003F202E"/>
    <w:rsid w:val="003F3903"/>
    <w:rsid w:val="003F47E6"/>
    <w:rsid w:val="003F4889"/>
    <w:rsid w:val="003F5B68"/>
    <w:rsid w:val="003F7287"/>
    <w:rsid w:val="003F7824"/>
    <w:rsid w:val="0040068A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3366"/>
    <w:rsid w:val="00454D15"/>
    <w:rsid w:val="00460C54"/>
    <w:rsid w:val="0046196B"/>
    <w:rsid w:val="00463F2E"/>
    <w:rsid w:val="0046535B"/>
    <w:rsid w:val="00466B6F"/>
    <w:rsid w:val="004716DB"/>
    <w:rsid w:val="00471859"/>
    <w:rsid w:val="004718B1"/>
    <w:rsid w:val="004747C7"/>
    <w:rsid w:val="00477E0A"/>
    <w:rsid w:val="00481766"/>
    <w:rsid w:val="0048223A"/>
    <w:rsid w:val="00483339"/>
    <w:rsid w:val="004835E6"/>
    <w:rsid w:val="004867E4"/>
    <w:rsid w:val="00490311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04F0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46D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548"/>
    <w:rsid w:val="0056677C"/>
    <w:rsid w:val="005669A9"/>
    <w:rsid w:val="0057060A"/>
    <w:rsid w:val="00570949"/>
    <w:rsid w:val="00574FE5"/>
    <w:rsid w:val="005764E5"/>
    <w:rsid w:val="00580E42"/>
    <w:rsid w:val="00582A4A"/>
    <w:rsid w:val="00582DAE"/>
    <w:rsid w:val="00583D34"/>
    <w:rsid w:val="00584961"/>
    <w:rsid w:val="00584DD9"/>
    <w:rsid w:val="0058581C"/>
    <w:rsid w:val="0058653E"/>
    <w:rsid w:val="00587625"/>
    <w:rsid w:val="0059080C"/>
    <w:rsid w:val="00591945"/>
    <w:rsid w:val="0059325C"/>
    <w:rsid w:val="005933A5"/>
    <w:rsid w:val="005A0BA5"/>
    <w:rsid w:val="005A0DD9"/>
    <w:rsid w:val="005A32C6"/>
    <w:rsid w:val="005A486F"/>
    <w:rsid w:val="005A5151"/>
    <w:rsid w:val="005A59D3"/>
    <w:rsid w:val="005A5AA8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2FEE"/>
    <w:rsid w:val="005C3142"/>
    <w:rsid w:val="005C76EC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F28AF"/>
    <w:rsid w:val="005F2A56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1696C"/>
    <w:rsid w:val="00621713"/>
    <w:rsid w:val="00622209"/>
    <w:rsid w:val="00626F79"/>
    <w:rsid w:val="006335D2"/>
    <w:rsid w:val="00633786"/>
    <w:rsid w:val="00635A47"/>
    <w:rsid w:val="00635EAF"/>
    <w:rsid w:val="00641483"/>
    <w:rsid w:val="006456CC"/>
    <w:rsid w:val="0064631E"/>
    <w:rsid w:val="00652381"/>
    <w:rsid w:val="00652E4D"/>
    <w:rsid w:val="0065335A"/>
    <w:rsid w:val="00654D82"/>
    <w:rsid w:val="00656B1C"/>
    <w:rsid w:val="006609DF"/>
    <w:rsid w:val="00660AD1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5D5F"/>
    <w:rsid w:val="006A6B58"/>
    <w:rsid w:val="006A6E9A"/>
    <w:rsid w:val="006B2828"/>
    <w:rsid w:val="006B3012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2678"/>
    <w:rsid w:val="006E3C4A"/>
    <w:rsid w:val="006E3D07"/>
    <w:rsid w:val="006F2AFE"/>
    <w:rsid w:val="0070064A"/>
    <w:rsid w:val="00704B5D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5303"/>
    <w:rsid w:val="007465E4"/>
    <w:rsid w:val="007548BD"/>
    <w:rsid w:val="00755BE7"/>
    <w:rsid w:val="00755E50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17A5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6D8A"/>
    <w:rsid w:val="0080019F"/>
    <w:rsid w:val="008003EF"/>
    <w:rsid w:val="00800701"/>
    <w:rsid w:val="00801E1C"/>
    <w:rsid w:val="00817D3C"/>
    <w:rsid w:val="008237E1"/>
    <w:rsid w:val="0082555E"/>
    <w:rsid w:val="008267D8"/>
    <w:rsid w:val="00830D07"/>
    <w:rsid w:val="00833A23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08DD"/>
    <w:rsid w:val="008D29BE"/>
    <w:rsid w:val="008D2B05"/>
    <w:rsid w:val="008D7F76"/>
    <w:rsid w:val="008E09A3"/>
    <w:rsid w:val="008E1614"/>
    <w:rsid w:val="008E1BDA"/>
    <w:rsid w:val="008E36A1"/>
    <w:rsid w:val="008E4BA4"/>
    <w:rsid w:val="008E4E99"/>
    <w:rsid w:val="008E53CF"/>
    <w:rsid w:val="008E5B3E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402"/>
    <w:rsid w:val="00926A0F"/>
    <w:rsid w:val="00930850"/>
    <w:rsid w:val="00931CF8"/>
    <w:rsid w:val="0093408C"/>
    <w:rsid w:val="009344B7"/>
    <w:rsid w:val="0093649A"/>
    <w:rsid w:val="00937836"/>
    <w:rsid w:val="00946F27"/>
    <w:rsid w:val="00947C5F"/>
    <w:rsid w:val="00950F8A"/>
    <w:rsid w:val="0095232D"/>
    <w:rsid w:val="00952E9A"/>
    <w:rsid w:val="0095471A"/>
    <w:rsid w:val="00954D9E"/>
    <w:rsid w:val="009579E7"/>
    <w:rsid w:val="00960651"/>
    <w:rsid w:val="00964D4D"/>
    <w:rsid w:val="00964DEF"/>
    <w:rsid w:val="00965F3B"/>
    <w:rsid w:val="009713F2"/>
    <w:rsid w:val="009732EA"/>
    <w:rsid w:val="009747C6"/>
    <w:rsid w:val="00974FA4"/>
    <w:rsid w:val="0097502F"/>
    <w:rsid w:val="00976975"/>
    <w:rsid w:val="00976A69"/>
    <w:rsid w:val="00977B39"/>
    <w:rsid w:val="00981AF8"/>
    <w:rsid w:val="0098679B"/>
    <w:rsid w:val="009873A7"/>
    <w:rsid w:val="009879DF"/>
    <w:rsid w:val="00990C77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17732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82444"/>
    <w:rsid w:val="00A836D0"/>
    <w:rsid w:val="00A84EA1"/>
    <w:rsid w:val="00A85EA7"/>
    <w:rsid w:val="00A90354"/>
    <w:rsid w:val="00A90423"/>
    <w:rsid w:val="00A905F5"/>
    <w:rsid w:val="00A91998"/>
    <w:rsid w:val="00A93751"/>
    <w:rsid w:val="00A949FE"/>
    <w:rsid w:val="00A96F7D"/>
    <w:rsid w:val="00AA02DB"/>
    <w:rsid w:val="00AA4F0D"/>
    <w:rsid w:val="00AA64C3"/>
    <w:rsid w:val="00AB7B21"/>
    <w:rsid w:val="00AB7F2D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3AE4"/>
    <w:rsid w:val="00BB55CD"/>
    <w:rsid w:val="00BB5EB8"/>
    <w:rsid w:val="00BC059D"/>
    <w:rsid w:val="00BC11FB"/>
    <w:rsid w:val="00BC31C7"/>
    <w:rsid w:val="00BC4082"/>
    <w:rsid w:val="00BC619B"/>
    <w:rsid w:val="00BC76D4"/>
    <w:rsid w:val="00BC7E47"/>
    <w:rsid w:val="00BD47A8"/>
    <w:rsid w:val="00BD4AC1"/>
    <w:rsid w:val="00BD4F74"/>
    <w:rsid w:val="00BE0EC7"/>
    <w:rsid w:val="00BE48C6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0793B"/>
    <w:rsid w:val="00C10BE6"/>
    <w:rsid w:val="00C11499"/>
    <w:rsid w:val="00C12173"/>
    <w:rsid w:val="00C12E11"/>
    <w:rsid w:val="00C14DD6"/>
    <w:rsid w:val="00C15539"/>
    <w:rsid w:val="00C15772"/>
    <w:rsid w:val="00C15F16"/>
    <w:rsid w:val="00C161F1"/>
    <w:rsid w:val="00C22736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47A"/>
    <w:rsid w:val="00CC5861"/>
    <w:rsid w:val="00CC5C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625E"/>
    <w:rsid w:val="00D369C0"/>
    <w:rsid w:val="00D37126"/>
    <w:rsid w:val="00D37DEF"/>
    <w:rsid w:val="00D407D7"/>
    <w:rsid w:val="00D45E4F"/>
    <w:rsid w:val="00D46141"/>
    <w:rsid w:val="00D50D47"/>
    <w:rsid w:val="00D51E54"/>
    <w:rsid w:val="00D52D4B"/>
    <w:rsid w:val="00D53D74"/>
    <w:rsid w:val="00D55758"/>
    <w:rsid w:val="00D562E5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249D"/>
    <w:rsid w:val="00D941AA"/>
    <w:rsid w:val="00DA2160"/>
    <w:rsid w:val="00DA2399"/>
    <w:rsid w:val="00DA2A59"/>
    <w:rsid w:val="00DA3DA6"/>
    <w:rsid w:val="00DA4212"/>
    <w:rsid w:val="00DA4BE7"/>
    <w:rsid w:val="00DA7616"/>
    <w:rsid w:val="00DA7F58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0C7C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183"/>
    <w:rsid w:val="00E05D6A"/>
    <w:rsid w:val="00E13993"/>
    <w:rsid w:val="00E161F2"/>
    <w:rsid w:val="00E17E1D"/>
    <w:rsid w:val="00E220AD"/>
    <w:rsid w:val="00E22A17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0C19"/>
    <w:rsid w:val="00E71403"/>
    <w:rsid w:val="00E72987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5C5F"/>
    <w:rsid w:val="00EF66B9"/>
    <w:rsid w:val="00EF7095"/>
    <w:rsid w:val="00EF7B4D"/>
    <w:rsid w:val="00F00B9C"/>
    <w:rsid w:val="00F0505D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421D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54CBD5A-5490-4BF2-A66A-FB63E90A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6B2D-BFE5-45D5-9759-10612998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СЕЮТОВА</cp:lastModifiedBy>
  <cp:revision>2</cp:revision>
  <cp:lastPrinted>2024-03-04T07:01:00Z</cp:lastPrinted>
  <dcterms:created xsi:type="dcterms:W3CDTF">2024-04-11T09:14:00Z</dcterms:created>
  <dcterms:modified xsi:type="dcterms:W3CDTF">2024-04-11T09:14:00Z</dcterms:modified>
</cp:coreProperties>
</file>