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87" w:rsidRPr="00225387" w:rsidRDefault="00225387" w:rsidP="00225387">
      <w:pPr>
        <w:keepNext/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5387">
        <w:rPr>
          <w:rFonts w:ascii="Times New Roman" w:eastAsia="Times New Roman" w:hAnsi="Times New Roman" w:cs="Times New Roman"/>
          <w:sz w:val="28"/>
          <w:szCs w:val="28"/>
        </w:rPr>
        <w:t>Приложение  4</w:t>
      </w:r>
    </w:p>
    <w:p w:rsidR="00225387" w:rsidRPr="00225387" w:rsidRDefault="00225387" w:rsidP="00225387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22538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Пугачевского </w:t>
      </w:r>
    </w:p>
    <w:p w:rsidR="00225387" w:rsidRPr="00225387" w:rsidRDefault="00225387" w:rsidP="00225387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22538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225387" w:rsidRPr="00225387" w:rsidRDefault="00225387" w:rsidP="00225387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225387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225387" w:rsidRPr="00225387" w:rsidRDefault="00225387" w:rsidP="00225387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225387">
        <w:rPr>
          <w:rFonts w:ascii="Times New Roman" w:eastAsia="Times New Roman" w:hAnsi="Times New Roman" w:cs="Times New Roman"/>
          <w:sz w:val="28"/>
          <w:szCs w:val="28"/>
        </w:rPr>
        <w:t>«Об исполнении  бюджета Пугачевского</w:t>
      </w:r>
    </w:p>
    <w:p w:rsidR="00225387" w:rsidRPr="00225387" w:rsidRDefault="00225387" w:rsidP="00225387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225387">
        <w:rPr>
          <w:rFonts w:ascii="Times New Roman" w:eastAsia="Times New Roman" w:hAnsi="Times New Roman" w:cs="Times New Roman"/>
          <w:sz w:val="28"/>
          <w:szCs w:val="28"/>
        </w:rPr>
        <w:t>муниципального района за 2023 год»</w:t>
      </w:r>
    </w:p>
    <w:p w:rsidR="00225387" w:rsidRPr="00225387" w:rsidRDefault="00225387" w:rsidP="00225387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25387" w:rsidRPr="00225387" w:rsidRDefault="00225387" w:rsidP="00225387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5387" w:rsidRPr="00225387" w:rsidRDefault="00225387" w:rsidP="00225387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387"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 дефицита бюджета Пугачевского муниципального района за 2023 год по кодам </w:t>
      </w:r>
      <w:proofErr w:type="gramStart"/>
      <w:r w:rsidRPr="00225387">
        <w:rPr>
          <w:rFonts w:ascii="Times New Roman" w:eastAsia="Times New Roman" w:hAnsi="Times New Roman" w:cs="Times New Roman"/>
          <w:sz w:val="28"/>
          <w:szCs w:val="28"/>
        </w:rPr>
        <w:t>классификации источников финансирования дефицита бюджета Пугачевского муниципального района</w:t>
      </w:r>
      <w:proofErr w:type="gramEnd"/>
    </w:p>
    <w:p w:rsidR="00225387" w:rsidRPr="00225387" w:rsidRDefault="00225387" w:rsidP="00225387">
      <w:pPr>
        <w:tabs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387" w:rsidRPr="00225387" w:rsidRDefault="00225387" w:rsidP="00225387">
      <w:pPr>
        <w:tabs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5387">
        <w:rPr>
          <w:rFonts w:ascii="Times New Roman" w:eastAsia="Times New Roman" w:hAnsi="Times New Roman" w:cs="Times New Roman"/>
          <w:sz w:val="28"/>
          <w:szCs w:val="28"/>
        </w:rPr>
        <w:t xml:space="preserve">       (</w:t>
      </w:r>
      <w:r w:rsidRPr="00225387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22538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25387">
        <w:rPr>
          <w:rFonts w:ascii="Times New Roman" w:eastAsia="Times New Roman" w:hAnsi="Times New Roman" w:cs="Times New Roman"/>
          <w:sz w:val="24"/>
          <w:szCs w:val="24"/>
        </w:rPr>
        <w:t>ублей)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2"/>
        <w:gridCol w:w="5267"/>
        <w:gridCol w:w="1559"/>
      </w:tblGrid>
      <w:tr w:rsidR="00225387" w:rsidRPr="00225387" w:rsidTr="002261E9">
        <w:trPr>
          <w:trHeight w:val="918"/>
        </w:trPr>
        <w:tc>
          <w:tcPr>
            <w:tcW w:w="3112" w:type="dxa"/>
            <w:vAlign w:val="center"/>
          </w:tcPr>
          <w:p w:rsidR="00225387" w:rsidRPr="00225387" w:rsidRDefault="00225387" w:rsidP="0022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8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:rsidR="00225387" w:rsidRPr="00225387" w:rsidRDefault="00225387" w:rsidP="0022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253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источника финансирования дефицита бюджета Пугачевского муниципального района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5387" w:rsidRPr="00225387" w:rsidRDefault="00225387" w:rsidP="0022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25387" w:rsidRPr="00225387" w:rsidTr="002261E9">
        <w:trPr>
          <w:trHeight w:val="569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7" w:rsidRPr="00225387" w:rsidRDefault="00225387" w:rsidP="0022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87" w:rsidRPr="00225387" w:rsidRDefault="00225387" w:rsidP="00225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87" w:rsidRPr="00225387" w:rsidRDefault="00225387" w:rsidP="0022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- 5 090,8</w:t>
            </w:r>
          </w:p>
        </w:tc>
      </w:tr>
      <w:tr w:rsidR="00225387" w:rsidRPr="00225387" w:rsidTr="002261E9">
        <w:trPr>
          <w:trHeight w:val="439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7" w:rsidRPr="00225387" w:rsidRDefault="00225387" w:rsidP="0022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000 01 03 00 </w:t>
            </w:r>
            <w:proofErr w:type="spellStart"/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87" w:rsidRPr="00225387" w:rsidRDefault="00225387" w:rsidP="00225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87" w:rsidRPr="00225387" w:rsidRDefault="00225387" w:rsidP="0022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25387" w:rsidRPr="00225387" w:rsidTr="002261E9">
        <w:trPr>
          <w:trHeight w:val="91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7" w:rsidRPr="00225387" w:rsidRDefault="00225387" w:rsidP="0022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056 01 03 01 00 </w:t>
            </w:r>
            <w:proofErr w:type="spellStart"/>
            <w:r w:rsidRPr="0022538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2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87" w:rsidRPr="00225387" w:rsidRDefault="00225387" w:rsidP="0022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87" w:rsidRPr="00225387" w:rsidRDefault="00225387" w:rsidP="0022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225387" w:rsidRPr="00225387" w:rsidTr="002261E9">
        <w:trPr>
          <w:trHeight w:val="91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7" w:rsidRPr="00225387" w:rsidRDefault="00225387" w:rsidP="0022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056 01 03 01 00 </w:t>
            </w:r>
            <w:proofErr w:type="spellStart"/>
            <w:r w:rsidRPr="0022538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2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87" w:rsidRPr="00225387" w:rsidRDefault="00225387" w:rsidP="0022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87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87" w:rsidRPr="00225387" w:rsidRDefault="00225387" w:rsidP="0022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-15 000,0</w:t>
            </w:r>
          </w:p>
        </w:tc>
      </w:tr>
      <w:tr w:rsidR="00225387" w:rsidRPr="00225387" w:rsidTr="002261E9">
        <w:trPr>
          <w:trHeight w:val="29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7" w:rsidRPr="00225387" w:rsidRDefault="00225387" w:rsidP="0022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0000 000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87" w:rsidRPr="00225387" w:rsidRDefault="00225387" w:rsidP="00225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87" w:rsidRPr="00225387" w:rsidRDefault="00225387" w:rsidP="0022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-5 090,8</w:t>
            </w:r>
          </w:p>
        </w:tc>
      </w:tr>
    </w:tbl>
    <w:p w:rsidR="00225387" w:rsidRPr="00225387" w:rsidRDefault="00225387" w:rsidP="00225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445" w:rsidRDefault="00616445"/>
    <w:sectPr w:rsidR="00616445" w:rsidSect="002253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5387"/>
    <w:rsid w:val="00225387"/>
    <w:rsid w:val="0061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2024-04-26T10:28:00Z</dcterms:created>
  <dcterms:modified xsi:type="dcterms:W3CDTF">2024-04-26T10:29:00Z</dcterms:modified>
</cp:coreProperties>
</file>