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9003" w14:textId="77777777" w:rsidR="006B4309" w:rsidRPr="006B4309" w:rsidRDefault="006B4309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1AFD93A4" w14:textId="77777777" w:rsidR="006B4309" w:rsidRPr="006B4309" w:rsidRDefault="006B4309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</w:t>
      </w:r>
    </w:p>
    <w:p w14:paraId="0D15B82C" w14:textId="55BD4C28" w:rsidR="006B4309" w:rsidRDefault="006B4309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5A1F7C50" w14:textId="1045A023" w:rsidR="0066517F" w:rsidRPr="006B4309" w:rsidRDefault="0066517F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2B43B176" w14:textId="251150A8" w:rsidR="0066517F" w:rsidRDefault="006B4309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517F"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="002D775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66517F">
        <w:rPr>
          <w:rFonts w:ascii="Times New Roman" w:eastAsia="Times New Roman" w:hAnsi="Times New Roman" w:cs="Times New Roman"/>
          <w:sz w:val="28"/>
          <w:szCs w:val="28"/>
        </w:rPr>
        <w:t xml:space="preserve"> 884</w:t>
      </w:r>
    </w:p>
    <w:p w14:paraId="2B090E60" w14:textId="3EBB2ECD" w:rsidR="0066517F" w:rsidRPr="006B4309" w:rsidRDefault="0066517F" w:rsidP="0066517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15793A71" w14:textId="77777777" w:rsidR="0066517F" w:rsidRPr="006B4309" w:rsidRDefault="0066517F" w:rsidP="0066517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</w:t>
      </w:r>
    </w:p>
    <w:p w14:paraId="66C3B20D" w14:textId="77777777" w:rsidR="0066517F" w:rsidRDefault="0066517F" w:rsidP="0066517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E6A4F7B" w14:textId="709D5495" w:rsidR="0066517F" w:rsidRDefault="0066517F" w:rsidP="0066517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B430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1033»</w:t>
      </w:r>
    </w:p>
    <w:p w14:paraId="15472F4D" w14:textId="6F77E38B" w:rsidR="006B4309" w:rsidRPr="006B4309" w:rsidRDefault="006B4309" w:rsidP="006B4309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</w:p>
    <w:p w14:paraId="66EE631A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CDD3F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1FA09CF2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повышению значений показателей доступности для инвалидов объектов и услуг</w:t>
      </w:r>
    </w:p>
    <w:p w14:paraId="6FB1A855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Пугачевского муниципального района («дорожная карта»)</w:t>
      </w:r>
    </w:p>
    <w:p w14:paraId="0D93BC78" w14:textId="77777777" w:rsidR="006B4309" w:rsidRPr="006B4309" w:rsidRDefault="006B4309" w:rsidP="006B4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3" w:tblpY="1"/>
        <w:tblOverlap w:val="never"/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28"/>
        <w:gridCol w:w="4158"/>
        <w:gridCol w:w="3119"/>
        <w:gridCol w:w="1522"/>
        <w:gridCol w:w="3217"/>
      </w:tblGrid>
      <w:tr w:rsidR="006B4309" w:rsidRPr="006B4309" w14:paraId="23F386E0" w14:textId="77777777" w:rsidTr="006B4309">
        <w:tc>
          <w:tcPr>
            <w:tcW w:w="560" w:type="dxa"/>
          </w:tcPr>
          <w:p w14:paraId="77B1F72C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8" w:type="dxa"/>
          </w:tcPr>
          <w:p w14:paraId="016439F1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58" w:type="dxa"/>
          </w:tcPr>
          <w:p w14:paraId="7D0F75D7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Нормативный правовой акт, (программа), иной документ, которым предусмотрено проведение мероприятия</w:t>
            </w:r>
          </w:p>
        </w:tc>
        <w:tc>
          <w:tcPr>
            <w:tcW w:w="3119" w:type="dxa"/>
          </w:tcPr>
          <w:p w14:paraId="5528A826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22" w:type="dxa"/>
          </w:tcPr>
          <w:p w14:paraId="13C7A687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17" w:type="dxa"/>
          </w:tcPr>
          <w:p w14:paraId="6D4C5205" w14:textId="77777777" w:rsidR="006B4309" w:rsidRPr="006B4309" w:rsidRDefault="006B4309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326D1" w:rsidRPr="006B4309" w14:paraId="29117B87" w14:textId="77777777" w:rsidTr="00187936">
        <w:tc>
          <w:tcPr>
            <w:tcW w:w="15904" w:type="dxa"/>
            <w:gridSpan w:val="6"/>
          </w:tcPr>
          <w:p w14:paraId="3D1D534D" w14:textId="0D6D7A16" w:rsidR="004326D1" w:rsidRPr="004326D1" w:rsidRDefault="004326D1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по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6B4309" w:rsidRPr="006B4309" w14:paraId="406D4863" w14:textId="77777777" w:rsidTr="006B4309">
        <w:tc>
          <w:tcPr>
            <w:tcW w:w="560" w:type="dxa"/>
          </w:tcPr>
          <w:p w14:paraId="19108A88" w14:textId="2695C8CF" w:rsidR="006B4309" w:rsidRPr="006B4309" w:rsidRDefault="00176C99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14:paraId="2A9F3768" w14:textId="125C4DA5" w:rsidR="00550B2B" w:rsidRPr="006B4309" w:rsidRDefault="006B4309" w:rsidP="00550B2B">
            <w:pPr>
              <w:autoSpaceDE w:val="0"/>
              <w:autoSpaceDN w:val="0"/>
              <w:adjustRightInd w:val="0"/>
              <w:spacing w:after="0" w:line="240" w:lineRule="auto"/>
              <w:ind w:left="47" w:hanging="14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биб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лиотека муниципального 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«</w:t>
            </w:r>
            <w:proofErr w:type="spellStart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чевская</w:t>
            </w:r>
            <w:proofErr w:type="spellEnd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</w:t>
            </w:r>
            <w:proofErr w:type="spellStart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ленческая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она»: </w:t>
            </w:r>
          </w:p>
          <w:p w14:paraId="391D6CDE" w14:textId="178E75CF" w:rsidR="006B4309" w:rsidRPr="006B4309" w:rsidRDefault="006B4309" w:rsidP="006B4309">
            <w:pPr>
              <w:autoSpaceDE w:val="0"/>
              <w:autoSpaceDN w:val="0"/>
              <w:adjustRightInd w:val="0"/>
              <w:spacing w:after="0" w:line="240" w:lineRule="auto"/>
              <w:ind w:left="47" w:hanging="1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0B2B">
              <w:rPr>
                <w:rFonts w:ascii="Times New Roman" w:eastAsia="Times New Roman" w:hAnsi="Times New Roman" w:cs="Times New Roman"/>
                <w:sz w:val="24"/>
                <w:szCs w:val="24"/>
              </w:rPr>
              <w:t>ерти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кальных путей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(установка поручней, подъемного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устройства (гусеничного типа),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сани</w:t>
            </w:r>
            <w:r w:rsidR="00665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тарно-гигиенической ком</w:t>
            </w:r>
            <w:r w:rsidR="00665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наты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8E6638E" w14:textId="77777777" w:rsidR="006B4309" w:rsidRPr="006B4309" w:rsidRDefault="006B4309" w:rsidP="006B4309">
            <w:pPr>
              <w:autoSpaceDE w:val="0"/>
              <w:autoSpaceDN w:val="0"/>
              <w:adjustRightInd w:val="0"/>
              <w:spacing w:after="0" w:line="240" w:lineRule="auto"/>
              <w:ind w:left="47" w:hanging="1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обустройство помещений </w:t>
            </w:r>
          </w:p>
          <w:p w14:paraId="79860F6E" w14:textId="77777777" w:rsidR="006B4309" w:rsidRPr="006B4309" w:rsidRDefault="006B4309" w:rsidP="006B4309">
            <w:pPr>
              <w:autoSpaceDE w:val="0"/>
              <w:autoSpaceDN w:val="0"/>
              <w:adjustRightInd w:val="0"/>
              <w:spacing w:after="0" w:line="240" w:lineRule="auto"/>
              <w:ind w:left="47" w:hanging="1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системами средств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сигнализации. Оборудование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автоматизиро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-ванного рабочего места для незрячих пользователей</w:t>
            </w:r>
          </w:p>
        </w:tc>
        <w:tc>
          <w:tcPr>
            <w:tcW w:w="4158" w:type="dxa"/>
          </w:tcPr>
          <w:p w14:paraId="697790B9" w14:textId="5583339F" w:rsidR="006B4309" w:rsidRPr="006B4309" w:rsidRDefault="006B4309" w:rsidP="006651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акты обследования объектов </w:t>
            </w:r>
            <w:proofErr w:type="spellStart"/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социаль</w:t>
            </w:r>
            <w:proofErr w:type="spellEnd"/>
            <w:r w:rsidR="006651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ной инфраструктуры</w:t>
            </w:r>
            <w:r w:rsidR="0066517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</w:t>
            </w:r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едеральный закон от 24 </w:t>
            </w:r>
            <w:proofErr w:type="gramStart"/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ноября  1995</w:t>
            </w:r>
            <w:proofErr w:type="gramEnd"/>
            <w:r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года № 181-ФЗ «О социальной защите инвалидов в Российской Федерации»</w:t>
            </w:r>
          </w:p>
        </w:tc>
        <w:tc>
          <w:tcPr>
            <w:tcW w:w="3119" w:type="dxa"/>
          </w:tcPr>
          <w:p w14:paraId="2AF80524" w14:textId="25604D67" w:rsidR="006B4309" w:rsidRPr="006B4309" w:rsidRDefault="002D7756" w:rsidP="006B430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</w:p>
          <w:p w14:paraId="07E9FA31" w14:textId="7A863ECF" w:rsidR="006B4309" w:rsidRPr="006B4309" w:rsidRDefault="006B4309" w:rsidP="002D775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муниципаль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proofErr w:type="gramStart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2D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«Пугачевская районная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биб-лиотека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района»</w:t>
            </w:r>
          </w:p>
        </w:tc>
        <w:tc>
          <w:tcPr>
            <w:tcW w:w="1522" w:type="dxa"/>
          </w:tcPr>
          <w:p w14:paraId="362FE18C" w14:textId="4886D7BD" w:rsidR="006B4309" w:rsidRPr="006B4309" w:rsidRDefault="002D7756" w:rsidP="006651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 2029</w:t>
            </w:r>
            <w:r w:rsidR="006B4309"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г.</w:t>
            </w:r>
          </w:p>
        </w:tc>
        <w:tc>
          <w:tcPr>
            <w:tcW w:w="3217" w:type="dxa"/>
          </w:tcPr>
          <w:p w14:paraId="65EC9717" w14:textId="77777777" w:rsidR="006B4309" w:rsidRPr="006B4309" w:rsidRDefault="006B4309" w:rsidP="006B4309">
            <w:pPr>
              <w:spacing w:after="120" w:line="10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подходных путей к объекту социальной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-туры для всех категорий инвалидов и других маломобильных групп населения</w:t>
            </w:r>
          </w:p>
        </w:tc>
      </w:tr>
      <w:tr w:rsidR="006B4309" w:rsidRPr="006B4309" w14:paraId="67BDF881" w14:textId="77777777" w:rsidTr="006B4309">
        <w:tc>
          <w:tcPr>
            <w:tcW w:w="560" w:type="dxa"/>
          </w:tcPr>
          <w:p w14:paraId="04FC3AC9" w14:textId="149155D0" w:rsidR="006B4309" w:rsidRPr="006B4309" w:rsidRDefault="00176C99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14:paraId="39966640" w14:textId="532F20BB" w:rsidR="006B4309" w:rsidRPr="006B4309" w:rsidRDefault="002D7756" w:rsidP="0066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культуры «Куль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-досуговый центр»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гачевского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: оборудование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ешеходного тротуара с тактильными до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рожками на пути следования к объекту социальной инф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раструктуры</w:t>
            </w:r>
            <w:proofErr w:type="spellEnd"/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; информационные щиты на пути следования со звуковым сопровождением</w:t>
            </w:r>
            <w:r w:rsidR="00550B2B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обустрой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0B2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55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стоянки автотранспорта для маломобильных групп населения</w:t>
            </w:r>
          </w:p>
        </w:tc>
        <w:tc>
          <w:tcPr>
            <w:tcW w:w="4158" w:type="dxa"/>
          </w:tcPr>
          <w:p w14:paraId="230DB3C3" w14:textId="2E51F769" w:rsidR="006B4309" w:rsidRPr="006B4309" w:rsidRDefault="006B4309" w:rsidP="0066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объектов социальной инфраструктуры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3119" w:type="dxa"/>
          </w:tcPr>
          <w:p w14:paraId="5FB5F2A4" w14:textId="7BEC2B9C" w:rsidR="006B4309" w:rsidRPr="006B4309" w:rsidRDefault="002D7756" w:rsidP="006B430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6B4309"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района, </w:t>
            </w:r>
          </w:p>
          <w:p w14:paraId="622A5D43" w14:textId="77777777" w:rsidR="006B4309" w:rsidRPr="006B4309" w:rsidRDefault="006B4309" w:rsidP="006B430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центр досуга  муниципальное учреждение культуры  «Централизован-ная клубная система Пугачевского района»</w:t>
            </w:r>
          </w:p>
        </w:tc>
        <w:tc>
          <w:tcPr>
            <w:tcW w:w="1522" w:type="dxa"/>
          </w:tcPr>
          <w:p w14:paraId="0E48AB75" w14:textId="71423E01" w:rsidR="006B4309" w:rsidRPr="006B4309" w:rsidRDefault="002D7756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2025-2030 </w:t>
            </w:r>
            <w:proofErr w:type="spellStart"/>
            <w:r w:rsidR="006B4309" w:rsidRPr="006B43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14E6725C" w14:textId="77777777" w:rsidR="006B4309" w:rsidRPr="006B4309" w:rsidRDefault="006B4309" w:rsidP="006B4309">
            <w:pPr>
              <w:spacing w:after="120" w:line="10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беспрепятст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-венного движения от оста-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 к зданию  объекта социальной инфра-структуры  для всех 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катего-рий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 и других маломобильных групп населения</w:t>
            </w:r>
          </w:p>
        </w:tc>
      </w:tr>
      <w:tr w:rsidR="004326D1" w:rsidRPr="006B4309" w14:paraId="0C97B445" w14:textId="77777777" w:rsidTr="00591FC0">
        <w:tc>
          <w:tcPr>
            <w:tcW w:w="15904" w:type="dxa"/>
            <w:gridSpan w:val="6"/>
          </w:tcPr>
          <w:p w14:paraId="5EF232E7" w14:textId="66897A38" w:rsidR="004326D1" w:rsidRPr="004326D1" w:rsidRDefault="004326D1" w:rsidP="00150308">
            <w:pPr>
              <w:spacing w:after="120" w:line="10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326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повышению значений показателей </w:t>
            </w:r>
            <w:r w:rsidR="00DF3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доступности предоставляемых инвалидам услуг с учетом имеющихся у них нарушенных функций организма, </w:t>
            </w:r>
            <w:r w:rsidR="00F55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также по оказанию им помощи в преодолении барьеров, препятствующих </w:t>
            </w:r>
            <w:r w:rsidR="00150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пользованию объектами и услугами</w:t>
            </w:r>
          </w:p>
        </w:tc>
      </w:tr>
      <w:tr w:rsidR="004326D1" w:rsidRPr="006B4309" w14:paraId="084FAAF7" w14:textId="77777777" w:rsidTr="006B4309">
        <w:tc>
          <w:tcPr>
            <w:tcW w:w="560" w:type="dxa"/>
          </w:tcPr>
          <w:p w14:paraId="6DFF2C23" w14:textId="43229CA0" w:rsidR="004326D1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14:paraId="3FCDCE7A" w14:textId="198D34D0" w:rsidR="00150308" w:rsidRDefault="00150308" w:rsidP="0015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 им. К.И. Журавлева», </w:t>
            </w:r>
          </w:p>
          <w:p w14:paraId="5576F829" w14:textId="17C60509" w:rsidR="00150308" w:rsidRDefault="0066517F" w:rsidP="0015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50308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учреждение культуры «</w:t>
            </w:r>
            <w:proofErr w:type="spellStart"/>
            <w:r w:rsidR="00150308">
              <w:rPr>
                <w:rFonts w:ascii="Times New Roman" w:eastAsia="Times New Roman" w:hAnsi="Times New Roman" w:cs="Times New Roman"/>
                <w:sz w:val="24"/>
                <w:szCs w:val="24"/>
              </w:rPr>
              <w:t>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0308"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чевский</w:t>
            </w:r>
            <w:proofErr w:type="spellEnd"/>
            <w:r w:rsidR="00150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мемориальный Дом-музей В.И. Чапаева»,</w:t>
            </w:r>
          </w:p>
          <w:p w14:paraId="714D2BA1" w14:textId="1C61D81F" w:rsidR="004326D1" w:rsidRDefault="00150308" w:rsidP="0015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аудиогидов для незрячих и слабовидящих,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и установка информационных табличек со шрифтом Брайля</w:t>
            </w:r>
          </w:p>
        </w:tc>
        <w:tc>
          <w:tcPr>
            <w:tcW w:w="4158" w:type="dxa"/>
          </w:tcPr>
          <w:p w14:paraId="74B8CF3D" w14:textId="77777777" w:rsidR="0066517F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 ноября </w:t>
            </w:r>
          </w:p>
          <w:p w14:paraId="388FB580" w14:textId="410F8C41" w:rsidR="004326D1" w:rsidRPr="00176C99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>1995 года № 181-ФЗ «О социальной защите инвалидов в Российской Федерации»</w:t>
            </w:r>
          </w:p>
        </w:tc>
        <w:tc>
          <w:tcPr>
            <w:tcW w:w="3119" w:type="dxa"/>
          </w:tcPr>
          <w:p w14:paraId="02A24EDC" w14:textId="52536388" w:rsidR="00150308" w:rsidRPr="00E02E34" w:rsidRDefault="00150308" w:rsidP="0015030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</w:t>
            </w:r>
            <w:proofErr w:type="gramStart"/>
            <w:r w:rsidRPr="00176C9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</w:t>
            </w:r>
            <w:proofErr w:type="gramEnd"/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proofErr w:type="spellStart"/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>гачевский</w:t>
            </w:r>
            <w:proofErr w:type="spellEnd"/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 им. К.И. Журавлева», </w:t>
            </w:r>
          </w:p>
          <w:p w14:paraId="7C32CCA2" w14:textId="641E4B45" w:rsidR="004326D1" w:rsidRPr="00176C99" w:rsidRDefault="00150308" w:rsidP="0015030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гачевский</w:t>
            </w:r>
            <w:proofErr w:type="spellEnd"/>
            <w:r w:rsidRPr="00E0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мемориальный Дом-музей В.И. Чапаева»</w:t>
            </w:r>
          </w:p>
        </w:tc>
        <w:tc>
          <w:tcPr>
            <w:tcW w:w="1522" w:type="dxa"/>
          </w:tcPr>
          <w:p w14:paraId="43E15A96" w14:textId="0B27B67A" w:rsidR="004326D1" w:rsidRDefault="0015030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2025-2030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3217" w:type="dxa"/>
          </w:tcPr>
          <w:p w14:paraId="375D1086" w14:textId="5481AAD2" w:rsidR="004326D1" w:rsidRDefault="00150308" w:rsidP="006B4309">
            <w:pPr>
              <w:spacing w:after="120" w:line="10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социальной и культурной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незрячих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</w:t>
            </w:r>
            <w:r w:rsidR="006651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</w:t>
            </w:r>
            <w:proofErr w:type="spellEnd"/>
          </w:p>
        </w:tc>
      </w:tr>
      <w:tr w:rsidR="004326D1" w:rsidRPr="006B4309" w14:paraId="7ACAACB1" w14:textId="77777777" w:rsidTr="006B4309">
        <w:tc>
          <w:tcPr>
            <w:tcW w:w="560" w:type="dxa"/>
          </w:tcPr>
          <w:p w14:paraId="2CCA8C63" w14:textId="21DF6E48" w:rsidR="004326D1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14:paraId="717884D5" w14:textId="6E6A7EBF" w:rsidR="004326D1" w:rsidRDefault="00150308" w:rsidP="001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proofErr w:type="gram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лексного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взаимодействия образовательных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учрежде-ний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обеспечивающих возможности восполнения недостающих кадровых ресурсов, а также системная методическая поддержка</w:t>
            </w:r>
          </w:p>
        </w:tc>
        <w:tc>
          <w:tcPr>
            <w:tcW w:w="4158" w:type="dxa"/>
          </w:tcPr>
          <w:p w14:paraId="378CDB89" w14:textId="65119645" w:rsidR="004326D1" w:rsidRPr="00176C99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Пугачевского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3119" w:type="dxa"/>
          </w:tcPr>
          <w:p w14:paraId="31CEEFDC" w14:textId="13FD1FE2" w:rsidR="004326D1" w:rsidRPr="00176C99" w:rsidRDefault="00150308" w:rsidP="00E02E3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учреждение «Методический центр управления образования администрации</w:t>
            </w: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Пугачев-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 образовательные учреждения</w:t>
            </w:r>
          </w:p>
        </w:tc>
        <w:tc>
          <w:tcPr>
            <w:tcW w:w="1522" w:type="dxa"/>
          </w:tcPr>
          <w:p w14:paraId="6AD4A3A2" w14:textId="372D724F" w:rsidR="004326D1" w:rsidRDefault="0015030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217" w:type="dxa"/>
          </w:tcPr>
          <w:p w14:paraId="7A968073" w14:textId="3BCDF98D" w:rsidR="004326D1" w:rsidRDefault="00150308" w:rsidP="006B4309">
            <w:pPr>
              <w:spacing w:after="120" w:line="10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определение особенностей организации </w:t>
            </w:r>
            <w:proofErr w:type="gram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образователь-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ного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процесса и условий интеграции для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рассматри-ваемой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категории детей в соответствии с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индиви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-дуальными особенностями каждого ребенка</w:t>
            </w:r>
          </w:p>
        </w:tc>
      </w:tr>
      <w:tr w:rsidR="004326D1" w:rsidRPr="006B4309" w14:paraId="3F0B740B" w14:textId="77777777" w:rsidTr="006B4309">
        <w:tc>
          <w:tcPr>
            <w:tcW w:w="560" w:type="dxa"/>
          </w:tcPr>
          <w:p w14:paraId="0C6B2854" w14:textId="139696ED" w:rsidR="004326D1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14:paraId="29F0E9CD" w14:textId="77777777" w:rsidR="00150308" w:rsidRPr="006B4309" w:rsidRDefault="00150308" w:rsidP="0015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комплексного индивидуально-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-ванного социально- педагоги-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медицинского сопровождения в условиях образовательного процесса обучающихся с </w:t>
            </w:r>
            <w:proofErr w:type="gram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ограничен-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ными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возможностями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здо-ровья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учетом особенностей психофизического развития</w:t>
            </w:r>
          </w:p>
          <w:p w14:paraId="05F6E793" w14:textId="77777777" w:rsidR="004326D1" w:rsidRDefault="004326D1" w:rsidP="001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14:paraId="6C1EA9B2" w14:textId="55B55D8E" w:rsidR="004326D1" w:rsidRPr="00176C99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Пугачевского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3119" w:type="dxa"/>
          </w:tcPr>
          <w:p w14:paraId="6F6113D0" w14:textId="3863071F" w:rsidR="004326D1" w:rsidRPr="00176C99" w:rsidRDefault="00150308" w:rsidP="00E02E3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22" w:type="dxa"/>
          </w:tcPr>
          <w:p w14:paraId="7A420008" w14:textId="13271E7A" w:rsidR="004326D1" w:rsidRDefault="0015030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217" w:type="dxa"/>
          </w:tcPr>
          <w:p w14:paraId="0FA72908" w14:textId="77777777" w:rsidR="00150308" w:rsidRPr="006B4309" w:rsidRDefault="00150308" w:rsidP="00150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осуществление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индиви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-дуального</w:t>
            </w:r>
            <w:proofErr w:type="gram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подхода к детям</w:t>
            </w:r>
          </w:p>
          <w:p w14:paraId="1ADDC64A" w14:textId="77777777" w:rsidR="00150308" w:rsidRPr="006B4309" w:rsidRDefault="00150308" w:rsidP="00150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 ограниченными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возмож-ностями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здоровья</w:t>
            </w:r>
          </w:p>
          <w:p w14:paraId="51081B48" w14:textId="77777777" w:rsidR="004326D1" w:rsidRDefault="004326D1" w:rsidP="006B4309">
            <w:pPr>
              <w:spacing w:after="120" w:line="10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308" w:rsidRPr="006B4309" w14:paraId="0DB614C6" w14:textId="77777777" w:rsidTr="006B4309">
        <w:tc>
          <w:tcPr>
            <w:tcW w:w="560" w:type="dxa"/>
          </w:tcPr>
          <w:p w14:paraId="61019590" w14:textId="59B76A29" w:rsidR="00150308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14:paraId="14D3AE83" w14:textId="1D093FE2" w:rsidR="00150308" w:rsidRPr="006B4309" w:rsidRDefault="00150308" w:rsidP="0015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Вовлечение обучающихся с ограниченными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возмож-ностями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здоровья в систему внеурочной и внешкольной занятости с использованием возможностей учреждений дополнительного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образо-вания</w:t>
            </w:r>
            <w:proofErr w:type="spellEnd"/>
          </w:p>
        </w:tc>
        <w:tc>
          <w:tcPr>
            <w:tcW w:w="4158" w:type="dxa"/>
          </w:tcPr>
          <w:p w14:paraId="17DA96AF" w14:textId="3379E500" w:rsidR="00150308" w:rsidRPr="006B4309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Пугачевского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3119" w:type="dxa"/>
          </w:tcPr>
          <w:p w14:paraId="308F6331" w14:textId="77777777" w:rsidR="00150308" w:rsidRPr="006B4309" w:rsidRDefault="00150308" w:rsidP="0015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учреж-дения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муниципальное бюджетное учреждение дополнительного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«Центр раз-вития творчества детей и юношества»,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муниципаль-ное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  <w:p w14:paraId="37D368CE" w14:textId="07DD1CE1" w:rsidR="00150308" w:rsidRPr="006B4309" w:rsidRDefault="00150308" w:rsidP="0015030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портивная школа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им.В.А.Мущерова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</w:tcPr>
          <w:p w14:paraId="44686746" w14:textId="3D1863A8" w:rsidR="00150308" w:rsidRPr="006B4309" w:rsidRDefault="0015030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217" w:type="dxa"/>
          </w:tcPr>
          <w:p w14:paraId="744ECA5C" w14:textId="5C7A9C3F" w:rsidR="00150308" w:rsidRPr="006B4309" w:rsidRDefault="00150308" w:rsidP="00150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выявление особых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образова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-тельных</w:t>
            </w:r>
            <w:proofErr w:type="gram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потребностей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обу-чающихся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с ограниченными возможностями здоровья при освоении ими основных и дополнительных обще-образовательных программ начального, основного общего, среднего общего образования</w:t>
            </w:r>
          </w:p>
        </w:tc>
      </w:tr>
      <w:tr w:rsidR="00150308" w:rsidRPr="006B4309" w14:paraId="286C3198" w14:textId="77777777" w:rsidTr="006B4309">
        <w:tc>
          <w:tcPr>
            <w:tcW w:w="560" w:type="dxa"/>
          </w:tcPr>
          <w:p w14:paraId="29D4B34C" w14:textId="6C708DD8" w:rsidR="00150308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8" w:type="dxa"/>
          </w:tcPr>
          <w:p w14:paraId="5FEF3DDA" w14:textId="0D831122" w:rsidR="00150308" w:rsidRPr="006B4309" w:rsidRDefault="00150308" w:rsidP="0015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 одаренных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обу-чающихся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 через систему секций, студий, кружков, организация обще-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-полезной деятель-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том числе с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исполь-зованием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возможностей учреждений дополнительного образования</w:t>
            </w:r>
          </w:p>
        </w:tc>
        <w:tc>
          <w:tcPr>
            <w:tcW w:w="4158" w:type="dxa"/>
          </w:tcPr>
          <w:p w14:paraId="7824CCD4" w14:textId="01A88FE4" w:rsidR="00150308" w:rsidRPr="006B4309" w:rsidRDefault="0015030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образования Пугачевского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муници-пального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3119" w:type="dxa"/>
          </w:tcPr>
          <w:p w14:paraId="36D2CBCA" w14:textId="4317DC16" w:rsidR="00150308" w:rsidRPr="006B4309" w:rsidRDefault="00150308" w:rsidP="00E02E3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22" w:type="dxa"/>
          </w:tcPr>
          <w:p w14:paraId="4FE0D814" w14:textId="0FF3EC9E" w:rsidR="00150308" w:rsidRPr="006B4309" w:rsidRDefault="0015030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3217" w:type="dxa"/>
          </w:tcPr>
          <w:p w14:paraId="7FCE4CFB" w14:textId="1784C8BC" w:rsidR="00150308" w:rsidRPr="006B4309" w:rsidRDefault="00150308" w:rsidP="00150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создание равных условий для детей с ограниченными возможностями здоровья</w:t>
            </w:r>
          </w:p>
        </w:tc>
      </w:tr>
      <w:tr w:rsidR="00661C38" w:rsidRPr="006B4309" w14:paraId="18FE1D89" w14:textId="77777777" w:rsidTr="007E4667">
        <w:tc>
          <w:tcPr>
            <w:tcW w:w="15904" w:type="dxa"/>
            <w:gridSpan w:val="6"/>
          </w:tcPr>
          <w:p w14:paraId="37DC498B" w14:textId="69CEAAEE" w:rsidR="00661C38" w:rsidRPr="006B4309" w:rsidRDefault="00661C38" w:rsidP="00661C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</w:t>
            </w:r>
            <w:proofErr w:type="gramStart"/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помощи  в</w:t>
            </w:r>
            <w:proofErr w:type="gramEnd"/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их использовании для получения (доступ к ним)</w:t>
            </w:r>
          </w:p>
        </w:tc>
      </w:tr>
      <w:tr w:rsidR="00150308" w:rsidRPr="006B4309" w14:paraId="1E0DD067" w14:textId="77777777" w:rsidTr="006B4309">
        <w:tc>
          <w:tcPr>
            <w:tcW w:w="560" w:type="dxa"/>
          </w:tcPr>
          <w:p w14:paraId="76D33CB5" w14:textId="75BF32FE" w:rsidR="00150308" w:rsidRDefault="00661C3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14:paraId="20CCD063" w14:textId="5A4A06CC" w:rsidR="00150308" w:rsidRPr="006B4309" w:rsidRDefault="00661C38" w:rsidP="0015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Обеспечение участия </w:t>
            </w:r>
            <w:proofErr w:type="spellStart"/>
            <w:proofErr w:type="gram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педа-гогов</w:t>
            </w:r>
            <w:proofErr w:type="spellEnd"/>
            <w:proofErr w:type="gram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Пугачевского 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муници-пального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района в апробации федеральных 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государствен-ных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образовательных стан-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дартов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общего образования для обучающихся с ограни-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ченные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возможности здоровья</w:t>
            </w:r>
          </w:p>
        </w:tc>
        <w:tc>
          <w:tcPr>
            <w:tcW w:w="4158" w:type="dxa"/>
          </w:tcPr>
          <w:p w14:paraId="6C631757" w14:textId="1EE686E3" w:rsidR="00150308" w:rsidRPr="006B4309" w:rsidRDefault="00661C38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Федеральная целевая программа «Доступная среда Российской Федерации»</w:t>
            </w:r>
          </w:p>
        </w:tc>
        <w:tc>
          <w:tcPr>
            <w:tcW w:w="3119" w:type="dxa"/>
          </w:tcPr>
          <w:p w14:paraId="5BE446FC" w14:textId="77777777" w:rsidR="00661C38" w:rsidRPr="006B4309" w:rsidRDefault="00661C38" w:rsidP="00661C38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управление  образования</w:t>
            </w:r>
            <w:proofErr w:type="gram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 Пугачев-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ского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района, </w:t>
            </w:r>
          </w:p>
          <w:p w14:paraId="30835958" w14:textId="5F840DC8" w:rsidR="00150308" w:rsidRPr="006B4309" w:rsidRDefault="00661C38" w:rsidP="00661C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муниципальное 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общеобра-зовательное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учреждение </w:t>
            </w:r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-тельная школа № 14 города Пугачева Саратовской области имени </w:t>
            </w:r>
            <w:proofErr w:type="spellStart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П.А.Столы-пина</w:t>
            </w:r>
            <w:proofErr w:type="spellEnd"/>
            <w:r w:rsidRPr="006B4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</w:tc>
        <w:tc>
          <w:tcPr>
            <w:tcW w:w="1522" w:type="dxa"/>
          </w:tcPr>
          <w:p w14:paraId="3A075ECF" w14:textId="4CC9D306" w:rsidR="00150308" w:rsidRPr="006B4309" w:rsidRDefault="00661C38" w:rsidP="006B43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24</w:t>
            </w:r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9</w:t>
            </w:r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г.г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7" w:type="dxa"/>
          </w:tcPr>
          <w:p w14:paraId="47CCFCDF" w14:textId="44460326" w:rsidR="00150308" w:rsidRPr="006B4309" w:rsidRDefault="00661C38" w:rsidP="00150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получение педагогами практического опыта по реализации федеральных государственных </w:t>
            </w:r>
            <w:proofErr w:type="spellStart"/>
            <w:proofErr w:type="gram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образова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-тельных</w:t>
            </w:r>
            <w:proofErr w:type="gram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стандартов общего образования в процессе обучения детей с ограни-</w:t>
            </w:r>
            <w:proofErr w:type="spellStart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ченными</w:t>
            </w:r>
            <w:proofErr w:type="spell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возможностями здоровья</w:t>
            </w:r>
          </w:p>
        </w:tc>
      </w:tr>
    </w:tbl>
    <w:p w14:paraId="7F539778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39788" w14:textId="77777777" w:rsidR="00176C99" w:rsidRDefault="00176C9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23EED" w14:textId="006F4179" w:rsidR="00176C99" w:rsidRDefault="00176C99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F6552" w14:textId="78350350" w:rsidR="00384203" w:rsidRDefault="00384203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D1C95" w14:textId="6BCE582B" w:rsidR="00B962B2" w:rsidRDefault="00B962B2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953DE" w14:textId="74B35B5D" w:rsidR="00B962B2" w:rsidRDefault="00B962B2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4F852" w14:textId="62772D3D" w:rsidR="00B962B2" w:rsidRDefault="00B962B2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F79FE" w14:textId="19C7D048" w:rsidR="00B962B2" w:rsidRDefault="00B962B2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E06D1" w14:textId="77777777" w:rsidR="00B962B2" w:rsidRDefault="00B962B2" w:rsidP="00384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84EE4" w14:textId="77777777" w:rsidR="00176C99" w:rsidRDefault="00176C9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6CDE1" w14:textId="454FD5C2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14:paraId="6575112B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09">
        <w:rPr>
          <w:rFonts w:ascii="Times New Roman" w:eastAsia="Times New Roman" w:hAnsi="Times New Roman" w:cs="Times New Roman"/>
          <w:b/>
          <w:sz w:val="28"/>
          <w:szCs w:val="28"/>
        </w:rPr>
        <w:t>показателей «дорожной карты»</w:t>
      </w:r>
    </w:p>
    <w:p w14:paraId="5720960E" w14:textId="77777777" w:rsidR="006B4309" w:rsidRPr="006B4309" w:rsidRDefault="006B4309" w:rsidP="006B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851"/>
        <w:gridCol w:w="851"/>
        <w:gridCol w:w="850"/>
        <w:gridCol w:w="851"/>
        <w:gridCol w:w="850"/>
        <w:gridCol w:w="851"/>
        <w:gridCol w:w="850"/>
        <w:gridCol w:w="851"/>
        <w:gridCol w:w="3260"/>
      </w:tblGrid>
      <w:tr w:rsidR="00C616E2" w:rsidRPr="006B4309" w14:paraId="163128C8" w14:textId="77777777" w:rsidTr="00CE6029">
        <w:tc>
          <w:tcPr>
            <w:tcW w:w="709" w:type="dxa"/>
            <w:vMerge w:val="restart"/>
          </w:tcPr>
          <w:p w14:paraId="18298575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F1A256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</w:tcPr>
          <w:p w14:paraId="4FED85FF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805" w:type="dxa"/>
            <w:gridSpan w:val="8"/>
          </w:tcPr>
          <w:p w14:paraId="663A6FC9" w14:textId="5537DBEA" w:rsidR="00C616E2" w:rsidRPr="006B4309" w:rsidRDefault="00C616E2" w:rsidP="00C6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260" w:type="dxa"/>
            <w:vMerge w:val="restart"/>
          </w:tcPr>
          <w:p w14:paraId="6ADF5E4A" w14:textId="69A3C37E" w:rsidR="00C616E2" w:rsidRPr="006B4309" w:rsidRDefault="00C616E2" w:rsidP="00B9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(должностное лицо), ответ</w:t>
            </w:r>
            <w:r w:rsidR="006C4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ственные за </w:t>
            </w:r>
            <w:proofErr w:type="spellStart"/>
            <w:proofErr w:type="gramStart"/>
            <w:r w:rsidR="006C4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</w:t>
            </w:r>
            <w:r w:rsidR="00B9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C4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торинг</w:t>
            </w:r>
            <w:proofErr w:type="spellEnd"/>
            <w:proofErr w:type="gramEnd"/>
            <w:r w:rsidR="006C4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дости</w:t>
            </w: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жение за</w:t>
            </w:r>
            <w:r w:rsidR="00B96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планированных значений показателей доступности</w:t>
            </w:r>
          </w:p>
        </w:tc>
      </w:tr>
      <w:tr w:rsidR="00C616E2" w:rsidRPr="006B4309" w14:paraId="67C8E025" w14:textId="77777777" w:rsidTr="00CE6029">
        <w:tc>
          <w:tcPr>
            <w:tcW w:w="709" w:type="dxa"/>
            <w:vMerge/>
          </w:tcPr>
          <w:p w14:paraId="76F649B5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176A8C7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1D00F8" w14:textId="609B60FC" w:rsidR="00C616E2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2035B63B" w14:textId="25F787AF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479CCA67" w14:textId="4F293200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650DAA81" w14:textId="50AA73EB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585315F1" w14:textId="2959A72E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067D9ACB" w14:textId="11415420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1BA801DD" w14:textId="28992288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175C43E5" w14:textId="31B746DF" w:rsidR="00C616E2" w:rsidRPr="006B4309" w:rsidRDefault="00C616E2" w:rsidP="00AF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Merge/>
          </w:tcPr>
          <w:p w14:paraId="49A55C0B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E2" w:rsidRPr="006B4309" w14:paraId="66D3A32F" w14:textId="77777777" w:rsidTr="00CE6029">
        <w:tc>
          <w:tcPr>
            <w:tcW w:w="709" w:type="dxa"/>
          </w:tcPr>
          <w:p w14:paraId="204BD697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3C3A2726" w14:textId="6A5B5F07" w:rsidR="00C616E2" w:rsidRPr="00661C38" w:rsidRDefault="00C616E2" w:rsidP="006B4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культуры, %</w:t>
            </w:r>
          </w:p>
        </w:tc>
        <w:tc>
          <w:tcPr>
            <w:tcW w:w="851" w:type="dxa"/>
          </w:tcPr>
          <w:p w14:paraId="29232112" w14:textId="1911BA01" w:rsidR="00C616E2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14:paraId="1DFCB4D9" w14:textId="07BAED02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14:paraId="02B2ACB9" w14:textId="72AD0E07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1B98D80D" w14:textId="7083833F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51A52FF5" w14:textId="76154EBA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14:paraId="492DB48D" w14:textId="11D7E4B9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79746A4C" w14:textId="6C5ED2B6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851" w:type="dxa"/>
          </w:tcPr>
          <w:p w14:paraId="021EE717" w14:textId="3B589143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10,35</w:t>
            </w:r>
          </w:p>
        </w:tc>
        <w:tc>
          <w:tcPr>
            <w:tcW w:w="3260" w:type="dxa"/>
          </w:tcPr>
          <w:p w14:paraId="76940C08" w14:textId="20FF8D51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proofErr w:type="gramStart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B96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6B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</w:p>
          <w:p w14:paraId="289E9555" w14:textId="77777777" w:rsidR="00C616E2" w:rsidRPr="006B4309" w:rsidRDefault="00C616E2" w:rsidP="006B43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16E2" w:rsidRPr="006B4309" w14:paraId="3B3EDD5E" w14:textId="77777777" w:rsidTr="00CE6029">
        <w:tc>
          <w:tcPr>
            <w:tcW w:w="709" w:type="dxa"/>
          </w:tcPr>
          <w:p w14:paraId="48BD4FCF" w14:textId="43141DEE" w:rsidR="00C616E2" w:rsidRPr="006B4309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21AB84A1" w14:textId="6A3E1292" w:rsidR="00C616E2" w:rsidRPr="006B4309" w:rsidRDefault="00C616E2" w:rsidP="006B4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общеобразовательных организаций, реализующих адаптированные </w:t>
            </w:r>
            <w:proofErr w:type="spellStart"/>
            <w:proofErr w:type="gramStart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</w:t>
            </w:r>
            <w:proofErr w:type="spellEnd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-тельные</w:t>
            </w:r>
            <w:proofErr w:type="gramEnd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программы, в общей численности общеобразовательных организаций, %</w:t>
            </w:r>
          </w:p>
        </w:tc>
        <w:tc>
          <w:tcPr>
            <w:tcW w:w="851" w:type="dxa"/>
          </w:tcPr>
          <w:p w14:paraId="18AC2939" w14:textId="43E47EE2" w:rsidR="00C616E2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14:paraId="4C0BD274" w14:textId="43B883FC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14:paraId="7C958E4B" w14:textId="6327F786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080D181" w14:textId="0F4FB463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8F1F7E3" w14:textId="7FC7F23C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35BF97E2" w14:textId="34A4D172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14:paraId="12327978" w14:textId="66784A59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6AA532" w14:textId="6A284A96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</w:tcPr>
          <w:p w14:paraId="5B1E856E" w14:textId="4A8FAF03" w:rsidR="00C616E2" w:rsidRPr="006B4309" w:rsidRDefault="00C616E2" w:rsidP="0066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упр</w:t>
            </w:r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авление образования </w:t>
            </w:r>
            <w:proofErr w:type="gramStart"/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</w:t>
            </w:r>
            <w:r w:rsidR="00B96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министра</w:t>
            </w: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Пугачевского муниципального района</w:t>
            </w:r>
          </w:p>
          <w:p w14:paraId="57503645" w14:textId="77777777" w:rsidR="00C616E2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E2" w:rsidRPr="006B4309" w14:paraId="030CECB7" w14:textId="77777777" w:rsidTr="00B962B2">
        <w:tc>
          <w:tcPr>
            <w:tcW w:w="709" w:type="dxa"/>
          </w:tcPr>
          <w:p w14:paraId="62D33644" w14:textId="21E1C9FA" w:rsidR="00C616E2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BD5CB4F" w14:textId="6DC704B8" w:rsidR="00C616E2" w:rsidRPr="006B4309" w:rsidRDefault="00C616E2" w:rsidP="00B9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детей - инвалидов в возрасте от 1,5 до </w:t>
            </w:r>
            <w:r w:rsidR="00B962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лет, охваченных дошкольным </w:t>
            </w:r>
            <w:proofErr w:type="spellStart"/>
            <w:proofErr w:type="gramStart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</w:t>
            </w:r>
            <w:r w:rsidR="00B962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нием</w:t>
            </w:r>
            <w:proofErr w:type="spellEnd"/>
            <w:proofErr w:type="gramEnd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от общей численности детей – </w:t>
            </w:r>
            <w:proofErr w:type="spellStart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инва</w:t>
            </w:r>
            <w:r w:rsidR="00B962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лидов</w:t>
            </w:r>
            <w:proofErr w:type="spellEnd"/>
            <w:r w:rsidRPr="006B43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данного возраста, %</w:t>
            </w:r>
          </w:p>
        </w:tc>
        <w:tc>
          <w:tcPr>
            <w:tcW w:w="851" w:type="dxa"/>
          </w:tcPr>
          <w:p w14:paraId="2D9823E6" w14:textId="2FE48E0D" w:rsidR="00C616E2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14:paraId="33E57229" w14:textId="1FB63EE9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14:paraId="04596E48" w14:textId="04A63B32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5E87C65" w14:textId="4D886562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2F93064" w14:textId="065D8A1E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CC2565A" w14:textId="22F75AA7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14:paraId="2677956F" w14:textId="41F30443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14:paraId="54AC9BE3" w14:textId="083FF7CA" w:rsidR="00C616E2" w:rsidRPr="006B4309" w:rsidRDefault="00C616E2" w:rsidP="006B4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</w:tcPr>
          <w:p w14:paraId="2E9F94A0" w14:textId="1A416432" w:rsidR="00C616E2" w:rsidRPr="006B4309" w:rsidRDefault="00C616E2" w:rsidP="0066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упр</w:t>
            </w:r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авление образования </w:t>
            </w:r>
            <w:proofErr w:type="gramStart"/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ад</w:t>
            </w:r>
            <w:r w:rsidR="00B96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E40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министра</w:t>
            </w:r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  <w:proofErr w:type="spellEnd"/>
            <w:proofErr w:type="gramEnd"/>
            <w:r w:rsidRPr="006B4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Пугачевского муниципального района</w:t>
            </w:r>
          </w:p>
          <w:p w14:paraId="7CE54820" w14:textId="77777777" w:rsidR="00C616E2" w:rsidRDefault="00C616E2" w:rsidP="006B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A6FEBA" w14:textId="59AD8903" w:rsidR="006B4309" w:rsidRDefault="006B4309"/>
    <w:p w14:paraId="716E106D" w14:textId="26792BB9" w:rsidR="00B962B2" w:rsidRDefault="00B962B2"/>
    <w:p w14:paraId="118F1115" w14:textId="388F00EF" w:rsidR="00B962B2" w:rsidRDefault="00B962B2"/>
    <w:p w14:paraId="6123B467" w14:textId="5DC755FC" w:rsidR="00B962B2" w:rsidRDefault="00B962B2" w:rsidP="00B962B2">
      <w:pPr>
        <w:jc w:val="center"/>
      </w:pPr>
      <w:r>
        <w:t>_________________________</w:t>
      </w:r>
    </w:p>
    <w:p w14:paraId="433A8102" w14:textId="77777777" w:rsidR="00B962B2" w:rsidRDefault="00B962B2" w:rsidP="00B962B2">
      <w:pPr>
        <w:jc w:val="center"/>
      </w:pPr>
      <w:bookmarkStart w:id="0" w:name="_GoBack"/>
      <w:bookmarkEnd w:id="0"/>
    </w:p>
    <w:p w14:paraId="166CD424" w14:textId="77777777" w:rsidR="00B962B2" w:rsidRDefault="00B962B2"/>
    <w:sectPr w:rsidR="00B962B2" w:rsidSect="006B430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1C"/>
    <w:rsid w:val="00150308"/>
    <w:rsid w:val="00176C99"/>
    <w:rsid w:val="001C7F2E"/>
    <w:rsid w:val="002D7756"/>
    <w:rsid w:val="00384203"/>
    <w:rsid w:val="004326D1"/>
    <w:rsid w:val="00550B2B"/>
    <w:rsid w:val="00661C38"/>
    <w:rsid w:val="0066517F"/>
    <w:rsid w:val="006B4309"/>
    <w:rsid w:val="006C41A1"/>
    <w:rsid w:val="008C3585"/>
    <w:rsid w:val="00AF3BBB"/>
    <w:rsid w:val="00B962B2"/>
    <w:rsid w:val="00C616E2"/>
    <w:rsid w:val="00CE6029"/>
    <w:rsid w:val="00D14BF2"/>
    <w:rsid w:val="00DF37DC"/>
    <w:rsid w:val="00E02E34"/>
    <w:rsid w:val="00E4096D"/>
    <w:rsid w:val="00EC481C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8BB4"/>
  <w15:chartTrackingRefBased/>
  <w15:docId w15:val="{FB256D4A-405F-424D-9B09-C1836FFB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2024-08-02T07:56:00Z</cp:lastPrinted>
  <dcterms:created xsi:type="dcterms:W3CDTF">2024-07-19T10:25:00Z</dcterms:created>
  <dcterms:modified xsi:type="dcterms:W3CDTF">2024-08-02T07:56:00Z</dcterms:modified>
</cp:coreProperties>
</file>