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C21B" w14:textId="77777777" w:rsidR="00D442B5" w:rsidRPr="00D442B5" w:rsidRDefault="00D442B5" w:rsidP="00D442B5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2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14:paraId="3E6D84D0" w14:textId="77777777" w:rsidR="00D442B5" w:rsidRPr="00D442B5" w:rsidRDefault="00D442B5" w:rsidP="00D442B5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2B5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14:paraId="0A8CF4D6" w14:textId="77777777" w:rsidR="00D442B5" w:rsidRPr="00D442B5" w:rsidRDefault="00D442B5" w:rsidP="00D442B5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2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</w:t>
      </w:r>
    </w:p>
    <w:p w14:paraId="5C995DFA" w14:textId="77777777" w:rsidR="00D442B5" w:rsidRPr="00D442B5" w:rsidRDefault="00D442B5" w:rsidP="00D442B5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2B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442B5">
        <w:rPr>
          <w:rFonts w:ascii="PT Astra Serif" w:eastAsia="Calibri" w:hAnsi="PT Astra Serif" w:cs="Calibri"/>
          <w:bCs/>
          <w:sz w:val="28"/>
          <w:szCs w:val="28"/>
          <w:lang w:eastAsia="zh-CN"/>
        </w:rPr>
        <w:t>П</w:t>
      </w:r>
      <w:r w:rsidRPr="00D442B5">
        <w:rPr>
          <w:rFonts w:ascii="PT Astra Serif" w:eastAsia="Calibri" w:hAnsi="PT Astra Serif" w:cs="Times New Roman"/>
          <w:sz w:val="28"/>
          <w:szCs w:val="28"/>
        </w:rPr>
        <w:t>ринятие решения о подготовке</w:t>
      </w:r>
    </w:p>
    <w:p w14:paraId="02B72E6B" w14:textId="77777777" w:rsidR="00D442B5" w:rsidRPr="00D442B5" w:rsidRDefault="00D442B5" w:rsidP="00D442B5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2B5">
        <w:rPr>
          <w:rFonts w:ascii="PT Astra Serif" w:eastAsia="Calibri" w:hAnsi="PT Astra Serif" w:cs="Times New Roman"/>
          <w:sz w:val="28"/>
          <w:szCs w:val="28"/>
        </w:rPr>
        <w:t>документации по планировке территории</w:t>
      </w:r>
    </w:p>
    <w:p w14:paraId="487C763E" w14:textId="77777777" w:rsidR="00D442B5" w:rsidRPr="00D442B5" w:rsidRDefault="00D442B5" w:rsidP="00D442B5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2B5">
        <w:rPr>
          <w:rFonts w:ascii="PT Astra Serif" w:eastAsia="Calibri" w:hAnsi="PT Astra Serif" w:cs="Times New Roman"/>
          <w:sz w:val="28"/>
          <w:szCs w:val="28"/>
        </w:rPr>
        <w:t>и её утверждению на основании предложений</w:t>
      </w:r>
    </w:p>
    <w:p w14:paraId="69D10B47" w14:textId="77777777" w:rsidR="00D442B5" w:rsidRPr="00D442B5" w:rsidRDefault="00D442B5" w:rsidP="00D442B5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2B5">
        <w:rPr>
          <w:rFonts w:ascii="PT Astra Serif" w:eastAsia="Calibri" w:hAnsi="PT Astra Serif" w:cs="Times New Roman"/>
          <w:sz w:val="28"/>
          <w:szCs w:val="28"/>
        </w:rPr>
        <w:t>физических или юридических лиц</w:t>
      </w:r>
      <w:r w:rsidRPr="00D442B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143EC22F" w14:textId="383DE0A6" w:rsidR="00D442B5" w:rsidRDefault="00D442B5" w:rsidP="00D4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E01B1E" w14:textId="087D2D70" w:rsidR="00D442B5" w:rsidRDefault="00D442B5" w:rsidP="00D4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44C581" w14:textId="77777777" w:rsidR="00D442B5" w:rsidRPr="00D442B5" w:rsidRDefault="00D442B5" w:rsidP="00D442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4605"/>
        <w:gridCol w:w="4277"/>
      </w:tblGrid>
      <w:tr w:rsidR="00D442B5" w:rsidRPr="00D442B5" w14:paraId="40CBEA3F" w14:textId="77777777" w:rsidTr="005E3910">
        <w:trPr>
          <w:trHeight w:val="1362"/>
        </w:trPr>
        <w:tc>
          <w:tcPr>
            <w:tcW w:w="9806" w:type="dxa"/>
            <w:gridSpan w:val="3"/>
          </w:tcPr>
          <w:p w14:paraId="46AC33FB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14:paraId="5752F2C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принятии решения о подготовке документации</w:t>
            </w:r>
          </w:p>
          <w:p w14:paraId="2438D141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планировке территории</w:t>
            </w:r>
          </w:p>
          <w:p w14:paraId="32C061F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BE34E" w14:textId="70499113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20___ г.</w:t>
            </w:r>
          </w:p>
        </w:tc>
      </w:tr>
      <w:tr w:rsidR="00D442B5" w:rsidRPr="00D442B5" w14:paraId="44481FAA" w14:textId="77777777" w:rsidTr="005E3910">
        <w:trPr>
          <w:trHeight w:val="262"/>
        </w:trPr>
        <w:tc>
          <w:tcPr>
            <w:tcW w:w="9806" w:type="dxa"/>
            <w:gridSpan w:val="3"/>
            <w:tcBorders>
              <w:bottom w:val="single" w:sz="4" w:space="0" w:color="auto"/>
            </w:tcBorders>
          </w:tcPr>
          <w:p w14:paraId="69E65497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2338F087" w14:textId="77777777" w:rsidTr="005E3910">
        <w:trPr>
          <w:trHeight w:val="274"/>
        </w:trPr>
        <w:tc>
          <w:tcPr>
            <w:tcW w:w="98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38B6F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1A470661" w14:textId="77777777" w:rsidTr="005E3910">
        <w:trPr>
          <w:trHeight w:val="274"/>
        </w:trPr>
        <w:tc>
          <w:tcPr>
            <w:tcW w:w="9806" w:type="dxa"/>
            <w:gridSpan w:val="3"/>
            <w:tcBorders>
              <w:top w:val="single" w:sz="4" w:space="0" w:color="auto"/>
            </w:tcBorders>
          </w:tcPr>
          <w:p w14:paraId="5A701E4B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D442B5" w:rsidRPr="00D442B5" w14:paraId="0BEFCB98" w14:textId="77777777" w:rsidTr="005E3910">
        <w:trPr>
          <w:trHeight w:val="262"/>
        </w:trPr>
        <w:tc>
          <w:tcPr>
            <w:tcW w:w="9806" w:type="dxa"/>
            <w:gridSpan w:val="3"/>
            <w:tcBorders>
              <w:bottom w:val="single" w:sz="4" w:space="0" w:color="auto"/>
            </w:tcBorders>
          </w:tcPr>
          <w:p w14:paraId="31CC76A1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заявителе</w:t>
            </w:r>
          </w:p>
        </w:tc>
      </w:tr>
      <w:tr w:rsidR="00D442B5" w:rsidRPr="00D442B5" w14:paraId="0CDEB28D" w14:textId="77777777" w:rsidTr="00D442B5">
        <w:trPr>
          <w:trHeight w:val="59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62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96B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2C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053867D4" w14:textId="77777777" w:rsidTr="00D442B5">
        <w:trPr>
          <w:trHeight w:val="5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CC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E1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6D43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49803F17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43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927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заявителя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53B6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57C279F9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441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5B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11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3BA8DBBC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0A5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5F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D93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019B5B56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463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2A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972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27B468D5" w14:textId="77777777" w:rsidTr="00D442B5">
        <w:trPr>
          <w:trHeight w:val="84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9B87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71C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CA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6BD2ACA4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101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41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9AA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06B2F08A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046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381A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98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43915DBB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39A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787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2CE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7761F294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10E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2EC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39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10ED8C92" w14:textId="77777777" w:rsidTr="00D442B5">
        <w:trPr>
          <w:trHeight w:val="13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B5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0F2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3AB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32D9627E" w14:textId="77777777" w:rsidTr="00D442B5">
        <w:trPr>
          <w:trHeight w:val="60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3DA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842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04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11850ACE" w14:textId="77777777" w:rsidTr="00D442B5">
        <w:trPr>
          <w:trHeight w:val="56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3D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CD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0C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3FDE7021" w14:textId="77777777" w:rsidTr="00D442B5">
        <w:trPr>
          <w:trHeight w:val="98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E05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D9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0DE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1CA06A6E" w14:textId="77777777" w:rsidTr="00D442B5">
        <w:trPr>
          <w:trHeight w:val="53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90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EEE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716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5277A443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3B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7CE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B23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7C3C1CD4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12B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3ED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1E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0978B3FF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28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C7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72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228E58E9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11C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736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5CC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6FF41941" w14:textId="77777777" w:rsidTr="005E3910">
        <w:trPr>
          <w:trHeight w:val="274"/>
        </w:trPr>
        <w:tc>
          <w:tcPr>
            <w:tcW w:w="9806" w:type="dxa"/>
            <w:gridSpan w:val="3"/>
            <w:tcBorders>
              <w:top w:val="single" w:sz="4" w:space="0" w:color="auto"/>
            </w:tcBorders>
          </w:tcPr>
          <w:p w14:paraId="49F5A62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16996DAD" w14:textId="77777777" w:rsidTr="005E3910">
        <w:trPr>
          <w:trHeight w:val="262"/>
        </w:trPr>
        <w:tc>
          <w:tcPr>
            <w:tcW w:w="9806" w:type="dxa"/>
            <w:gridSpan w:val="3"/>
            <w:tcBorders>
              <w:bottom w:val="single" w:sz="4" w:space="0" w:color="auto"/>
            </w:tcBorders>
          </w:tcPr>
          <w:p w14:paraId="0279D2D2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Данные представителя (уполномоченного лица)</w:t>
            </w:r>
          </w:p>
        </w:tc>
      </w:tr>
      <w:tr w:rsidR="00D442B5" w:rsidRPr="00D442B5" w14:paraId="3F15704C" w14:textId="77777777" w:rsidTr="00D442B5">
        <w:trPr>
          <w:trHeight w:val="53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FD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29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AD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1FC0B205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FD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DFC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заявителя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B1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12275C7C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16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542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675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6C889851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CB1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C42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E2A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05EFF705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D51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9D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A2B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47F45C4D" w14:textId="77777777" w:rsidTr="00D442B5">
        <w:trPr>
          <w:trHeight w:val="57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4A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9EE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</w:t>
            </w:r>
            <w:bookmarkStart w:id="0" w:name="_GoBack"/>
            <w:bookmarkEnd w:id="0"/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ждающего полномочия представителя заявителя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D7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60A58905" w14:textId="77777777" w:rsidTr="00D442B5">
        <w:trPr>
          <w:trHeight w:val="26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94C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B7D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AB3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39B7A529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66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BB5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61F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0794E9D1" w14:textId="77777777" w:rsidTr="00D442B5">
        <w:trPr>
          <w:trHeight w:val="27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DD3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FE1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79C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757BBB68" w14:textId="77777777" w:rsidTr="00D442B5">
        <w:trPr>
          <w:trHeight w:val="28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A10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5F4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69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D17759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B9A81" w14:textId="5C774116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Прошу   принять   решение   </w:t>
      </w:r>
      <w:proofErr w:type="gramStart"/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подготовке</w:t>
      </w:r>
      <w:proofErr w:type="gramEnd"/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документации  по  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имеющей следующие характеристики:</w:t>
      </w:r>
    </w:p>
    <w:p w14:paraId="49E31982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вид разрабатываемой документации по планировке территории:</w:t>
      </w:r>
    </w:p>
    <w:p w14:paraId="2856777B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0E76BA6" w14:textId="4D82DF70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(проект планировки территории и проект межевания территории/проект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42B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межевания территории/проект планировки территории)</w:t>
      </w:r>
    </w:p>
    <w:p w14:paraId="2919AA3B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вид и наименование объекта капитального строительства:</w:t>
      </w:r>
    </w:p>
    <w:p w14:paraId="58A454A0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34F6AFF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DBF7EEE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6753014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в отношении территории:</w:t>
      </w:r>
    </w:p>
    <w:p w14:paraId="78C22AE8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BF4F699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FA53037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A4F3AEE" w14:textId="49330884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(указывается описание местонахождения территории, описание границ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42B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территории, ориентировочная площадь территории)</w:t>
      </w:r>
    </w:p>
    <w:p w14:paraId="6C9473E8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прилагаемой схеме.</w:t>
      </w:r>
    </w:p>
    <w:p w14:paraId="162F7502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Цель разработки документации по планировке территории:</w:t>
      </w:r>
    </w:p>
    <w:p w14:paraId="35A88C98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E2665E8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Планируемый срок разработки документации по планировке территории</w:t>
      </w:r>
    </w:p>
    <w:p w14:paraId="42204215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94006F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6)   Источник   </w:t>
      </w:r>
      <w:proofErr w:type="gramStart"/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 работ</w:t>
      </w:r>
      <w:proofErr w:type="gramEnd"/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подготовке  документации  по</w:t>
      </w:r>
    </w:p>
    <w:p w14:paraId="4AE1963D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 ______________________________________________________</w:t>
      </w:r>
    </w:p>
    <w:p w14:paraId="4B4D7BED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697FDCC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7) Обоснование отсутствия необходимости выполнения инженерных изысканий</w:t>
      </w:r>
    </w:p>
    <w:p w14:paraId="3FF07EFC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подготовки</w:t>
      </w:r>
      <w:proofErr w:type="gramEnd"/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документации  по  планировке  территории  и  достаточности</w:t>
      </w:r>
    </w:p>
    <w:p w14:paraId="08445767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инженерных изысканий ____________________________________________</w:t>
      </w:r>
    </w:p>
    <w:p w14:paraId="40D9B354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AC17E18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57FAC7C" w14:textId="11A13C53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14:paraId="2E08DAB4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AF413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&lt;*&gt;: _________________________________________________________</w:t>
      </w:r>
    </w:p>
    <w:p w14:paraId="333237B9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и адрес электронной почты для связи: _________________________</w:t>
      </w:r>
    </w:p>
    <w:p w14:paraId="28907E3D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Результат предоставления услуги прошу:</w:t>
      </w:r>
    </w:p>
    <w:p w14:paraId="4A47AF52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701"/>
        <w:gridCol w:w="340"/>
        <w:gridCol w:w="3256"/>
        <w:gridCol w:w="1418"/>
      </w:tblGrid>
      <w:tr w:rsidR="00D442B5" w:rsidRPr="00D442B5" w14:paraId="586D97A3" w14:textId="77777777" w:rsidTr="00D442B5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95E" w14:textId="1DB808FF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70C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2A6E9272" w14:textId="77777777" w:rsidTr="00D442B5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0DA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самоуправления:</w:t>
            </w:r>
          </w:p>
          <w:p w14:paraId="7F7C46D3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1C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53B5B8D6" w14:textId="77777777" w:rsidTr="00D442B5">
        <w:trPr>
          <w:trHeight w:val="20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BDF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  <w:p w14:paraId="476F9FC2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82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51A7E81C" w14:textId="77777777" w:rsidTr="00D442B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F91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  <w:tr w:rsidR="00D442B5" w:rsidRPr="00D442B5" w14:paraId="220455B2" w14:textId="77777777" w:rsidTr="00D442B5">
        <w:trPr>
          <w:trHeight w:val="93"/>
        </w:trPr>
        <w:tc>
          <w:tcPr>
            <w:tcW w:w="9493" w:type="dxa"/>
            <w:gridSpan w:val="5"/>
            <w:tcBorders>
              <w:top w:val="single" w:sz="4" w:space="0" w:color="auto"/>
            </w:tcBorders>
          </w:tcPr>
          <w:p w14:paraId="31804C85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3B119D18" w14:textId="77777777" w:rsidTr="00D442B5">
        <w:tc>
          <w:tcPr>
            <w:tcW w:w="2778" w:type="dxa"/>
          </w:tcPr>
          <w:p w14:paraId="1B585D2A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AE362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5EF1F93F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</w:tcPr>
          <w:p w14:paraId="03F3CD2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2B5" w:rsidRPr="00D442B5" w14:paraId="7D8C3D0E" w14:textId="77777777" w:rsidTr="00D442B5">
        <w:tc>
          <w:tcPr>
            <w:tcW w:w="2778" w:type="dxa"/>
          </w:tcPr>
          <w:p w14:paraId="2DC47258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635E87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532E4299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</w:tcBorders>
          </w:tcPr>
          <w:p w14:paraId="30BDD474" w14:textId="77777777" w:rsidR="00D442B5" w:rsidRPr="00D442B5" w:rsidRDefault="00D442B5" w:rsidP="00D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</w:tbl>
    <w:p w14:paraId="080F36E7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9F649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14:paraId="5B2A3B77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Приложения:</w:t>
      </w:r>
    </w:p>
    <w:p w14:paraId="7E38221D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задания на разработку документации по планировке территории;</w:t>
      </w:r>
    </w:p>
    <w:p w14:paraId="4A81A33A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задания на выполнение инженерных изысканий (либо пояснительная записка - при отсутствии необходимости в предоставлении проекта задания на выполнение инженерных изысканий).</w:t>
      </w:r>
    </w:p>
    <w:p w14:paraId="6A5FC91A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подготовки документации по планировке территории, предусматривающей размещение линейного объекта, к заданию прилагается схема прохождения трассы линейного объекта в масштабе, позволяющем обеспечить читаемость и наглядность отображаемой информации;</w:t>
      </w:r>
    </w:p>
    <w:p w14:paraId="77B2CCE6" w14:textId="77777777" w:rsidR="00D442B5" w:rsidRPr="00D442B5" w:rsidRDefault="00D442B5" w:rsidP="00D44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представителя.</w:t>
      </w:r>
    </w:p>
    <w:p w14:paraId="66CEDD83" w14:textId="77777777" w:rsidR="003B00D8" w:rsidRDefault="003B00D8" w:rsidP="00D442B5">
      <w:pPr>
        <w:spacing w:after="0" w:line="240" w:lineRule="auto"/>
      </w:pPr>
    </w:p>
    <w:sectPr w:rsidR="003B00D8" w:rsidSect="00D442B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EB"/>
    <w:rsid w:val="00141DEB"/>
    <w:rsid w:val="003B00D8"/>
    <w:rsid w:val="00D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A707"/>
  <w15:chartTrackingRefBased/>
  <w15:docId w15:val="{2C270C70-9969-42C1-BA88-D6143F82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2024-09-06T06:45:00Z</dcterms:created>
  <dcterms:modified xsi:type="dcterms:W3CDTF">2024-09-06T06:52:00Z</dcterms:modified>
</cp:coreProperties>
</file>