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A0C5D" w14:textId="03629A8F" w:rsidR="003140A1" w:rsidRDefault="003140A1" w:rsidP="003140A1">
      <w:pPr>
        <w:suppressAutoHyphens/>
        <w:ind w:left="567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Приложение</w:t>
      </w:r>
    </w:p>
    <w:p w14:paraId="153272B4" w14:textId="552BC8EB" w:rsidR="009877DB" w:rsidRPr="003140A1" w:rsidRDefault="003140A1" w:rsidP="003140A1">
      <w:pPr>
        <w:suppressAutoHyphens/>
        <w:ind w:left="5670"/>
        <w:rPr>
          <w:bCs/>
          <w:sz w:val="28"/>
          <w:szCs w:val="28"/>
          <w:lang w:eastAsia="ar-SA"/>
        </w:rPr>
      </w:pPr>
      <w:r w:rsidRPr="003140A1">
        <w:rPr>
          <w:bCs/>
          <w:sz w:val="28"/>
          <w:szCs w:val="28"/>
          <w:lang w:eastAsia="ar-SA"/>
        </w:rPr>
        <w:t>УТВЕРЖДЕН</w:t>
      </w:r>
    </w:p>
    <w:p w14:paraId="20B63475" w14:textId="77777777" w:rsidR="003140A1" w:rsidRDefault="00FD2181" w:rsidP="003140A1">
      <w:pPr>
        <w:suppressAutoHyphens/>
        <w:ind w:left="5670"/>
        <w:rPr>
          <w:bCs/>
          <w:sz w:val="28"/>
          <w:szCs w:val="28"/>
          <w:lang w:eastAsia="ar-SA"/>
        </w:rPr>
      </w:pPr>
      <w:r w:rsidRPr="003140A1">
        <w:rPr>
          <w:bCs/>
          <w:sz w:val="28"/>
          <w:szCs w:val="28"/>
          <w:lang w:eastAsia="ar-SA"/>
        </w:rPr>
        <w:t>постановлени</w:t>
      </w:r>
      <w:r w:rsidR="009877DB" w:rsidRPr="003140A1">
        <w:rPr>
          <w:bCs/>
          <w:sz w:val="28"/>
          <w:szCs w:val="28"/>
          <w:lang w:eastAsia="ar-SA"/>
        </w:rPr>
        <w:t>ем</w:t>
      </w:r>
      <w:r w:rsidRPr="003140A1">
        <w:rPr>
          <w:bCs/>
          <w:sz w:val="28"/>
          <w:szCs w:val="28"/>
          <w:lang w:eastAsia="ar-SA"/>
        </w:rPr>
        <w:t xml:space="preserve"> администрации Пугачевского муниципального</w:t>
      </w:r>
    </w:p>
    <w:p w14:paraId="563821C5" w14:textId="77777777" w:rsidR="003140A1" w:rsidRDefault="00FD2181" w:rsidP="003140A1">
      <w:pPr>
        <w:suppressAutoHyphens/>
        <w:ind w:left="5670"/>
        <w:rPr>
          <w:bCs/>
          <w:sz w:val="28"/>
          <w:szCs w:val="28"/>
          <w:lang w:eastAsia="ar-SA"/>
        </w:rPr>
      </w:pPr>
      <w:r w:rsidRPr="003140A1">
        <w:rPr>
          <w:bCs/>
          <w:sz w:val="28"/>
          <w:szCs w:val="28"/>
          <w:lang w:eastAsia="ar-SA"/>
        </w:rPr>
        <w:t>района Саратовской области</w:t>
      </w:r>
    </w:p>
    <w:p w14:paraId="4B6725DA" w14:textId="31794FAE" w:rsidR="00FD2181" w:rsidRPr="003140A1" w:rsidRDefault="00FD2181" w:rsidP="003140A1">
      <w:pPr>
        <w:suppressAutoHyphens/>
        <w:ind w:left="5670"/>
        <w:rPr>
          <w:bCs/>
          <w:sz w:val="28"/>
          <w:szCs w:val="28"/>
          <w:lang w:eastAsia="ar-SA"/>
        </w:rPr>
      </w:pPr>
      <w:r w:rsidRPr="003140A1">
        <w:rPr>
          <w:bCs/>
          <w:sz w:val="28"/>
          <w:szCs w:val="28"/>
          <w:lang w:eastAsia="ar-SA"/>
        </w:rPr>
        <w:t xml:space="preserve">от </w:t>
      </w:r>
      <w:r w:rsidR="003140A1">
        <w:rPr>
          <w:bCs/>
          <w:sz w:val="28"/>
          <w:szCs w:val="28"/>
          <w:lang w:eastAsia="ar-SA"/>
        </w:rPr>
        <w:t>9 октября</w:t>
      </w:r>
      <w:r w:rsidRPr="003140A1">
        <w:rPr>
          <w:bCs/>
          <w:sz w:val="28"/>
          <w:szCs w:val="28"/>
          <w:lang w:eastAsia="ar-SA"/>
        </w:rPr>
        <w:t xml:space="preserve"> 2024 года №</w:t>
      </w:r>
      <w:r w:rsidR="003140A1">
        <w:rPr>
          <w:bCs/>
          <w:sz w:val="28"/>
          <w:szCs w:val="28"/>
          <w:lang w:eastAsia="ar-SA"/>
        </w:rPr>
        <w:t xml:space="preserve"> 1213</w:t>
      </w:r>
    </w:p>
    <w:p w14:paraId="4F23FA74" w14:textId="77777777" w:rsidR="00FD2181" w:rsidRPr="00F97708" w:rsidRDefault="00FD2181" w:rsidP="00864B2D">
      <w:pPr>
        <w:jc w:val="both"/>
        <w:rPr>
          <w:b/>
        </w:rPr>
      </w:pPr>
    </w:p>
    <w:p w14:paraId="2DA6C67E" w14:textId="52DA82CE" w:rsidR="00FD2181" w:rsidRDefault="00FD2181" w:rsidP="00FD2181">
      <w:pPr>
        <w:suppressAutoHyphens/>
        <w:ind w:left="4680"/>
        <w:jc w:val="right"/>
        <w:rPr>
          <w:bCs/>
          <w:lang w:eastAsia="ar-SA"/>
        </w:rPr>
      </w:pPr>
    </w:p>
    <w:p w14:paraId="23D8FF44" w14:textId="77777777" w:rsidR="003140A1" w:rsidRPr="00F97708" w:rsidRDefault="003140A1" w:rsidP="00FD2181">
      <w:pPr>
        <w:suppressAutoHyphens/>
        <w:ind w:left="4680"/>
        <w:jc w:val="right"/>
        <w:rPr>
          <w:bCs/>
          <w:lang w:eastAsia="ar-SA"/>
        </w:rPr>
      </w:pPr>
    </w:p>
    <w:p w14:paraId="72198DBD" w14:textId="77777777" w:rsidR="00FD2181" w:rsidRPr="00A2373B" w:rsidRDefault="00FD2181" w:rsidP="00F804A7">
      <w:pPr>
        <w:suppressAutoHyphens/>
        <w:ind w:left="851"/>
        <w:jc w:val="center"/>
        <w:rPr>
          <w:bCs/>
          <w:sz w:val="28"/>
          <w:szCs w:val="28"/>
          <w:lang w:eastAsia="ar-SA"/>
        </w:rPr>
      </w:pPr>
      <w:r w:rsidRPr="00A2373B">
        <w:rPr>
          <w:b/>
          <w:bCs/>
          <w:sz w:val="28"/>
          <w:szCs w:val="28"/>
          <w:lang w:eastAsia="ar-SA"/>
        </w:rPr>
        <w:t>Административный регламент</w:t>
      </w:r>
    </w:p>
    <w:p w14:paraId="45AD819D" w14:textId="40661636" w:rsidR="00F804A7" w:rsidRPr="00F804A7" w:rsidRDefault="00FD2181" w:rsidP="00F804A7">
      <w:pPr>
        <w:shd w:val="clear" w:color="auto" w:fill="FFFFFF"/>
        <w:jc w:val="center"/>
        <w:rPr>
          <w:b/>
          <w:bCs/>
          <w:color w:val="2C2D2E"/>
          <w:sz w:val="28"/>
          <w:szCs w:val="28"/>
        </w:rPr>
      </w:pPr>
      <w:r w:rsidRPr="00A2373B">
        <w:rPr>
          <w:b/>
          <w:sz w:val="28"/>
          <w:szCs w:val="28"/>
          <w:lang w:eastAsia="ar-SA"/>
        </w:rPr>
        <w:t xml:space="preserve">администрации Пугачевского муниципального района по </w:t>
      </w:r>
      <w:r w:rsidRPr="00A2373B">
        <w:rPr>
          <w:b/>
          <w:bCs/>
          <w:sz w:val="28"/>
          <w:szCs w:val="28"/>
          <w:lang w:eastAsia="ar-SA"/>
        </w:rPr>
        <w:t xml:space="preserve">представлению муниципальной услуги </w:t>
      </w:r>
      <w:r w:rsidR="00F804A7" w:rsidRPr="003652A1">
        <w:rPr>
          <w:b/>
          <w:bCs/>
          <w:color w:val="2C2D2E"/>
          <w:sz w:val="28"/>
          <w:szCs w:val="28"/>
        </w:rPr>
        <w:t>«Выдача разрешения на снижение брачного возраста лицам, достигшим возраста шестнадцати лет»</w:t>
      </w:r>
    </w:p>
    <w:p w14:paraId="3D04C2F8" w14:textId="56C592CB" w:rsidR="00FD2181" w:rsidRDefault="00FD2181" w:rsidP="00F804A7">
      <w:pPr>
        <w:suppressAutoHyphens/>
        <w:rPr>
          <w:b/>
          <w:bCs/>
          <w:sz w:val="28"/>
          <w:szCs w:val="28"/>
          <w:lang w:eastAsia="ar-SA"/>
        </w:rPr>
      </w:pPr>
    </w:p>
    <w:p w14:paraId="749D4D56" w14:textId="77777777" w:rsidR="003140A1" w:rsidRPr="00A2373B" w:rsidRDefault="003140A1" w:rsidP="00F804A7">
      <w:pPr>
        <w:suppressAutoHyphens/>
        <w:rPr>
          <w:b/>
          <w:bCs/>
          <w:sz w:val="28"/>
          <w:szCs w:val="28"/>
          <w:lang w:eastAsia="ar-SA"/>
        </w:rPr>
      </w:pPr>
    </w:p>
    <w:p w14:paraId="7AB867FA" w14:textId="77777777" w:rsidR="00FD2181" w:rsidRPr="00A2373B" w:rsidRDefault="00CA7593" w:rsidP="003140A1">
      <w:pPr>
        <w:pStyle w:val="a5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237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A2373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FD2181" w:rsidRPr="00A2373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Общие положения</w:t>
      </w:r>
    </w:p>
    <w:p w14:paraId="0F79D164" w14:textId="51ACC30B" w:rsidR="00FD2181" w:rsidRDefault="00FD2181" w:rsidP="00FD2181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14:paraId="6BC35EED" w14:textId="77777777" w:rsidR="003140A1" w:rsidRPr="00A2373B" w:rsidRDefault="003140A1" w:rsidP="00FD2181">
      <w:pPr>
        <w:suppressAutoHyphens/>
        <w:ind w:left="510"/>
        <w:contextualSpacing/>
        <w:jc w:val="center"/>
        <w:rPr>
          <w:b/>
          <w:bCs/>
          <w:sz w:val="28"/>
          <w:szCs w:val="28"/>
          <w:lang w:eastAsia="ar-SA"/>
        </w:rPr>
      </w:pPr>
    </w:p>
    <w:p w14:paraId="4F62AEA3" w14:textId="740C656E" w:rsidR="004A14AA" w:rsidRPr="00BB2A2B" w:rsidRDefault="00FD2181" w:rsidP="004A14AA">
      <w:pPr>
        <w:suppressAutoHyphens/>
        <w:ind w:firstLine="709"/>
        <w:jc w:val="both"/>
        <w:rPr>
          <w:bCs/>
          <w:sz w:val="28"/>
          <w:szCs w:val="28"/>
        </w:rPr>
      </w:pPr>
      <w:r w:rsidRPr="00BB2A2B">
        <w:rPr>
          <w:bCs/>
          <w:sz w:val="28"/>
          <w:szCs w:val="28"/>
          <w:lang w:eastAsia="ar-SA"/>
        </w:rPr>
        <w:t>1.</w:t>
      </w:r>
      <w:r w:rsidR="00AA3B63" w:rsidRPr="00BB2A2B">
        <w:rPr>
          <w:bCs/>
          <w:sz w:val="28"/>
          <w:szCs w:val="28"/>
          <w:lang w:eastAsia="ar-SA"/>
        </w:rPr>
        <w:t>1.</w:t>
      </w:r>
      <w:r w:rsidR="00864580" w:rsidRPr="00BB2A2B">
        <w:rPr>
          <w:rFonts w:ascii="PT Astra Serif" w:eastAsia="Calibri" w:hAnsi="PT Astra Serif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="00447D45" w:rsidRPr="00447D45">
        <w:rPr>
          <w:rFonts w:ascii="PT Astra Serif" w:eastAsia="Calibri" w:hAnsi="PT Astra Serif"/>
          <w:sz w:val="28"/>
          <w:szCs w:val="28"/>
        </w:rPr>
        <w:t xml:space="preserve"> </w:t>
      </w:r>
      <w:r w:rsidR="00F55568" w:rsidRPr="000F7E9D">
        <w:rPr>
          <w:rFonts w:ascii="PT Astra Serif" w:eastAsia="Calibri" w:hAnsi="PT Astra Serif"/>
          <w:sz w:val="28"/>
          <w:szCs w:val="28"/>
        </w:rPr>
        <w:t>«</w:t>
      </w:r>
      <w:r w:rsidR="000F7E9D" w:rsidRPr="000F7E9D">
        <w:rPr>
          <w:color w:val="2C2D2E"/>
          <w:sz w:val="28"/>
          <w:szCs w:val="28"/>
        </w:rPr>
        <w:t>Выдача разрешения на снижение брачного возраста лицам, достигшим возраста шестнадцати лет</w:t>
      </w:r>
      <w:r w:rsidR="00F55568" w:rsidRPr="000F7E9D">
        <w:rPr>
          <w:rFonts w:ascii="PT Astra Serif" w:eastAsia="Calibri" w:hAnsi="PT Astra Serif"/>
          <w:sz w:val="28"/>
          <w:szCs w:val="28"/>
        </w:rPr>
        <w:t>»</w:t>
      </w:r>
      <w:r w:rsidR="00447D45" w:rsidRPr="000F7E9D">
        <w:rPr>
          <w:rFonts w:ascii="PT Astra Serif" w:eastAsia="Calibri" w:hAnsi="PT Astra Serif"/>
          <w:sz w:val="28"/>
          <w:szCs w:val="28"/>
        </w:rPr>
        <w:t xml:space="preserve"> </w:t>
      </w:r>
      <w:r w:rsidRPr="00BB2A2B">
        <w:rPr>
          <w:sz w:val="28"/>
          <w:szCs w:val="28"/>
          <w:lang w:eastAsia="ar-SA"/>
        </w:rPr>
        <w:t>(далее - Административный</w:t>
      </w:r>
      <w:r w:rsidR="00293073" w:rsidRPr="00BB2A2B">
        <w:rPr>
          <w:sz w:val="28"/>
          <w:szCs w:val="28"/>
          <w:lang w:eastAsia="ar-SA"/>
        </w:rPr>
        <w:t xml:space="preserve"> регламент)</w:t>
      </w:r>
      <w:r w:rsidR="00447D45" w:rsidRPr="00447D45">
        <w:rPr>
          <w:sz w:val="28"/>
          <w:szCs w:val="28"/>
          <w:lang w:eastAsia="ar-SA"/>
        </w:rPr>
        <w:t xml:space="preserve"> </w:t>
      </w:r>
      <w:r w:rsidR="004A14AA" w:rsidRPr="00BB2A2B">
        <w:rPr>
          <w:bCs/>
          <w:sz w:val="28"/>
          <w:szCs w:val="28"/>
        </w:rPr>
        <w:t>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14:paraId="17D27DBB" w14:textId="198AA337" w:rsidR="004B1050" w:rsidRPr="00BB2A2B" w:rsidRDefault="00AA3B63" w:rsidP="004A14A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1.</w:t>
      </w:r>
      <w:r w:rsidR="000F7E9D"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2.</w:t>
      </w:r>
      <w:r w:rsidR="000F7E9D" w:rsidRPr="00BB2A2B">
        <w:rPr>
          <w:rFonts w:ascii="PT Astra Serif" w:hAnsi="PT Astra Serif"/>
          <w:sz w:val="28"/>
          <w:szCs w:val="28"/>
        </w:rPr>
        <w:t xml:space="preserve"> Заявителями</w:t>
      </w:r>
      <w:r w:rsidR="00685DF8" w:rsidRPr="00BB2A2B">
        <w:rPr>
          <w:rFonts w:ascii="PT Astra Serif" w:hAnsi="PT Astra Serif"/>
          <w:sz w:val="28"/>
          <w:szCs w:val="28"/>
        </w:rPr>
        <w:t xml:space="preserve"> на предоставление муниципа</w:t>
      </w:r>
      <w:r w:rsidR="00447D45">
        <w:rPr>
          <w:rFonts w:ascii="PT Astra Serif" w:hAnsi="PT Astra Serif"/>
          <w:sz w:val="28"/>
          <w:szCs w:val="28"/>
        </w:rPr>
        <w:t>льной услуги</w:t>
      </w:r>
      <w:r w:rsidR="00685DF8" w:rsidRPr="00BB2A2B">
        <w:rPr>
          <w:rFonts w:ascii="PT Astra Serif" w:hAnsi="PT Astra Serif"/>
          <w:sz w:val="28"/>
          <w:szCs w:val="28"/>
        </w:rPr>
        <w:t xml:space="preserve"> являются</w:t>
      </w:r>
      <w:r w:rsidR="004B1050" w:rsidRPr="00BB2A2B">
        <w:rPr>
          <w:rFonts w:ascii="PT Astra Serif" w:hAnsi="PT Astra Serif"/>
          <w:sz w:val="28"/>
          <w:szCs w:val="28"/>
        </w:rPr>
        <w:t>:</w:t>
      </w:r>
    </w:p>
    <w:p w14:paraId="012E3299" w14:textId="77777777" w:rsidR="004A14AA" w:rsidRPr="00BB2A2B" w:rsidRDefault="004A14AA" w:rsidP="00AA3B63">
      <w:pPr>
        <w:ind w:firstLine="709"/>
        <w:jc w:val="both"/>
        <w:rPr>
          <w:bCs/>
          <w:sz w:val="28"/>
          <w:szCs w:val="28"/>
        </w:rPr>
      </w:pPr>
      <w:r w:rsidRPr="00BB2A2B">
        <w:rPr>
          <w:bCs/>
          <w:sz w:val="28"/>
          <w:szCs w:val="28"/>
        </w:rPr>
        <w:t>законные представители несовершеннолетних (родители, попечители, приемные родители) и несовершеннолетние желающие вступить в брак и достигшие возраста шестнадцати лет</w:t>
      </w:r>
      <w:r w:rsidR="00447D45" w:rsidRPr="00447D45">
        <w:rPr>
          <w:bCs/>
          <w:sz w:val="28"/>
          <w:szCs w:val="28"/>
        </w:rPr>
        <w:t xml:space="preserve"> </w:t>
      </w:r>
      <w:r w:rsidR="00447D45">
        <w:rPr>
          <w:bCs/>
          <w:sz w:val="28"/>
          <w:szCs w:val="28"/>
        </w:rPr>
        <w:t>(далее - з</w:t>
      </w:r>
      <w:r w:rsidRPr="00BB2A2B">
        <w:rPr>
          <w:bCs/>
          <w:sz w:val="28"/>
          <w:szCs w:val="28"/>
        </w:rPr>
        <w:t>аявители).</w:t>
      </w:r>
    </w:p>
    <w:p w14:paraId="6457CBE1" w14:textId="1E5DD3F8" w:rsidR="00AA3B63" w:rsidRPr="00BB2A2B" w:rsidRDefault="00AA3B63" w:rsidP="00AA3B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1.</w:t>
      </w:r>
      <w:r w:rsidR="000F7E9D" w:rsidRPr="00BB2A2B">
        <w:rPr>
          <w:rFonts w:ascii="PT Astra Serif" w:hAnsi="PT Astra Serif"/>
          <w:sz w:val="28"/>
          <w:szCs w:val="28"/>
        </w:rPr>
        <w:t>3. Муниципальная</w:t>
      </w:r>
      <w:r w:rsidRPr="00BB2A2B">
        <w:rPr>
          <w:rFonts w:ascii="PT Astra Serif" w:hAnsi="PT Astra Serif"/>
          <w:sz w:val="28"/>
          <w:szCs w:val="28"/>
        </w:rPr>
        <w:t xml:space="preserve"> услуга должна быть предоставлена заявителю в соответствии с вариантом предоставления муниципальной услуги.</w:t>
      </w:r>
    </w:p>
    <w:p w14:paraId="77E4A6E9" w14:textId="7998B257" w:rsidR="00FD2181" w:rsidRDefault="00AA3B63" w:rsidP="009E4286">
      <w:pPr>
        <w:suppressAutoHyphens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hAnsi="PT Astra Serif"/>
          <w:sz w:val="28"/>
          <w:szCs w:val="28"/>
        </w:rPr>
        <w:t>1.</w:t>
      </w:r>
      <w:r w:rsidR="001E5BBE" w:rsidRPr="00BB2A2B">
        <w:rPr>
          <w:rFonts w:ascii="PT Astra Serif" w:hAnsi="PT Astra Serif"/>
          <w:sz w:val="28"/>
          <w:szCs w:val="28"/>
        </w:rPr>
        <w:t>3</w:t>
      </w:r>
      <w:r w:rsidRPr="00BB2A2B">
        <w:rPr>
          <w:rFonts w:ascii="PT Astra Serif" w:hAnsi="PT Astra Serif"/>
          <w:sz w:val="28"/>
          <w:szCs w:val="28"/>
        </w:rPr>
        <w:t>.</w:t>
      </w:r>
      <w:r w:rsidR="001E5BBE" w:rsidRPr="00BB2A2B">
        <w:rPr>
          <w:rFonts w:ascii="PT Astra Serif" w:hAnsi="PT Astra Serif"/>
          <w:sz w:val="28"/>
          <w:szCs w:val="28"/>
        </w:rPr>
        <w:t>1</w:t>
      </w:r>
      <w:r w:rsidRPr="00BB2A2B">
        <w:rPr>
          <w:rFonts w:ascii="PT Astra Serif" w:hAnsi="PT Astra Serif"/>
          <w:sz w:val="28"/>
          <w:szCs w:val="28"/>
        </w:rPr>
        <w:t xml:space="preserve">. </w:t>
      </w:r>
      <w:r w:rsidR="003A5669" w:rsidRPr="00297AA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Вариант определяется в соответствии с таблицей № 2 приложения № 1 к настоящему Административному регламенту, исходя из установленных</w:t>
      </w:r>
      <w:r w:rsidR="003A566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</w:t>
      </w:r>
      <w:r w:rsidR="003A5669" w:rsidRPr="00297AA0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в таблице № 1 приложения № 1 общих признаков</w:t>
      </w:r>
      <w:r w:rsidR="003A5669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заявителя, а также из результата предоставления муниципальной у</w:t>
      </w:r>
      <w:r w:rsidR="003A5669" w:rsidRPr="00065546">
        <w:rPr>
          <w:rFonts w:ascii="PT Astra Serif" w:eastAsia="Calibri" w:hAnsi="PT Astra Serif"/>
          <w:color w:val="000000"/>
          <w:sz w:val="28"/>
          <w:szCs w:val="28"/>
        </w:rPr>
        <w:t>слуги</w:t>
      </w:r>
      <w:r w:rsidR="003A5669" w:rsidRPr="0006554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14:paraId="71FEB108" w14:textId="411D9372" w:rsidR="003140A1" w:rsidRDefault="003140A1" w:rsidP="009E4286">
      <w:pPr>
        <w:suppressAutoHyphens/>
        <w:ind w:firstLine="709"/>
        <w:jc w:val="both"/>
        <w:rPr>
          <w:sz w:val="28"/>
          <w:szCs w:val="28"/>
        </w:rPr>
      </w:pPr>
    </w:p>
    <w:p w14:paraId="26AE653E" w14:textId="77777777" w:rsidR="003140A1" w:rsidRPr="00BB2A2B" w:rsidRDefault="003140A1" w:rsidP="009E4286">
      <w:pPr>
        <w:suppressAutoHyphens/>
        <w:ind w:firstLine="709"/>
        <w:jc w:val="both"/>
        <w:rPr>
          <w:sz w:val="28"/>
          <w:szCs w:val="28"/>
        </w:rPr>
      </w:pPr>
    </w:p>
    <w:p w14:paraId="19E42957" w14:textId="0139DDC7" w:rsidR="00FD2181" w:rsidRPr="00BB2A2B" w:rsidRDefault="00FD2181" w:rsidP="00FD2181">
      <w:pPr>
        <w:jc w:val="center"/>
        <w:rPr>
          <w:b/>
          <w:sz w:val="28"/>
          <w:szCs w:val="28"/>
        </w:rPr>
      </w:pPr>
      <w:r w:rsidRPr="00BB2A2B">
        <w:rPr>
          <w:b/>
          <w:sz w:val="28"/>
          <w:szCs w:val="28"/>
          <w:lang w:val="en-US"/>
        </w:rPr>
        <w:t>II</w:t>
      </w:r>
      <w:r w:rsidRPr="00BB2A2B">
        <w:rPr>
          <w:b/>
          <w:sz w:val="28"/>
          <w:szCs w:val="28"/>
        </w:rPr>
        <w:t xml:space="preserve">. Стандарт предоставления </w:t>
      </w:r>
      <w:r w:rsidR="000F7E9D" w:rsidRPr="00BB2A2B">
        <w:rPr>
          <w:b/>
          <w:sz w:val="28"/>
          <w:szCs w:val="28"/>
        </w:rPr>
        <w:t>муниципальной услуги</w:t>
      </w:r>
    </w:p>
    <w:p w14:paraId="6112A946" w14:textId="77777777" w:rsidR="00FD2181" w:rsidRPr="00BB2A2B" w:rsidRDefault="00FD2181" w:rsidP="00FD2181">
      <w:pPr>
        <w:rPr>
          <w:sz w:val="28"/>
          <w:szCs w:val="28"/>
        </w:rPr>
      </w:pPr>
    </w:p>
    <w:p w14:paraId="23F4C4E3" w14:textId="1821D03C" w:rsidR="00FD2181" w:rsidRPr="00BB2A2B" w:rsidRDefault="009457D5" w:rsidP="00FD2181">
      <w:pPr>
        <w:jc w:val="center"/>
        <w:rPr>
          <w:b/>
          <w:sz w:val="28"/>
          <w:szCs w:val="28"/>
        </w:rPr>
      </w:pPr>
      <w:r w:rsidRPr="00BB2A2B">
        <w:rPr>
          <w:b/>
          <w:sz w:val="28"/>
          <w:szCs w:val="28"/>
        </w:rPr>
        <w:t>2.</w:t>
      </w:r>
      <w:r w:rsidR="000F7E9D" w:rsidRPr="00BB2A2B">
        <w:rPr>
          <w:b/>
          <w:sz w:val="28"/>
          <w:szCs w:val="28"/>
        </w:rPr>
        <w:t>1. Наименование</w:t>
      </w:r>
      <w:r w:rsidR="00FD2181" w:rsidRPr="00BB2A2B">
        <w:rPr>
          <w:b/>
          <w:sz w:val="28"/>
          <w:szCs w:val="28"/>
        </w:rPr>
        <w:t xml:space="preserve"> </w:t>
      </w:r>
      <w:r w:rsidR="000F7E9D" w:rsidRPr="00BB2A2B">
        <w:rPr>
          <w:b/>
          <w:sz w:val="28"/>
          <w:szCs w:val="28"/>
        </w:rPr>
        <w:t>муниципальной услуги</w:t>
      </w:r>
    </w:p>
    <w:p w14:paraId="003205DF" w14:textId="77777777" w:rsidR="00FD2181" w:rsidRPr="00BB2A2B" w:rsidRDefault="00FD2181" w:rsidP="00FD2181">
      <w:pPr>
        <w:ind w:firstLine="709"/>
        <w:jc w:val="center"/>
        <w:rPr>
          <w:b/>
          <w:sz w:val="28"/>
          <w:szCs w:val="28"/>
        </w:rPr>
      </w:pPr>
    </w:p>
    <w:p w14:paraId="1A17E17A" w14:textId="1735AB8D" w:rsidR="00FD2181" w:rsidRPr="00BB2A2B" w:rsidRDefault="005178BF" w:rsidP="00FD2181">
      <w:pPr>
        <w:ind w:firstLine="708"/>
        <w:jc w:val="both"/>
        <w:rPr>
          <w:sz w:val="28"/>
          <w:szCs w:val="28"/>
        </w:rPr>
      </w:pPr>
      <w:r w:rsidRPr="00BB2A2B">
        <w:rPr>
          <w:sz w:val="28"/>
          <w:szCs w:val="28"/>
        </w:rPr>
        <w:t xml:space="preserve">Выдача разрешения </w:t>
      </w:r>
      <w:r w:rsidR="00CB1231" w:rsidRPr="000F7E9D">
        <w:rPr>
          <w:color w:val="2C2D2E"/>
          <w:sz w:val="28"/>
          <w:szCs w:val="28"/>
        </w:rPr>
        <w:t>на снижение брачного возраста лицам, достигшим возраста шестнадцати лет</w:t>
      </w:r>
      <w:r w:rsidR="00CB1231" w:rsidRPr="00BB2A2B">
        <w:rPr>
          <w:sz w:val="28"/>
          <w:szCs w:val="28"/>
        </w:rPr>
        <w:t xml:space="preserve"> </w:t>
      </w:r>
      <w:r w:rsidR="00FD2181" w:rsidRPr="00BB2A2B">
        <w:rPr>
          <w:sz w:val="28"/>
          <w:szCs w:val="28"/>
        </w:rPr>
        <w:t xml:space="preserve">(далее – </w:t>
      </w:r>
      <w:r w:rsidR="00885010" w:rsidRPr="00BB2A2B">
        <w:rPr>
          <w:sz w:val="28"/>
          <w:szCs w:val="28"/>
        </w:rPr>
        <w:t>М</w:t>
      </w:r>
      <w:r w:rsidR="00FD2181" w:rsidRPr="00BB2A2B">
        <w:rPr>
          <w:sz w:val="28"/>
          <w:szCs w:val="28"/>
        </w:rPr>
        <w:t>униципальная услуга).</w:t>
      </w:r>
    </w:p>
    <w:p w14:paraId="2131D845" w14:textId="77777777" w:rsidR="00FD2181" w:rsidRPr="00BB2A2B" w:rsidRDefault="00FD2181" w:rsidP="00FD2181">
      <w:pPr>
        <w:ind w:firstLine="708"/>
        <w:jc w:val="both"/>
        <w:rPr>
          <w:sz w:val="28"/>
          <w:szCs w:val="28"/>
        </w:rPr>
      </w:pPr>
    </w:p>
    <w:p w14:paraId="104293D6" w14:textId="5B2AFE35" w:rsidR="00FD2181" w:rsidRPr="00BB2A2B" w:rsidRDefault="009457D5" w:rsidP="00FD2181">
      <w:pPr>
        <w:jc w:val="center"/>
        <w:rPr>
          <w:b/>
          <w:sz w:val="28"/>
          <w:szCs w:val="28"/>
        </w:rPr>
      </w:pPr>
      <w:r w:rsidRPr="00BB2A2B">
        <w:rPr>
          <w:b/>
          <w:sz w:val="28"/>
          <w:szCs w:val="28"/>
        </w:rPr>
        <w:lastRenderedPageBreak/>
        <w:t>2.</w:t>
      </w:r>
      <w:r w:rsidR="000F7E9D" w:rsidRPr="00BB2A2B">
        <w:rPr>
          <w:b/>
          <w:sz w:val="28"/>
          <w:szCs w:val="28"/>
        </w:rPr>
        <w:t>2. Наименование</w:t>
      </w:r>
      <w:r w:rsidR="00FD2181" w:rsidRPr="00BB2A2B">
        <w:rPr>
          <w:b/>
          <w:sz w:val="28"/>
          <w:szCs w:val="28"/>
        </w:rPr>
        <w:t xml:space="preserve"> органа, предоставляющего муниципальную услугу</w:t>
      </w:r>
    </w:p>
    <w:p w14:paraId="652E2A58" w14:textId="77777777" w:rsidR="00A80B6D" w:rsidRPr="00BB2A2B" w:rsidRDefault="00A80B6D" w:rsidP="00A80B6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71B5540" w14:textId="77777777" w:rsidR="00E17B47" w:rsidRPr="00BB2A2B" w:rsidRDefault="00E17B47" w:rsidP="00E17B47">
      <w:pPr>
        <w:ind w:firstLine="708"/>
        <w:jc w:val="both"/>
        <w:rPr>
          <w:bCs/>
          <w:sz w:val="28"/>
          <w:szCs w:val="28"/>
        </w:rPr>
      </w:pPr>
      <w:r w:rsidRPr="00BB2A2B">
        <w:rPr>
          <w:bCs/>
          <w:sz w:val="28"/>
          <w:szCs w:val="28"/>
        </w:rPr>
        <w:t>Муниципальная услуга предоставляется администрацией Пугачевского муниципального района Саратовской области в лице службы опеки и попечительства (далее – Служба).</w:t>
      </w:r>
    </w:p>
    <w:p w14:paraId="2EA24594" w14:textId="77777777" w:rsidR="00A80B6D" w:rsidRPr="00BB2A2B" w:rsidRDefault="00A80B6D" w:rsidP="00C526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Возможность получения </w:t>
      </w:r>
      <w:r w:rsidR="00523675" w:rsidRPr="00BB2A2B">
        <w:rPr>
          <w:rFonts w:ascii="PT Astra Serif" w:hAnsi="PT Astra Serif"/>
          <w:sz w:val="28"/>
          <w:szCs w:val="28"/>
        </w:rPr>
        <w:t>муниципаль</w:t>
      </w:r>
      <w:r w:rsidRPr="00BB2A2B">
        <w:rPr>
          <w:rFonts w:ascii="PT Astra Serif" w:hAnsi="PT Astra Serif"/>
          <w:sz w:val="28"/>
          <w:szCs w:val="28"/>
        </w:rPr>
        <w:t>ной услуги в многофункциональном центре предоставления государственных и муниципальных услуг не предусмотрена.</w:t>
      </w:r>
    </w:p>
    <w:p w14:paraId="225403A0" w14:textId="77777777" w:rsidR="00523675" w:rsidRPr="00BB2A2B" w:rsidRDefault="00523675" w:rsidP="00FD2181">
      <w:pPr>
        <w:ind w:firstLine="709"/>
        <w:jc w:val="both"/>
        <w:rPr>
          <w:sz w:val="28"/>
          <w:szCs w:val="28"/>
        </w:rPr>
      </w:pPr>
    </w:p>
    <w:p w14:paraId="0C1BE832" w14:textId="0F1714FC" w:rsidR="00FD2181" w:rsidRPr="00BB2A2B" w:rsidRDefault="00AA1BD7" w:rsidP="00FD21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B2A2B">
        <w:rPr>
          <w:b/>
          <w:sz w:val="28"/>
          <w:szCs w:val="28"/>
        </w:rPr>
        <w:t>2.3.</w:t>
      </w:r>
      <w:r w:rsidR="007604DC">
        <w:rPr>
          <w:b/>
          <w:sz w:val="28"/>
          <w:szCs w:val="28"/>
        </w:rPr>
        <w:t xml:space="preserve"> </w:t>
      </w:r>
      <w:r w:rsidR="00FD2181" w:rsidRPr="00BB2A2B">
        <w:rPr>
          <w:b/>
          <w:sz w:val="28"/>
          <w:szCs w:val="28"/>
        </w:rPr>
        <w:t>Результат предоставления муниципальной услуги</w:t>
      </w:r>
    </w:p>
    <w:p w14:paraId="25A77C30" w14:textId="77777777" w:rsidR="00FD2181" w:rsidRPr="00BB2A2B" w:rsidRDefault="00FD2181" w:rsidP="00FD2181">
      <w:pPr>
        <w:jc w:val="both"/>
        <w:rPr>
          <w:sz w:val="28"/>
          <w:szCs w:val="28"/>
        </w:rPr>
      </w:pPr>
    </w:p>
    <w:p w14:paraId="255415DB" w14:textId="1A6F5495" w:rsidR="00221959" w:rsidRDefault="00AA1BD7" w:rsidP="002219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2.3.1.</w:t>
      </w:r>
      <w:r w:rsidR="007604DC">
        <w:rPr>
          <w:rFonts w:ascii="PT Astra Serif" w:hAnsi="PT Astra Serif"/>
          <w:sz w:val="28"/>
          <w:szCs w:val="28"/>
        </w:rPr>
        <w:t xml:space="preserve"> </w:t>
      </w:r>
      <w:r w:rsidRPr="00BB2A2B">
        <w:rPr>
          <w:rFonts w:ascii="PT Astra Serif" w:hAnsi="PT Astra Serif"/>
          <w:sz w:val="28"/>
          <w:szCs w:val="28"/>
        </w:rPr>
        <w:t xml:space="preserve">Результатом предоставления </w:t>
      </w:r>
      <w:r w:rsidR="00221959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является:</w:t>
      </w:r>
    </w:p>
    <w:p w14:paraId="25412872" w14:textId="77777777" w:rsidR="00CA3756" w:rsidRDefault="00256884" w:rsidP="00CA375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2.3.1.1</w:t>
      </w:r>
      <w:r w:rsidR="007604DC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При обращении за</w:t>
      </w:r>
      <w:r w:rsidRPr="00CA3756">
        <w:rPr>
          <w:sz w:val="28"/>
          <w:szCs w:val="28"/>
        </w:rPr>
        <w:t>явителя за</w:t>
      </w:r>
      <w:r w:rsidRPr="008950E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ем</w:t>
      </w:r>
      <w:r w:rsidR="00CB1231" w:rsidRPr="00CA3756">
        <w:rPr>
          <w:sz w:val="28"/>
          <w:szCs w:val="28"/>
        </w:rPr>
        <w:t xml:space="preserve"> на снижение брачного возраста </w:t>
      </w:r>
      <w:r>
        <w:rPr>
          <w:sz w:val="28"/>
          <w:szCs w:val="28"/>
        </w:rPr>
        <w:t>несовершеннолетнего достигшего</w:t>
      </w:r>
      <w:r w:rsidRPr="007F0376">
        <w:rPr>
          <w:bCs/>
          <w:sz w:val="28"/>
          <w:szCs w:val="28"/>
        </w:rPr>
        <w:t xml:space="preserve"> возраста шестнадцати лет</w:t>
      </w:r>
      <w:r>
        <w:rPr>
          <w:bCs/>
          <w:sz w:val="28"/>
          <w:szCs w:val="28"/>
        </w:rPr>
        <w:t>:</w:t>
      </w:r>
    </w:p>
    <w:p w14:paraId="07DC3423" w14:textId="17719DB0" w:rsidR="00124172" w:rsidRPr="00CA3756" w:rsidRDefault="00124172" w:rsidP="00CA375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2A2B">
        <w:rPr>
          <w:sz w:val="28"/>
          <w:szCs w:val="28"/>
        </w:rPr>
        <w:t>выдача (направление) постановления администрации Пугачевского</w:t>
      </w:r>
      <w:r w:rsidR="00CA3756">
        <w:rPr>
          <w:sz w:val="28"/>
          <w:szCs w:val="28"/>
        </w:rPr>
        <w:t xml:space="preserve"> </w:t>
      </w:r>
      <w:r w:rsidRPr="00BB2A2B">
        <w:rPr>
          <w:sz w:val="28"/>
          <w:szCs w:val="28"/>
        </w:rPr>
        <w:t>муниципального района о разрешении на</w:t>
      </w:r>
      <w:r w:rsidR="00CB1231" w:rsidRPr="000F7E9D">
        <w:rPr>
          <w:color w:val="2C2D2E"/>
          <w:sz w:val="28"/>
          <w:szCs w:val="28"/>
        </w:rPr>
        <w:t xml:space="preserve"> </w:t>
      </w:r>
      <w:r w:rsidR="00CB1231" w:rsidRPr="00CA3756">
        <w:rPr>
          <w:sz w:val="28"/>
          <w:szCs w:val="28"/>
        </w:rPr>
        <w:t>снижение брачного возраста лицам, достигшим возраста шестнадцати лет;</w:t>
      </w:r>
    </w:p>
    <w:p w14:paraId="25C8E4A7" w14:textId="0E7C989B" w:rsidR="00124172" w:rsidRPr="00CA3756" w:rsidRDefault="00124172" w:rsidP="00CA3756">
      <w:pPr>
        <w:ind w:firstLine="567"/>
        <w:jc w:val="both"/>
        <w:rPr>
          <w:sz w:val="28"/>
          <w:szCs w:val="28"/>
        </w:rPr>
      </w:pPr>
      <w:r w:rsidRPr="00CA3756">
        <w:rPr>
          <w:sz w:val="28"/>
          <w:szCs w:val="28"/>
        </w:rPr>
        <w:t xml:space="preserve">выдача (направление) постановления администрации Пугачевского муниципального района об отказе в разрешении </w:t>
      </w:r>
      <w:r w:rsidR="00CB1231" w:rsidRPr="00CA3756">
        <w:rPr>
          <w:sz w:val="28"/>
          <w:szCs w:val="28"/>
        </w:rPr>
        <w:t>на снижение брачного возраста лицам, достигшим возраста шестнадцати лет.</w:t>
      </w:r>
    </w:p>
    <w:p w14:paraId="26F8AE84" w14:textId="77777777" w:rsidR="00256884" w:rsidRPr="00256884" w:rsidRDefault="00256884" w:rsidP="00256884"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</w:rPr>
        <w:t>2</w:t>
      </w:r>
      <w:r w:rsidRPr="00256884">
        <w:rPr>
          <w:sz w:val="28"/>
          <w:szCs w:val="28"/>
        </w:rPr>
        <w:t>.3.1.2. 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2D4BBB3F" w14:textId="77777777" w:rsidR="00256884" w:rsidRPr="00256884" w:rsidRDefault="00256884" w:rsidP="00256884">
      <w:pPr>
        <w:ind w:firstLine="709"/>
        <w:jc w:val="both"/>
        <w:rPr>
          <w:sz w:val="28"/>
          <w:szCs w:val="28"/>
        </w:rPr>
      </w:pPr>
      <w:r w:rsidRPr="00256884">
        <w:rPr>
          <w:sz w:val="28"/>
          <w:szCs w:val="28"/>
        </w:rPr>
        <w:t>замена документов в случае выявления допущенных</w:t>
      </w:r>
      <w:r w:rsidRPr="00256884">
        <w:rPr>
          <w:sz w:val="28"/>
          <w:szCs w:val="28"/>
        </w:rPr>
        <w:br/>
        <w:t>опечаток и (или) ошибок;</w:t>
      </w:r>
    </w:p>
    <w:p w14:paraId="4D5B29B1" w14:textId="77777777" w:rsidR="00256884" w:rsidRPr="00256884" w:rsidRDefault="00256884" w:rsidP="00256884">
      <w:pPr>
        <w:ind w:firstLine="709"/>
        <w:jc w:val="both"/>
        <w:rPr>
          <w:sz w:val="28"/>
          <w:szCs w:val="28"/>
        </w:rPr>
      </w:pPr>
      <w:r w:rsidRPr="00256884">
        <w:rPr>
          <w:sz w:val="28"/>
          <w:szCs w:val="28"/>
        </w:rPr>
        <w:t>письменное уведомление об отсутствии таких опечаток и (или) ошибок.</w:t>
      </w:r>
    </w:p>
    <w:p w14:paraId="3D5B41EB" w14:textId="77777777" w:rsidR="00AA1BD7" w:rsidRPr="00BB2A2B" w:rsidRDefault="00AA1BD7" w:rsidP="00AA1B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2.3.2. Результат предоставления </w:t>
      </w:r>
      <w:r w:rsidR="002579A9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может быть получен заявителем (его представителем) в </w:t>
      </w:r>
      <w:r w:rsidR="004B0B50">
        <w:rPr>
          <w:rFonts w:ascii="PT Astra Serif" w:hAnsi="PT Astra Serif"/>
          <w:sz w:val="28"/>
          <w:szCs w:val="28"/>
        </w:rPr>
        <w:t>Службе</w:t>
      </w:r>
      <w:r w:rsidRPr="00BB2A2B">
        <w:rPr>
          <w:rFonts w:ascii="PT Astra Serif" w:hAnsi="PT Astra Serif"/>
          <w:sz w:val="28"/>
          <w:szCs w:val="28"/>
        </w:rPr>
        <w:t xml:space="preserve"> на личном приеме, посредством почтового отправления</w:t>
      </w:r>
      <w:r w:rsidR="00540820" w:rsidRPr="00BB2A2B">
        <w:rPr>
          <w:rFonts w:ascii="PT Astra Serif" w:hAnsi="PT Astra Serif"/>
          <w:sz w:val="28"/>
          <w:szCs w:val="28"/>
        </w:rPr>
        <w:t>.</w:t>
      </w:r>
    </w:p>
    <w:p w14:paraId="70FCAD4F" w14:textId="453A6424" w:rsidR="003D505F" w:rsidRPr="00BB2A2B" w:rsidRDefault="003D505F" w:rsidP="003D50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sz w:val="28"/>
          <w:szCs w:val="28"/>
        </w:rPr>
        <w:t>2.3.3. При предоставлении муниципальной услуги не применяется реестровая модель учета результата предоставления, предусмотренная ч</w:t>
      </w:r>
      <w:r w:rsidR="003140A1">
        <w:rPr>
          <w:sz w:val="28"/>
          <w:szCs w:val="28"/>
        </w:rPr>
        <w:t xml:space="preserve">астью </w:t>
      </w:r>
      <w:r w:rsidRPr="00BB2A2B">
        <w:rPr>
          <w:sz w:val="28"/>
          <w:szCs w:val="28"/>
        </w:rPr>
        <w:t>2 ст</w:t>
      </w:r>
      <w:r w:rsidR="003140A1">
        <w:rPr>
          <w:sz w:val="28"/>
          <w:szCs w:val="28"/>
        </w:rPr>
        <w:t>атьи</w:t>
      </w:r>
      <w:r w:rsidRPr="00BB2A2B">
        <w:rPr>
          <w:sz w:val="28"/>
          <w:szCs w:val="28"/>
        </w:rPr>
        <w:t xml:space="preserve"> 7.4. Федерального закона от 27 июля 2010 года № 210–ФЗ.</w:t>
      </w:r>
    </w:p>
    <w:p w14:paraId="75D43CBB" w14:textId="77777777" w:rsidR="00F97708" w:rsidRPr="00BB2A2B" w:rsidRDefault="00F97708" w:rsidP="00D0413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0" w:name="_Toc85649371"/>
    </w:p>
    <w:p w14:paraId="6A2ACFF6" w14:textId="77777777" w:rsidR="00D04133" w:rsidRPr="00BB2A2B" w:rsidRDefault="00D04133" w:rsidP="00D0413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>2.4. Срок предоставления муниципальной услуги</w:t>
      </w:r>
      <w:bookmarkEnd w:id="0"/>
    </w:p>
    <w:p w14:paraId="0778FE4A" w14:textId="77777777" w:rsidR="00D04133" w:rsidRPr="00BB2A2B" w:rsidRDefault="00D04133" w:rsidP="00D04133">
      <w:pPr>
        <w:rPr>
          <w:sz w:val="28"/>
          <w:szCs w:val="28"/>
        </w:rPr>
      </w:pPr>
    </w:p>
    <w:p w14:paraId="47C02244" w14:textId="77777777" w:rsidR="00D04133" w:rsidRPr="00BB2A2B" w:rsidRDefault="00D04133" w:rsidP="00D04133">
      <w:pPr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sz w:val="28"/>
          <w:szCs w:val="28"/>
        </w:rPr>
        <w:t>2.4.1. </w:t>
      </w:r>
      <w:r w:rsidRPr="00BB2A2B">
        <w:rPr>
          <w:rFonts w:ascii="PT Astra Serif" w:eastAsia="Calibri" w:hAnsi="PT Astra Serif"/>
          <w:color w:val="000000"/>
          <w:sz w:val="28"/>
          <w:szCs w:val="28"/>
        </w:rPr>
        <w:t xml:space="preserve">Максимальный 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срок предоставления муниципальной услуги составляет </w:t>
      </w:r>
      <w:r w:rsidR="00F66CFB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30 календарных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дней </w:t>
      </w:r>
      <w:r w:rsidR="00885010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со дня регистрации заявления о предоставлении </w:t>
      </w:r>
      <w:r w:rsidR="00BC3BFC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885010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слуги и документов, необходимых для предоставления </w:t>
      </w:r>
      <w:r w:rsidR="00BC3BFC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</w:t>
      </w:r>
      <w:r w:rsidR="00171553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униципальной услуги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14:paraId="30EF6C30" w14:textId="77777777" w:rsidR="00D04133" w:rsidRPr="00BB2A2B" w:rsidRDefault="00D04133" w:rsidP="00511466">
      <w:pPr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Calibri" w:hAnsi="PT Astra Serif"/>
          <w:bCs/>
          <w:iCs/>
          <w:sz w:val="28"/>
          <w:szCs w:val="28"/>
        </w:rPr>
        <w:t>2.4.2. 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BB2A2B">
        <w:rPr>
          <w:rFonts w:ascii="PT Astra Serif" w:eastAsia="Calibri" w:hAnsi="PT Astra Serif"/>
          <w:bCs/>
          <w:iCs/>
          <w:sz w:val="28"/>
          <w:szCs w:val="28"/>
        </w:rPr>
        <w:t>слуги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6C162CF9" w14:textId="77777777" w:rsidR="00511466" w:rsidRPr="00BB2A2B" w:rsidRDefault="00511466" w:rsidP="0051146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" w:name="_Toc85649374"/>
    </w:p>
    <w:p w14:paraId="29C84DDC" w14:textId="77777777" w:rsidR="00511466" w:rsidRPr="00BB2A2B" w:rsidRDefault="00511466" w:rsidP="0051146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>2.5. Правовые основания для предоставления государственной услуги</w:t>
      </w:r>
      <w:bookmarkEnd w:id="1"/>
    </w:p>
    <w:p w14:paraId="045FBF13" w14:textId="77777777" w:rsidR="00511466" w:rsidRPr="00BB2A2B" w:rsidRDefault="00511466" w:rsidP="0051146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683200AF" w14:textId="77777777" w:rsidR="00511466" w:rsidRPr="003140A1" w:rsidRDefault="00511466" w:rsidP="005114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ab/>
      </w:r>
      <w:r w:rsidRPr="00BB2A2B">
        <w:rPr>
          <w:rFonts w:ascii="PT Astra Serif" w:hAnsi="PT Astra Serif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</w:t>
      </w:r>
      <w:r w:rsidRPr="00BB2A2B">
        <w:rPr>
          <w:rFonts w:ascii="PT Astra Serif" w:hAnsi="PT Astra Serif"/>
          <w:color w:val="000000"/>
          <w:sz w:val="28"/>
          <w:szCs w:val="28"/>
        </w:rPr>
        <w:lastRenderedPageBreak/>
        <w:t xml:space="preserve">обжалования решений и действий (бездействия) </w:t>
      </w:r>
      <w:r w:rsidRPr="00BB2A2B">
        <w:rPr>
          <w:sz w:val="28"/>
          <w:szCs w:val="28"/>
        </w:rPr>
        <w:t xml:space="preserve">органов, предоставляющих муниципальные услуги, а также их должностных лиц, муниципальных служащих, работников </w:t>
      </w:r>
      <w:r w:rsidRPr="00BB2A2B">
        <w:rPr>
          <w:rFonts w:ascii="PT Astra Serif" w:hAnsi="PT Astra Serif"/>
          <w:color w:val="000000"/>
          <w:sz w:val="28"/>
          <w:szCs w:val="28"/>
        </w:rPr>
        <w:t xml:space="preserve">размещены на официальном сайте </w:t>
      </w:r>
      <w:r w:rsidRPr="00BB2A2B">
        <w:rPr>
          <w:sz w:val="28"/>
          <w:szCs w:val="28"/>
        </w:rPr>
        <w:t>Администрации в информационно-телекоммуникационной сети «Интернет» (https://pugachev-</w:t>
      </w:r>
      <w:r w:rsidRPr="003140A1">
        <w:rPr>
          <w:sz w:val="28"/>
          <w:szCs w:val="28"/>
        </w:rPr>
        <w:t>adm.gosuslugi.ru/), а также на ЕПГУ (</w:t>
      </w:r>
      <w:hyperlink r:id="rId6" w:history="1">
        <w:r w:rsidR="00C927A6" w:rsidRPr="003140A1">
          <w:rPr>
            <w:rStyle w:val="a3"/>
            <w:color w:val="auto"/>
            <w:sz w:val="28"/>
            <w:szCs w:val="28"/>
            <w:u w:val="none"/>
          </w:rPr>
          <w:t>http://www.gosuslugi.ru/</w:t>
        </w:r>
      </w:hyperlink>
      <w:r w:rsidRPr="003140A1">
        <w:rPr>
          <w:sz w:val="28"/>
          <w:szCs w:val="28"/>
        </w:rPr>
        <w:t>).</w:t>
      </w:r>
    </w:p>
    <w:p w14:paraId="61513009" w14:textId="77777777" w:rsidR="00C927A6" w:rsidRPr="00BB2A2B" w:rsidRDefault="00C927A6" w:rsidP="00C927A6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2" w:name="_Toc85649376"/>
    </w:p>
    <w:p w14:paraId="02ACA9C8" w14:textId="77777777" w:rsidR="00C927A6" w:rsidRPr="00BB2A2B" w:rsidRDefault="00C927A6" w:rsidP="00C927A6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>2.6. Исчерпывающий перечень документов</w:t>
      </w:r>
      <w:bookmarkEnd w:id="2"/>
      <w:r w:rsidRPr="00BB2A2B">
        <w:rPr>
          <w:rFonts w:ascii="PT Astra Serif" w:hAnsi="PT Astra Serif"/>
          <w:color w:val="auto"/>
          <w:sz w:val="28"/>
          <w:szCs w:val="28"/>
        </w:rPr>
        <w:t>, необходимых для предоставления муниципальной услуги</w:t>
      </w:r>
    </w:p>
    <w:p w14:paraId="34FA0F56" w14:textId="77777777" w:rsidR="00C927A6" w:rsidRPr="00BB2A2B" w:rsidRDefault="00C927A6" w:rsidP="00C927A6">
      <w:pPr>
        <w:rPr>
          <w:rFonts w:ascii="PT Astra Serif" w:hAnsi="PT Astra Serif"/>
          <w:sz w:val="28"/>
          <w:szCs w:val="28"/>
        </w:rPr>
      </w:pPr>
    </w:p>
    <w:p w14:paraId="782B1A20" w14:textId="77777777" w:rsidR="00C927A6" w:rsidRPr="00BB2A2B" w:rsidRDefault="00C927A6" w:rsidP="00C92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2B">
        <w:rPr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28964433" w14:textId="696638CA" w:rsidR="00C927A6" w:rsidRPr="00BB2A2B" w:rsidRDefault="00C927A6" w:rsidP="00B80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2B">
        <w:rPr>
          <w:sz w:val="28"/>
          <w:szCs w:val="28"/>
        </w:rPr>
        <w:t xml:space="preserve">Формы запроса о предоставлении муниципальной услуги приведены в приложениях № </w:t>
      </w:r>
      <w:r w:rsidR="00184F5D" w:rsidRPr="00BB2A2B">
        <w:rPr>
          <w:sz w:val="28"/>
          <w:szCs w:val="28"/>
        </w:rPr>
        <w:t>2</w:t>
      </w:r>
      <w:r w:rsidR="00F32684" w:rsidRPr="00BB2A2B">
        <w:rPr>
          <w:sz w:val="28"/>
          <w:szCs w:val="28"/>
        </w:rPr>
        <w:t>,</w:t>
      </w:r>
      <w:r w:rsidR="00CB1231" w:rsidRPr="00BB2A2B">
        <w:rPr>
          <w:sz w:val="28"/>
          <w:szCs w:val="28"/>
        </w:rPr>
        <w:t>3 к</w:t>
      </w:r>
      <w:r w:rsidRPr="00BB2A2B">
        <w:rPr>
          <w:sz w:val="28"/>
          <w:szCs w:val="28"/>
        </w:rPr>
        <w:t xml:space="preserve"> настоящему административному регламенту.</w:t>
      </w:r>
    </w:p>
    <w:p w14:paraId="27C314B2" w14:textId="77777777" w:rsidR="00C927A6" w:rsidRPr="00BB2A2B" w:rsidRDefault="00C927A6" w:rsidP="00C92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2B">
        <w:rPr>
          <w:sz w:val="28"/>
          <w:szCs w:val="28"/>
        </w:rPr>
        <w:t xml:space="preserve">Способы подачи запроса о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 </w:t>
      </w:r>
    </w:p>
    <w:p w14:paraId="01FDC50A" w14:textId="096AF452" w:rsidR="00C927A6" w:rsidRDefault="00C927A6" w:rsidP="00511466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72BA96E" w14:textId="77777777" w:rsidR="003140A1" w:rsidRPr="00BB2A2B" w:rsidRDefault="003140A1" w:rsidP="00511466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F7CB1F9" w14:textId="77777777" w:rsidR="001A2503" w:rsidRPr="00BB2A2B" w:rsidRDefault="001A2503" w:rsidP="001A250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3" w:name="_Toc85649377"/>
      <w:r w:rsidRPr="00BB2A2B">
        <w:rPr>
          <w:rFonts w:ascii="PT Astra Serif" w:hAnsi="PT Astra Serif"/>
          <w:color w:val="auto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6DC49724" w14:textId="110FD148" w:rsidR="001A2503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6DC7559" w14:textId="77777777" w:rsidR="003140A1" w:rsidRPr="00BB2A2B" w:rsidRDefault="003140A1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9E73066" w14:textId="77777777" w:rsidR="001A2503" w:rsidRPr="00BB2A2B" w:rsidRDefault="005E0A3A" w:rsidP="001A2503">
      <w:pPr>
        <w:ind w:firstLine="709"/>
        <w:jc w:val="both"/>
        <w:rPr>
          <w:sz w:val="28"/>
          <w:szCs w:val="28"/>
        </w:rPr>
      </w:pPr>
      <w:r w:rsidRPr="00BB2A2B">
        <w:rPr>
          <w:sz w:val="28"/>
          <w:szCs w:val="28"/>
        </w:rPr>
        <w:t>Оснований для отказа в приеме документов законодательством не предусмотрено.</w:t>
      </w:r>
    </w:p>
    <w:p w14:paraId="25387752" w14:textId="14000029" w:rsidR="005E0A3A" w:rsidRDefault="005E0A3A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12E016" w14:textId="77777777" w:rsidR="003140A1" w:rsidRPr="00BB2A2B" w:rsidRDefault="003140A1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2465C76" w14:textId="77777777" w:rsidR="001A2503" w:rsidRPr="00BB2A2B" w:rsidRDefault="001A2503" w:rsidP="001A250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="00D63A7F" w:rsidRPr="00BB2A2B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BB2A2B">
        <w:rPr>
          <w:rFonts w:ascii="PT Astra Serif" w:hAnsi="PT Astra Serif"/>
          <w:color w:val="auto"/>
          <w:sz w:val="28"/>
          <w:szCs w:val="28"/>
        </w:rPr>
        <w:t xml:space="preserve"> услуги или отказа в предоставлении </w:t>
      </w:r>
      <w:r w:rsidR="00D63A7F" w:rsidRPr="00BB2A2B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BB2A2B">
        <w:rPr>
          <w:rFonts w:ascii="PT Astra Serif" w:hAnsi="PT Astra Serif"/>
          <w:color w:val="auto"/>
          <w:sz w:val="28"/>
          <w:szCs w:val="28"/>
        </w:rPr>
        <w:t xml:space="preserve"> услуги</w:t>
      </w:r>
      <w:bookmarkEnd w:id="3"/>
    </w:p>
    <w:p w14:paraId="6055BBE9" w14:textId="0896F258" w:rsidR="001A2503" w:rsidRDefault="001A2503" w:rsidP="001A2503">
      <w:pPr>
        <w:rPr>
          <w:rFonts w:ascii="PT Astra Serif" w:hAnsi="PT Astra Serif"/>
          <w:sz w:val="28"/>
          <w:szCs w:val="28"/>
        </w:rPr>
      </w:pPr>
    </w:p>
    <w:p w14:paraId="21DBD444" w14:textId="77777777" w:rsidR="003140A1" w:rsidRPr="00BB2A2B" w:rsidRDefault="003140A1" w:rsidP="001A2503">
      <w:pPr>
        <w:rPr>
          <w:rFonts w:ascii="PT Astra Serif" w:hAnsi="PT Astra Serif"/>
          <w:sz w:val="28"/>
          <w:szCs w:val="28"/>
        </w:rPr>
      </w:pPr>
    </w:p>
    <w:p w14:paraId="5416B775" w14:textId="77777777" w:rsidR="001A2503" w:rsidRPr="00BB2A2B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2.8.1. Оснований для приостановления предоставления государственной услуги не предусмотрено.</w:t>
      </w:r>
    </w:p>
    <w:p w14:paraId="0688DDDF" w14:textId="77777777" w:rsidR="001A2503" w:rsidRPr="00BB2A2B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2.8.2. Исчерпывающий перечень оснований для отказа в предоставлении </w:t>
      </w:r>
      <w:r w:rsidR="00FA6A56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4BB469BC" w14:textId="1EF0ADC3" w:rsidR="001A2503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CBE6827" w14:textId="77777777" w:rsidR="003140A1" w:rsidRPr="00BB2A2B" w:rsidRDefault="003140A1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3493433" w14:textId="77777777" w:rsidR="001A2503" w:rsidRPr="00BB2A2B" w:rsidRDefault="001A2503" w:rsidP="001A250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4" w:name="_Toc85649378"/>
      <w:r w:rsidRPr="00BB2A2B">
        <w:rPr>
          <w:rFonts w:ascii="PT Astra Serif" w:hAnsi="PT Astra Serif"/>
          <w:color w:val="auto"/>
          <w:sz w:val="28"/>
          <w:szCs w:val="28"/>
        </w:rPr>
        <w:lastRenderedPageBreak/>
        <w:t xml:space="preserve">2.9. Размер платы, взимаемой с заявителя при предоставлении </w:t>
      </w:r>
      <w:r w:rsidR="00FA6A56" w:rsidRPr="00BB2A2B">
        <w:rPr>
          <w:rFonts w:ascii="PT Astra Serif" w:hAnsi="PT Astra Serif"/>
          <w:color w:val="auto"/>
          <w:sz w:val="28"/>
          <w:szCs w:val="28"/>
        </w:rPr>
        <w:t>муниципаль</w:t>
      </w:r>
      <w:r w:rsidRPr="00BB2A2B">
        <w:rPr>
          <w:rFonts w:ascii="PT Astra Serif" w:hAnsi="PT Astra Serif"/>
          <w:color w:val="auto"/>
          <w:sz w:val="28"/>
          <w:szCs w:val="28"/>
        </w:rPr>
        <w:t>ной услуги</w:t>
      </w:r>
      <w:bookmarkEnd w:id="4"/>
      <w:r w:rsidRPr="00BB2A2B">
        <w:rPr>
          <w:rFonts w:ascii="PT Astra Serif" w:hAnsi="PT Astra Serif"/>
          <w:color w:val="auto"/>
          <w:sz w:val="28"/>
          <w:szCs w:val="28"/>
        </w:rPr>
        <w:t>, и способы ее взимания</w:t>
      </w:r>
    </w:p>
    <w:p w14:paraId="0A647FBE" w14:textId="77777777" w:rsidR="001A2503" w:rsidRPr="00BB2A2B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C854F20" w14:textId="77777777" w:rsidR="001A2503" w:rsidRPr="00BB2A2B" w:rsidRDefault="001A2503" w:rsidP="001A2503">
      <w:pPr>
        <w:ind w:firstLine="539"/>
        <w:jc w:val="both"/>
        <w:rPr>
          <w:rFonts w:ascii="PT Astra Serif" w:eastAsia="Calibri" w:hAnsi="PT Astra Serif"/>
          <w:sz w:val="28"/>
          <w:szCs w:val="28"/>
        </w:rPr>
      </w:pPr>
      <w:r w:rsidRPr="00BB2A2B">
        <w:rPr>
          <w:rFonts w:ascii="PT Astra Serif" w:eastAsia="Calibri" w:hAnsi="PT Astra Serif"/>
          <w:sz w:val="28"/>
          <w:szCs w:val="28"/>
        </w:rPr>
        <w:t xml:space="preserve">2.9.1. Взимание государственной пошлины или иной платы за предоставление </w:t>
      </w:r>
      <w:r w:rsidR="00FA6A56" w:rsidRPr="00BB2A2B">
        <w:rPr>
          <w:rFonts w:ascii="PT Astra Serif" w:eastAsia="Calibri" w:hAnsi="PT Astra Serif"/>
          <w:sz w:val="28"/>
          <w:szCs w:val="28"/>
        </w:rPr>
        <w:t>муниципальной</w:t>
      </w:r>
      <w:r w:rsidRPr="00BB2A2B">
        <w:rPr>
          <w:rFonts w:ascii="PT Astra Serif" w:eastAsia="Calibri" w:hAnsi="PT Astra Serif"/>
          <w:sz w:val="28"/>
          <w:szCs w:val="28"/>
        </w:rPr>
        <w:t xml:space="preserve"> услуги законодательством Российской Федерации не предусмотрено.</w:t>
      </w:r>
    </w:p>
    <w:p w14:paraId="313953D2" w14:textId="77777777" w:rsidR="001A2503" w:rsidRPr="00BB2A2B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5166EB" w14:textId="77777777" w:rsidR="001A2503" w:rsidRPr="00BB2A2B" w:rsidRDefault="001A2503" w:rsidP="001A2503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5" w:name="_Toc85649372"/>
      <w:r w:rsidRPr="00BB2A2B">
        <w:rPr>
          <w:rFonts w:ascii="PT Astra Serif" w:hAnsi="PT Astra Serif"/>
          <w:b/>
          <w:bCs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="00FA6A56" w:rsidRPr="00BB2A2B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Pr="00BB2A2B">
        <w:rPr>
          <w:rFonts w:ascii="PT Astra Serif" w:hAnsi="PT Astra Serif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FA6A56" w:rsidRPr="00BB2A2B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Pr="00BB2A2B">
        <w:rPr>
          <w:rFonts w:ascii="PT Astra Serif" w:hAnsi="PT Astra Serif"/>
          <w:b/>
          <w:bCs/>
          <w:sz w:val="28"/>
          <w:szCs w:val="28"/>
        </w:rPr>
        <w:t xml:space="preserve"> услуги</w:t>
      </w:r>
      <w:bookmarkEnd w:id="5"/>
    </w:p>
    <w:p w14:paraId="70E63815" w14:textId="77777777" w:rsidR="001A2503" w:rsidRPr="00BB2A2B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2816D" w14:textId="77777777" w:rsidR="001A2503" w:rsidRPr="00BB2A2B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FA6A56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заявителями не должно превышать 15 минут. </w:t>
      </w:r>
    </w:p>
    <w:p w14:paraId="3A2C1FEB" w14:textId="77777777" w:rsidR="001A2503" w:rsidRPr="00BB2A2B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9D154BC" w14:textId="77777777" w:rsidR="001A2503" w:rsidRPr="00BB2A2B" w:rsidRDefault="001A2503" w:rsidP="001A2503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6" w:name="_Toc85649373"/>
      <w:r w:rsidRPr="00BB2A2B">
        <w:rPr>
          <w:rFonts w:ascii="PT Astra Serif" w:hAnsi="PT Astra Serif"/>
          <w:b/>
          <w:bCs/>
          <w:sz w:val="28"/>
          <w:szCs w:val="28"/>
        </w:rPr>
        <w:t xml:space="preserve">2.11. Срок регистрации запроса заявителя о предоставлении </w:t>
      </w:r>
      <w:r w:rsidR="00FA6A56" w:rsidRPr="00BB2A2B">
        <w:rPr>
          <w:rFonts w:ascii="PT Astra Serif" w:hAnsi="PT Astra Serif"/>
          <w:b/>
          <w:bCs/>
          <w:sz w:val="28"/>
          <w:szCs w:val="28"/>
        </w:rPr>
        <w:t>муниципальной</w:t>
      </w:r>
      <w:r w:rsidRPr="00BB2A2B">
        <w:rPr>
          <w:rFonts w:ascii="PT Astra Serif" w:hAnsi="PT Astra Serif"/>
          <w:b/>
          <w:bCs/>
          <w:sz w:val="28"/>
          <w:szCs w:val="28"/>
        </w:rPr>
        <w:t xml:space="preserve"> услуги</w:t>
      </w:r>
      <w:bookmarkEnd w:id="6"/>
    </w:p>
    <w:p w14:paraId="7EAC8C61" w14:textId="77777777" w:rsidR="001A2503" w:rsidRPr="00BB2A2B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C926E82" w14:textId="78FD1388" w:rsidR="001A2503" w:rsidRPr="00BB2A2B" w:rsidRDefault="00033FE5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sz w:val="28"/>
          <w:szCs w:val="28"/>
        </w:rPr>
        <w:t>Заявление и документы, необходимые для предоставления муниципальной услуги, подлежат регистрации в день их поступления</w:t>
      </w:r>
      <w:r w:rsidR="00D67A43">
        <w:rPr>
          <w:sz w:val="28"/>
          <w:szCs w:val="28"/>
        </w:rPr>
        <w:t xml:space="preserve"> </w:t>
      </w:r>
      <w:r w:rsidR="001A2503" w:rsidRPr="00BB2A2B">
        <w:rPr>
          <w:rFonts w:ascii="PT Astra Serif" w:hAnsi="PT Astra Serif"/>
          <w:sz w:val="28"/>
          <w:szCs w:val="28"/>
        </w:rPr>
        <w:t xml:space="preserve">в </w:t>
      </w:r>
      <w:r w:rsidRPr="00BB2A2B">
        <w:rPr>
          <w:rFonts w:ascii="PT Astra Serif" w:hAnsi="PT Astra Serif"/>
          <w:sz w:val="28"/>
          <w:szCs w:val="28"/>
        </w:rPr>
        <w:t>Службу</w:t>
      </w:r>
      <w:r w:rsidR="001A2503" w:rsidRPr="00BB2A2B">
        <w:rPr>
          <w:rFonts w:ascii="PT Astra Serif" w:hAnsi="PT Astra Serif"/>
          <w:sz w:val="28"/>
          <w:szCs w:val="28"/>
        </w:rPr>
        <w:t>.</w:t>
      </w:r>
    </w:p>
    <w:p w14:paraId="58A64213" w14:textId="77777777" w:rsidR="001A2503" w:rsidRPr="00BB2A2B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D41AC5D" w14:textId="77777777" w:rsidR="001A2503" w:rsidRPr="00BB2A2B" w:rsidRDefault="001A2503" w:rsidP="001A2503">
      <w:pPr>
        <w:pStyle w:val="1"/>
        <w:spacing w:before="0" w:after="0"/>
        <w:rPr>
          <w:rFonts w:ascii="PT Astra Serif" w:hAnsi="PT Astra Serif"/>
          <w:b w:val="0"/>
          <w:sz w:val="28"/>
          <w:szCs w:val="28"/>
        </w:rPr>
      </w:pPr>
      <w:bookmarkStart w:id="7" w:name="_Toc85044120"/>
      <w:bookmarkStart w:id="8" w:name="_Toc85649379"/>
      <w:r w:rsidRPr="00BB2A2B">
        <w:rPr>
          <w:rFonts w:ascii="PT Astra Serif" w:hAnsi="PT Astra Serif"/>
          <w:color w:val="auto"/>
          <w:sz w:val="28"/>
          <w:szCs w:val="28"/>
        </w:rPr>
        <w:t xml:space="preserve">2.12. Требования к помещениям, в которых предоставляется </w:t>
      </w:r>
      <w:r w:rsidR="00FA6A56" w:rsidRPr="00BB2A2B">
        <w:rPr>
          <w:rFonts w:ascii="PT Astra Serif" w:hAnsi="PT Astra Serif"/>
          <w:color w:val="auto"/>
          <w:sz w:val="28"/>
          <w:szCs w:val="28"/>
        </w:rPr>
        <w:t>муниципальная</w:t>
      </w:r>
      <w:r w:rsidRPr="00BB2A2B">
        <w:rPr>
          <w:rFonts w:ascii="PT Astra Serif" w:hAnsi="PT Astra Serif"/>
          <w:color w:val="auto"/>
          <w:sz w:val="28"/>
          <w:szCs w:val="28"/>
        </w:rPr>
        <w:t xml:space="preserve"> услуг</w:t>
      </w:r>
      <w:bookmarkEnd w:id="7"/>
      <w:bookmarkEnd w:id="8"/>
      <w:r w:rsidRPr="00BB2A2B">
        <w:rPr>
          <w:rFonts w:ascii="PT Astra Serif" w:hAnsi="PT Astra Serif"/>
          <w:color w:val="auto"/>
          <w:sz w:val="28"/>
          <w:szCs w:val="28"/>
        </w:rPr>
        <w:t>а</w:t>
      </w:r>
    </w:p>
    <w:p w14:paraId="5B7E6757" w14:textId="77777777" w:rsidR="001A2503" w:rsidRPr="00BB2A2B" w:rsidRDefault="001A2503" w:rsidP="001A2503">
      <w:pPr>
        <w:ind w:firstLine="709"/>
        <w:jc w:val="both"/>
        <w:rPr>
          <w:rFonts w:ascii="PT Astra Serif" w:hAnsi="PT Astra Serif"/>
          <w:spacing w:val="1"/>
          <w:sz w:val="28"/>
          <w:szCs w:val="28"/>
          <w:lang w:bidi="ru-RU"/>
        </w:rPr>
      </w:pPr>
    </w:p>
    <w:p w14:paraId="1B4F62AD" w14:textId="77777777" w:rsidR="001A2503" w:rsidRPr="00BB2A2B" w:rsidRDefault="001A2503" w:rsidP="001A25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</w:t>
      </w:r>
      <w:r w:rsidR="00FA6A56" w:rsidRPr="00BB2A2B">
        <w:rPr>
          <w:rFonts w:ascii="PT Astra Serif" w:hAnsi="PT Astra Serif"/>
          <w:sz w:val="28"/>
          <w:szCs w:val="28"/>
        </w:rPr>
        <w:t>муниципальная</w:t>
      </w:r>
      <w:r w:rsidRPr="00BB2A2B">
        <w:rPr>
          <w:rFonts w:ascii="PT Astra Serif" w:hAnsi="PT Astra Serif"/>
          <w:sz w:val="28"/>
          <w:szCs w:val="28"/>
        </w:rPr>
        <w:t xml:space="preserve"> услуга, которым должны соответствовать такие помещения, в том числе зал ожидания, места для заполнения запросов о предоставлении </w:t>
      </w:r>
      <w:r w:rsidR="00FA6A56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FA6A56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FA2945" w:rsidRPr="00BB2A2B">
        <w:rPr>
          <w:rFonts w:ascii="PT Astra Serif" w:hAnsi="PT Astra Serif"/>
          <w:sz w:val="28"/>
          <w:szCs w:val="28"/>
        </w:rPr>
        <w:t>Администрации</w:t>
      </w:r>
      <w:r w:rsidRPr="00BB2A2B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(</w:t>
      </w:r>
      <w:r w:rsidR="00FA2945" w:rsidRPr="00BB2A2B">
        <w:rPr>
          <w:rFonts w:ascii="PT Astra Serif" w:hAnsi="PT Astra Serif"/>
          <w:sz w:val="28"/>
          <w:szCs w:val="28"/>
        </w:rPr>
        <w:t>https://pugachev-adm.gosuslugi.ru/</w:t>
      </w:r>
      <w:r w:rsidRPr="00BB2A2B">
        <w:rPr>
          <w:rFonts w:ascii="PT Astra Serif" w:hAnsi="PT Astra Serif"/>
          <w:sz w:val="28"/>
          <w:szCs w:val="28"/>
        </w:rPr>
        <w:t>), а также на ЕПГУ (http://www.gosuslugi.ru/).</w:t>
      </w:r>
    </w:p>
    <w:p w14:paraId="4F895A2B" w14:textId="77777777" w:rsidR="00AD0FEB" w:rsidRPr="00BB2A2B" w:rsidRDefault="00AD0FEB" w:rsidP="001A2503">
      <w:pPr>
        <w:pStyle w:val="1"/>
        <w:spacing w:before="0" w:after="0"/>
        <w:ind w:left="709"/>
        <w:rPr>
          <w:rFonts w:ascii="PT Astra Serif" w:hAnsi="PT Astra Serif"/>
          <w:color w:val="auto"/>
          <w:sz w:val="28"/>
          <w:szCs w:val="28"/>
        </w:rPr>
      </w:pPr>
      <w:bookmarkStart w:id="9" w:name="_Toc85649380"/>
    </w:p>
    <w:p w14:paraId="6354FCDC" w14:textId="77777777" w:rsidR="001A2503" w:rsidRPr="00BB2A2B" w:rsidRDefault="001A2503" w:rsidP="001A2503">
      <w:pPr>
        <w:pStyle w:val="1"/>
        <w:spacing w:before="0" w:after="0"/>
        <w:ind w:left="709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 xml:space="preserve">2.13. Показатели доступности и качества предоставления </w:t>
      </w:r>
      <w:r w:rsidR="00AD0FEB" w:rsidRPr="00BB2A2B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BB2A2B">
        <w:rPr>
          <w:rFonts w:ascii="PT Astra Serif" w:hAnsi="PT Astra Serif"/>
          <w:color w:val="auto"/>
          <w:sz w:val="28"/>
          <w:szCs w:val="28"/>
        </w:rPr>
        <w:t xml:space="preserve"> услуги</w:t>
      </w:r>
      <w:bookmarkEnd w:id="9"/>
    </w:p>
    <w:p w14:paraId="4E756A93" w14:textId="77777777" w:rsidR="001A2503" w:rsidRPr="00BB2A2B" w:rsidRDefault="001A2503" w:rsidP="001A2503">
      <w:pPr>
        <w:rPr>
          <w:rFonts w:ascii="PT Astra Serif" w:hAnsi="PT Astra Serif"/>
          <w:sz w:val="28"/>
          <w:szCs w:val="28"/>
        </w:rPr>
      </w:pPr>
    </w:p>
    <w:p w14:paraId="09865D67" w14:textId="77777777" w:rsidR="001A2503" w:rsidRPr="00BB2A2B" w:rsidRDefault="001A2503" w:rsidP="001A25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Перечень показателей качества и доступности </w:t>
      </w:r>
      <w:r w:rsidR="00AD0FEB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услуги, в том числе  доступности электронных форм документов, необходимых для предоставления </w:t>
      </w:r>
      <w:r w:rsidR="00AD0FEB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услуги, возможности подачи запроса на получение </w:t>
      </w:r>
      <w:r w:rsidR="00AD0FEB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AD0FEB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(отсутствии нарушений сроков предоставления </w:t>
      </w:r>
      <w:r w:rsidR="00AD0FEB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услуги), предоставлении </w:t>
      </w:r>
      <w:r w:rsidR="00AD0FEB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в соответствии с вариантом предоставления </w:t>
      </w:r>
      <w:r w:rsidR="00AD0FEB" w:rsidRPr="00BB2A2B">
        <w:rPr>
          <w:rFonts w:ascii="PT Astra Serif" w:hAnsi="PT Astra Serif"/>
          <w:sz w:val="28"/>
          <w:szCs w:val="28"/>
        </w:rPr>
        <w:lastRenderedPageBreak/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AD0FEB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услуги, удобстве информирования заявителя о ходе предоставления </w:t>
      </w:r>
      <w:r w:rsidR="00AD0FEB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услуги, а также получения результата предоставления </w:t>
      </w:r>
      <w:r w:rsidR="00AD0FEB" w:rsidRPr="00BB2A2B">
        <w:rPr>
          <w:rFonts w:ascii="PT Astra Serif" w:hAnsi="PT Astra Serif"/>
          <w:sz w:val="28"/>
          <w:szCs w:val="28"/>
        </w:rPr>
        <w:t xml:space="preserve">муниципальной </w:t>
      </w:r>
      <w:r w:rsidRPr="00BB2A2B">
        <w:rPr>
          <w:rFonts w:ascii="PT Astra Serif" w:hAnsi="PT Astra Serif"/>
          <w:sz w:val="28"/>
          <w:szCs w:val="28"/>
        </w:rPr>
        <w:t xml:space="preserve">услуги размещены на официальном сайте </w:t>
      </w:r>
      <w:r w:rsidR="00AD0FEB" w:rsidRPr="00BB2A2B">
        <w:rPr>
          <w:rFonts w:ascii="PT Astra Serif" w:hAnsi="PT Astra Serif"/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(http://www.gosuslugi.ru/).</w:t>
      </w:r>
    </w:p>
    <w:p w14:paraId="02B9DD49" w14:textId="77777777" w:rsidR="001A2503" w:rsidRPr="00BB2A2B" w:rsidRDefault="001A2503" w:rsidP="001A25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color w:val="FF0000"/>
          <w:sz w:val="28"/>
          <w:szCs w:val="28"/>
        </w:rPr>
      </w:pPr>
    </w:p>
    <w:p w14:paraId="2F6AFB15" w14:textId="77777777" w:rsidR="001A2503" w:rsidRPr="00BB2A2B" w:rsidRDefault="001A2503" w:rsidP="001A250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10" w:name="_Toc85649382"/>
      <w:r w:rsidRPr="00BB2A2B">
        <w:rPr>
          <w:rFonts w:ascii="PT Astra Serif" w:hAnsi="PT Astra Serif"/>
          <w:color w:val="auto"/>
          <w:sz w:val="28"/>
          <w:szCs w:val="28"/>
        </w:rPr>
        <w:t xml:space="preserve">2.14. </w:t>
      </w:r>
      <w:bookmarkEnd w:id="10"/>
      <w:r w:rsidR="0023412F" w:rsidRPr="00BB2A2B">
        <w:rPr>
          <w:rFonts w:ascii="PT Astra Serif" w:hAnsi="PT Astra Serif"/>
          <w:color w:val="auto"/>
          <w:sz w:val="28"/>
          <w:szCs w:val="28"/>
        </w:rPr>
        <w:t>Иные требования к предоставлению муниципальной услуги</w:t>
      </w:r>
    </w:p>
    <w:p w14:paraId="362F2C00" w14:textId="77777777" w:rsidR="001A2503" w:rsidRPr="00BB2A2B" w:rsidRDefault="001A2503" w:rsidP="001A2503">
      <w:pPr>
        <w:rPr>
          <w:rFonts w:ascii="PT Astra Serif" w:hAnsi="PT Astra Serif"/>
          <w:sz w:val="28"/>
          <w:szCs w:val="28"/>
        </w:rPr>
      </w:pPr>
    </w:p>
    <w:p w14:paraId="4AB7BE89" w14:textId="77777777" w:rsidR="006051E6" w:rsidRPr="00BB2A2B" w:rsidRDefault="006051E6" w:rsidP="006051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  <w:lang w:bidi="ru-RU"/>
        </w:rPr>
        <w:t xml:space="preserve">2.14.1. </w:t>
      </w:r>
      <w:r w:rsidRPr="00BB2A2B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06157300" w14:textId="77777777" w:rsidR="006051E6" w:rsidRPr="00BB2A2B" w:rsidRDefault="006051E6" w:rsidP="006051E6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2A2B">
        <w:rPr>
          <w:rFonts w:ascii="PT Astra Serif" w:eastAsia="Calibri" w:hAnsi="PT Astra Serif"/>
          <w:sz w:val="28"/>
          <w:szCs w:val="28"/>
        </w:rPr>
        <w:t>2.14.2. 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7FE989AF" w14:textId="77777777" w:rsidR="001A2503" w:rsidRPr="00BB2A2B" w:rsidRDefault="001A2503" w:rsidP="001A2503">
      <w:pPr>
        <w:autoSpaceDE w:val="0"/>
        <w:autoSpaceDN w:val="0"/>
        <w:adjustRightInd w:val="0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BB2A2B">
        <w:rPr>
          <w:rFonts w:ascii="PT Astra Serif" w:hAnsi="PT Astra Serif"/>
          <w:sz w:val="28"/>
          <w:szCs w:val="28"/>
        </w:rPr>
        <w:t xml:space="preserve">2.14.3. 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="00455A19" w:rsidRPr="00BB2A2B">
        <w:rPr>
          <w:rFonts w:ascii="PT Astra Serif" w:eastAsia="Calibri" w:hAnsi="PT Astra Serif"/>
          <w:color w:val="000000"/>
          <w:sz w:val="28"/>
          <w:szCs w:val="28"/>
        </w:rPr>
        <w:t>муниципальной у</w:t>
      </w:r>
      <w:r w:rsidRPr="00BB2A2B">
        <w:rPr>
          <w:rFonts w:ascii="PT Astra Serif" w:eastAsia="Calibri" w:hAnsi="PT Astra Serif"/>
          <w:sz w:val="28"/>
          <w:szCs w:val="28"/>
        </w:rPr>
        <w:t>слуги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:</w:t>
      </w:r>
    </w:p>
    <w:p w14:paraId="3D53F1BD" w14:textId="77777777" w:rsidR="001A2503" w:rsidRPr="00BB2A2B" w:rsidRDefault="001A2503" w:rsidP="001A2503">
      <w:pPr>
        <w:suppressAutoHyphens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 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586DC08B" w14:textId="77777777" w:rsidR="00FD2181" w:rsidRPr="00BB2A2B" w:rsidRDefault="00FD2181" w:rsidP="00FD2181">
      <w:pPr>
        <w:ind w:firstLine="284"/>
        <w:jc w:val="center"/>
        <w:outlineLvl w:val="2"/>
        <w:rPr>
          <w:b/>
          <w:bCs/>
          <w:iCs/>
          <w:sz w:val="28"/>
          <w:szCs w:val="28"/>
        </w:rPr>
      </w:pPr>
    </w:p>
    <w:p w14:paraId="05806905" w14:textId="77777777" w:rsidR="00EB6DF3" w:rsidRPr="00BB2A2B" w:rsidRDefault="00EB6DF3" w:rsidP="00EB6DF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  <w:lang w:val="en-US"/>
        </w:rPr>
        <w:t>III</w:t>
      </w:r>
      <w:r w:rsidRPr="00BB2A2B">
        <w:rPr>
          <w:rFonts w:ascii="PT Astra Serif" w:hAnsi="PT Astra Serif"/>
          <w:color w:val="auto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14:paraId="2A499419" w14:textId="77777777" w:rsidR="00EB6DF3" w:rsidRPr="00BB2A2B" w:rsidRDefault="00EB6DF3" w:rsidP="00EB6DF3">
      <w:pPr>
        <w:rPr>
          <w:sz w:val="28"/>
          <w:szCs w:val="28"/>
        </w:rPr>
      </w:pPr>
    </w:p>
    <w:p w14:paraId="63C34E29" w14:textId="77777777" w:rsidR="00EB6DF3" w:rsidRPr="00BB2A2B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 xml:space="preserve">3.1. Перечень вариантов предоставления </w:t>
      </w:r>
      <w:r w:rsidR="000465FE" w:rsidRPr="00BB2A2B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BB2A2B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569A54E2" w14:textId="77777777" w:rsidR="00EB6DF3" w:rsidRPr="00BB2A2B" w:rsidRDefault="00EB6DF3" w:rsidP="00EB6DF3">
      <w:pPr>
        <w:rPr>
          <w:rFonts w:ascii="PT Astra Serif" w:hAnsi="PT Astra Serif"/>
          <w:sz w:val="28"/>
          <w:szCs w:val="28"/>
        </w:rPr>
      </w:pPr>
    </w:p>
    <w:p w14:paraId="79B741B5" w14:textId="60C4D4AE" w:rsidR="00FC26D6" w:rsidRDefault="009E24E0" w:rsidP="009E24E0">
      <w:pPr>
        <w:ind w:firstLine="709"/>
        <w:jc w:val="both"/>
        <w:rPr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3.1.1. При обращении заявител</w:t>
      </w:r>
      <w:r w:rsidR="00D73855">
        <w:rPr>
          <w:rFonts w:ascii="PT Astra Serif" w:hAnsi="PT Astra Serif"/>
          <w:sz w:val="28"/>
          <w:szCs w:val="28"/>
        </w:rPr>
        <w:t>ей</w:t>
      </w:r>
      <w:r w:rsidRPr="00BB2A2B">
        <w:rPr>
          <w:rFonts w:ascii="PT Astra Serif" w:hAnsi="PT Astra Serif"/>
          <w:sz w:val="28"/>
          <w:szCs w:val="28"/>
        </w:rPr>
        <w:t xml:space="preserve"> за предоставлением муниципальной услуги </w:t>
      </w:r>
      <w:r w:rsidRPr="00CA3756">
        <w:rPr>
          <w:rFonts w:ascii="PT Astra Serif" w:hAnsi="PT Astra Serif"/>
          <w:sz w:val="28"/>
          <w:szCs w:val="28"/>
        </w:rPr>
        <w:t>«</w:t>
      </w:r>
      <w:r w:rsidR="00857507" w:rsidRPr="00CA3756">
        <w:rPr>
          <w:sz w:val="28"/>
          <w:szCs w:val="28"/>
        </w:rPr>
        <w:t>Выдача разрешения на снижение брачного возраста лицам, достигшим возраста шестнадцати лет</w:t>
      </w:r>
      <w:r w:rsidRPr="00CA3756">
        <w:rPr>
          <w:sz w:val="28"/>
          <w:szCs w:val="28"/>
        </w:rPr>
        <w:t>»</w:t>
      </w:r>
      <w:r w:rsidR="00FC26D6" w:rsidRPr="00CA3756">
        <w:rPr>
          <w:sz w:val="28"/>
          <w:szCs w:val="28"/>
        </w:rPr>
        <w:t>:</w:t>
      </w:r>
    </w:p>
    <w:p w14:paraId="0660B445" w14:textId="43255232" w:rsidR="009E24E0" w:rsidRDefault="00FC26D6" w:rsidP="009E24E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9E24E0" w:rsidRPr="00BB2A2B">
        <w:rPr>
          <w:sz w:val="28"/>
          <w:szCs w:val="28"/>
        </w:rPr>
        <w:t>ариант 1</w:t>
      </w:r>
      <w:r>
        <w:rPr>
          <w:sz w:val="28"/>
          <w:szCs w:val="28"/>
        </w:rPr>
        <w:t xml:space="preserve">: </w:t>
      </w:r>
      <w:r w:rsidRPr="00BB2A2B">
        <w:rPr>
          <w:bCs/>
          <w:sz w:val="28"/>
          <w:szCs w:val="28"/>
        </w:rPr>
        <w:t>законные представители несовершеннолетних (родители, попечители, приемные родители) и несовершеннолетние желающие вступить в брак и достигшие возраста шестнадцати лет</w:t>
      </w:r>
      <w:r w:rsidR="00CA3756">
        <w:rPr>
          <w:bCs/>
          <w:sz w:val="28"/>
          <w:szCs w:val="28"/>
        </w:rPr>
        <w:t>.</w:t>
      </w:r>
    </w:p>
    <w:p w14:paraId="46F063C1" w14:textId="77777777" w:rsidR="00D73855" w:rsidRPr="00256884" w:rsidRDefault="00D73855" w:rsidP="00D7385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3.1.2. П</w:t>
      </w:r>
      <w:r w:rsidRPr="00256884">
        <w:rPr>
          <w:sz w:val="28"/>
          <w:szCs w:val="28"/>
        </w:rPr>
        <w:t>ри обращении заявител</w:t>
      </w:r>
      <w:r>
        <w:rPr>
          <w:sz w:val="28"/>
          <w:szCs w:val="28"/>
        </w:rPr>
        <w:t>ей</w:t>
      </w:r>
      <w:r w:rsidRPr="00256884">
        <w:rPr>
          <w:sz w:val="28"/>
          <w:szCs w:val="28"/>
        </w:rPr>
        <w:t xml:space="preserve"> за исправлением опечаток и (или) ошибок, допущенных в результате предоставления муниципальной услуги</w:t>
      </w:r>
      <w:r w:rsidR="00FC26D6">
        <w:rPr>
          <w:sz w:val="28"/>
          <w:szCs w:val="28"/>
        </w:rPr>
        <w:t>:</w:t>
      </w:r>
    </w:p>
    <w:p w14:paraId="0F2FAECB" w14:textId="77777777" w:rsidR="00D73855" w:rsidRDefault="00FC26D6" w:rsidP="00D73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3855">
        <w:rPr>
          <w:sz w:val="28"/>
          <w:szCs w:val="28"/>
        </w:rPr>
        <w:t>ариант 2</w:t>
      </w:r>
      <w:r>
        <w:rPr>
          <w:sz w:val="28"/>
          <w:szCs w:val="28"/>
        </w:rPr>
        <w:t xml:space="preserve">: </w:t>
      </w:r>
      <w:r w:rsidRPr="00BB2A2B">
        <w:rPr>
          <w:bCs/>
          <w:sz w:val="28"/>
          <w:szCs w:val="28"/>
        </w:rPr>
        <w:t>законные представители несовершеннолетних (родители, попечители, приемные родители) и несовершеннолетние желающие вступить в брак и достигшие возраста шестнадцати лет</w:t>
      </w:r>
      <w:r>
        <w:rPr>
          <w:bCs/>
          <w:sz w:val="28"/>
          <w:szCs w:val="28"/>
        </w:rPr>
        <w:t>.</w:t>
      </w:r>
    </w:p>
    <w:p w14:paraId="335166C2" w14:textId="77777777" w:rsidR="00D73855" w:rsidRPr="00256884" w:rsidRDefault="00D73855" w:rsidP="00D73855">
      <w:pPr>
        <w:ind w:firstLine="709"/>
        <w:jc w:val="both"/>
        <w:rPr>
          <w:sz w:val="28"/>
          <w:szCs w:val="28"/>
        </w:rPr>
      </w:pPr>
    </w:p>
    <w:p w14:paraId="54DFDF1E" w14:textId="77777777" w:rsidR="00EB6DF3" w:rsidRDefault="00EB6DF3" w:rsidP="00D11DD2">
      <w:pPr>
        <w:jc w:val="center"/>
        <w:rPr>
          <w:rFonts w:ascii="PT Astra Serif" w:hAnsi="PT Astra Serif"/>
          <w:b/>
          <w:sz w:val="28"/>
          <w:szCs w:val="28"/>
        </w:rPr>
      </w:pPr>
      <w:r w:rsidRPr="00BB2A2B">
        <w:rPr>
          <w:rFonts w:ascii="PT Astra Serif" w:hAnsi="PT Astra Serif"/>
          <w:b/>
          <w:sz w:val="28"/>
          <w:szCs w:val="28"/>
        </w:rPr>
        <w:t>3.2. Профилирование заявителя</w:t>
      </w:r>
    </w:p>
    <w:p w14:paraId="2B7F560B" w14:textId="77777777" w:rsidR="00D73855" w:rsidRPr="00BB2A2B" w:rsidRDefault="00D73855" w:rsidP="009E24E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4F14BD29" w14:textId="3AEFFD89" w:rsidR="005D30F9" w:rsidRPr="00BB2A2B" w:rsidRDefault="00EB6DF3" w:rsidP="005D30F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3.2.1. </w:t>
      </w:r>
      <w:r w:rsidR="005D30F9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="00857507" w:rsidRPr="00BB2A2B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>таблице приложения</w:t>
        </w:r>
        <w:r w:rsidR="005D30F9" w:rsidRPr="00BB2A2B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 xml:space="preserve"> № 1</w:t>
        </w:r>
      </w:hyperlink>
      <w:r w:rsidR="005D30F9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69A9AD93" w14:textId="77777777" w:rsidR="00184F5D" w:rsidRPr="00BB2A2B" w:rsidRDefault="005D30F9" w:rsidP="005D30F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Профилирование осуществляется</w:t>
      </w:r>
      <w:r w:rsidR="00184F5D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в отделе при личном обращении.</w:t>
      </w:r>
    </w:p>
    <w:p w14:paraId="2D74DEE2" w14:textId="77777777" w:rsidR="005D30F9" w:rsidRPr="00BB2A2B" w:rsidRDefault="005D30F9" w:rsidP="005D30F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3.2.2. По результатам получения ответов от заявителя на вопросы 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77974EF4" w14:textId="77777777" w:rsidR="005D30F9" w:rsidRPr="00BB2A2B" w:rsidRDefault="005D30F9" w:rsidP="005D30F9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3.2.3. Описания вариантов, приведенные в настоящем разделе, размещаются Администрацией в общедоступном для ознакомления месте.</w:t>
      </w:r>
    </w:p>
    <w:p w14:paraId="02BCD218" w14:textId="4FEFBECD" w:rsidR="00EB6DF3" w:rsidRDefault="00EB6DF3" w:rsidP="005D30F9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B77905F" w14:textId="77777777" w:rsidR="003140A1" w:rsidRPr="00BB2A2B" w:rsidRDefault="003140A1" w:rsidP="005D30F9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0D4821E" w14:textId="77777777" w:rsidR="00EB6DF3" w:rsidRPr="00BB2A2B" w:rsidRDefault="00EB6DF3" w:rsidP="00EB6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B2A2B">
        <w:rPr>
          <w:rFonts w:ascii="PT Astra Serif" w:hAnsi="PT Astra Serif"/>
          <w:b/>
          <w:sz w:val="28"/>
          <w:szCs w:val="28"/>
        </w:rPr>
        <w:t xml:space="preserve">3.3. Подразделы, содержащие описание вариантов предоставления </w:t>
      </w:r>
      <w:r w:rsidR="00821EC7" w:rsidRPr="00BB2A2B">
        <w:rPr>
          <w:rFonts w:ascii="PT Astra Serif" w:hAnsi="PT Astra Serif"/>
          <w:b/>
          <w:sz w:val="28"/>
          <w:szCs w:val="28"/>
        </w:rPr>
        <w:t>муниципальной</w:t>
      </w:r>
      <w:r w:rsidRPr="00BB2A2B">
        <w:rPr>
          <w:rFonts w:ascii="PT Astra Serif" w:hAnsi="PT Astra Serif"/>
          <w:b/>
          <w:sz w:val="28"/>
          <w:szCs w:val="28"/>
        </w:rPr>
        <w:t xml:space="preserve"> услуги</w:t>
      </w:r>
    </w:p>
    <w:p w14:paraId="13907080" w14:textId="74EA5471" w:rsidR="003F2D4F" w:rsidRDefault="003F2D4F" w:rsidP="00EB6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CB65B46" w14:textId="77777777" w:rsidR="003140A1" w:rsidRPr="00BB2A2B" w:rsidRDefault="003140A1" w:rsidP="00EB6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738A070" w14:textId="0A21852A" w:rsidR="00EB6DF3" w:rsidRDefault="00EB6DF3" w:rsidP="00EB6DF3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BB2A2B">
        <w:rPr>
          <w:rFonts w:ascii="PT Astra Serif" w:hAnsi="PT Astra Serif"/>
          <w:b/>
          <w:sz w:val="28"/>
          <w:szCs w:val="28"/>
        </w:rPr>
        <w:t>3.3.1. Вариант 1</w:t>
      </w:r>
    </w:p>
    <w:p w14:paraId="42FE4F22" w14:textId="77777777" w:rsidR="003140A1" w:rsidRPr="003140A1" w:rsidRDefault="003140A1" w:rsidP="00EB6DF3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14:paraId="426FBC88" w14:textId="77777777" w:rsidR="00EB6DF3" w:rsidRPr="00BB2A2B" w:rsidRDefault="00EB6DF3" w:rsidP="00EB6DF3">
      <w:pPr>
        <w:suppressAutoHyphens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bookmarkStart w:id="11" w:name="_Toc85649385"/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3.3.1.1. Результат</w:t>
      </w:r>
      <w:r w:rsidR="00B65E08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</w:t>
      </w:r>
      <w:r w:rsidR="00B65E08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и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предоставления варианта </w:t>
      </w:r>
      <w:r w:rsidR="00B65E08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услуги являются:</w:t>
      </w:r>
    </w:p>
    <w:p w14:paraId="53A0910F" w14:textId="4BE0A31B" w:rsidR="00A86C94" w:rsidRPr="00BB2A2B" w:rsidRDefault="00A86C94" w:rsidP="00A86C94">
      <w:pPr>
        <w:ind w:firstLine="709"/>
        <w:jc w:val="both"/>
        <w:rPr>
          <w:sz w:val="28"/>
          <w:szCs w:val="28"/>
        </w:rPr>
      </w:pPr>
      <w:r w:rsidRPr="00BB2A2B">
        <w:rPr>
          <w:sz w:val="28"/>
          <w:szCs w:val="28"/>
        </w:rPr>
        <w:t xml:space="preserve">выдача (направление) постановления администрации Пугачевского муниципального района о </w:t>
      </w:r>
      <w:r w:rsidRPr="00CA3756">
        <w:rPr>
          <w:sz w:val="28"/>
          <w:szCs w:val="28"/>
        </w:rPr>
        <w:t>разрешении</w:t>
      </w:r>
      <w:r w:rsidR="00857507" w:rsidRPr="00CA3756">
        <w:rPr>
          <w:sz w:val="28"/>
          <w:szCs w:val="28"/>
        </w:rPr>
        <w:t xml:space="preserve"> на снижение брачного возраста лицам, достигшим возраста шестнадцати лет</w:t>
      </w:r>
      <w:r w:rsidR="00CA3756">
        <w:rPr>
          <w:sz w:val="28"/>
          <w:szCs w:val="28"/>
        </w:rPr>
        <w:t>;</w:t>
      </w:r>
    </w:p>
    <w:p w14:paraId="51E9DC9E" w14:textId="09CF13FF" w:rsidR="00A86C94" w:rsidRPr="00BB2A2B" w:rsidRDefault="00A86C94" w:rsidP="00A86C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A2B">
        <w:rPr>
          <w:sz w:val="28"/>
          <w:szCs w:val="28"/>
        </w:rPr>
        <w:t xml:space="preserve">  выдача (направление) постановления администрации Пугачевского муниципального района об отказе </w:t>
      </w:r>
      <w:r w:rsidRPr="00CA3756">
        <w:rPr>
          <w:sz w:val="28"/>
          <w:szCs w:val="28"/>
        </w:rPr>
        <w:t>в разрешении на</w:t>
      </w:r>
      <w:r w:rsidR="00857507" w:rsidRPr="00CA3756">
        <w:rPr>
          <w:sz w:val="28"/>
          <w:szCs w:val="28"/>
        </w:rPr>
        <w:t xml:space="preserve"> снижение брачного возраста лицам, достигшим возраста шестнадцати лет</w:t>
      </w:r>
      <w:r w:rsidR="00CA3756">
        <w:rPr>
          <w:sz w:val="28"/>
          <w:szCs w:val="28"/>
        </w:rPr>
        <w:t>.</w:t>
      </w:r>
    </w:p>
    <w:p w14:paraId="13C17005" w14:textId="77777777" w:rsidR="00EB6DF3" w:rsidRPr="00BB2A2B" w:rsidRDefault="003F791C" w:rsidP="00EB6DF3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3.3.1.2. </w:t>
      </w:r>
      <w:r w:rsidR="00EB6DF3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Перечень административных процедур предоставления </w:t>
      </w:r>
      <w:r w:rsidR="0026087D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B6DF3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услуги:</w:t>
      </w:r>
    </w:p>
    <w:p w14:paraId="7EF32264" w14:textId="77777777" w:rsidR="0026087D" w:rsidRPr="00BB2A2B" w:rsidRDefault="003579BB" w:rsidP="0026087D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</w:t>
      </w:r>
      <w:r w:rsidR="0026087D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) прием 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запроса</w:t>
      </w:r>
      <w:r w:rsidR="0026087D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</w:t>
      </w:r>
      <w:r w:rsidR="00A50EB2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слуги;</w:t>
      </w:r>
    </w:p>
    <w:p w14:paraId="507B4778" w14:textId="77777777" w:rsidR="003579BB" w:rsidRPr="00BB2A2B" w:rsidRDefault="003579BB" w:rsidP="0026087D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471AB39" w14:textId="77777777" w:rsidR="003579BB" w:rsidRPr="00BB2A2B" w:rsidRDefault="003579BB" w:rsidP="0026087D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37C28160" w14:textId="77777777" w:rsidR="0026087D" w:rsidRPr="00BB2A2B" w:rsidRDefault="003579BB" w:rsidP="0026087D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</w:t>
      </w:r>
      <w:r w:rsidR="0026087D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) принятие решения о предоставлении (об отказе в предоставлении) </w:t>
      </w:r>
      <w:r w:rsidR="00A50EB2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="0026087D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слуги;</w:t>
      </w:r>
    </w:p>
    <w:p w14:paraId="3BEA0748" w14:textId="77777777" w:rsidR="0026087D" w:rsidRPr="00BB2A2B" w:rsidRDefault="003579BB" w:rsidP="0026087D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</w:t>
      </w:r>
      <w:r w:rsidR="0026087D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) предоставление результата </w:t>
      </w:r>
      <w:r w:rsidR="00A50EB2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 у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слуги;</w:t>
      </w:r>
    </w:p>
    <w:p w14:paraId="1C2632F8" w14:textId="77777777" w:rsidR="003579BB" w:rsidRPr="00BB2A2B" w:rsidRDefault="003579BB" w:rsidP="0026087D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007E1775" w14:textId="77777777" w:rsidR="003579BB" w:rsidRPr="00BB2A2B" w:rsidRDefault="003579BB" w:rsidP="003579BB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0056A24C" w14:textId="77777777" w:rsidR="003579BB" w:rsidRPr="00BB2A2B" w:rsidRDefault="003579BB" w:rsidP="003579BB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169CF955" w14:textId="77777777" w:rsidR="00EB6DF3" w:rsidRPr="00BB2A2B" w:rsidRDefault="00EB6DF3" w:rsidP="00EB6DF3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3.3.1.</w:t>
      </w:r>
      <w:r w:rsidR="003F791C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 Максимальный срок предоставления варианта </w:t>
      </w:r>
      <w:r w:rsidR="003F791C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услуги составляет </w:t>
      </w:r>
      <w:r w:rsidR="00A86C94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30</w:t>
      </w:r>
      <w:r w:rsidR="00B26EB3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</w:t>
      </w:r>
      <w:r w:rsidR="00A86C94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календарных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дней со дня регистрации запроса и документов, необходимых для предоставления </w:t>
      </w:r>
      <w:r w:rsidR="003F791C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муниципальной 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услуги.</w:t>
      </w:r>
    </w:p>
    <w:p w14:paraId="1F15E7F1" w14:textId="5AD87FBE" w:rsidR="00EB6DF3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3EA98AC5" w14:textId="77777777" w:rsidR="003140A1" w:rsidRPr="003140A1" w:rsidRDefault="003140A1" w:rsidP="003140A1">
      <w:pPr>
        <w:rPr>
          <w:lang w:eastAsia="en-US"/>
        </w:rPr>
      </w:pPr>
    </w:p>
    <w:p w14:paraId="6481503A" w14:textId="77777777" w:rsidR="003140A1" w:rsidRPr="003140A1" w:rsidRDefault="003140A1" w:rsidP="003140A1">
      <w:pPr>
        <w:rPr>
          <w:lang w:eastAsia="en-US"/>
        </w:rPr>
      </w:pPr>
    </w:p>
    <w:p w14:paraId="266FBD27" w14:textId="77777777" w:rsidR="00EB6DF3" w:rsidRPr="00BB2A2B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lastRenderedPageBreak/>
        <w:t>Прием запроса и документов, необходимых для</w:t>
      </w:r>
      <w:bookmarkEnd w:id="11"/>
      <w:r w:rsidRPr="00BB2A2B">
        <w:rPr>
          <w:rFonts w:ascii="PT Astra Serif" w:hAnsi="PT Astra Serif"/>
          <w:color w:val="auto"/>
          <w:sz w:val="28"/>
          <w:szCs w:val="28"/>
        </w:rPr>
        <w:t xml:space="preserve"> предоставления </w:t>
      </w:r>
      <w:r w:rsidR="0072775B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BB2A2B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27B84847" w14:textId="77777777" w:rsidR="00EB6DF3" w:rsidRPr="00BB2A2B" w:rsidRDefault="00EB6DF3" w:rsidP="00EB6DF3">
      <w:pPr>
        <w:rPr>
          <w:sz w:val="28"/>
          <w:szCs w:val="28"/>
        </w:rPr>
      </w:pPr>
    </w:p>
    <w:p w14:paraId="63B98DBA" w14:textId="6DC8B6B0" w:rsidR="00F83751" w:rsidRPr="00BB2A2B" w:rsidRDefault="00EB6DF3" w:rsidP="00EB6DF3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3.3.1.</w:t>
      </w:r>
      <w:r w:rsidR="0072775B" w:rsidRPr="00BB2A2B">
        <w:rPr>
          <w:rFonts w:ascii="PT Astra Serif" w:hAnsi="PT Astra Serif"/>
          <w:sz w:val="28"/>
          <w:szCs w:val="28"/>
        </w:rPr>
        <w:t>4</w:t>
      </w:r>
      <w:r w:rsidRPr="00BB2A2B">
        <w:rPr>
          <w:rFonts w:ascii="PT Astra Serif" w:hAnsi="PT Astra Serif"/>
          <w:sz w:val="28"/>
          <w:szCs w:val="28"/>
        </w:rPr>
        <w:t xml:space="preserve">. </w:t>
      </w:r>
      <w:r w:rsidR="00F83751" w:rsidRPr="00BB2A2B">
        <w:rPr>
          <w:rFonts w:ascii="PT Astra Serif" w:hAnsi="PT Astra Serif"/>
          <w:sz w:val="28"/>
          <w:szCs w:val="28"/>
        </w:rPr>
        <w:t xml:space="preserve">Представление заявителем документов и </w:t>
      </w:r>
      <w:r w:rsidR="00127B09">
        <w:rPr>
          <w:rFonts w:ascii="PT Astra Serif" w:hAnsi="PT Astra Serif"/>
          <w:sz w:val="28"/>
          <w:szCs w:val="28"/>
        </w:rPr>
        <w:t>заявлени</w:t>
      </w:r>
      <w:r w:rsidR="00D11DD2">
        <w:rPr>
          <w:rFonts w:ascii="PT Astra Serif" w:hAnsi="PT Astra Serif"/>
          <w:sz w:val="28"/>
          <w:szCs w:val="28"/>
        </w:rPr>
        <w:t>й</w:t>
      </w:r>
      <w:r w:rsidR="00F83751" w:rsidRPr="00BB2A2B">
        <w:rPr>
          <w:rFonts w:ascii="PT Astra Serif" w:hAnsi="PT Astra Serif"/>
          <w:sz w:val="28"/>
          <w:szCs w:val="28"/>
        </w:rPr>
        <w:t xml:space="preserve"> в соответствии с форм</w:t>
      </w:r>
      <w:r w:rsidR="00D11DD2">
        <w:rPr>
          <w:rFonts w:ascii="PT Astra Serif" w:hAnsi="PT Astra Serif"/>
          <w:sz w:val="28"/>
          <w:szCs w:val="28"/>
        </w:rPr>
        <w:t>ами</w:t>
      </w:r>
      <w:r w:rsidR="00F83751" w:rsidRPr="00BB2A2B">
        <w:rPr>
          <w:rFonts w:ascii="PT Astra Serif" w:hAnsi="PT Astra Serif"/>
          <w:sz w:val="28"/>
          <w:szCs w:val="28"/>
        </w:rPr>
        <w:t>, предусмотренн</w:t>
      </w:r>
      <w:r w:rsidR="00D11DD2">
        <w:rPr>
          <w:rFonts w:ascii="PT Astra Serif" w:hAnsi="PT Astra Serif"/>
          <w:sz w:val="28"/>
          <w:szCs w:val="28"/>
        </w:rPr>
        <w:t>ыми</w:t>
      </w:r>
      <w:r w:rsidR="00F83751" w:rsidRPr="00BB2A2B">
        <w:rPr>
          <w:rFonts w:ascii="PT Astra Serif" w:hAnsi="PT Astra Serif"/>
          <w:sz w:val="28"/>
          <w:szCs w:val="28"/>
        </w:rPr>
        <w:t xml:space="preserve"> в </w:t>
      </w:r>
      <w:hyperlink w:anchor="Par806" w:history="1">
        <w:r w:rsidR="00F83751" w:rsidRPr="00BB2A2B">
          <w:rPr>
            <w:rFonts w:ascii="PT Astra Serif" w:hAnsi="PT Astra Serif"/>
            <w:sz w:val="28"/>
            <w:szCs w:val="28"/>
          </w:rPr>
          <w:t>приложени</w:t>
        </w:r>
        <w:r w:rsidR="00B26EB3">
          <w:rPr>
            <w:rFonts w:ascii="PT Astra Serif" w:hAnsi="PT Astra Serif"/>
            <w:sz w:val="28"/>
            <w:szCs w:val="28"/>
          </w:rPr>
          <w:t>ях</w:t>
        </w:r>
        <w:r w:rsidR="00F83751" w:rsidRPr="00BB2A2B">
          <w:rPr>
            <w:rFonts w:ascii="PT Astra Serif" w:hAnsi="PT Astra Serif"/>
            <w:sz w:val="28"/>
            <w:szCs w:val="28"/>
          </w:rPr>
          <w:t xml:space="preserve"> №2</w:t>
        </w:r>
      </w:hyperlink>
      <w:r w:rsidR="00B26EB3">
        <w:t xml:space="preserve"> и №</w:t>
      </w:r>
      <w:r w:rsidR="00F32684" w:rsidRPr="00BB2A2B">
        <w:rPr>
          <w:rFonts w:ascii="PT Astra Serif" w:hAnsi="PT Astra Serif"/>
          <w:sz w:val="28"/>
          <w:szCs w:val="28"/>
        </w:rPr>
        <w:t>3</w:t>
      </w:r>
      <w:r w:rsidR="00F83751" w:rsidRPr="00BB2A2B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регламенту, осуществляется </w:t>
      </w:r>
      <w:r w:rsidR="00B26EB3">
        <w:rPr>
          <w:rFonts w:ascii="PT Astra Serif" w:hAnsi="PT Astra Serif"/>
          <w:sz w:val="28"/>
          <w:szCs w:val="28"/>
        </w:rPr>
        <w:t xml:space="preserve">на личном приеме </w:t>
      </w:r>
      <w:r w:rsidR="00F83751" w:rsidRPr="00BB2A2B">
        <w:rPr>
          <w:rFonts w:ascii="PT Astra Serif" w:hAnsi="PT Astra Serif"/>
          <w:sz w:val="28"/>
          <w:szCs w:val="28"/>
        </w:rPr>
        <w:t xml:space="preserve">в </w:t>
      </w:r>
      <w:r w:rsidR="00BC7542" w:rsidRPr="00BB2A2B">
        <w:rPr>
          <w:rFonts w:ascii="PT Astra Serif" w:hAnsi="PT Astra Serif"/>
          <w:sz w:val="28"/>
          <w:szCs w:val="28"/>
        </w:rPr>
        <w:t>Служб</w:t>
      </w:r>
      <w:r w:rsidR="00F83751" w:rsidRPr="00BB2A2B">
        <w:rPr>
          <w:rFonts w:ascii="PT Astra Serif" w:hAnsi="PT Astra Serif"/>
          <w:sz w:val="28"/>
          <w:szCs w:val="28"/>
        </w:rPr>
        <w:t>е</w:t>
      </w:r>
      <w:r w:rsidR="00BC1C90" w:rsidRPr="00BB2A2B">
        <w:rPr>
          <w:rFonts w:ascii="PT Astra Serif" w:hAnsi="PT Astra Serif"/>
          <w:sz w:val="28"/>
          <w:szCs w:val="28"/>
        </w:rPr>
        <w:t>, почтовым отправлением в адрес Администрации</w:t>
      </w:r>
      <w:r w:rsidR="00F83751" w:rsidRPr="00BB2A2B">
        <w:rPr>
          <w:rFonts w:ascii="PT Astra Serif" w:hAnsi="PT Astra Serif"/>
          <w:sz w:val="28"/>
          <w:szCs w:val="28"/>
        </w:rPr>
        <w:t>.</w:t>
      </w:r>
    </w:p>
    <w:p w14:paraId="607F12C7" w14:textId="77777777" w:rsidR="00EB6DF3" w:rsidRPr="00BB2A2B" w:rsidRDefault="00A32B3B" w:rsidP="00EB6DF3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3.3.1.5. </w:t>
      </w:r>
      <w:r w:rsidR="00EB6DF3" w:rsidRPr="00BB2A2B">
        <w:rPr>
          <w:rFonts w:ascii="PT Astra Serif" w:hAnsi="PT Astra Serif"/>
          <w:sz w:val="28"/>
          <w:szCs w:val="28"/>
        </w:rPr>
        <w:t xml:space="preserve">Для получения </w:t>
      </w:r>
      <w:r w:rsidR="0072775B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="00EB6DF3" w:rsidRPr="00BB2A2B">
        <w:rPr>
          <w:rFonts w:ascii="PT Astra Serif" w:hAnsi="PT Astra Serif"/>
          <w:sz w:val="28"/>
          <w:szCs w:val="28"/>
        </w:rPr>
        <w:t xml:space="preserve"> услуги необходимы следующие документы, которые заявитель должен представить самостоятельно:</w:t>
      </w:r>
    </w:p>
    <w:p w14:paraId="06003FF4" w14:textId="0C0E4809" w:rsidR="00657230" w:rsidRPr="00BB2A2B" w:rsidRDefault="00657230" w:rsidP="00657230">
      <w:pPr>
        <w:pStyle w:val="a4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BB2A2B">
        <w:rPr>
          <w:sz w:val="28"/>
          <w:szCs w:val="28"/>
        </w:rPr>
        <w:t>1) </w:t>
      </w:r>
      <w:r w:rsidRPr="00D11DD2">
        <w:rPr>
          <w:sz w:val="28"/>
          <w:szCs w:val="28"/>
        </w:rPr>
        <w:t xml:space="preserve">заявление законного представителя о разрешении </w:t>
      </w:r>
      <w:r w:rsidR="00857507" w:rsidRPr="00D11DD2">
        <w:rPr>
          <w:sz w:val="28"/>
          <w:szCs w:val="28"/>
        </w:rPr>
        <w:t xml:space="preserve">на снижение брачного возраста лицам, достигшим возраста шестнадцати лет </w:t>
      </w:r>
      <w:r w:rsidRPr="00D11DD2">
        <w:rPr>
          <w:sz w:val="28"/>
          <w:szCs w:val="28"/>
        </w:rPr>
        <w:t>(далее - заявление) по форме, согласно приложению №2 к Административному регламенту</w:t>
      </w:r>
      <w:r w:rsidRPr="00BB2A2B">
        <w:rPr>
          <w:sz w:val="28"/>
          <w:szCs w:val="28"/>
        </w:rPr>
        <w:t xml:space="preserve">; </w:t>
      </w:r>
    </w:p>
    <w:p w14:paraId="2F5C573F" w14:textId="790E39FF" w:rsidR="00657230" w:rsidRPr="00BB2A2B" w:rsidRDefault="00657230" w:rsidP="00D11DD2">
      <w:pPr>
        <w:pStyle w:val="a4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BB2A2B">
        <w:rPr>
          <w:sz w:val="28"/>
          <w:szCs w:val="28"/>
        </w:rPr>
        <w:t>2) </w:t>
      </w:r>
      <w:r w:rsidRPr="00D11DD2">
        <w:rPr>
          <w:sz w:val="28"/>
          <w:szCs w:val="28"/>
        </w:rPr>
        <w:t>заявление несовершеннолетнего достигшего</w:t>
      </w:r>
      <w:r w:rsidRPr="00D11DD2">
        <w:rPr>
          <w:bCs/>
          <w:sz w:val="28"/>
          <w:szCs w:val="28"/>
        </w:rPr>
        <w:t xml:space="preserve"> возраста шестнадцати лет</w:t>
      </w:r>
      <w:r w:rsidRPr="00D11DD2">
        <w:rPr>
          <w:sz w:val="28"/>
          <w:szCs w:val="28"/>
        </w:rPr>
        <w:t xml:space="preserve"> </w:t>
      </w:r>
      <w:r w:rsidR="00857507" w:rsidRPr="00D11DD2">
        <w:rPr>
          <w:sz w:val="28"/>
          <w:szCs w:val="28"/>
        </w:rPr>
        <w:t>о</w:t>
      </w:r>
      <w:r w:rsidRPr="00D11DD2">
        <w:rPr>
          <w:sz w:val="28"/>
          <w:szCs w:val="28"/>
        </w:rPr>
        <w:t xml:space="preserve"> разрешении на </w:t>
      </w:r>
      <w:r w:rsidR="00857507" w:rsidRPr="00D11DD2">
        <w:rPr>
          <w:sz w:val="28"/>
          <w:szCs w:val="28"/>
        </w:rPr>
        <w:t xml:space="preserve">снижение брачного возраста и </w:t>
      </w:r>
      <w:r w:rsidRPr="00D11DD2">
        <w:rPr>
          <w:sz w:val="28"/>
          <w:szCs w:val="28"/>
        </w:rPr>
        <w:t>вступление в брак (далее - заявление)</w:t>
      </w:r>
      <w:r w:rsidRPr="00BB2A2B">
        <w:rPr>
          <w:sz w:val="28"/>
          <w:szCs w:val="28"/>
        </w:rPr>
        <w:t xml:space="preserve"> по форме, согласно приложению №3 к Административному регламенту;</w:t>
      </w:r>
    </w:p>
    <w:p w14:paraId="048BE4D5" w14:textId="77777777" w:rsidR="00657230" w:rsidRPr="00BB2A2B" w:rsidRDefault="00657230" w:rsidP="006572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2A2B">
        <w:rPr>
          <w:sz w:val="28"/>
          <w:szCs w:val="28"/>
        </w:rPr>
        <w:t>3) копии паспортов граждан Российской Федерации, законного представителя,  несовершеннолетних желающих вступить в брак, либо документ, заменяющий паспорт гражданина и удостоверяющий личность гражданина, в соответствии с действующим законодательством (военный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Федерации; документ, удостоверяющий личность гражданина Российской Федерации, по которому гражданин Российской Федерации осуществляет въезд в Российскую Федерацию в соответствии с федеральным законом, регулирующим порядок выезда из Российской Федерации и въезда в Российскую Федерацию (для лиц, постоянно проживающих за пределами территории Российской Федерации); паспорт моряка (удостоверение личности моряка); справка установленной формы, выдаваемая гражданам Российской Федерации, находящимся в местах содержания под стражей подозреваемых и обвиняемых, в порядке, утверждаемом Правительством Российской Федерации);</w:t>
      </w:r>
    </w:p>
    <w:p w14:paraId="05D663CC" w14:textId="77777777" w:rsidR="00657230" w:rsidRPr="00BB2A2B" w:rsidRDefault="00657230" w:rsidP="006572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2A2B">
        <w:rPr>
          <w:sz w:val="28"/>
          <w:szCs w:val="28"/>
        </w:rPr>
        <w:t>4) документы, указывающие на уважительность причин вступления в брак заявителей (справка о беременности, документ, подтверждающий рождение ребёнка, и другие).</w:t>
      </w:r>
    </w:p>
    <w:p w14:paraId="0CBF473A" w14:textId="77777777" w:rsidR="00583222" w:rsidRPr="00354A2F" w:rsidRDefault="00EB6DF3" w:rsidP="00583222">
      <w:pPr>
        <w:ind w:firstLine="709"/>
        <w:jc w:val="both"/>
        <w:rPr>
          <w:rFonts w:ascii="PT Astra Serif" w:hAnsi="PT Astra Serif"/>
        </w:rPr>
      </w:pPr>
      <w:r w:rsidRPr="00BB2A2B">
        <w:rPr>
          <w:rFonts w:ascii="PT Astra Serif" w:eastAsia="Calibri" w:hAnsi="PT Astra Serif"/>
          <w:sz w:val="28"/>
          <w:szCs w:val="28"/>
        </w:rPr>
        <w:t>3.3.1.</w:t>
      </w:r>
      <w:r w:rsidR="00906703" w:rsidRPr="00BB2A2B">
        <w:rPr>
          <w:rFonts w:ascii="PT Astra Serif" w:eastAsia="Calibri" w:hAnsi="PT Astra Serif"/>
          <w:sz w:val="28"/>
          <w:szCs w:val="28"/>
        </w:rPr>
        <w:t>6</w:t>
      </w:r>
      <w:r w:rsidRPr="00BB2A2B">
        <w:rPr>
          <w:rFonts w:ascii="PT Astra Serif" w:eastAsia="Calibri" w:hAnsi="PT Astra Serif"/>
          <w:sz w:val="28"/>
          <w:szCs w:val="28"/>
        </w:rPr>
        <w:t xml:space="preserve">. </w:t>
      </w:r>
      <w:r w:rsidR="00583222" w:rsidRPr="00354A2F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11C45CD" w14:textId="77777777" w:rsidR="00EB6DF3" w:rsidRPr="00BB2A2B" w:rsidRDefault="00EB6DF3" w:rsidP="00157DB2">
      <w:pPr>
        <w:autoSpaceDE w:val="0"/>
        <w:autoSpaceDN w:val="0"/>
        <w:adjustRightInd w:val="0"/>
        <w:ind w:firstLine="708"/>
        <w:jc w:val="both"/>
        <w:outlineLvl w:val="2"/>
        <w:rPr>
          <w:rFonts w:ascii="PT Astra Serif" w:eastAsia="Calibri" w:hAnsi="PT Astra Serif"/>
          <w:sz w:val="28"/>
          <w:szCs w:val="28"/>
        </w:rPr>
      </w:pPr>
      <w:r w:rsidRPr="00BB2A2B">
        <w:rPr>
          <w:rFonts w:ascii="PT Astra Serif" w:eastAsia="Calibri" w:hAnsi="PT Astra Serif"/>
          <w:sz w:val="28"/>
          <w:szCs w:val="28"/>
        </w:rPr>
        <w:t xml:space="preserve">Вышеуказанные документы могут быть представлены в </w:t>
      </w:r>
      <w:r w:rsidR="003A238F" w:rsidRPr="00BB2A2B">
        <w:rPr>
          <w:rFonts w:ascii="PT Astra Serif" w:eastAsia="Calibri" w:hAnsi="PT Astra Serif"/>
          <w:sz w:val="28"/>
          <w:szCs w:val="28"/>
        </w:rPr>
        <w:t>Администрацию</w:t>
      </w:r>
      <w:r w:rsidRPr="00BB2A2B">
        <w:rPr>
          <w:rFonts w:ascii="PT Astra Serif" w:eastAsia="Calibri" w:hAnsi="PT Astra Serif"/>
          <w:sz w:val="28"/>
          <w:szCs w:val="28"/>
        </w:rPr>
        <w:t xml:space="preserve"> на личном приеме</w:t>
      </w:r>
      <w:r w:rsidR="003A238F" w:rsidRPr="00BB2A2B">
        <w:rPr>
          <w:rFonts w:ascii="PT Astra Serif" w:eastAsia="Calibri" w:hAnsi="PT Astra Serif"/>
          <w:sz w:val="28"/>
          <w:szCs w:val="28"/>
        </w:rPr>
        <w:t xml:space="preserve"> в </w:t>
      </w:r>
      <w:r w:rsidR="00BD1253">
        <w:rPr>
          <w:rFonts w:ascii="PT Astra Serif" w:eastAsia="Calibri" w:hAnsi="PT Astra Serif"/>
          <w:sz w:val="28"/>
          <w:szCs w:val="28"/>
        </w:rPr>
        <w:t>Службе</w:t>
      </w:r>
      <w:r w:rsidRPr="00BB2A2B">
        <w:rPr>
          <w:rFonts w:ascii="PT Astra Serif" w:eastAsia="Calibri" w:hAnsi="PT Astra Serif"/>
          <w:sz w:val="28"/>
          <w:szCs w:val="28"/>
        </w:rPr>
        <w:t>, посредством почтового отправления</w:t>
      </w:r>
      <w:r w:rsidR="00906703" w:rsidRPr="00BB2A2B">
        <w:rPr>
          <w:rFonts w:ascii="PT Astra Serif" w:eastAsia="Calibri" w:hAnsi="PT Astra Serif"/>
          <w:sz w:val="28"/>
          <w:szCs w:val="28"/>
        </w:rPr>
        <w:t>.</w:t>
      </w:r>
    </w:p>
    <w:p w14:paraId="54AE991F" w14:textId="77777777" w:rsidR="00EB6DF3" w:rsidRPr="00BB2A2B" w:rsidRDefault="00EB6DF3" w:rsidP="00242E3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2A2B">
        <w:rPr>
          <w:rFonts w:ascii="PT Astra Serif" w:eastAsia="Calibri" w:hAnsi="PT Astra Serif"/>
          <w:sz w:val="28"/>
          <w:szCs w:val="28"/>
        </w:rPr>
        <w:t xml:space="preserve">Возможность получения </w:t>
      </w:r>
      <w:r w:rsidR="003A238F" w:rsidRPr="00BB2A2B">
        <w:rPr>
          <w:rFonts w:ascii="PT Astra Serif" w:eastAsia="Calibri" w:hAnsi="PT Astra Serif"/>
          <w:sz w:val="28"/>
          <w:szCs w:val="28"/>
        </w:rPr>
        <w:t>муниципальной</w:t>
      </w:r>
      <w:r w:rsidRPr="00BB2A2B">
        <w:rPr>
          <w:rFonts w:ascii="PT Astra Serif" w:eastAsia="Calibri" w:hAnsi="PT Astra Serif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не предусмотрена.</w:t>
      </w:r>
    </w:p>
    <w:p w14:paraId="49351753" w14:textId="77777777" w:rsidR="00027463" w:rsidRPr="00BB2A2B" w:rsidRDefault="00EB6DF3" w:rsidP="00027463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>3.3.1.</w:t>
      </w:r>
      <w:r w:rsidR="007F5203"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7</w:t>
      </w: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. Способами установления личности (идентификации) заявителя при взаимодействии с заявителями являются:</w:t>
      </w:r>
    </w:p>
    <w:p w14:paraId="14CC958F" w14:textId="77777777" w:rsidR="00027463" w:rsidRPr="00BB2A2B" w:rsidRDefault="006C397F" w:rsidP="00027463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на личном приеме </w:t>
      </w:r>
      <w:r w:rsidR="00027463"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в </w:t>
      </w:r>
      <w:r w:rsidR="006C2817">
        <w:rPr>
          <w:rFonts w:ascii="PT Astra Serif" w:eastAsia="Calibri" w:hAnsi="PT Astra Serif"/>
          <w:bCs/>
          <w:iCs/>
          <w:color w:val="000000"/>
          <w:sz w:val="28"/>
          <w:szCs w:val="28"/>
        </w:rPr>
        <w:t>Служб</w:t>
      </w:r>
      <w:r w:rsidR="00027463"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е - документ, удостоверяющий личность;</w:t>
      </w:r>
    </w:p>
    <w:p w14:paraId="07925097" w14:textId="77777777" w:rsidR="00EB6DF3" w:rsidRPr="00BB2A2B" w:rsidRDefault="00660156" w:rsidP="00EB6DF3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посредством направления почтового отправления с описью вложения и уведомлением о вручении </w:t>
      </w:r>
      <w:r w:rsidR="00EB6DF3"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- собственноручная подпись заявителя</w:t>
      </w:r>
      <w:r w:rsidR="00157DB2"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</w:p>
    <w:p w14:paraId="132A68D4" w14:textId="77777777" w:rsidR="00906703" w:rsidRPr="00BB2A2B" w:rsidRDefault="00EB6DF3" w:rsidP="00CA5F3C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</w:t>
      </w:r>
      <w:r w:rsidR="007F5203"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8</w:t>
      </w: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 </w:t>
      </w:r>
      <w:r w:rsidR="00906703" w:rsidRPr="00BB2A2B">
        <w:rPr>
          <w:sz w:val="28"/>
          <w:szCs w:val="28"/>
        </w:rPr>
        <w:t>Оснований для отказа в приеме документов законодательством не предусмотрено.</w:t>
      </w:r>
    </w:p>
    <w:p w14:paraId="5D045ACA" w14:textId="77777777" w:rsidR="00906703" w:rsidRPr="00BB2A2B" w:rsidRDefault="00906703" w:rsidP="00906703">
      <w:pPr>
        <w:widowControl w:val="0"/>
        <w:ind w:firstLine="709"/>
        <w:jc w:val="both"/>
        <w:rPr>
          <w:rFonts w:eastAsia="Calibri"/>
          <w:sz w:val="28"/>
          <w:szCs w:val="28"/>
        </w:rPr>
      </w:pPr>
      <w:bookmarkStart w:id="12" w:name="_Toc85044123"/>
      <w:r w:rsidRPr="00BB2A2B">
        <w:rPr>
          <w:rFonts w:eastAsia="Calibri"/>
          <w:sz w:val="28"/>
          <w:szCs w:val="28"/>
        </w:rPr>
        <w:t>3.3.1.9. Муниципальная услуга не предоставляется в упреждающем (</w:t>
      </w:r>
      <w:proofErr w:type="spellStart"/>
      <w:r w:rsidRPr="00BB2A2B">
        <w:rPr>
          <w:rFonts w:eastAsia="Calibri"/>
          <w:sz w:val="28"/>
          <w:szCs w:val="28"/>
        </w:rPr>
        <w:t>проактивном</w:t>
      </w:r>
      <w:proofErr w:type="spellEnd"/>
      <w:r w:rsidRPr="00BB2A2B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210–ФЗ.</w:t>
      </w:r>
    </w:p>
    <w:p w14:paraId="0B1BE60E" w14:textId="77777777" w:rsidR="00906703" w:rsidRPr="00BB2A2B" w:rsidRDefault="00906703" w:rsidP="009067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3.3.1.10. </w:t>
      </w:r>
      <w:r w:rsidRPr="00BB2A2B">
        <w:rPr>
          <w:sz w:val="28"/>
          <w:szCs w:val="28"/>
        </w:rPr>
        <w:t xml:space="preserve">Возможность получения муниципальной услуги по экстерриториальному принципу, предусмотренному </w:t>
      </w:r>
      <w:hyperlink r:id="rId7" w:history="1">
        <w:r w:rsidRPr="00BB2A2B">
          <w:rPr>
            <w:sz w:val="28"/>
            <w:szCs w:val="28"/>
          </w:rPr>
          <w:t>частью 8.1 статьи 7</w:t>
        </w:r>
      </w:hyperlink>
      <w:r w:rsidRPr="00BB2A2B">
        <w:rPr>
          <w:sz w:val="28"/>
          <w:szCs w:val="28"/>
        </w:rPr>
        <w:t xml:space="preserve"> Федерального закона № 210-ФЗ, не предусмотрена.</w:t>
      </w:r>
    </w:p>
    <w:p w14:paraId="4855656D" w14:textId="77777777" w:rsidR="00906703" w:rsidRPr="00BB2A2B" w:rsidRDefault="00906703" w:rsidP="00906703">
      <w:pPr>
        <w:ind w:firstLine="709"/>
        <w:jc w:val="both"/>
        <w:rPr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3.3.1.11. </w:t>
      </w:r>
      <w:r w:rsidRPr="00BB2A2B">
        <w:rPr>
          <w:rFonts w:ascii="PT Astra Serif" w:hAnsi="PT Astra Serif"/>
          <w:sz w:val="28"/>
          <w:szCs w:val="28"/>
        </w:rPr>
        <w:t>Срок регистрации заявления и документов, необходимых для предоставления муниципальной услуги</w:t>
      </w:r>
      <w:r w:rsidRPr="00BB2A2B">
        <w:rPr>
          <w:sz w:val="28"/>
          <w:szCs w:val="28"/>
        </w:rPr>
        <w:t xml:space="preserve"> осуществляется в день их поступления в Службу.</w:t>
      </w:r>
    </w:p>
    <w:p w14:paraId="0F20E53C" w14:textId="77777777" w:rsidR="00F64F6D" w:rsidRPr="00BB2A2B" w:rsidRDefault="00F64F6D" w:rsidP="00797C8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bookmarkEnd w:id="12"/>
    <w:p w14:paraId="7C06F214" w14:textId="77777777" w:rsidR="00EB6DF3" w:rsidRPr="00BB2A2B" w:rsidRDefault="00EB6DF3" w:rsidP="00EB6DF3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3181EDD1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14:paraId="608D2AD7" w14:textId="77777777" w:rsidR="00EB6DF3" w:rsidRPr="00BB2A2B" w:rsidRDefault="00EB6DF3" w:rsidP="00305EF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3.3.1.1</w:t>
      </w:r>
      <w:r w:rsidR="007F5203" w:rsidRPr="00BB2A2B">
        <w:rPr>
          <w:rFonts w:ascii="PT Astra Serif" w:hAnsi="PT Astra Serif"/>
          <w:sz w:val="28"/>
          <w:szCs w:val="28"/>
        </w:rPr>
        <w:t>2</w:t>
      </w:r>
      <w:r w:rsidRPr="00BB2A2B">
        <w:rPr>
          <w:rFonts w:ascii="PT Astra Serif" w:hAnsi="PT Astra Serif"/>
          <w:sz w:val="28"/>
          <w:szCs w:val="28"/>
        </w:rPr>
        <w:t xml:space="preserve">. </w:t>
      </w:r>
      <w:bookmarkStart w:id="13" w:name="p4"/>
      <w:bookmarkEnd w:id="13"/>
      <w:r w:rsidR="00305EFE" w:rsidRPr="00BB2A2B">
        <w:rPr>
          <w:rFonts w:ascii="PT Astra Serif" w:hAnsi="PT Astra Serif"/>
          <w:sz w:val="28"/>
          <w:szCs w:val="28"/>
        </w:rPr>
        <w:t>В настоящем варианте предоставления муниципальной услуги не предусмотрено межведомственное информационное взаимодействие.</w:t>
      </w:r>
    </w:p>
    <w:p w14:paraId="22B151A0" w14:textId="77777777" w:rsidR="00305EFE" w:rsidRPr="00BB2A2B" w:rsidRDefault="00305EFE" w:rsidP="00305EFE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</w:rPr>
      </w:pPr>
    </w:p>
    <w:p w14:paraId="07952099" w14:textId="77777777" w:rsidR="00EB6DF3" w:rsidRDefault="00EB6DF3" w:rsidP="00EB6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B2A2B">
        <w:rPr>
          <w:rFonts w:ascii="PT Astra Serif" w:hAnsi="PT Astra Serif"/>
          <w:b/>
          <w:sz w:val="28"/>
          <w:szCs w:val="28"/>
        </w:rPr>
        <w:t xml:space="preserve">Приостановление предоставления </w:t>
      </w:r>
      <w:r w:rsidR="00BB7726" w:rsidRPr="00BB2A2B">
        <w:rPr>
          <w:rFonts w:ascii="PT Astra Serif" w:hAnsi="PT Astra Serif"/>
          <w:b/>
          <w:sz w:val="28"/>
          <w:szCs w:val="28"/>
        </w:rPr>
        <w:t>муниципальной</w:t>
      </w:r>
      <w:r w:rsidRPr="00BB2A2B">
        <w:rPr>
          <w:rFonts w:ascii="PT Astra Serif" w:hAnsi="PT Astra Serif"/>
          <w:b/>
          <w:sz w:val="28"/>
          <w:szCs w:val="28"/>
        </w:rPr>
        <w:t xml:space="preserve"> услуги</w:t>
      </w:r>
    </w:p>
    <w:p w14:paraId="7F104D44" w14:textId="77777777" w:rsidR="003718ED" w:rsidRPr="00BB2A2B" w:rsidRDefault="003718ED" w:rsidP="00EB6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F71390B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3.3.1.</w:t>
      </w:r>
      <w:r w:rsidR="00BB7726" w:rsidRPr="00BB2A2B">
        <w:rPr>
          <w:rFonts w:ascii="PT Astra Serif" w:hAnsi="PT Astra Serif"/>
          <w:sz w:val="28"/>
          <w:szCs w:val="28"/>
        </w:rPr>
        <w:t>1</w:t>
      </w:r>
      <w:r w:rsidR="007F5203" w:rsidRPr="00BB2A2B">
        <w:rPr>
          <w:rFonts w:ascii="PT Astra Serif" w:hAnsi="PT Astra Serif"/>
          <w:sz w:val="28"/>
          <w:szCs w:val="28"/>
        </w:rPr>
        <w:t>3</w:t>
      </w:r>
      <w:r w:rsidRPr="00BB2A2B">
        <w:rPr>
          <w:rFonts w:ascii="PT Astra Serif" w:hAnsi="PT Astra Serif"/>
          <w:sz w:val="28"/>
          <w:szCs w:val="28"/>
        </w:rPr>
        <w:t xml:space="preserve">. Приостановление предоставления </w:t>
      </w:r>
      <w:r w:rsidR="00BB7726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не предусмотрено.</w:t>
      </w:r>
    </w:p>
    <w:p w14:paraId="25A620E8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14:paraId="714929D0" w14:textId="1CB3DD7F" w:rsidR="00EB6DF3" w:rsidRPr="00BB2A2B" w:rsidRDefault="00EB6DF3" w:rsidP="00EB6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B2A2B">
        <w:rPr>
          <w:rFonts w:ascii="PT Astra Serif" w:hAnsi="PT Astra Serif"/>
          <w:b/>
          <w:sz w:val="28"/>
          <w:szCs w:val="28"/>
        </w:rPr>
        <w:t xml:space="preserve">Принятие решения </w:t>
      </w:r>
      <w:r w:rsidR="001F7CA2" w:rsidRPr="00BB2A2B">
        <w:rPr>
          <w:rFonts w:ascii="PT Astra Serif" w:hAnsi="PT Astra Serif"/>
          <w:b/>
          <w:sz w:val="28"/>
          <w:szCs w:val="28"/>
        </w:rPr>
        <w:t>о предоставлении</w:t>
      </w:r>
      <w:r w:rsidRPr="00BB2A2B">
        <w:rPr>
          <w:rFonts w:ascii="PT Astra Serif" w:hAnsi="PT Astra Serif"/>
          <w:b/>
          <w:sz w:val="28"/>
          <w:szCs w:val="28"/>
        </w:rPr>
        <w:t xml:space="preserve"> (</w:t>
      </w:r>
      <w:r w:rsidR="00DB6C00" w:rsidRPr="00BB2A2B">
        <w:rPr>
          <w:rFonts w:ascii="PT Astra Serif" w:hAnsi="PT Astra Serif"/>
          <w:b/>
          <w:sz w:val="28"/>
          <w:szCs w:val="28"/>
        </w:rPr>
        <w:t xml:space="preserve">об </w:t>
      </w:r>
      <w:r w:rsidRPr="00BB2A2B">
        <w:rPr>
          <w:rFonts w:ascii="PT Astra Serif" w:hAnsi="PT Astra Serif"/>
          <w:b/>
          <w:sz w:val="28"/>
          <w:szCs w:val="28"/>
        </w:rPr>
        <w:t xml:space="preserve">отказе в предоставлении) </w:t>
      </w:r>
      <w:r w:rsidR="00DB6C00" w:rsidRPr="00BB2A2B">
        <w:rPr>
          <w:rFonts w:ascii="PT Astra Serif" w:hAnsi="PT Astra Serif"/>
          <w:b/>
          <w:sz w:val="28"/>
          <w:szCs w:val="28"/>
        </w:rPr>
        <w:t>муниципальной</w:t>
      </w:r>
      <w:r w:rsidRPr="00BB2A2B">
        <w:rPr>
          <w:rFonts w:ascii="PT Astra Serif" w:hAnsi="PT Astra Serif"/>
          <w:b/>
          <w:sz w:val="28"/>
          <w:szCs w:val="28"/>
        </w:rPr>
        <w:t xml:space="preserve"> услуги</w:t>
      </w:r>
    </w:p>
    <w:p w14:paraId="1ED5FFFC" w14:textId="77777777" w:rsidR="00EB6DF3" w:rsidRPr="00BB2A2B" w:rsidRDefault="00EB6DF3" w:rsidP="00EB6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2CA1DEC" w14:textId="77777777" w:rsidR="001F2D51" w:rsidRPr="00BB2A2B" w:rsidRDefault="00EB6DF3" w:rsidP="001F2D51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BB2A2B">
        <w:rPr>
          <w:rFonts w:ascii="PT Astra Serif" w:hAnsi="PT Astra Serif"/>
          <w:sz w:val="28"/>
          <w:szCs w:val="28"/>
        </w:rPr>
        <w:t>3.3.1.</w:t>
      </w:r>
      <w:r w:rsidR="00DB6C00" w:rsidRPr="00BB2A2B">
        <w:rPr>
          <w:rFonts w:ascii="PT Astra Serif" w:hAnsi="PT Astra Serif"/>
          <w:sz w:val="28"/>
          <w:szCs w:val="28"/>
        </w:rPr>
        <w:t>1</w:t>
      </w:r>
      <w:r w:rsidR="007F5203" w:rsidRPr="00BB2A2B">
        <w:rPr>
          <w:rFonts w:ascii="PT Astra Serif" w:hAnsi="PT Astra Serif"/>
          <w:sz w:val="28"/>
          <w:szCs w:val="28"/>
        </w:rPr>
        <w:t>4</w:t>
      </w:r>
      <w:r w:rsidRPr="00BB2A2B">
        <w:rPr>
          <w:rFonts w:ascii="PT Astra Serif" w:hAnsi="PT Astra Serif"/>
          <w:sz w:val="28"/>
          <w:szCs w:val="28"/>
        </w:rPr>
        <w:t xml:space="preserve">. </w:t>
      </w:r>
      <w:r w:rsidR="00A63BE1"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</w:t>
      </w:r>
      <w:r w:rsidR="001F2D51"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оставлении муниципальной услуги:</w:t>
      </w:r>
    </w:p>
    <w:p w14:paraId="6EEAA320" w14:textId="77777777" w:rsidR="00305EFE" w:rsidRPr="00BB2A2B" w:rsidRDefault="00305EFE" w:rsidP="00305EFE">
      <w:pPr>
        <w:ind w:firstLine="567"/>
        <w:jc w:val="both"/>
        <w:outlineLvl w:val="1"/>
        <w:rPr>
          <w:sz w:val="28"/>
          <w:szCs w:val="28"/>
        </w:rPr>
      </w:pPr>
      <w:bookmarkStart w:id="14" w:name="sub_271"/>
      <w:r w:rsidRPr="00BB2A2B">
        <w:rPr>
          <w:sz w:val="28"/>
          <w:szCs w:val="28"/>
        </w:rPr>
        <w:t>а) представлен неполный пакет документов, предусмотренный пунктом 3.3.1.5. настоящего Административного регламента;</w:t>
      </w:r>
    </w:p>
    <w:p w14:paraId="3A80EBE6" w14:textId="50C2E131" w:rsidR="00305EFE" w:rsidRPr="00BB2A2B" w:rsidRDefault="00305EFE" w:rsidP="00305EFE">
      <w:pPr>
        <w:ind w:firstLine="567"/>
        <w:jc w:val="both"/>
        <w:outlineLvl w:val="1"/>
        <w:rPr>
          <w:sz w:val="28"/>
          <w:szCs w:val="28"/>
        </w:rPr>
      </w:pPr>
      <w:bookmarkStart w:id="15" w:name="sub_272"/>
      <w:bookmarkEnd w:id="14"/>
      <w:r w:rsidRPr="00BB2A2B">
        <w:rPr>
          <w:sz w:val="28"/>
          <w:szCs w:val="28"/>
        </w:rPr>
        <w:t>б) заявлени</w:t>
      </w:r>
      <w:r w:rsidR="00610A49">
        <w:rPr>
          <w:sz w:val="28"/>
          <w:szCs w:val="28"/>
        </w:rPr>
        <w:t>я</w:t>
      </w:r>
      <w:r w:rsidRPr="00BB2A2B">
        <w:rPr>
          <w:sz w:val="28"/>
          <w:szCs w:val="28"/>
        </w:rPr>
        <w:t xml:space="preserve"> составлен</w:t>
      </w:r>
      <w:r w:rsidR="00610A49">
        <w:rPr>
          <w:sz w:val="28"/>
          <w:szCs w:val="28"/>
        </w:rPr>
        <w:t>ы</w:t>
      </w:r>
      <w:r w:rsidRPr="00BB2A2B">
        <w:rPr>
          <w:sz w:val="28"/>
          <w:szCs w:val="28"/>
        </w:rPr>
        <w:t xml:space="preserve"> не по форме согласно </w:t>
      </w:r>
      <w:hyperlink w:anchor="sub_1200" w:history="1">
        <w:r w:rsidRPr="00BB2A2B">
          <w:rPr>
            <w:sz w:val="28"/>
            <w:szCs w:val="28"/>
          </w:rPr>
          <w:t>приложени</w:t>
        </w:r>
        <w:r w:rsidR="003718ED">
          <w:rPr>
            <w:sz w:val="28"/>
            <w:szCs w:val="28"/>
          </w:rPr>
          <w:t>ям</w:t>
        </w:r>
        <w:r w:rsidRPr="00BB2A2B">
          <w:rPr>
            <w:sz w:val="28"/>
            <w:szCs w:val="28"/>
          </w:rPr>
          <w:t xml:space="preserve"> № 2</w:t>
        </w:r>
      </w:hyperlink>
      <w:r w:rsidR="003718ED">
        <w:t xml:space="preserve"> и №</w:t>
      </w:r>
      <w:r w:rsidR="00F32684" w:rsidRPr="00BB2A2B">
        <w:rPr>
          <w:sz w:val="28"/>
          <w:szCs w:val="28"/>
        </w:rPr>
        <w:t>3</w:t>
      </w:r>
      <w:r w:rsidRPr="00BB2A2B">
        <w:rPr>
          <w:sz w:val="28"/>
          <w:szCs w:val="28"/>
        </w:rPr>
        <w:t xml:space="preserve"> к административному регламенту; </w:t>
      </w:r>
    </w:p>
    <w:p w14:paraId="7EE6B855" w14:textId="77777777" w:rsidR="00305EFE" w:rsidRPr="00BB2A2B" w:rsidRDefault="00305EFE" w:rsidP="00305EFE">
      <w:pPr>
        <w:ind w:firstLine="567"/>
        <w:jc w:val="both"/>
        <w:outlineLvl w:val="1"/>
        <w:rPr>
          <w:sz w:val="28"/>
          <w:szCs w:val="28"/>
        </w:rPr>
      </w:pPr>
      <w:r w:rsidRPr="00BB2A2B">
        <w:rPr>
          <w:sz w:val="28"/>
          <w:szCs w:val="28"/>
        </w:rPr>
        <w:t>в) заявление составлено не лично заявителями;</w:t>
      </w:r>
    </w:p>
    <w:p w14:paraId="743A96A7" w14:textId="77777777" w:rsidR="00305EFE" w:rsidRPr="00BB2A2B" w:rsidRDefault="00305EFE" w:rsidP="00305EFE">
      <w:pPr>
        <w:ind w:firstLine="567"/>
        <w:jc w:val="both"/>
        <w:outlineLvl w:val="1"/>
        <w:rPr>
          <w:sz w:val="28"/>
          <w:szCs w:val="28"/>
        </w:rPr>
      </w:pPr>
      <w:r w:rsidRPr="00BB2A2B">
        <w:rPr>
          <w:sz w:val="28"/>
          <w:szCs w:val="28"/>
        </w:rPr>
        <w:t>г) представленные заявителями документы содержат подчистки либо приписки, зачёркнутые слова и иные не оговорённые в них исправления, а также серьёзные повреждения, не позволяющие однозначно истолковывать их содержание;</w:t>
      </w:r>
    </w:p>
    <w:bookmarkEnd w:id="15"/>
    <w:p w14:paraId="06B27597" w14:textId="77777777" w:rsidR="00305EFE" w:rsidRPr="00BB2A2B" w:rsidRDefault="00305EFE" w:rsidP="00305E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A2B">
        <w:rPr>
          <w:sz w:val="28"/>
          <w:szCs w:val="28"/>
        </w:rPr>
        <w:t>д) документы не представлены на бумажном носителе в подлинном экземпляре либо нотариально заверенные копии.</w:t>
      </w:r>
    </w:p>
    <w:p w14:paraId="0755CB25" w14:textId="77777777" w:rsidR="00A63BE1" w:rsidRPr="00BB2A2B" w:rsidRDefault="00EB6DF3" w:rsidP="00A63BE1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3.3.1.</w:t>
      </w:r>
      <w:r w:rsidR="00A63BE1"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1</w:t>
      </w:r>
      <w:r w:rsidR="007F5203"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5</w:t>
      </w:r>
      <w:r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. </w:t>
      </w:r>
      <w:r w:rsidR="00A63BE1"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Принятие решения о предоставлении муниципальной услуги осуществляется в срок, не превышающий </w:t>
      </w:r>
      <w:r w:rsidR="00305EFE"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30 календарных</w:t>
      </w:r>
      <w:r w:rsidR="00A63BE1"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дней со дня получения </w:t>
      </w:r>
      <w:r w:rsidR="00305EFE"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Службой </w:t>
      </w:r>
      <w:r w:rsidR="00B80A13"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заявления о предоставлении муниципальной услуги</w:t>
      </w:r>
      <w:r w:rsidR="00A63BE1"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.</w:t>
      </w:r>
    </w:p>
    <w:p w14:paraId="34BB8C7C" w14:textId="77777777" w:rsidR="00EB6DF3" w:rsidRDefault="00EB6DF3" w:rsidP="00EB6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B2A2B">
        <w:rPr>
          <w:rFonts w:ascii="PT Astra Serif" w:hAnsi="PT Astra Serif"/>
          <w:b/>
          <w:sz w:val="28"/>
          <w:szCs w:val="28"/>
        </w:rPr>
        <w:lastRenderedPageBreak/>
        <w:t xml:space="preserve">Предоставление результата </w:t>
      </w:r>
      <w:r w:rsidR="00E6404E" w:rsidRPr="00BB2A2B">
        <w:rPr>
          <w:rFonts w:ascii="PT Astra Serif" w:hAnsi="PT Astra Serif"/>
          <w:b/>
          <w:sz w:val="28"/>
          <w:szCs w:val="28"/>
        </w:rPr>
        <w:t>муниципальной</w:t>
      </w:r>
      <w:r w:rsidRPr="00BB2A2B">
        <w:rPr>
          <w:rFonts w:ascii="PT Astra Serif" w:hAnsi="PT Astra Serif"/>
          <w:b/>
          <w:sz w:val="28"/>
          <w:szCs w:val="28"/>
        </w:rPr>
        <w:t xml:space="preserve"> услуги</w:t>
      </w:r>
    </w:p>
    <w:p w14:paraId="1A0932B0" w14:textId="77777777" w:rsidR="003718ED" w:rsidRPr="00BB2A2B" w:rsidRDefault="003718ED" w:rsidP="00EB6D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DEA4D68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3.3.1.</w:t>
      </w:r>
      <w:r w:rsidR="00ED4C6B" w:rsidRPr="00BB2A2B">
        <w:rPr>
          <w:rFonts w:ascii="PT Astra Serif" w:hAnsi="PT Astra Serif"/>
          <w:sz w:val="28"/>
          <w:szCs w:val="28"/>
        </w:rPr>
        <w:t>1</w:t>
      </w:r>
      <w:r w:rsidR="007F5203" w:rsidRPr="00BB2A2B">
        <w:rPr>
          <w:rFonts w:ascii="PT Astra Serif" w:hAnsi="PT Astra Serif"/>
          <w:sz w:val="28"/>
          <w:szCs w:val="28"/>
        </w:rPr>
        <w:t>6</w:t>
      </w:r>
      <w:r w:rsidRPr="00BB2A2B">
        <w:rPr>
          <w:rFonts w:ascii="PT Astra Serif" w:hAnsi="PT Astra Serif"/>
          <w:sz w:val="28"/>
          <w:szCs w:val="28"/>
        </w:rPr>
        <w:t xml:space="preserve">. Заявителю в качестве результата предоставления </w:t>
      </w:r>
      <w:r w:rsidR="007D0277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14:paraId="50A89191" w14:textId="6438D0E6" w:rsidR="008535BD" w:rsidRPr="00BB2A2B" w:rsidRDefault="008535BD" w:rsidP="008535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в виде бумажного </w:t>
      </w:r>
      <w:r w:rsidR="001F7CA2" w:rsidRPr="00BB2A2B">
        <w:rPr>
          <w:rFonts w:ascii="PT Astra Serif" w:hAnsi="PT Astra Serif"/>
          <w:sz w:val="28"/>
          <w:szCs w:val="28"/>
        </w:rPr>
        <w:t>документа, который</w:t>
      </w:r>
      <w:r w:rsidRPr="00BB2A2B">
        <w:rPr>
          <w:rFonts w:ascii="PT Astra Serif" w:hAnsi="PT Astra Serif"/>
          <w:sz w:val="28"/>
          <w:szCs w:val="28"/>
        </w:rPr>
        <w:t xml:space="preserve"> заявитель получает при личном обращении в Службу, либо посредством почтовой связи. </w:t>
      </w:r>
    </w:p>
    <w:p w14:paraId="6DE556CB" w14:textId="77777777" w:rsidR="008535BD" w:rsidRPr="00BB2A2B" w:rsidRDefault="008535BD" w:rsidP="008535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3.3.1.17. Предоставление результата муниципальной услуги осуществляется в срок, не превышающий 3 рабочих дня со дня принятия решения о предоставлении муниципальной услуги.</w:t>
      </w:r>
    </w:p>
    <w:p w14:paraId="123F91E6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3.3.1.</w:t>
      </w:r>
      <w:r w:rsidR="007F5203" w:rsidRPr="00BB2A2B">
        <w:rPr>
          <w:rFonts w:ascii="PT Astra Serif" w:hAnsi="PT Astra Serif"/>
          <w:sz w:val="28"/>
          <w:szCs w:val="28"/>
        </w:rPr>
        <w:t>18</w:t>
      </w:r>
      <w:r w:rsidRPr="00BB2A2B">
        <w:rPr>
          <w:rFonts w:ascii="PT Astra Serif" w:hAnsi="PT Astra Serif"/>
          <w:sz w:val="28"/>
          <w:szCs w:val="28"/>
        </w:rPr>
        <w:t xml:space="preserve">. Результат предоставления </w:t>
      </w:r>
      <w:r w:rsidR="00840854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не может быть предоставлен по выбору заявителя независимо от его местонахождения.</w:t>
      </w:r>
    </w:p>
    <w:p w14:paraId="2BCCEA9D" w14:textId="77777777" w:rsidR="00EB6DF3" w:rsidRPr="00BB2A2B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6" w:name="_Toc85649387"/>
    </w:p>
    <w:p w14:paraId="6F515C81" w14:textId="77777777" w:rsidR="00EB6DF3" w:rsidRPr="00BB2A2B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1F56A80B" w14:textId="77777777" w:rsidR="00EB6DF3" w:rsidRPr="00BB2A2B" w:rsidRDefault="00EB6DF3" w:rsidP="00EB6DF3">
      <w:pPr>
        <w:rPr>
          <w:sz w:val="28"/>
          <w:szCs w:val="28"/>
        </w:rPr>
      </w:pPr>
    </w:p>
    <w:p w14:paraId="5A79661E" w14:textId="77777777" w:rsidR="00EB6DF3" w:rsidRPr="00BB2A2B" w:rsidRDefault="00EB6DF3" w:rsidP="00EB6DF3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BB2A2B">
        <w:rPr>
          <w:rFonts w:ascii="PT Astra Serif" w:hAnsi="PT Astra Serif"/>
          <w:b w:val="0"/>
          <w:color w:val="auto"/>
          <w:sz w:val="28"/>
          <w:szCs w:val="28"/>
        </w:rPr>
        <w:t>3.3.1.</w:t>
      </w:r>
      <w:r w:rsidR="007F5203" w:rsidRPr="00BB2A2B">
        <w:rPr>
          <w:rFonts w:ascii="PT Astra Serif" w:hAnsi="PT Astra Serif"/>
          <w:b w:val="0"/>
          <w:color w:val="auto"/>
          <w:sz w:val="28"/>
          <w:szCs w:val="28"/>
        </w:rPr>
        <w:t>19</w:t>
      </w:r>
      <w:r w:rsidRPr="00BB2A2B">
        <w:rPr>
          <w:rFonts w:ascii="PT Astra Serif" w:hAnsi="PT Astra Serif"/>
          <w:b w:val="0"/>
          <w:color w:val="auto"/>
          <w:sz w:val="28"/>
          <w:szCs w:val="28"/>
        </w:rPr>
        <w:t xml:space="preserve">. Получение дополнительных сведений от заявителя при предоставлении варианта </w:t>
      </w:r>
      <w:r w:rsidR="007A750D" w:rsidRPr="00BB2A2B">
        <w:rPr>
          <w:rFonts w:ascii="PT Astra Serif" w:hAnsi="PT Astra Serif"/>
          <w:b w:val="0"/>
          <w:color w:val="auto"/>
          <w:sz w:val="28"/>
          <w:szCs w:val="28"/>
        </w:rPr>
        <w:t>муниципальной</w:t>
      </w:r>
      <w:r w:rsidRPr="00BB2A2B">
        <w:rPr>
          <w:rFonts w:ascii="PT Astra Serif" w:hAnsi="PT Astra Serif"/>
          <w:b w:val="0"/>
          <w:color w:val="auto"/>
          <w:sz w:val="28"/>
          <w:szCs w:val="28"/>
        </w:rPr>
        <w:t xml:space="preserve"> услуги не предусматривается.</w:t>
      </w:r>
    </w:p>
    <w:p w14:paraId="7E4F689B" w14:textId="77777777" w:rsidR="00EB6DF3" w:rsidRPr="00BB2A2B" w:rsidRDefault="00EB6DF3" w:rsidP="00EB6DF3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476D0F19" w14:textId="77777777" w:rsidR="00EB6DF3" w:rsidRPr="00BB2A2B" w:rsidRDefault="00EB6DF3" w:rsidP="00576FD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 xml:space="preserve"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576FD6" w:rsidRPr="00BB2A2B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BB2A2B">
        <w:rPr>
          <w:rFonts w:ascii="PT Astra Serif" w:hAnsi="PT Astra Serif"/>
          <w:color w:val="auto"/>
          <w:sz w:val="28"/>
          <w:szCs w:val="28"/>
        </w:rPr>
        <w:t xml:space="preserve"> услуги)</w:t>
      </w:r>
    </w:p>
    <w:p w14:paraId="3DE9179C" w14:textId="77777777" w:rsidR="00EB6DF3" w:rsidRPr="00BB2A2B" w:rsidRDefault="00EB6DF3" w:rsidP="00EB6DF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</w:p>
    <w:p w14:paraId="323B9A3C" w14:textId="77777777" w:rsidR="00EB6DF3" w:rsidRPr="00BB2A2B" w:rsidRDefault="00EB6DF3" w:rsidP="00044181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BB2A2B">
        <w:rPr>
          <w:rFonts w:ascii="PT Astra Serif" w:hAnsi="PT Astra Serif"/>
          <w:b w:val="0"/>
          <w:color w:val="auto"/>
          <w:sz w:val="28"/>
          <w:szCs w:val="28"/>
        </w:rPr>
        <w:t>3.3.1.</w:t>
      </w:r>
      <w:r w:rsidR="00840854" w:rsidRPr="00BB2A2B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7F5203" w:rsidRPr="00BB2A2B">
        <w:rPr>
          <w:rFonts w:ascii="PT Astra Serif" w:hAnsi="PT Astra Serif"/>
          <w:b w:val="0"/>
          <w:color w:val="auto"/>
          <w:sz w:val="28"/>
          <w:szCs w:val="28"/>
        </w:rPr>
        <w:t>0</w:t>
      </w:r>
      <w:r w:rsidRPr="00BB2A2B">
        <w:rPr>
          <w:rFonts w:ascii="PT Astra Serif" w:hAnsi="PT Astra Serif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F5376" w:rsidRPr="00BB2A2B">
        <w:rPr>
          <w:rFonts w:ascii="PT Astra Serif" w:hAnsi="PT Astra Serif"/>
          <w:b w:val="0"/>
          <w:color w:val="auto"/>
          <w:sz w:val="28"/>
          <w:szCs w:val="28"/>
        </w:rPr>
        <w:t>муниципальной</w:t>
      </w:r>
      <w:r w:rsidRPr="00BB2A2B">
        <w:rPr>
          <w:rFonts w:ascii="PT Astra Serif" w:hAnsi="PT Astra Serif"/>
          <w:b w:val="0"/>
          <w:color w:val="auto"/>
          <w:sz w:val="28"/>
          <w:szCs w:val="28"/>
        </w:rPr>
        <w:t xml:space="preserve"> услуги) не предусматривается.</w:t>
      </w:r>
    </w:p>
    <w:p w14:paraId="3398AC1E" w14:textId="77777777" w:rsidR="00EB6DF3" w:rsidRPr="00BB2A2B" w:rsidRDefault="00EB6DF3" w:rsidP="00EB6DF3">
      <w:pPr>
        <w:spacing w:line="288" w:lineRule="atLeast"/>
        <w:ind w:firstLine="540"/>
        <w:jc w:val="both"/>
        <w:rPr>
          <w:sz w:val="28"/>
          <w:szCs w:val="28"/>
        </w:rPr>
      </w:pPr>
    </w:p>
    <w:p w14:paraId="030FB6D8" w14:textId="77777777" w:rsidR="00EB6DF3" w:rsidRPr="00BB2A2B" w:rsidRDefault="00EB6DF3" w:rsidP="00FF6F0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 xml:space="preserve">Распределение после принятия решения о предоставлении </w:t>
      </w:r>
      <w:r w:rsidR="00A20D0F" w:rsidRPr="00BB2A2B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BB2A2B">
        <w:rPr>
          <w:rFonts w:ascii="PT Astra Serif" w:hAnsi="PT Astra Serif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</w:t>
      </w:r>
    </w:p>
    <w:p w14:paraId="0CE63BF0" w14:textId="77777777" w:rsidR="00EB6DF3" w:rsidRPr="00BB2A2B" w:rsidRDefault="00EB6DF3" w:rsidP="00FF6F03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779613E5" w14:textId="77777777" w:rsidR="00EB6DF3" w:rsidRPr="00BB2A2B" w:rsidRDefault="00EB6DF3" w:rsidP="00FF6F03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BB2A2B">
        <w:rPr>
          <w:rFonts w:ascii="PT Astra Serif" w:hAnsi="PT Astra Serif"/>
          <w:b w:val="0"/>
          <w:color w:val="auto"/>
          <w:sz w:val="28"/>
          <w:szCs w:val="28"/>
        </w:rPr>
        <w:t>3.3.1.</w:t>
      </w:r>
      <w:r w:rsidR="00840854" w:rsidRPr="00BB2A2B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7F5203" w:rsidRPr="00BB2A2B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BB2A2B">
        <w:rPr>
          <w:rFonts w:ascii="PT Astra Serif" w:hAnsi="PT Astra Serif"/>
          <w:b w:val="0"/>
          <w:color w:val="auto"/>
          <w:sz w:val="28"/>
          <w:szCs w:val="28"/>
        </w:rPr>
        <w:t xml:space="preserve">. Распределение после принятия решения о предоставлении </w:t>
      </w:r>
      <w:r w:rsidR="00A20D0F" w:rsidRPr="00BB2A2B">
        <w:rPr>
          <w:rFonts w:ascii="PT Astra Serif" w:hAnsi="PT Astra Serif"/>
          <w:b w:val="0"/>
          <w:color w:val="auto"/>
          <w:sz w:val="28"/>
          <w:szCs w:val="28"/>
        </w:rPr>
        <w:t>муниципальной</w:t>
      </w:r>
      <w:r w:rsidRPr="00BB2A2B">
        <w:rPr>
          <w:rFonts w:ascii="PT Astra Serif" w:hAnsi="PT Astra Serif"/>
          <w:b w:val="0"/>
          <w:color w:val="auto"/>
          <w:sz w:val="28"/>
          <w:szCs w:val="28"/>
        </w:rPr>
        <w:t xml:space="preserve">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3862161" w14:textId="77777777" w:rsidR="00EB6DF3" w:rsidRPr="00BB2A2B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bookmarkEnd w:id="16"/>
    <w:p w14:paraId="5BBB7834" w14:textId="093D6CE1" w:rsidR="00840854" w:rsidRDefault="00840854" w:rsidP="0084085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B2A2B">
        <w:rPr>
          <w:rFonts w:ascii="PT Astra Serif" w:hAnsi="PT Astra Serif"/>
          <w:b/>
          <w:sz w:val="28"/>
          <w:szCs w:val="28"/>
        </w:rPr>
        <w:t>3.3.2. Вариант 2</w:t>
      </w:r>
    </w:p>
    <w:p w14:paraId="41FF474B" w14:textId="77777777" w:rsidR="002C1E0D" w:rsidRPr="00BB2A2B" w:rsidRDefault="002C1E0D" w:rsidP="0084085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95EF15E" w14:textId="77777777" w:rsidR="00C25D37" w:rsidRPr="00BB2A2B" w:rsidRDefault="00C25D37" w:rsidP="00C25D37">
      <w:pPr>
        <w:suppressAutoHyphens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7F5203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.1. Результатами предоставления варианта муниципальной услуги являются:</w:t>
      </w:r>
    </w:p>
    <w:p w14:paraId="4A5E9D48" w14:textId="77777777" w:rsidR="00C25D37" w:rsidRPr="00BB2A2B" w:rsidRDefault="00C25D37" w:rsidP="00C25D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 w:cstheme="minorBidi"/>
          <w:sz w:val="28"/>
          <w:szCs w:val="28"/>
        </w:rPr>
        <w:t>замена документов в случае выявления допущенных</w:t>
      </w:r>
      <w:r w:rsidRPr="00BB2A2B">
        <w:rPr>
          <w:rFonts w:ascii="PT Astra Serif" w:hAnsi="PT Astra Serif"/>
          <w:sz w:val="28"/>
          <w:szCs w:val="28"/>
        </w:rPr>
        <w:br/>
      </w:r>
      <w:r w:rsidRPr="00BB2A2B">
        <w:rPr>
          <w:rFonts w:ascii="PT Astra Serif" w:hAnsi="PT Astra Serif" w:cstheme="minorBidi"/>
          <w:sz w:val="28"/>
          <w:szCs w:val="28"/>
        </w:rPr>
        <w:t>опечаток и (или) ошибок</w:t>
      </w:r>
      <w:r w:rsidRPr="00BB2A2B">
        <w:rPr>
          <w:rFonts w:ascii="PT Astra Serif" w:hAnsi="PT Astra Serif"/>
          <w:sz w:val="28"/>
          <w:szCs w:val="28"/>
        </w:rPr>
        <w:t>;</w:t>
      </w:r>
    </w:p>
    <w:p w14:paraId="2AC4AFFE" w14:textId="77777777" w:rsidR="00C25D37" w:rsidRPr="00BB2A2B" w:rsidRDefault="00C25D37" w:rsidP="00C25D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 w:cstheme="minorBidi"/>
          <w:sz w:val="28"/>
          <w:szCs w:val="28"/>
        </w:rPr>
        <w:lastRenderedPageBreak/>
        <w:t>письменное уведомление об отсутствии таких опечаток и (или) ошибок</w:t>
      </w:r>
      <w:r w:rsidRPr="00BB2A2B">
        <w:rPr>
          <w:rFonts w:ascii="PT Astra Serif" w:hAnsi="PT Astra Serif"/>
          <w:sz w:val="28"/>
          <w:szCs w:val="28"/>
        </w:rPr>
        <w:t>.</w:t>
      </w:r>
    </w:p>
    <w:p w14:paraId="56A07F22" w14:textId="77777777" w:rsidR="00C25D37" w:rsidRPr="00BB2A2B" w:rsidRDefault="00C25D37" w:rsidP="00C25D37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7F5203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663A2FB7" w14:textId="77777777" w:rsidR="00C25D37" w:rsidRPr="00BB2A2B" w:rsidRDefault="00C25D37" w:rsidP="00C25D37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61455CB1" w14:textId="77777777" w:rsidR="00C25D37" w:rsidRPr="00BB2A2B" w:rsidRDefault="00C25D37" w:rsidP="00C25D37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3D01CAA4" w14:textId="77777777" w:rsidR="00C25D37" w:rsidRPr="00BB2A2B" w:rsidRDefault="00C25D37" w:rsidP="00C25D37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08C7D557" w14:textId="77777777" w:rsidR="00C25D37" w:rsidRPr="00BB2A2B" w:rsidRDefault="00C25D37" w:rsidP="00C25D37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75502353" w14:textId="77777777" w:rsidR="00C25D37" w:rsidRPr="00BB2A2B" w:rsidRDefault="00C25D37" w:rsidP="00C25D37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1E681440" w14:textId="77777777" w:rsidR="00C25D37" w:rsidRPr="00BB2A2B" w:rsidRDefault="00C25D37" w:rsidP="00C25D37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19DDA0B6" w14:textId="77777777" w:rsidR="00C25D37" w:rsidRPr="00BB2A2B" w:rsidRDefault="00C25D37" w:rsidP="00C25D37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666B2834" w14:textId="77777777" w:rsidR="00C25D37" w:rsidRPr="00BB2A2B" w:rsidRDefault="00C25D37" w:rsidP="00C25D37">
      <w:pPr>
        <w:suppressAutoHyphens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8)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квот).</w:t>
      </w:r>
    </w:p>
    <w:p w14:paraId="37F234AC" w14:textId="77777777" w:rsidR="00C25D37" w:rsidRPr="00BB2A2B" w:rsidRDefault="00C25D37" w:rsidP="00C25D37">
      <w:pPr>
        <w:suppressAutoHyphens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7F5203"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61DB85E5" w14:textId="77777777" w:rsidR="00C25D37" w:rsidRPr="00BB2A2B" w:rsidRDefault="00C25D37" w:rsidP="00C25D37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3DAC931C" w14:textId="77777777" w:rsidR="00C25D37" w:rsidRPr="00BB2A2B" w:rsidRDefault="00C25D37" w:rsidP="00C25D37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BB2A2B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209468BF" w14:textId="77777777" w:rsidR="00C25D37" w:rsidRPr="00BB2A2B" w:rsidRDefault="00C25D37" w:rsidP="00C25D37">
      <w:pPr>
        <w:rPr>
          <w:sz w:val="28"/>
          <w:szCs w:val="28"/>
        </w:rPr>
      </w:pPr>
    </w:p>
    <w:p w14:paraId="78833D7A" w14:textId="1FE331AF" w:rsidR="00C25D37" w:rsidRPr="00BB2A2B" w:rsidRDefault="00C25D37" w:rsidP="00C25D3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3.3.</w:t>
      </w:r>
      <w:r w:rsidR="007F5203" w:rsidRPr="00BB2A2B">
        <w:rPr>
          <w:rFonts w:ascii="PT Astra Serif" w:hAnsi="PT Astra Serif"/>
          <w:sz w:val="28"/>
          <w:szCs w:val="28"/>
        </w:rPr>
        <w:t>2</w:t>
      </w:r>
      <w:r w:rsidRPr="00BB2A2B">
        <w:rPr>
          <w:rFonts w:ascii="PT Astra Serif" w:hAnsi="PT Astra Serif"/>
          <w:sz w:val="28"/>
          <w:szCs w:val="28"/>
        </w:rPr>
        <w:t>.4. Представление заявителем документов, содержащих</w:t>
      </w:r>
      <w:r w:rsidRPr="00BB2A2B">
        <w:rPr>
          <w:rFonts w:ascii="PT Astra Serif" w:hAnsi="PT Astra Serif" w:cstheme="minorBidi"/>
          <w:sz w:val="28"/>
          <w:szCs w:val="28"/>
        </w:rPr>
        <w:t xml:space="preserve"> опечатки и (или) ошибки заявления об исправлении выданных документов предоставления муниципальной услуги в соответствии с формой, предусмотренной в </w:t>
      </w:r>
      <w:hyperlink w:anchor="Par806" w:history="1">
        <w:r w:rsidRPr="00BB2A2B">
          <w:rPr>
            <w:rFonts w:ascii="PT Astra Serif" w:hAnsi="PT Astra Serif" w:cstheme="minorBidi"/>
            <w:sz w:val="28"/>
            <w:szCs w:val="28"/>
          </w:rPr>
          <w:t>приложении №</w:t>
        </w:r>
      </w:hyperlink>
      <w:r w:rsidR="00F32684" w:rsidRPr="00BB2A2B">
        <w:rPr>
          <w:rFonts w:ascii="PT Astra Serif" w:hAnsi="PT Astra Serif" w:cstheme="minorBidi"/>
          <w:sz w:val="28"/>
          <w:szCs w:val="28"/>
        </w:rPr>
        <w:t>4</w:t>
      </w:r>
      <w:r w:rsidRPr="00BB2A2B">
        <w:rPr>
          <w:rFonts w:ascii="PT Astra Serif" w:hAnsi="PT Astra Serif" w:cstheme="minorBidi"/>
          <w:sz w:val="28"/>
          <w:szCs w:val="28"/>
        </w:rPr>
        <w:t xml:space="preserve"> к настоящему Административному регламенту, осуществляется посредством личного обращения в Администрацию.</w:t>
      </w:r>
    </w:p>
    <w:p w14:paraId="5DDA6635" w14:textId="77777777" w:rsidR="00C25D37" w:rsidRPr="00BB2A2B" w:rsidRDefault="00C25D37" w:rsidP="00C25D3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BB2A2B">
        <w:rPr>
          <w:rFonts w:ascii="PT Astra Serif" w:hAnsi="PT Astra Serif" w:cstheme="minorBidi"/>
          <w:sz w:val="28"/>
          <w:szCs w:val="28"/>
        </w:rPr>
        <w:t>3.3.</w:t>
      </w:r>
      <w:r w:rsidR="007F5203" w:rsidRPr="00BB2A2B">
        <w:rPr>
          <w:rFonts w:ascii="PT Astra Serif" w:hAnsi="PT Astra Serif" w:cstheme="minorBidi"/>
          <w:sz w:val="28"/>
          <w:szCs w:val="28"/>
        </w:rPr>
        <w:t>2</w:t>
      </w:r>
      <w:r w:rsidRPr="00BB2A2B">
        <w:rPr>
          <w:rFonts w:ascii="PT Astra Serif" w:hAnsi="PT Astra Serif" w:cstheme="minorBidi"/>
          <w:sz w:val="28"/>
          <w:szCs w:val="28"/>
        </w:rPr>
        <w:t>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1E8FE6E2" w14:textId="77777777" w:rsidR="00C25D37" w:rsidRPr="00BB2A2B" w:rsidRDefault="00C25D37" w:rsidP="00C25D3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 w:cstheme="minorBidi"/>
          <w:sz w:val="28"/>
          <w:szCs w:val="28"/>
        </w:rPr>
        <w:t>а) заявление</w:t>
      </w:r>
      <w:r w:rsidRPr="00BB2A2B">
        <w:rPr>
          <w:rFonts w:ascii="PT Astra Serif" w:hAnsi="PT Astra Serif"/>
          <w:sz w:val="28"/>
          <w:szCs w:val="28"/>
        </w:rPr>
        <w:t xml:space="preserve"> об исправлении выданных документов предоставления муниципальной услуги, содержащих</w:t>
      </w:r>
      <w:r w:rsidRPr="00BB2A2B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 (в соответствии с приложением №</w:t>
      </w:r>
      <w:r w:rsidR="00F32684" w:rsidRPr="00BB2A2B">
        <w:rPr>
          <w:rFonts w:ascii="PT Astra Serif" w:hAnsi="PT Astra Serif" w:cstheme="minorBidi"/>
          <w:sz w:val="28"/>
          <w:szCs w:val="28"/>
        </w:rPr>
        <w:t>4</w:t>
      </w:r>
      <w:r w:rsidR="0036253F">
        <w:rPr>
          <w:rFonts w:ascii="PT Astra Serif" w:hAnsi="PT Astra Serif" w:cstheme="minorBidi"/>
          <w:sz w:val="28"/>
          <w:szCs w:val="28"/>
        </w:rPr>
        <w:t>)</w:t>
      </w:r>
      <w:r w:rsidRPr="00BB2A2B">
        <w:rPr>
          <w:rFonts w:ascii="PT Astra Serif" w:hAnsi="PT Astra Serif"/>
          <w:sz w:val="28"/>
          <w:szCs w:val="28"/>
        </w:rPr>
        <w:t>;</w:t>
      </w:r>
    </w:p>
    <w:p w14:paraId="11992799" w14:textId="77777777" w:rsidR="00C25D37" w:rsidRPr="00BB2A2B" w:rsidRDefault="00C25D37" w:rsidP="00C25D3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</w:t>
      </w:r>
      <w:r w:rsidR="003011B0" w:rsidRPr="00BB2A2B">
        <w:rPr>
          <w:rFonts w:ascii="PT Astra Serif" w:hAnsi="PT Astra Serif"/>
          <w:sz w:val="28"/>
          <w:szCs w:val="28"/>
        </w:rPr>
        <w:t>подписанный заявителем.</w:t>
      </w:r>
    </w:p>
    <w:p w14:paraId="3B90D49A" w14:textId="77777777" w:rsidR="00C25D37" w:rsidRPr="00BB2A2B" w:rsidRDefault="00C25D37" w:rsidP="00C25D3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BB2A2B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BB2A2B">
        <w:rPr>
          <w:rFonts w:ascii="PT Astra Serif" w:hAnsi="PT Astra Serif"/>
          <w:sz w:val="28"/>
          <w:szCs w:val="28"/>
        </w:rPr>
        <w:t>;</w:t>
      </w:r>
    </w:p>
    <w:p w14:paraId="3E38DE61" w14:textId="77777777" w:rsidR="00C25D37" w:rsidRPr="00BB2A2B" w:rsidRDefault="00C25D37" w:rsidP="00C25D3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26B7FF30" w14:textId="77777777" w:rsidR="00C25D37" w:rsidRPr="00BB2A2B" w:rsidRDefault="00C25D37" w:rsidP="00C25D37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3.3.</w:t>
      </w:r>
      <w:r w:rsidR="007F5203" w:rsidRPr="00BB2A2B">
        <w:rPr>
          <w:rFonts w:ascii="PT Astra Serif" w:hAnsi="PT Astra Serif"/>
          <w:sz w:val="28"/>
          <w:szCs w:val="28"/>
        </w:rPr>
        <w:t>2</w:t>
      </w:r>
      <w:r w:rsidRPr="00BB2A2B">
        <w:rPr>
          <w:rFonts w:ascii="PT Astra Serif" w:hAnsi="PT Astra Serif"/>
          <w:sz w:val="28"/>
          <w:szCs w:val="28"/>
        </w:rPr>
        <w:t xml:space="preserve">.6. Документы, необходимые для предоставления муниципальной услуги, которые заявитель вправе представить по собственной инициативе, так </w:t>
      </w:r>
      <w:proofErr w:type="spellStart"/>
      <w:r w:rsidRPr="00BB2A2B">
        <w:rPr>
          <w:rFonts w:ascii="PT Astra Serif" w:hAnsi="PT Astra Serif"/>
          <w:sz w:val="28"/>
          <w:szCs w:val="28"/>
        </w:rPr>
        <w:lastRenderedPageBreak/>
        <w:t>какони</w:t>
      </w:r>
      <w:proofErr w:type="spellEnd"/>
      <w:r w:rsidRPr="00BB2A2B">
        <w:rPr>
          <w:rFonts w:ascii="PT Astra Serif" w:hAnsi="PT Astra Serif"/>
          <w:sz w:val="28"/>
          <w:szCs w:val="28"/>
        </w:rPr>
        <w:t xml:space="preserve"> подлежат представлению в рамках межведомственного информационного взаимодействия настоящим вариантом не предусмотрены.</w:t>
      </w:r>
    </w:p>
    <w:p w14:paraId="7BC5A701" w14:textId="77777777" w:rsidR="00C25D37" w:rsidRPr="00BB2A2B" w:rsidRDefault="00C25D37" w:rsidP="00C25D3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2A2B">
        <w:rPr>
          <w:rFonts w:ascii="PT Astra Serif" w:eastAsia="Calibri" w:hAnsi="PT Astra Serif"/>
          <w:sz w:val="28"/>
          <w:szCs w:val="28"/>
        </w:rPr>
        <w:t>3.3.</w:t>
      </w:r>
      <w:r w:rsidR="007F5203" w:rsidRPr="00BB2A2B">
        <w:rPr>
          <w:rFonts w:ascii="PT Astra Serif" w:eastAsia="Calibri" w:hAnsi="PT Astra Serif"/>
          <w:sz w:val="28"/>
          <w:szCs w:val="28"/>
        </w:rPr>
        <w:t>2</w:t>
      </w:r>
      <w:r w:rsidRPr="00BB2A2B">
        <w:rPr>
          <w:rFonts w:ascii="PT Astra Serif" w:eastAsia="Calibri" w:hAnsi="PT Astra Serif"/>
          <w:sz w:val="28"/>
          <w:szCs w:val="28"/>
        </w:rPr>
        <w:t>.7. Вышеуказанные документы могут быть представлены в Администрацию на личном приеме в Отделе.</w:t>
      </w:r>
    </w:p>
    <w:p w14:paraId="68A4D802" w14:textId="77777777" w:rsidR="00C25D37" w:rsidRPr="00BB2A2B" w:rsidRDefault="00C25D37" w:rsidP="00C25D3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2A2B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16FFAE4E" w14:textId="77777777" w:rsidR="00C25D37" w:rsidRPr="00BB2A2B" w:rsidRDefault="00C25D37" w:rsidP="00C25D37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7F5203"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69CE9730" w14:textId="77777777" w:rsidR="00C25D37" w:rsidRPr="00BB2A2B" w:rsidRDefault="00C25D37" w:rsidP="00C25D37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на личном приеме в </w:t>
      </w:r>
      <w:r w:rsidR="003011B0"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Службе</w:t>
      </w: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- документ, удостоверяющий личность.</w:t>
      </w:r>
    </w:p>
    <w:p w14:paraId="358AF6C3" w14:textId="77777777" w:rsidR="00C25D37" w:rsidRPr="00BB2A2B" w:rsidRDefault="00C25D37" w:rsidP="00C25D37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7F5203"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14:paraId="2F296704" w14:textId="77777777" w:rsidR="00C25D37" w:rsidRPr="00BB2A2B" w:rsidRDefault="00C25D37" w:rsidP="00C25D37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hyperlink w:anchor="Par108" w:history="1">
        <w:r w:rsidRPr="00BB2A2B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подразделом 3.3.</w:t>
        </w:r>
        <w:r w:rsidR="007F5203" w:rsidRPr="00BB2A2B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>2</w:t>
        </w:r>
        <w:r w:rsidRPr="00BB2A2B">
          <w:rPr>
            <w:rFonts w:ascii="PT Astra Serif" w:eastAsia="Calibri" w:hAnsi="PT Astra Serif"/>
            <w:bCs/>
            <w:iCs/>
            <w:color w:val="000000"/>
            <w:sz w:val="28"/>
            <w:szCs w:val="28"/>
          </w:rPr>
          <w:t xml:space="preserve">.5. </w:t>
        </w:r>
      </w:hyperlink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Административного регламента;</w:t>
      </w:r>
    </w:p>
    <w:p w14:paraId="6261C590" w14:textId="77777777" w:rsidR="00C25D37" w:rsidRPr="00BB2A2B" w:rsidRDefault="00C25D37" w:rsidP="00C25D37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5BE51F98" w14:textId="77777777" w:rsidR="00C25D37" w:rsidRPr="00BB2A2B" w:rsidRDefault="00C25D37" w:rsidP="00C25D37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14:paraId="7FF9F4D7" w14:textId="77777777" w:rsidR="00C25D37" w:rsidRPr="00BB2A2B" w:rsidRDefault="00C25D37" w:rsidP="00C25D37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3332C827" w14:textId="77777777" w:rsidR="00C25D37" w:rsidRPr="00BB2A2B" w:rsidRDefault="00C25D37" w:rsidP="00C25D37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3E35574F" w14:textId="77777777" w:rsidR="00C25D37" w:rsidRPr="00BB2A2B" w:rsidRDefault="00C25D37" w:rsidP="00C25D37">
      <w:pPr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1F63550E" w14:textId="77777777" w:rsidR="00C25D37" w:rsidRPr="00BB2A2B" w:rsidRDefault="00C25D37" w:rsidP="00C25D3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7F5203"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.10. </w:t>
      </w:r>
      <w:r w:rsidRPr="00BB2A2B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не предусмотрено.</w:t>
      </w:r>
    </w:p>
    <w:p w14:paraId="40C2CE61" w14:textId="77777777" w:rsidR="00C25D37" w:rsidRPr="00BB2A2B" w:rsidRDefault="00C25D37" w:rsidP="00C25D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7F5203"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.11. </w:t>
      </w:r>
      <w:r w:rsidRPr="00BB2A2B">
        <w:rPr>
          <w:rFonts w:ascii="PT Astra Serif" w:hAnsi="PT Astra Serif"/>
          <w:sz w:val="28"/>
          <w:szCs w:val="28"/>
        </w:rPr>
        <w:t xml:space="preserve">Возможность получения </w:t>
      </w:r>
      <w:r w:rsidRPr="00BB2A2B">
        <w:rPr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в упреждающем (</w:t>
      </w:r>
      <w:proofErr w:type="spellStart"/>
      <w:r w:rsidRPr="00BB2A2B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BB2A2B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8" w:history="1">
        <w:r w:rsidRPr="00BB2A2B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BB2A2B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14:paraId="0C744658" w14:textId="77777777" w:rsidR="00C25D37" w:rsidRPr="00BB2A2B" w:rsidRDefault="00C25D37" w:rsidP="00C25D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7F5203"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BB2A2B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BB2A2B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23D4583A" w14:textId="77777777" w:rsidR="00026C59" w:rsidRDefault="00026C59" w:rsidP="003140A1">
      <w:pPr>
        <w:pStyle w:val="1"/>
        <w:spacing w:before="0" w:after="0"/>
        <w:jc w:val="left"/>
        <w:rPr>
          <w:rFonts w:ascii="PT Astra Serif" w:hAnsi="PT Astra Serif"/>
          <w:color w:val="auto"/>
          <w:sz w:val="28"/>
          <w:szCs w:val="28"/>
        </w:rPr>
      </w:pPr>
    </w:p>
    <w:p w14:paraId="24496CE2" w14:textId="77777777" w:rsidR="00C25D37" w:rsidRPr="00BB2A2B" w:rsidRDefault="00C25D37" w:rsidP="00C25D37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2FE2DC57" w14:textId="77777777" w:rsidR="00C25D37" w:rsidRPr="00BB2A2B" w:rsidRDefault="00C25D37" w:rsidP="00C25D37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14:paraId="2D2BBEF6" w14:textId="77777777" w:rsidR="00C25D37" w:rsidRPr="00BB2A2B" w:rsidRDefault="00C25D37" w:rsidP="00C25D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3.3.</w:t>
      </w:r>
      <w:r w:rsidR="007F5203" w:rsidRPr="00BB2A2B">
        <w:rPr>
          <w:rFonts w:ascii="PT Astra Serif" w:hAnsi="PT Astra Serif"/>
          <w:sz w:val="28"/>
          <w:szCs w:val="28"/>
        </w:rPr>
        <w:t>2</w:t>
      </w:r>
      <w:r w:rsidRPr="00BB2A2B">
        <w:rPr>
          <w:rFonts w:ascii="PT Astra Serif" w:hAnsi="PT Astra Serif"/>
          <w:sz w:val="28"/>
          <w:szCs w:val="28"/>
        </w:rPr>
        <w:t xml:space="preserve">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0249B68B" w14:textId="77777777" w:rsidR="00C25D37" w:rsidRPr="00BB2A2B" w:rsidRDefault="00C25D37" w:rsidP="00C25D37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</w:rPr>
      </w:pPr>
    </w:p>
    <w:p w14:paraId="60EC976F" w14:textId="77777777" w:rsidR="00C25D37" w:rsidRPr="00BB2A2B" w:rsidRDefault="00C25D37" w:rsidP="00C25D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B2A2B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6F7A6C38" w14:textId="77777777" w:rsidR="00C25D37" w:rsidRPr="00BB2A2B" w:rsidRDefault="00C25D37" w:rsidP="00C25D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6968A98" w14:textId="77777777" w:rsidR="00C25D37" w:rsidRPr="00BB2A2B" w:rsidRDefault="00C25D37" w:rsidP="00C25D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3.3.</w:t>
      </w:r>
      <w:r w:rsidR="007F5203" w:rsidRPr="00BB2A2B">
        <w:rPr>
          <w:rFonts w:ascii="PT Astra Serif" w:hAnsi="PT Astra Serif"/>
          <w:sz w:val="28"/>
          <w:szCs w:val="28"/>
        </w:rPr>
        <w:t>2</w:t>
      </w:r>
      <w:r w:rsidRPr="00BB2A2B">
        <w:rPr>
          <w:rFonts w:ascii="PT Astra Serif" w:hAnsi="PT Astra Serif"/>
          <w:sz w:val="28"/>
          <w:szCs w:val="28"/>
        </w:rPr>
        <w:t>.14. Приостановление предоставления муниципальной услуги не предусмотрено.</w:t>
      </w:r>
    </w:p>
    <w:p w14:paraId="184FB294" w14:textId="77777777" w:rsidR="00C25D37" w:rsidRPr="00BB2A2B" w:rsidRDefault="00C25D37" w:rsidP="00C25D37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14:paraId="44828493" w14:textId="142008B0" w:rsidR="00C25D37" w:rsidRPr="00BB2A2B" w:rsidRDefault="00C25D37" w:rsidP="00C25D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B2A2B">
        <w:rPr>
          <w:rFonts w:ascii="PT Astra Serif" w:hAnsi="PT Astra Serif"/>
          <w:b/>
          <w:sz w:val="28"/>
          <w:szCs w:val="28"/>
        </w:rPr>
        <w:lastRenderedPageBreak/>
        <w:t xml:space="preserve">Принятие решения </w:t>
      </w:r>
      <w:r w:rsidR="00D67A43" w:rsidRPr="00BB2A2B">
        <w:rPr>
          <w:rFonts w:ascii="PT Astra Serif" w:hAnsi="PT Astra Serif"/>
          <w:b/>
          <w:sz w:val="28"/>
          <w:szCs w:val="28"/>
        </w:rPr>
        <w:t>о предоставлении</w:t>
      </w:r>
      <w:r w:rsidRPr="00BB2A2B">
        <w:rPr>
          <w:rFonts w:ascii="PT Astra Serif" w:hAnsi="PT Astra Serif"/>
          <w:b/>
          <w:sz w:val="28"/>
          <w:szCs w:val="28"/>
        </w:rPr>
        <w:t xml:space="preserve"> (об отказе в предоставлении) муниципальной услуги</w:t>
      </w:r>
    </w:p>
    <w:p w14:paraId="5E24C6B4" w14:textId="77777777" w:rsidR="00C25D37" w:rsidRPr="00BB2A2B" w:rsidRDefault="00C25D37" w:rsidP="00C25D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3E7D649" w14:textId="77777777" w:rsidR="00C25D37" w:rsidRPr="00BB2A2B" w:rsidRDefault="00C25D37" w:rsidP="00C25D37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BB2A2B">
        <w:rPr>
          <w:rFonts w:ascii="PT Astra Serif" w:hAnsi="PT Astra Serif"/>
          <w:sz w:val="28"/>
          <w:szCs w:val="28"/>
        </w:rPr>
        <w:t>3.3.</w:t>
      </w:r>
      <w:r w:rsidR="007F5203" w:rsidRPr="00BB2A2B">
        <w:rPr>
          <w:rFonts w:ascii="PT Astra Serif" w:hAnsi="PT Astra Serif"/>
          <w:sz w:val="28"/>
          <w:szCs w:val="28"/>
        </w:rPr>
        <w:t>2</w:t>
      </w:r>
      <w:r w:rsidRPr="00BB2A2B">
        <w:rPr>
          <w:rFonts w:ascii="PT Astra Serif" w:hAnsi="PT Astra Serif"/>
          <w:sz w:val="28"/>
          <w:szCs w:val="28"/>
        </w:rPr>
        <w:t xml:space="preserve">.15. </w:t>
      </w:r>
      <w:r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301481C4" w14:textId="77777777" w:rsidR="00C25D37" w:rsidRPr="00BB2A2B" w:rsidRDefault="00C25D37" w:rsidP="00C25D37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3.3.</w:t>
      </w:r>
      <w:r w:rsidR="007F5203"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2</w:t>
      </w:r>
      <w:r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.16. Принятие решения о предоставлении муниципальной услуги осуществляется в срок, не превышающий 5 рабочих дней со дня получения </w:t>
      </w:r>
      <w:r w:rsidR="003011B0"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>Службой</w:t>
      </w:r>
      <w:r w:rsidRPr="00BB2A2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заявления о предоставлении муниципальной услуги.</w:t>
      </w:r>
    </w:p>
    <w:p w14:paraId="1DC30E7A" w14:textId="77777777" w:rsidR="00C25D37" w:rsidRPr="00BB2A2B" w:rsidRDefault="00C25D37" w:rsidP="00C25D3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0F22BA" w14:textId="77777777" w:rsidR="00C25D37" w:rsidRPr="00BB2A2B" w:rsidRDefault="00C25D37" w:rsidP="00C25D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B2A2B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62B4338D" w14:textId="77777777" w:rsidR="00C25D37" w:rsidRPr="00BB2A2B" w:rsidRDefault="00C25D37" w:rsidP="00C25D3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62A9D56" w14:textId="77777777" w:rsidR="00C25D37" w:rsidRPr="00BB2A2B" w:rsidRDefault="00C25D37" w:rsidP="00C25D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3.3.</w:t>
      </w:r>
      <w:r w:rsidR="007F5203" w:rsidRPr="00BB2A2B">
        <w:rPr>
          <w:rFonts w:ascii="PT Astra Serif" w:hAnsi="PT Astra Serif"/>
          <w:sz w:val="28"/>
          <w:szCs w:val="28"/>
        </w:rPr>
        <w:t>2</w:t>
      </w:r>
      <w:r w:rsidRPr="00BB2A2B">
        <w:rPr>
          <w:rFonts w:ascii="PT Astra Serif" w:hAnsi="PT Astra Serif"/>
          <w:sz w:val="28"/>
          <w:szCs w:val="28"/>
        </w:rPr>
        <w:t xml:space="preserve">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1BE2C26A" w14:textId="209002EF" w:rsidR="00C25D37" w:rsidRPr="00BB2A2B" w:rsidRDefault="00C25D37" w:rsidP="00C25D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в виде бумажного документа, который заявитель получает при личном обращении в </w:t>
      </w:r>
      <w:r w:rsidR="003011B0" w:rsidRPr="00BB2A2B">
        <w:rPr>
          <w:rFonts w:ascii="PT Astra Serif" w:hAnsi="PT Astra Serif"/>
          <w:sz w:val="28"/>
          <w:szCs w:val="28"/>
        </w:rPr>
        <w:t>Службу</w:t>
      </w:r>
      <w:r w:rsidRPr="00BB2A2B">
        <w:rPr>
          <w:rFonts w:ascii="PT Astra Serif" w:hAnsi="PT Astra Serif"/>
          <w:sz w:val="28"/>
          <w:szCs w:val="28"/>
        </w:rPr>
        <w:t xml:space="preserve">. </w:t>
      </w:r>
    </w:p>
    <w:p w14:paraId="65490BA3" w14:textId="77777777" w:rsidR="00C25D37" w:rsidRPr="00BB2A2B" w:rsidRDefault="00C25D37" w:rsidP="00C25D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3.3.</w:t>
      </w:r>
      <w:r w:rsidR="007F5203" w:rsidRPr="00BB2A2B">
        <w:rPr>
          <w:rFonts w:ascii="PT Astra Serif" w:hAnsi="PT Astra Serif"/>
          <w:sz w:val="28"/>
          <w:szCs w:val="28"/>
        </w:rPr>
        <w:t>2</w:t>
      </w:r>
      <w:r w:rsidRPr="00BB2A2B">
        <w:rPr>
          <w:rFonts w:ascii="PT Astra Serif" w:hAnsi="PT Astra Serif"/>
          <w:sz w:val="28"/>
          <w:szCs w:val="28"/>
        </w:rPr>
        <w:t>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3E504FB8" w14:textId="77777777" w:rsidR="00C25D37" w:rsidRPr="00BB2A2B" w:rsidRDefault="00C25D37" w:rsidP="00C25D3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3.3.</w:t>
      </w:r>
      <w:r w:rsidR="007F5203" w:rsidRPr="00BB2A2B">
        <w:rPr>
          <w:rFonts w:ascii="PT Astra Serif" w:hAnsi="PT Astra Serif"/>
          <w:sz w:val="28"/>
          <w:szCs w:val="28"/>
        </w:rPr>
        <w:t>2</w:t>
      </w:r>
      <w:r w:rsidRPr="00BB2A2B">
        <w:rPr>
          <w:rFonts w:ascii="PT Astra Serif" w:hAnsi="PT Astra Serif"/>
          <w:sz w:val="28"/>
          <w:szCs w:val="28"/>
        </w:rPr>
        <w:t>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2A0F2814" w14:textId="759185EB" w:rsidR="00C25D37" w:rsidRDefault="00C25D37" w:rsidP="00C25D37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6ACB8114" w14:textId="77777777" w:rsidR="003140A1" w:rsidRPr="003140A1" w:rsidRDefault="003140A1" w:rsidP="003140A1">
      <w:pPr>
        <w:rPr>
          <w:lang w:eastAsia="en-US"/>
        </w:rPr>
      </w:pPr>
    </w:p>
    <w:p w14:paraId="22813FC4" w14:textId="77777777" w:rsidR="00C25D37" w:rsidRPr="00BB2A2B" w:rsidRDefault="00C25D37" w:rsidP="00C25D37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5377F408" w14:textId="1C23CE16" w:rsidR="00C25D37" w:rsidRDefault="00C25D37" w:rsidP="00C25D37">
      <w:pPr>
        <w:rPr>
          <w:sz w:val="28"/>
          <w:szCs w:val="28"/>
        </w:rPr>
      </w:pPr>
    </w:p>
    <w:p w14:paraId="24A5D22C" w14:textId="77777777" w:rsidR="003140A1" w:rsidRPr="00BB2A2B" w:rsidRDefault="003140A1" w:rsidP="00C25D37">
      <w:pPr>
        <w:rPr>
          <w:sz w:val="28"/>
          <w:szCs w:val="28"/>
        </w:rPr>
      </w:pPr>
    </w:p>
    <w:p w14:paraId="3BD9A8BB" w14:textId="77777777" w:rsidR="00C25D37" w:rsidRPr="00BB2A2B" w:rsidRDefault="00C25D37" w:rsidP="00C25D37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BB2A2B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7F5203" w:rsidRPr="00BB2A2B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Pr="00BB2A2B">
        <w:rPr>
          <w:rFonts w:ascii="PT Astra Serif" w:hAnsi="PT Astra Serif"/>
          <w:b w:val="0"/>
          <w:color w:val="auto"/>
          <w:sz w:val="28"/>
          <w:szCs w:val="28"/>
        </w:rPr>
        <w:t>.20. Получение дополнительных сведений от заявителя при предоставлении варианта муниципальной услуги не предусматривается.</w:t>
      </w:r>
    </w:p>
    <w:p w14:paraId="282ACEE6" w14:textId="1486A7E4" w:rsidR="00C25D37" w:rsidRDefault="00C25D37" w:rsidP="00C25D37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0CE3997E" w14:textId="77777777" w:rsidR="003140A1" w:rsidRPr="00BB2A2B" w:rsidRDefault="003140A1" w:rsidP="00C25D37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0D50138B" w14:textId="77777777" w:rsidR="00C25D37" w:rsidRPr="00BB2A2B" w:rsidRDefault="00C25D37" w:rsidP="00C25D37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540A61A2" w14:textId="12842B14" w:rsidR="00C25D37" w:rsidRDefault="00C25D37" w:rsidP="00C25D3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</w:p>
    <w:p w14:paraId="7375497F" w14:textId="77777777" w:rsidR="003140A1" w:rsidRPr="00BB2A2B" w:rsidRDefault="003140A1" w:rsidP="00C25D3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</w:p>
    <w:p w14:paraId="2D506F26" w14:textId="77777777" w:rsidR="00C25D37" w:rsidRPr="00BB2A2B" w:rsidRDefault="00C25D37" w:rsidP="00C25D37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BB2A2B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7F5203" w:rsidRPr="00BB2A2B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Pr="00BB2A2B">
        <w:rPr>
          <w:rFonts w:ascii="PT Astra Serif" w:hAnsi="PT Astra Serif"/>
          <w:b w:val="0"/>
          <w:color w:val="auto"/>
          <w:sz w:val="28"/>
          <w:szCs w:val="28"/>
        </w:rPr>
        <w:t>.21.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01C4E2D8" w14:textId="77777777" w:rsidR="00C25D37" w:rsidRPr="00BB2A2B" w:rsidRDefault="00C25D37" w:rsidP="00C25D37">
      <w:pPr>
        <w:spacing w:line="288" w:lineRule="atLeast"/>
        <w:ind w:firstLine="540"/>
        <w:jc w:val="both"/>
        <w:rPr>
          <w:sz w:val="28"/>
          <w:szCs w:val="28"/>
        </w:rPr>
      </w:pPr>
    </w:p>
    <w:p w14:paraId="793F2A5E" w14:textId="77777777" w:rsidR="00C25D37" w:rsidRPr="00BB2A2B" w:rsidRDefault="00C25D37" w:rsidP="00C25D37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BB2A2B">
        <w:rPr>
          <w:rFonts w:ascii="PT Astra Serif" w:hAnsi="PT Astra Serif"/>
          <w:color w:val="auto"/>
          <w:sz w:val="28"/>
          <w:szCs w:val="28"/>
        </w:rPr>
        <w:lastRenderedPageBreak/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0749574F" w14:textId="77777777" w:rsidR="00C25D37" w:rsidRPr="00BB2A2B" w:rsidRDefault="00C25D37" w:rsidP="00C25D37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23A71F2F" w14:textId="77777777" w:rsidR="00C25D37" w:rsidRPr="00BB2A2B" w:rsidRDefault="00C25D37" w:rsidP="00C25D37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BB2A2B">
        <w:rPr>
          <w:rFonts w:ascii="PT Astra Serif" w:hAnsi="PT Astra Serif"/>
          <w:b w:val="0"/>
          <w:color w:val="auto"/>
          <w:sz w:val="28"/>
          <w:szCs w:val="28"/>
        </w:rPr>
        <w:t>3.3.</w:t>
      </w:r>
      <w:r w:rsidR="007F5203" w:rsidRPr="00BB2A2B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Pr="00BB2A2B">
        <w:rPr>
          <w:rFonts w:ascii="PT Astra Serif" w:hAnsi="PT Astra Serif"/>
          <w:b w:val="0"/>
          <w:color w:val="auto"/>
          <w:sz w:val="28"/>
          <w:szCs w:val="28"/>
        </w:rPr>
        <w:t>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5D640B5D" w14:textId="77777777" w:rsidR="00C25D37" w:rsidRPr="00BB2A2B" w:rsidRDefault="00C25D37" w:rsidP="00C25D37">
      <w:pPr>
        <w:rPr>
          <w:sz w:val="28"/>
          <w:szCs w:val="28"/>
          <w:lang w:eastAsia="en-US"/>
        </w:rPr>
      </w:pPr>
    </w:p>
    <w:p w14:paraId="6214DEF3" w14:textId="77777777" w:rsidR="00FD2181" w:rsidRPr="00BB2A2B" w:rsidRDefault="00FD2181" w:rsidP="00FD218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17" w:name="sub_234"/>
    </w:p>
    <w:p w14:paraId="55BA0D42" w14:textId="77777777" w:rsidR="00EB6DF3" w:rsidRPr="00BB2A2B" w:rsidRDefault="00EB6DF3" w:rsidP="00EB6DF3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8" w:name="_Toc85649394"/>
      <w:bookmarkEnd w:id="17"/>
      <w:r w:rsidRPr="00BB2A2B">
        <w:rPr>
          <w:rFonts w:ascii="PT Astra Serif" w:hAnsi="PT Astra Serif"/>
          <w:color w:val="auto"/>
          <w:sz w:val="28"/>
          <w:szCs w:val="28"/>
        </w:rPr>
        <w:t>4. ФОРМЫ КОНТРОЛЯ ЗА ИСПОЛНЕНИЕМАДМИНИСТРАТИВНОГО РЕГЛАМЕНТА</w:t>
      </w:r>
      <w:bookmarkEnd w:id="18"/>
    </w:p>
    <w:p w14:paraId="5D9B75EA" w14:textId="77777777" w:rsidR="00EB6DF3" w:rsidRPr="00BB2A2B" w:rsidRDefault="00EB6DF3" w:rsidP="00EB6DF3">
      <w:pPr>
        <w:jc w:val="both"/>
        <w:rPr>
          <w:rFonts w:ascii="PT Astra Serif" w:hAnsi="PT Astra Serif"/>
          <w:b/>
          <w:sz w:val="28"/>
          <w:szCs w:val="28"/>
        </w:rPr>
      </w:pPr>
    </w:p>
    <w:p w14:paraId="30078327" w14:textId="77777777" w:rsidR="00EB6DF3" w:rsidRPr="00BB2A2B" w:rsidRDefault="00EB6DF3" w:rsidP="00EB6DF3">
      <w:pPr>
        <w:pStyle w:val="1"/>
        <w:spacing w:before="0" w:after="0"/>
        <w:ind w:firstLine="709"/>
        <w:rPr>
          <w:rFonts w:ascii="PT Astra Serif" w:hAnsi="PT Astra Serif"/>
          <w:b w:val="0"/>
          <w:bCs w:val="0"/>
          <w:sz w:val="28"/>
          <w:szCs w:val="28"/>
        </w:rPr>
      </w:pPr>
      <w:bookmarkStart w:id="19" w:name="_Toc85649395"/>
      <w:r w:rsidRPr="00BB2A2B">
        <w:rPr>
          <w:rFonts w:ascii="PT Astra Serif" w:hAnsi="PT Astra Serif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12C53" w:rsidRPr="00BB2A2B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BB2A2B">
        <w:rPr>
          <w:rFonts w:ascii="PT Astra Serif" w:hAnsi="PT Astra Serif"/>
          <w:color w:val="auto"/>
          <w:sz w:val="28"/>
          <w:szCs w:val="28"/>
        </w:rPr>
        <w:t xml:space="preserve"> услуги, а также принятием ими решений </w:t>
      </w:r>
      <w:bookmarkEnd w:id="19"/>
    </w:p>
    <w:p w14:paraId="2B3F2D49" w14:textId="77777777" w:rsidR="00EB6DF3" w:rsidRPr="00BB2A2B" w:rsidRDefault="00EB6DF3" w:rsidP="00EB6DF3">
      <w:pPr>
        <w:jc w:val="both"/>
        <w:rPr>
          <w:rFonts w:ascii="PT Astra Serif" w:hAnsi="PT Astra Serif"/>
          <w:b/>
          <w:sz w:val="28"/>
          <w:szCs w:val="28"/>
        </w:rPr>
      </w:pPr>
    </w:p>
    <w:p w14:paraId="31B91340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B12C53" w:rsidRPr="00BB2A2B">
        <w:rPr>
          <w:rFonts w:ascii="PT Astra Serif" w:hAnsi="PT Astra Serif"/>
          <w:sz w:val="28"/>
          <w:szCs w:val="28"/>
        </w:rPr>
        <w:t>Администрации</w:t>
      </w:r>
      <w:r w:rsidRPr="00BB2A2B">
        <w:rPr>
          <w:rFonts w:ascii="PT Astra Serif" w:hAnsi="PT Astra Serif"/>
          <w:sz w:val="28"/>
          <w:szCs w:val="28"/>
        </w:rPr>
        <w:t xml:space="preserve">, участвующими в предоставлении </w:t>
      </w:r>
      <w:r w:rsidR="00B12C53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услуги, 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</w:t>
      </w:r>
      <w:r w:rsidR="00B12C53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услуги. </w:t>
      </w:r>
    </w:p>
    <w:p w14:paraId="24244DE7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4.1.2. Перечень должностных лиц, осуществляющих текущий контроль за предоставлением </w:t>
      </w:r>
      <w:r w:rsidR="00B12C53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услуги, устанавливается </w:t>
      </w:r>
      <w:r w:rsidR="00B12C53" w:rsidRPr="00BB2A2B">
        <w:rPr>
          <w:rFonts w:ascii="PT Astra Serif" w:hAnsi="PT Astra Serif"/>
          <w:sz w:val="28"/>
          <w:szCs w:val="28"/>
        </w:rPr>
        <w:t>распоряжением Администрации</w:t>
      </w:r>
      <w:r w:rsidRPr="00BB2A2B">
        <w:rPr>
          <w:rFonts w:ascii="PT Astra Serif" w:hAnsi="PT Astra Serif"/>
          <w:sz w:val="28"/>
          <w:szCs w:val="28"/>
        </w:rPr>
        <w:t xml:space="preserve">. </w:t>
      </w:r>
    </w:p>
    <w:p w14:paraId="1FCD4D9E" w14:textId="77777777" w:rsidR="00EB6DF3" w:rsidRPr="00BB2A2B" w:rsidRDefault="00EB6DF3" w:rsidP="00EB6DF3">
      <w:pPr>
        <w:jc w:val="both"/>
        <w:rPr>
          <w:rFonts w:ascii="PT Astra Serif" w:hAnsi="PT Astra Serif"/>
          <w:b/>
          <w:sz w:val="28"/>
          <w:szCs w:val="28"/>
        </w:rPr>
      </w:pPr>
    </w:p>
    <w:p w14:paraId="222770CE" w14:textId="77777777" w:rsidR="00EB6DF3" w:rsidRPr="00BB2A2B" w:rsidRDefault="00EB6DF3" w:rsidP="00EB6DF3">
      <w:pPr>
        <w:pStyle w:val="1"/>
        <w:spacing w:before="0" w:after="0"/>
        <w:ind w:firstLine="709"/>
        <w:rPr>
          <w:rFonts w:ascii="PT Astra Serif" w:hAnsi="PT Astra Serif"/>
          <w:b w:val="0"/>
          <w:sz w:val="28"/>
          <w:szCs w:val="28"/>
        </w:rPr>
      </w:pPr>
      <w:bookmarkStart w:id="20" w:name="_Toc85649396"/>
      <w:r w:rsidRPr="00BB2A2B">
        <w:rPr>
          <w:rFonts w:ascii="PT Astra Serif" w:hAnsi="PT Astra Serif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B12C53" w:rsidRPr="00BB2A2B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BB2A2B">
        <w:rPr>
          <w:rFonts w:ascii="PT Astra Serif" w:hAnsi="PT Astra Serif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B12C53" w:rsidRPr="00BB2A2B">
        <w:rPr>
          <w:rFonts w:ascii="PT Astra Serif" w:hAnsi="PT Astra Serif"/>
          <w:color w:val="auto"/>
          <w:sz w:val="28"/>
          <w:szCs w:val="28"/>
        </w:rPr>
        <w:t>муниципальной</w:t>
      </w:r>
      <w:r w:rsidRPr="00BB2A2B">
        <w:rPr>
          <w:rFonts w:ascii="PT Astra Serif" w:hAnsi="PT Astra Serif"/>
          <w:color w:val="auto"/>
          <w:sz w:val="28"/>
          <w:szCs w:val="28"/>
        </w:rPr>
        <w:t xml:space="preserve"> услуги</w:t>
      </w:r>
      <w:bookmarkEnd w:id="20"/>
    </w:p>
    <w:p w14:paraId="5E1F5079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25F104A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4.2.1. Проверки полноты и качества предоставления </w:t>
      </w:r>
      <w:r w:rsidR="00B12C53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осуществляются на основании индивидуальных правовых актов (</w:t>
      </w:r>
      <w:r w:rsidR="00B12C53" w:rsidRPr="00BB2A2B">
        <w:rPr>
          <w:rFonts w:ascii="PT Astra Serif" w:hAnsi="PT Astra Serif"/>
          <w:sz w:val="28"/>
          <w:szCs w:val="28"/>
        </w:rPr>
        <w:t>распоряжений</w:t>
      </w:r>
      <w:r w:rsidRPr="00BB2A2B">
        <w:rPr>
          <w:rFonts w:ascii="PT Astra Serif" w:hAnsi="PT Astra Serif"/>
          <w:sz w:val="28"/>
          <w:szCs w:val="28"/>
        </w:rPr>
        <w:t xml:space="preserve">) </w:t>
      </w:r>
      <w:r w:rsidR="00B12C53" w:rsidRPr="00BB2A2B">
        <w:rPr>
          <w:rFonts w:ascii="PT Astra Serif" w:hAnsi="PT Astra Serif"/>
          <w:sz w:val="28"/>
          <w:szCs w:val="28"/>
        </w:rPr>
        <w:t>Администрации</w:t>
      </w:r>
      <w:r w:rsidRPr="00BB2A2B">
        <w:rPr>
          <w:rFonts w:ascii="PT Astra Serif" w:hAnsi="PT Astra Serif"/>
          <w:sz w:val="28"/>
          <w:szCs w:val="28"/>
        </w:rPr>
        <w:t>.</w:t>
      </w:r>
    </w:p>
    <w:p w14:paraId="4400DB06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4.2.2. Проверки могут быть плановыми (осуществляются на основании полугодовых или годовых планов работы </w:t>
      </w:r>
      <w:r w:rsidR="00B12C53" w:rsidRPr="00BB2A2B">
        <w:rPr>
          <w:rFonts w:ascii="PT Astra Serif" w:hAnsi="PT Astra Serif"/>
          <w:sz w:val="28"/>
          <w:szCs w:val="28"/>
        </w:rPr>
        <w:t>Администрации</w:t>
      </w:r>
      <w:r w:rsidRPr="00BB2A2B">
        <w:rPr>
          <w:rFonts w:ascii="PT Astra Serif" w:hAnsi="PT Astra Serif"/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B12C53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6FDF3DA2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4.2.3. Для проведения проверки полноты и качества предоставления </w:t>
      </w:r>
      <w:r w:rsidR="00B12C53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 </w:t>
      </w:r>
      <w:r w:rsidR="00B12C53" w:rsidRPr="00BB2A2B">
        <w:rPr>
          <w:rFonts w:ascii="PT Astra Serif" w:hAnsi="PT Astra Serif"/>
          <w:sz w:val="28"/>
          <w:szCs w:val="28"/>
        </w:rPr>
        <w:t>глава администрации Пугачевского муниципального района Саратовской области</w:t>
      </w:r>
      <w:r w:rsidRPr="00BB2A2B">
        <w:rPr>
          <w:rFonts w:ascii="PT Astra Serif" w:hAnsi="PT Astra Serif"/>
          <w:sz w:val="28"/>
          <w:szCs w:val="28"/>
        </w:rPr>
        <w:t xml:space="preserve"> на основании предложений должностных лиц </w:t>
      </w:r>
      <w:r w:rsidRPr="00BB2A2B">
        <w:rPr>
          <w:rFonts w:ascii="PT Astra Serif" w:hAnsi="PT Astra Serif"/>
          <w:sz w:val="28"/>
          <w:szCs w:val="28"/>
        </w:rPr>
        <w:lastRenderedPageBreak/>
        <w:t xml:space="preserve">профильного структурного подразделения создает комиссию и утверждает ее состав </w:t>
      </w:r>
      <w:r w:rsidR="00B12C53" w:rsidRPr="00BB2A2B">
        <w:rPr>
          <w:rFonts w:ascii="PT Astra Serif" w:hAnsi="PT Astra Serif"/>
          <w:sz w:val="28"/>
          <w:szCs w:val="28"/>
        </w:rPr>
        <w:t>распоряжением</w:t>
      </w:r>
      <w:r w:rsidRPr="00BB2A2B">
        <w:rPr>
          <w:rFonts w:ascii="PT Astra Serif" w:hAnsi="PT Astra Serif"/>
          <w:sz w:val="28"/>
          <w:szCs w:val="28"/>
        </w:rPr>
        <w:t>.</w:t>
      </w:r>
    </w:p>
    <w:p w14:paraId="624C627D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14:paraId="276B5251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Справку подписывает председатель комиссии и утверждает </w:t>
      </w:r>
      <w:r w:rsidR="00896392" w:rsidRPr="00BB2A2B">
        <w:rPr>
          <w:rFonts w:ascii="PT Astra Serif" w:hAnsi="PT Astra Serif"/>
          <w:sz w:val="28"/>
          <w:szCs w:val="28"/>
        </w:rPr>
        <w:t>глава администрации Пугачевского муниципального района Саратовской области</w:t>
      </w:r>
      <w:r w:rsidRPr="00BB2A2B">
        <w:rPr>
          <w:rFonts w:ascii="PT Astra Serif" w:hAnsi="PT Astra Serif"/>
          <w:sz w:val="28"/>
          <w:szCs w:val="28"/>
        </w:rPr>
        <w:t>.</w:t>
      </w:r>
    </w:p>
    <w:p w14:paraId="5B41BF65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896392" w:rsidRPr="00BB2A2B">
        <w:rPr>
          <w:rFonts w:ascii="PT Astra Serif" w:hAnsi="PT Astra Serif"/>
          <w:sz w:val="28"/>
          <w:szCs w:val="28"/>
        </w:rPr>
        <w:t xml:space="preserve">глава администрации Пугачевского муниципального района Саратовской области </w:t>
      </w:r>
      <w:r w:rsidRPr="00BB2A2B">
        <w:rPr>
          <w:rFonts w:ascii="PT Astra Serif" w:hAnsi="PT Astra Serif"/>
          <w:sz w:val="28"/>
          <w:szCs w:val="28"/>
        </w:rPr>
        <w:t>рассматривает вопрос о привлечении виновных лиц к дисциплинарной ответственности.</w:t>
      </w:r>
    </w:p>
    <w:p w14:paraId="04587AF5" w14:textId="77777777" w:rsidR="00EB6DF3" w:rsidRPr="00BB2A2B" w:rsidRDefault="00EB6DF3" w:rsidP="00EB6DF3">
      <w:pPr>
        <w:jc w:val="both"/>
        <w:rPr>
          <w:rFonts w:ascii="PT Astra Serif" w:hAnsi="PT Astra Serif"/>
          <w:sz w:val="28"/>
          <w:szCs w:val="28"/>
        </w:rPr>
      </w:pPr>
    </w:p>
    <w:p w14:paraId="5171C6BE" w14:textId="77777777" w:rsidR="00EB6DF3" w:rsidRPr="00BB2A2B" w:rsidRDefault="00EB6DF3" w:rsidP="00EB6DF3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21" w:name="_Toc85649397"/>
      <w:r w:rsidRPr="00BB2A2B">
        <w:rPr>
          <w:rFonts w:ascii="PT Astra Serif" w:hAnsi="PT Astra Serif"/>
          <w:color w:val="auto"/>
          <w:sz w:val="28"/>
          <w:szCs w:val="28"/>
        </w:rPr>
        <w:t xml:space="preserve">4.3. </w:t>
      </w:r>
      <w:bookmarkEnd w:id="21"/>
      <w:r w:rsidR="0089643B" w:rsidRPr="00BB2A2B">
        <w:rPr>
          <w:rFonts w:ascii="PT Astra Serif" w:hAnsi="PT Astra Serif"/>
          <w:color w:val="auto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14E25AA4" w14:textId="77777777" w:rsidR="00EB6DF3" w:rsidRPr="00BB2A2B" w:rsidRDefault="00EB6DF3" w:rsidP="00EB6DF3">
      <w:pPr>
        <w:jc w:val="both"/>
        <w:rPr>
          <w:rFonts w:ascii="PT Astra Serif" w:hAnsi="PT Astra Serif"/>
          <w:b/>
          <w:sz w:val="28"/>
          <w:szCs w:val="28"/>
        </w:rPr>
      </w:pPr>
    </w:p>
    <w:p w14:paraId="4ABC0378" w14:textId="77777777" w:rsidR="00EB6DF3" w:rsidRPr="00BB2A2B" w:rsidRDefault="00EB6DF3" w:rsidP="00EB6DF3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2A2B">
        <w:rPr>
          <w:rFonts w:ascii="PT Astra Serif" w:eastAsia="Calibri" w:hAnsi="PT Astra Serif"/>
          <w:sz w:val="28"/>
          <w:szCs w:val="28"/>
        </w:rPr>
        <w:t xml:space="preserve">4.3.1. Должностные лица, ответственные за предоставление </w:t>
      </w:r>
      <w:r w:rsidR="0089643B" w:rsidRPr="00BB2A2B">
        <w:rPr>
          <w:rFonts w:ascii="PT Astra Serif" w:eastAsia="Calibri" w:hAnsi="PT Astra Serif"/>
          <w:sz w:val="28"/>
          <w:szCs w:val="28"/>
        </w:rPr>
        <w:t>муниципальной</w:t>
      </w:r>
      <w:r w:rsidRPr="00BB2A2B">
        <w:rPr>
          <w:rFonts w:ascii="PT Astra Serif" w:eastAsia="Calibri" w:hAnsi="PT Astra Serif"/>
          <w:sz w:val="28"/>
          <w:szCs w:val="28"/>
        </w:rPr>
        <w:t xml:space="preserve"> услуги, в том числе за консультирование, несут персональную ответственность за предоставление </w:t>
      </w:r>
      <w:r w:rsidR="0089643B" w:rsidRPr="00BB2A2B">
        <w:rPr>
          <w:rFonts w:ascii="PT Astra Serif" w:eastAsia="Calibri" w:hAnsi="PT Astra Serif"/>
          <w:sz w:val="28"/>
          <w:szCs w:val="28"/>
        </w:rPr>
        <w:t>муниципальной</w:t>
      </w:r>
      <w:r w:rsidRPr="00BB2A2B">
        <w:rPr>
          <w:rFonts w:ascii="PT Astra Serif" w:eastAsia="Calibri" w:hAnsi="PT Astra Serif"/>
          <w:sz w:val="28"/>
          <w:szCs w:val="28"/>
        </w:rPr>
        <w:t xml:space="preserve"> услуги</w:t>
      </w:r>
      <w:r w:rsidRPr="00BB2A2B">
        <w:rPr>
          <w:rFonts w:ascii="PT Astra Serif" w:hAnsi="PT Astra Serif"/>
          <w:sz w:val="28"/>
          <w:szCs w:val="28"/>
        </w:rPr>
        <w:t>.</w:t>
      </w:r>
    </w:p>
    <w:p w14:paraId="29DDEDC8" w14:textId="77777777" w:rsidR="00EB6DF3" w:rsidRPr="00BB2A2B" w:rsidRDefault="00EB6DF3" w:rsidP="00EB6DF3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2A2B">
        <w:rPr>
          <w:rFonts w:ascii="PT Astra Serif" w:eastAsia="Calibri" w:hAnsi="PT Astra Serif"/>
          <w:sz w:val="28"/>
          <w:szCs w:val="28"/>
        </w:rPr>
        <w:t xml:space="preserve">4.3.2. Персональная ответственность за соблюдение должностными лицами требований настоящего Административного регламента закрепляется в должностных регламентах, утверждаемых </w:t>
      </w:r>
      <w:r w:rsidR="0089643B" w:rsidRPr="00BB2A2B">
        <w:rPr>
          <w:rFonts w:ascii="PT Astra Serif" w:hAnsi="PT Astra Serif"/>
          <w:sz w:val="28"/>
          <w:szCs w:val="28"/>
        </w:rPr>
        <w:t>главой администрации Пугачевского муниципального района Саратовской области</w:t>
      </w:r>
      <w:r w:rsidRPr="00BB2A2B">
        <w:rPr>
          <w:rFonts w:ascii="PT Astra Serif" w:eastAsia="Calibri" w:hAnsi="PT Astra Serif"/>
          <w:sz w:val="28"/>
          <w:szCs w:val="28"/>
        </w:rPr>
        <w:t>.</w:t>
      </w:r>
    </w:p>
    <w:p w14:paraId="41F7EDAB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F65950E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Должностные лица, ответственные за предоставление </w:t>
      </w:r>
      <w:r w:rsidR="0089643B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услуги, несут персональную ответственность:</w:t>
      </w:r>
    </w:p>
    <w:p w14:paraId="5714356B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89643B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услуги, правильность вынесенного </w:t>
      </w:r>
      <w:r w:rsidRPr="00BB2A2B">
        <w:rPr>
          <w:rFonts w:ascii="PT Astra Serif" w:hAnsi="PT Astra Serif"/>
          <w:kern w:val="2"/>
          <w:sz w:val="28"/>
          <w:szCs w:val="28"/>
        </w:rPr>
        <w:t>соответствующего решения;</w:t>
      </w:r>
    </w:p>
    <w:p w14:paraId="3D5222F6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за соблюдение сроков и качество предоставления </w:t>
      </w:r>
      <w:r w:rsidR="0089643B" w:rsidRPr="00BB2A2B">
        <w:rPr>
          <w:rFonts w:ascii="PT Astra Serif" w:hAnsi="PT Astra Serif"/>
          <w:sz w:val="28"/>
          <w:szCs w:val="28"/>
        </w:rPr>
        <w:t>муниципальной</w:t>
      </w:r>
      <w:r w:rsidRPr="00BB2A2B">
        <w:rPr>
          <w:rFonts w:ascii="PT Astra Serif" w:hAnsi="PT Astra Serif"/>
          <w:sz w:val="28"/>
          <w:szCs w:val="28"/>
        </w:rPr>
        <w:t xml:space="preserve"> услуги.</w:t>
      </w:r>
    </w:p>
    <w:p w14:paraId="13141016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Ответственный </w:t>
      </w:r>
      <w:r w:rsidR="00DF1B30">
        <w:rPr>
          <w:rFonts w:ascii="PT Astra Serif" w:hAnsi="PT Astra Serif"/>
          <w:sz w:val="28"/>
          <w:szCs w:val="28"/>
        </w:rPr>
        <w:t>сотрудник Службы</w:t>
      </w:r>
      <w:r w:rsidRPr="00BB2A2B">
        <w:rPr>
          <w:rFonts w:ascii="PT Astra Serif" w:hAnsi="PT Astra Serif"/>
          <w:sz w:val="28"/>
          <w:szCs w:val="28"/>
        </w:rPr>
        <w:t xml:space="preserve">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03B9D1DF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AB4FC21" w14:textId="77777777" w:rsidR="00EB6DF3" w:rsidRPr="00BB2A2B" w:rsidRDefault="00EB6DF3" w:rsidP="00EB6DF3">
      <w:pPr>
        <w:pStyle w:val="1"/>
        <w:spacing w:before="0" w:after="0"/>
        <w:ind w:firstLine="709"/>
        <w:rPr>
          <w:rFonts w:ascii="PT Astra Serif" w:eastAsia="Calibri" w:hAnsi="PT Astra Serif"/>
          <w:b w:val="0"/>
          <w:sz w:val="28"/>
          <w:szCs w:val="28"/>
        </w:rPr>
      </w:pPr>
      <w:bookmarkStart w:id="22" w:name="_Toc85649398"/>
      <w:r w:rsidRPr="00BB2A2B">
        <w:rPr>
          <w:rFonts w:ascii="PT Astra Serif" w:eastAsia="Calibri" w:hAnsi="PT Astra Serif"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2"/>
    </w:p>
    <w:p w14:paraId="5C394698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C560F6F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</w:t>
      </w:r>
      <w:r w:rsidRPr="00BB2A2B">
        <w:rPr>
          <w:rFonts w:ascii="PT Astra Serif" w:hAnsi="PT Astra Serif"/>
          <w:sz w:val="28"/>
          <w:szCs w:val="28"/>
        </w:rPr>
        <w:lastRenderedPageBreak/>
        <w:t>ответственными за прием и подготовку документов, осуществляет глава администрации Пугачевского муниципального района Саратовской области.</w:t>
      </w:r>
    </w:p>
    <w:p w14:paraId="2C9AE37A" w14:textId="589F5643" w:rsidR="00EB6DF3" w:rsidRPr="00BB2A2B" w:rsidRDefault="00EB6DF3" w:rsidP="00EB6DF3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BB2A2B">
        <w:rPr>
          <w:rFonts w:ascii="PT Astra Serif" w:eastAsia="Calibri" w:hAnsi="PT Astra Serif"/>
          <w:sz w:val="28"/>
          <w:szCs w:val="28"/>
        </w:rPr>
        <w:t xml:space="preserve">4.4.2. </w:t>
      </w:r>
      <w:r w:rsidRPr="00BB2A2B">
        <w:rPr>
          <w:rFonts w:ascii="PT Astra Serif" w:hAnsi="PT Astra Serif"/>
          <w:spacing w:val="-4"/>
          <w:sz w:val="28"/>
          <w:szCs w:val="28"/>
        </w:rPr>
        <w:t xml:space="preserve">Контроль со стороны граждан, их объединений и организаций за предоставлением </w:t>
      </w:r>
      <w:r w:rsidR="001F7CA2" w:rsidRPr="00BB2A2B">
        <w:rPr>
          <w:rFonts w:ascii="PT Astra Serif" w:hAnsi="PT Astra Serif"/>
          <w:spacing w:val="-4"/>
          <w:sz w:val="28"/>
          <w:szCs w:val="28"/>
        </w:rPr>
        <w:t>муниципальной услуги</w:t>
      </w:r>
      <w:r w:rsidRPr="00BB2A2B">
        <w:rPr>
          <w:rFonts w:ascii="PT Astra Serif" w:hAnsi="PT Astra Serif"/>
          <w:spacing w:val="-4"/>
          <w:sz w:val="28"/>
          <w:szCs w:val="28"/>
        </w:rPr>
        <w:t xml:space="preserve"> может быть осуществлен путем запроса соответствующей информации при условии, что она не является конфиденциальной.</w:t>
      </w:r>
    </w:p>
    <w:p w14:paraId="4D15841B" w14:textId="77777777" w:rsidR="00EB6DF3" w:rsidRPr="00BB2A2B" w:rsidRDefault="00EB6DF3" w:rsidP="00EB6DF3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</w:p>
    <w:p w14:paraId="4D79CFE8" w14:textId="77777777" w:rsidR="00EB6DF3" w:rsidRPr="00BB2A2B" w:rsidRDefault="00EB6DF3" w:rsidP="00EB6DF3">
      <w:pPr>
        <w:pStyle w:val="1"/>
        <w:spacing w:before="0" w:after="0"/>
        <w:ind w:firstLine="709"/>
        <w:rPr>
          <w:rFonts w:ascii="PT Astra Serif" w:eastAsia="Calibri" w:hAnsi="PT Astra Serif"/>
          <w:color w:val="auto"/>
          <w:sz w:val="28"/>
          <w:szCs w:val="28"/>
        </w:rPr>
      </w:pPr>
      <w:bookmarkStart w:id="23" w:name="_Toc85649399"/>
      <w:r w:rsidRPr="00BB2A2B">
        <w:rPr>
          <w:rFonts w:ascii="PT Astra Serif" w:eastAsia="Calibri" w:hAnsi="PT Astra Serif"/>
          <w:color w:val="auto"/>
          <w:sz w:val="28"/>
          <w:szCs w:val="28"/>
        </w:rPr>
        <w:t xml:space="preserve">5. </w:t>
      </w:r>
      <w:bookmarkEnd w:id="23"/>
      <w:r w:rsidRPr="00BB2A2B">
        <w:rPr>
          <w:rFonts w:ascii="PT Astra Serif" w:eastAsia="Calibri" w:hAnsi="PT Astra Serif"/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</w:p>
    <w:p w14:paraId="5529D7CA" w14:textId="77777777" w:rsidR="00EB6DF3" w:rsidRPr="00BB2A2B" w:rsidRDefault="00EB6DF3" w:rsidP="00EB6DF3">
      <w:pPr>
        <w:pStyle w:val="1"/>
        <w:spacing w:before="0" w:after="0"/>
        <w:ind w:firstLine="709"/>
        <w:rPr>
          <w:rFonts w:ascii="PT Astra Serif" w:eastAsia="Calibri" w:hAnsi="PT Astra Serif"/>
          <w:color w:val="auto"/>
          <w:sz w:val="28"/>
          <w:szCs w:val="28"/>
        </w:rPr>
      </w:pPr>
      <w:r w:rsidRPr="00BB2A2B">
        <w:rPr>
          <w:rFonts w:ascii="PT Astra Serif" w:eastAsia="Calibri" w:hAnsi="PT Astra Serif"/>
          <w:color w:val="auto"/>
          <w:sz w:val="28"/>
          <w:szCs w:val="28"/>
        </w:rPr>
        <w:t>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4148386C" w14:textId="77777777" w:rsidR="00EB6DF3" w:rsidRPr="00BB2A2B" w:rsidRDefault="00EB6DF3" w:rsidP="00EB6DF3">
      <w:pPr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</w:p>
    <w:p w14:paraId="0AA9717C" w14:textId="77777777" w:rsidR="00EB6DF3" w:rsidRPr="00BB2A2B" w:rsidRDefault="00EB6DF3" w:rsidP="00EB6D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5.1. 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14:paraId="21736B41" w14:textId="77777777" w:rsidR="00EB6DF3" w:rsidRPr="00BB2A2B" w:rsidRDefault="00EB6DF3" w:rsidP="00EB6DF3">
      <w:pPr>
        <w:suppressAutoHyphens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5.2. Информирование заявителей о порядке подачи и рассмотрения жалобы осуществляется посредством размещения информации на ЕПГУ, на официальном сайте Администрации, на информационных стендах в местах предоставления муниципальной у</w:t>
      </w:r>
      <w:r w:rsidRPr="00BB2A2B">
        <w:rPr>
          <w:rFonts w:ascii="PT Astra Serif" w:eastAsia="Calibri" w:hAnsi="PT Astra Serif"/>
          <w:sz w:val="28"/>
          <w:szCs w:val="28"/>
        </w:rPr>
        <w:t>слуги,</w:t>
      </w:r>
      <w:r w:rsidRPr="00BB2A2B">
        <w:rPr>
          <w:rFonts w:ascii="PT Astra Serif" w:hAnsi="PT Astra Serif"/>
          <w:sz w:val="28"/>
          <w:szCs w:val="28"/>
        </w:rPr>
        <w:t xml:space="preserve"> при личном обращении в Администрацию</w:t>
      </w:r>
      <w:r w:rsidRPr="00BB2A2B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14:paraId="63E661D8" w14:textId="77777777" w:rsidR="00EB6DF3" w:rsidRPr="00BB2A2B" w:rsidRDefault="00EB6DF3" w:rsidP="00EB6D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5.3. Жалоба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услугу.</w:t>
      </w:r>
    </w:p>
    <w:p w14:paraId="18449561" w14:textId="77777777" w:rsidR="00EB6DF3" w:rsidRPr="00BB2A2B" w:rsidRDefault="00EB6DF3" w:rsidP="00EB6D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5.4. Жалоба подается в письменной форме на бумажном носителе или в форме электронного документа.</w:t>
      </w:r>
    </w:p>
    <w:p w14:paraId="1A237206" w14:textId="77777777" w:rsidR="00EB6DF3" w:rsidRPr="00BB2A2B" w:rsidRDefault="00EB6DF3" w:rsidP="00EB6D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5CDA041B" w14:textId="77777777" w:rsidR="00EB6DF3" w:rsidRPr="00BB2A2B" w:rsidRDefault="00EB6DF3" w:rsidP="00EB6D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почтовой связи;</w:t>
      </w:r>
    </w:p>
    <w:p w14:paraId="32DC54EE" w14:textId="77777777" w:rsidR="00EB6DF3" w:rsidRPr="00BB2A2B" w:rsidRDefault="00EB6DF3" w:rsidP="00EB6D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электронной почты;</w:t>
      </w:r>
    </w:p>
    <w:p w14:paraId="49B2EF20" w14:textId="087CB3F6" w:rsidR="00EB6DF3" w:rsidRPr="00BB2A2B" w:rsidRDefault="00EB6DF3" w:rsidP="00EB6D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B2A2B">
        <w:rPr>
          <w:rFonts w:ascii="PT Astra Serif" w:hAnsi="PT Astra Serif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</w:t>
      </w:r>
      <w:r w:rsidRPr="00BB2A2B">
        <w:rPr>
          <w:sz w:val="28"/>
          <w:szCs w:val="28"/>
        </w:rPr>
        <w:t> </w:t>
      </w:r>
      <w:r w:rsidRPr="00BB2A2B">
        <w:rPr>
          <w:rFonts w:ascii="PT Astra Serif" w:hAnsi="PT Astra Serif" w:cs="PT Astra Serif"/>
          <w:sz w:val="28"/>
          <w:szCs w:val="28"/>
        </w:rPr>
        <w:t>ДО</w:t>
      </w:r>
      <w:r w:rsidRPr="00BB2A2B">
        <w:rPr>
          <w:rFonts w:ascii="PT Astra Serif" w:hAnsi="PT Astra Serif"/>
          <w:sz w:val="28"/>
          <w:szCs w:val="28"/>
        </w:rPr>
        <w:t xml:space="preserve"> (https://do.gosuslugi.ru/).</w:t>
      </w:r>
    </w:p>
    <w:p w14:paraId="708C6F18" w14:textId="77777777" w:rsidR="00FD2181" w:rsidRPr="00BB2A2B" w:rsidRDefault="00FD218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568EEF11" w14:textId="77777777" w:rsidR="00FD2181" w:rsidRPr="00BB2A2B" w:rsidRDefault="00FD2181" w:rsidP="00FD218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14:paraId="4476490D" w14:textId="77777777" w:rsidR="00FD2181" w:rsidRPr="00BB2A2B" w:rsidRDefault="00FD218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08DD4474" w14:textId="77777777" w:rsidR="00FD2181" w:rsidRPr="00BB2A2B" w:rsidRDefault="00FD218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2B97C99E" w14:textId="77777777" w:rsidR="00FD2181" w:rsidRPr="00BB2A2B" w:rsidRDefault="00FD2181" w:rsidP="00FD21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906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  <w:gridCol w:w="17"/>
      </w:tblGrid>
      <w:tr w:rsidR="00FD2181" w:rsidRPr="00BB2A2B" w14:paraId="66633DC6" w14:textId="77777777" w:rsidTr="003140A1">
        <w:trPr>
          <w:gridAfter w:val="1"/>
          <w:wAfter w:w="17" w:type="dxa"/>
        </w:trPr>
        <w:tc>
          <w:tcPr>
            <w:tcW w:w="2660" w:type="dxa"/>
          </w:tcPr>
          <w:p w14:paraId="791E8411" w14:textId="77777777" w:rsidR="00FD2181" w:rsidRPr="00BB2A2B" w:rsidRDefault="00FD2181" w:rsidP="00864580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29" w:type="dxa"/>
          </w:tcPr>
          <w:p w14:paraId="22BD7FEE" w14:textId="77777777" w:rsidR="00FD2181" w:rsidRPr="00BB2A2B" w:rsidRDefault="00FD2181" w:rsidP="00864580">
            <w:pPr>
              <w:keepNext/>
              <w:tabs>
                <w:tab w:val="left" w:pos="708"/>
              </w:tabs>
              <w:suppressAutoHyphens/>
              <w:outlineLvl w:val="3"/>
              <w:rPr>
                <w:b/>
                <w:sz w:val="28"/>
                <w:szCs w:val="28"/>
                <w:lang w:eastAsia="ar-SA"/>
              </w:rPr>
            </w:pPr>
          </w:p>
          <w:p w14:paraId="5AE19BC2" w14:textId="77777777" w:rsidR="00ED6C4B" w:rsidRPr="00BB2A2B" w:rsidRDefault="00ED6C4B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ind w:left="1309"/>
              <w:jc w:val="both"/>
              <w:outlineLvl w:val="3"/>
              <w:rPr>
                <w:sz w:val="28"/>
                <w:szCs w:val="28"/>
                <w:lang w:eastAsia="ar-SA"/>
              </w:rPr>
            </w:pPr>
          </w:p>
          <w:p w14:paraId="1C215A90" w14:textId="77777777" w:rsidR="009135DF" w:rsidRPr="00BB2A2B" w:rsidRDefault="009135DF" w:rsidP="00864580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ind w:left="1309"/>
              <w:jc w:val="both"/>
              <w:outlineLvl w:val="3"/>
              <w:rPr>
                <w:sz w:val="28"/>
                <w:szCs w:val="28"/>
                <w:lang w:eastAsia="ar-SA"/>
              </w:rPr>
            </w:pPr>
          </w:p>
          <w:p w14:paraId="683C50BC" w14:textId="153B2496" w:rsidR="00FD2181" w:rsidRPr="00BB2A2B" w:rsidRDefault="00FD2181" w:rsidP="003140A1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ind w:left="2581"/>
              <w:outlineLvl w:val="3"/>
              <w:rPr>
                <w:sz w:val="28"/>
                <w:szCs w:val="28"/>
                <w:lang w:eastAsia="ar-SA"/>
              </w:rPr>
            </w:pPr>
            <w:r w:rsidRPr="00BB2A2B">
              <w:rPr>
                <w:sz w:val="28"/>
                <w:szCs w:val="28"/>
                <w:lang w:eastAsia="ar-SA"/>
              </w:rPr>
              <w:lastRenderedPageBreak/>
              <w:t xml:space="preserve">Приложение № 1 </w:t>
            </w:r>
          </w:p>
          <w:p w14:paraId="6CF223C5" w14:textId="4955DE86" w:rsidR="00566E7A" w:rsidRPr="00BB2A2B" w:rsidRDefault="007C0498" w:rsidP="003140A1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ind w:left="2581"/>
              <w:outlineLvl w:val="3"/>
              <w:rPr>
                <w:sz w:val="28"/>
                <w:szCs w:val="28"/>
                <w:lang w:eastAsia="ar-SA"/>
              </w:rPr>
            </w:pPr>
            <w:r w:rsidRPr="00BB2A2B">
              <w:rPr>
                <w:sz w:val="28"/>
                <w:szCs w:val="28"/>
                <w:lang w:eastAsia="ar-SA"/>
              </w:rPr>
              <w:t>к</w:t>
            </w:r>
            <w:r w:rsidR="001F7CA2">
              <w:rPr>
                <w:sz w:val="28"/>
                <w:szCs w:val="28"/>
                <w:lang w:eastAsia="ar-SA"/>
              </w:rPr>
              <w:t xml:space="preserve"> </w:t>
            </w:r>
            <w:hyperlink r:id="rId9" w:anchor="1000" w:history="1">
              <w:r w:rsidR="00566E7A" w:rsidRPr="00BB2A2B">
                <w:rPr>
                  <w:sz w:val="28"/>
                  <w:szCs w:val="28"/>
                  <w:lang w:eastAsia="ar-SA"/>
                </w:rPr>
                <w:t>административному регламенту</w:t>
              </w:r>
            </w:hyperlink>
            <w:r w:rsidR="00566E7A" w:rsidRPr="00BB2A2B">
              <w:rPr>
                <w:sz w:val="28"/>
                <w:szCs w:val="28"/>
                <w:lang w:eastAsia="ar-SA"/>
              </w:rPr>
              <w:t xml:space="preserve"> предоставления муниципальной </w:t>
            </w:r>
          </w:p>
          <w:p w14:paraId="6939B861" w14:textId="2EB066EE" w:rsidR="00FD2181" w:rsidRPr="003140A1" w:rsidRDefault="00566E7A" w:rsidP="003140A1">
            <w:pPr>
              <w:keepNext/>
              <w:numPr>
                <w:ilvl w:val="3"/>
                <w:numId w:val="1"/>
              </w:numPr>
              <w:tabs>
                <w:tab w:val="num" w:pos="-3261"/>
                <w:tab w:val="num" w:pos="1876"/>
              </w:tabs>
              <w:suppressAutoHyphens/>
              <w:ind w:left="2581"/>
              <w:outlineLvl w:val="3"/>
              <w:rPr>
                <w:sz w:val="28"/>
                <w:szCs w:val="28"/>
                <w:lang w:eastAsia="ar-SA"/>
              </w:rPr>
            </w:pPr>
            <w:r w:rsidRPr="008E59AA">
              <w:rPr>
                <w:sz w:val="28"/>
                <w:szCs w:val="28"/>
                <w:lang w:eastAsia="ar-SA"/>
              </w:rPr>
              <w:t>услуги «</w:t>
            </w:r>
            <w:r w:rsidR="001F7CA2" w:rsidRPr="008E59AA">
              <w:rPr>
                <w:sz w:val="28"/>
                <w:szCs w:val="28"/>
              </w:rPr>
              <w:t>Выдача разрешения на снижение брачного возраста лицам, достигшим возраста шестнадцати лет»</w:t>
            </w:r>
          </w:p>
        </w:tc>
      </w:tr>
      <w:tr w:rsidR="00FD2181" w:rsidRPr="00BB2A2B" w14:paraId="747C4A4A" w14:textId="77777777" w:rsidTr="00864580">
        <w:tc>
          <w:tcPr>
            <w:tcW w:w="2660" w:type="dxa"/>
          </w:tcPr>
          <w:p w14:paraId="0845BB49" w14:textId="77777777" w:rsidR="00FD2181" w:rsidRPr="00BB2A2B" w:rsidRDefault="00FD2181" w:rsidP="00864580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46" w:type="dxa"/>
            <w:gridSpan w:val="2"/>
          </w:tcPr>
          <w:p w14:paraId="762E97A3" w14:textId="77777777" w:rsidR="00FD2181" w:rsidRPr="00BB2A2B" w:rsidRDefault="00FD2181" w:rsidP="00864580">
            <w:pPr>
              <w:keepNext/>
              <w:tabs>
                <w:tab w:val="left" w:pos="708"/>
              </w:tabs>
              <w:suppressAutoHyphens/>
              <w:outlineLvl w:val="3"/>
              <w:rPr>
                <w:sz w:val="28"/>
                <w:szCs w:val="28"/>
                <w:lang w:eastAsia="ar-SA"/>
              </w:rPr>
            </w:pPr>
          </w:p>
        </w:tc>
      </w:tr>
    </w:tbl>
    <w:p w14:paraId="5F3ADF4F" w14:textId="77777777" w:rsidR="00E05948" w:rsidRPr="00BB2A2B" w:rsidRDefault="00E05948" w:rsidP="00E05948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B2A2B">
        <w:rPr>
          <w:rFonts w:ascii="PT Astra Serif" w:hAnsi="PT Astra Serif" w:cs="Arial"/>
          <w:b/>
          <w:bCs/>
          <w:sz w:val="28"/>
          <w:szCs w:val="28"/>
        </w:rPr>
        <w:t>Перечень</w:t>
      </w:r>
    </w:p>
    <w:p w14:paraId="7095BF39" w14:textId="77777777" w:rsidR="00E05948" w:rsidRPr="00BB2A2B" w:rsidRDefault="00E05948" w:rsidP="00E05948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B2A2B">
        <w:rPr>
          <w:rFonts w:ascii="PT Astra Serif" w:hAnsi="PT Astra Serif" w:cs="Arial"/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</w:t>
      </w:r>
    </w:p>
    <w:p w14:paraId="3BD5F2A1" w14:textId="77777777" w:rsidR="00E05948" w:rsidRPr="00BB2A2B" w:rsidRDefault="00E05948" w:rsidP="00E05948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B2A2B">
        <w:rPr>
          <w:rFonts w:ascii="PT Astra Serif" w:hAnsi="PT Astra Serif" w:cs="Arial"/>
          <w:b/>
          <w:bCs/>
          <w:sz w:val="28"/>
          <w:szCs w:val="28"/>
        </w:rPr>
        <w:t xml:space="preserve">муниципальной услуги </w:t>
      </w:r>
    </w:p>
    <w:p w14:paraId="19C9ED52" w14:textId="77777777" w:rsidR="00E05948" w:rsidRPr="00BB2A2B" w:rsidRDefault="00E05948" w:rsidP="00E05948">
      <w:pPr>
        <w:spacing w:line="288" w:lineRule="atLeast"/>
        <w:jc w:val="both"/>
        <w:rPr>
          <w:sz w:val="28"/>
          <w:szCs w:val="28"/>
        </w:rPr>
      </w:pPr>
    </w:p>
    <w:p w14:paraId="72A22CAA" w14:textId="77777777" w:rsidR="00E05948" w:rsidRPr="00BB2A2B" w:rsidRDefault="00E05948" w:rsidP="00E05948">
      <w:pPr>
        <w:jc w:val="center"/>
        <w:rPr>
          <w:rFonts w:ascii="PT Astra Serif" w:hAnsi="PT Astra Serif"/>
          <w:sz w:val="28"/>
          <w:szCs w:val="28"/>
        </w:rPr>
      </w:pPr>
      <w:bookmarkStart w:id="24" w:name="p2"/>
      <w:bookmarkEnd w:id="24"/>
      <w:r w:rsidRPr="00BB2A2B">
        <w:rPr>
          <w:rFonts w:ascii="PT Astra Serif" w:hAnsi="PT Astra Serif" w:cs="Arial"/>
          <w:b/>
          <w:bCs/>
          <w:sz w:val="28"/>
          <w:szCs w:val="28"/>
        </w:rPr>
        <w:t>Таблица 1. Перечень признаков заявителей</w:t>
      </w:r>
    </w:p>
    <w:p w14:paraId="529879B5" w14:textId="77777777" w:rsidR="00E05948" w:rsidRPr="00BB2A2B" w:rsidRDefault="00E05948" w:rsidP="00E05948">
      <w:pPr>
        <w:spacing w:line="288" w:lineRule="atLeast"/>
        <w:jc w:val="both"/>
        <w:rPr>
          <w:rFonts w:ascii="PT Astra Serif" w:hAnsi="PT Astra Serif"/>
          <w:sz w:val="28"/>
          <w:szCs w:val="28"/>
        </w:rPr>
      </w:pP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938"/>
      </w:tblGrid>
      <w:tr w:rsidR="008E59AA" w:rsidRPr="00065546" w14:paraId="00AA821E" w14:textId="77777777" w:rsidTr="003140A1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9187" w14:textId="77777777" w:rsidR="008E59AA" w:rsidRPr="00065546" w:rsidRDefault="008E59AA" w:rsidP="008301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25" w:name="p32"/>
            <w:bookmarkEnd w:id="25"/>
            <w:r w:rsidRPr="00065546">
              <w:rPr>
                <w:rFonts w:ascii="PT Astra Serif" w:hAnsi="PT Astra Serif"/>
                <w:sz w:val="28"/>
                <w:szCs w:val="28"/>
              </w:rPr>
              <w:t>Признак заявителя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2B585" w14:textId="77777777" w:rsidR="008E59AA" w:rsidRPr="00065546" w:rsidRDefault="008E59AA" w:rsidP="008301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Значения признака заявителя</w:t>
            </w:r>
          </w:p>
        </w:tc>
      </w:tr>
      <w:tr w:rsidR="008E59AA" w:rsidRPr="00065546" w14:paraId="61F9E38F" w14:textId="77777777" w:rsidTr="003140A1"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E615D" w14:textId="023D6E1A" w:rsidR="008E59AA" w:rsidRPr="00065546" w:rsidRDefault="008E59AA" w:rsidP="003140A1">
            <w:pPr>
              <w:spacing w:line="288" w:lineRule="atLeast"/>
              <w:ind w:left="130" w:right="13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Результат: «</w:t>
            </w:r>
            <w:r w:rsidRPr="008E59AA">
              <w:rPr>
                <w:sz w:val="28"/>
                <w:szCs w:val="28"/>
              </w:rPr>
              <w:t xml:space="preserve">Выдача разрешения на снижение </w:t>
            </w:r>
            <w:r w:rsidRPr="008E59AA">
              <w:rPr>
                <w:sz w:val="28"/>
                <w:szCs w:val="28"/>
              </w:rPr>
              <w:tab/>
              <w:t>брачного возраста лицам, достигшим возраста шестнадцати лет</w:t>
            </w:r>
            <w:r w:rsidRPr="00065546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</w:tr>
      <w:tr w:rsidR="008E59AA" w:rsidRPr="00065546" w14:paraId="22D0CC1D" w14:textId="77777777" w:rsidTr="003140A1">
        <w:trPr>
          <w:trHeight w:val="48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9BC1D3" w14:textId="77777777" w:rsidR="008E59AA" w:rsidRPr="00065546" w:rsidRDefault="008E59AA" w:rsidP="003140A1">
            <w:pPr>
              <w:spacing w:line="288" w:lineRule="atLeast"/>
              <w:ind w:left="1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87C7" w14:textId="0CD1DB5C" w:rsidR="008E59AA" w:rsidRPr="00065546" w:rsidRDefault="008E59AA" w:rsidP="003140A1">
            <w:pPr>
              <w:spacing w:line="288" w:lineRule="atLeast"/>
              <w:ind w:left="139" w:right="13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Физическ</w:t>
            </w:r>
            <w:r>
              <w:rPr>
                <w:rFonts w:ascii="PT Astra Serif" w:hAnsi="PT Astra Serif"/>
                <w:sz w:val="28"/>
                <w:szCs w:val="28"/>
              </w:rPr>
              <w:t>ие</w:t>
            </w:r>
            <w:r w:rsidRPr="00065546">
              <w:rPr>
                <w:rFonts w:ascii="PT Astra Serif" w:hAnsi="PT Astra Serif"/>
                <w:sz w:val="28"/>
                <w:szCs w:val="28"/>
              </w:rPr>
              <w:t xml:space="preserve"> лиц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 - </w:t>
            </w:r>
            <w:r w:rsidRPr="00BB2A2B">
              <w:rPr>
                <w:rFonts w:ascii="PT Astra Serif" w:hAnsi="PT Astra Serif"/>
                <w:sz w:val="28"/>
                <w:szCs w:val="28"/>
              </w:rPr>
              <w:t>Законный представитель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BB2A2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2A2B">
              <w:rPr>
                <w:bCs/>
                <w:sz w:val="28"/>
                <w:szCs w:val="28"/>
              </w:rPr>
              <w:t>несовершеннолетние желающие вступить в брак и достигшие возраста шестнадцати лет</w:t>
            </w:r>
          </w:p>
        </w:tc>
      </w:tr>
      <w:tr w:rsidR="008E59AA" w:rsidRPr="00065546" w14:paraId="025CB5F8" w14:textId="77777777" w:rsidTr="003140A1">
        <w:trPr>
          <w:trHeight w:val="51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B940EC6" w14:textId="77777777" w:rsidR="008E59AA" w:rsidRPr="00065546" w:rsidRDefault="008E59AA" w:rsidP="003140A1">
            <w:pPr>
              <w:spacing w:line="288" w:lineRule="atLeast"/>
              <w:ind w:left="1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A549" w14:textId="77777777" w:rsidR="008E59AA" w:rsidRPr="00065546" w:rsidRDefault="008E59AA" w:rsidP="003140A1">
            <w:pPr>
              <w:ind w:left="13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Заявитель</w:t>
            </w:r>
          </w:p>
        </w:tc>
      </w:tr>
      <w:tr w:rsidR="008E59AA" w:rsidRPr="00065546" w14:paraId="3D032459" w14:textId="77777777" w:rsidTr="003140A1">
        <w:trPr>
          <w:trHeight w:val="460"/>
        </w:trPr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12E89" w14:textId="77777777" w:rsidR="008E59AA" w:rsidRPr="00065546" w:rsidRDefault="008E59AA" w:rsidP="00830183">
            <w:pPr>
              <w:spacing w:line="288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8E59AA" w:rsidRPr="00065546" w14:paraId="67EFD41D" w14:textId="77777777" w:rsidTr="003140A1">
        <w:trPr>
          <w:trHeight w:val="410"/>
        </w:trPr>
        <w:tc>
          <w:tcPr>
            <w:tcW w:w="16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C96375C" w14:textId="77777777" w:rsidR="008E59AA" w:rsidRPr="00065546" w:rsidRDefault="008E59AA" w:rsidP="003140A1">
            <w:pPr>
              <w:spacing w:line="288" w:lineRule="atLeast"/>
              <w:ind w:left="1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693C5" w14:textId="076F16E0" w:rsidR="008E59AA" w:rsidRPr="00065546" w:rsidRDefault="008E59AA" w:rsidP="003140A1">
            <w:pPr>
              <w:spacing w:line="288" w:lineRule="atLeast"/>
              <w:ind w:left="139" w:right="13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Физическ</w:t>
            </w:r>
            <w:r>
              <w:rPr>
                <w:rFonts w:ascii="PT Astra Serif" w:hAnsi="PT Astra Serif"/>
                <w:sz w:val="28"/>
                <w:szCs w:val="28"/>
              </w:rPr>
              <w:t>ие</w:t>
            </w:r>
            <w:r w:rsidRPr="00065546">
              <w:rPr>
                <w:rFonts w:ascii="PT Astra Serif" w:hAnsi="PT Astra Serif"/>
                <w:sz w:val="28"/>
                <w:szCs w:val="28"/>
              </w:rPr>
              <w:t xml:space="preserve"> лиц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 - </w:t>
            </w:r>
            <w:r w:rsidRPr="00BB2A2B">
              <w:rPr>
                <w:rFonts w:ascii="PT Astra Serif" w:hAnsi="PT Astra Serif"/>
                <w:sz w:val="28"/>
                <w:szCs w:val="28"/>
              </w:rPr>
              <w:t>Законный представитель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BB2A2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2A2B">
              <w:rPr>
                <w:bCs/>
                <w:sz w:val="28"/>
                <w:szCs w:val="28"/>
              </w:rPr>
              <w:t>несовершеннолетние желающие вступить в брак и достигшие возраста шестнадцати лет</w:t>
            </w:r>
          </w:p>
        </w:tc>
      </w:tr>
      <w:tr w:rsidR="008E59AA" w:rsidRPr="00065546" w14:paraId="7422B0BC" w14:textId="77777777" w:rsidTr="003140A1">
        <w:trPr>
          <w:trHeight w:val="415"/>
        </w:trPr>
        <w:tc>
          <w:tcPr>
            <w:tcW w:w="1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A95DC9" w14:textId="77777777" w:rsidR="008E59AA" w:rsidRPr="00065546" w:rsidRDefault="008E59AA" w:rsidP="003140A1">
            <w:pPr>
              <w:ind w:left="130"/>
              <w:rPr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7FCE85" w14:textId="77777777" w:rsidR="008E59AA" w:rsidRPr="00065546" w:rsidRDefault="008E59AA" w:rsidP="003140A1">
            <w:pPr>
              <w:ind w:left="13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Заявитель</w:t>
            </w:r>
          </w:p>
        </w:tc>
      </w:tr>
    </w:tbl>
    <w:p w14:paraId="0CAD9B22" w14:textId="5B6CE1D9" w:rsidR="008E59AA" w:rsidRPr="00065546" w:rsidRDefault="008E59AA" w:rsidP="003140A1">
      <w:pPr>
        <w:spacing w:line="288" w:lineRule="atLeast"/>
        <w:jc w:val="both"/>
        <w:rPr>
          <w:rFonts w:ascii="PT Astra Serif" w:hAnsi="PT Astra Serif"/>
          <w:sz w:val="28"/>
          <w:szCs w:val="28"/>
        </w:rPr>
      </w:pPr>
      <w:r w:rsidRPr="00065546">
        <w:rPr>
          <w:rFonts w:ascii="PT Astra Serif" w:hAnsi="PT Astra Serif"/>
          <w:sz w:val="28"/>
          <w:szCs w:val="28"/>
        </w:rPr>
        <w:t xml:space="preserve">  </w:t>
      </w:r>
      <w:r w:rsidRPr="00065546">
        <w:rPr>
          <w:rFonts w:ascii="PT Astra Serif" w:hAnsi="PT Astra Serif" w:cs="Arial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услуги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549"/>
      </w:tblGrid>
      <w:tr w:rsidR="008E59AA" w:rsidRPr="00065546" w14:paraId="59B85CBB" w14:textId="77777777" w:rsidTr="003140A1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51F65" w14:textId="77777777" w:rsidR="008E59AA" w:rsidRPr="00065546" w:rsidRDefault="008E59AA" w:rsidP="008301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  № варианта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260CC" w14:textId="77777777" w:rsidR="008E59AA" w:rsidRPr="00065546" w:rsidRDefault="008E59AA" w:rsidP="008301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Комбинация значений признаков</w:t>
            </w:r>
          </w:p>
        </w:tc>
      </w:tr>
      <w:tr w:rsidR="008E59AA" w:rsidRPr="00065546" w14:paraId="3E843D2D" w14:textId="77777777" w:rsidTr="003140A1"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A5DFC" w14:textId="05EA4DFE" w:rsidR="008E59AA" w:rsidRPr="00065546" w:rsidRDefault="008E59AA" w:rsidP="003140A1">
            <w:pPr>
              <w:spacing w:line="288" w:lineRule="atLeast"/>
              <w:ind w:left="130" w:right="13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Результат: «</w:t>
            </w:r>
            <w:r w:rsidR="00B03E4D" w:rsidRPr="008E59AA">
              <w:rPr>
                <w:sz w:val="28"/>
                <w:szCs w:val="28"/>
              </w:rPr>
              <w:t xml:space="preserve">Выдача разрешения на снижение </w:t>
            </w:r>
            <w:r w:rsidR="00B03E4D" w:rsidRPr="008E59AA">
              <w:rPr>
                <w:sz w:val="28"/>
                <w:szCs w:val="28"/>
              </w:rPr>
              <w:tab/>
              <w:t>брачного возраста лицам, достигшим возраста шестнадцати лет</w:t>
            </w:r>
            <w:r w:rsidRPr="0006554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8E59AA" w:rsidRPr="00065546" w14:paraId="70654416" w14:textId="77777777" w:rsidTr="00314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BBCC3" w14:textId="77777777" w:rsidR="008E59AA" w:rsidRPr="00065546" w:rsidRDefault="008E59AA" w:rsidP="008301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87BE" w14:textId="7486A1C5" w:rsidR="008E59AA" w:rsidRPr="00065546" w:rsidRDefault="00B03E4D" w:rsidP="003140A1">
            <w:pPr>
              <w:spacing w:line="288" w:lineRule="atLeast"/>
              <w:ind w:left="184" w:right="13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Физическ</w:t>
            </w:r>
            <w:r>
              <w:rPr>
                <w:rFonts w:ascii="PT Astra Serif" w:hAnsi="PT Astra Serif"/>
                <w:sz w:val="28"/>
                <w:szCs w:val="28"/>
              </w:rPr>
              <w:t>ие</w:t>
            </w:r>
            <w:r w:rsidRPr="00065546">
              <w:rPr>
                <w:rFonts w:ascii="PT Astra Serif" w:hAnsi="PT Astra Serif"/>
                <w:sz w:val="28"/>
                <w:szCs w:val="28"/>
              </w:rPr>
              <w:t xml:space="preserve"> лиц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 - </w:t>
            </w:r>
            <w:r w:rsidRPr="00BB2A2B">
              <w:rPr>
                <w:rFonts w:ascii="PT Astra Serif" w:hAnsi="PT Astra Serif"/>
                <w:sz w:val="28"/>
                <w:szCs w:val="28"/>
              </w:rPr>
              <w:t>Законный представитель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BB2A2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2A2B">
              <w:rPr>
                <w:bCs/>
                <w:sz w:val="28"/>
                <w:szCs w:val="28"/>
              </w:rPr>
              <w:t>несовершеннолетние желающие вступить в брак и достигшие возраста шестнадцати лет</w:t>
            </w:r>
          </w:p>
        </w:tc>
      </w:tr>
      <w:tr w:rsidR="008E59AA" w:rsidRPr="00065546" w14:paraId="4FC1528D" w14:textId="77777777" w:rsidTr="003140A1"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1EE57" w14:textId="77777777" w:rsidR="008E59AA" w:rsidRPr="00065546" w:rsidRDefault="008E59AA" w:rsidP="00830183">
            <w:pPr>
              <w:spacing w:line="288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8E59AA" w:rsidRPr="00065546" w14:paraId="545E382C" w14:textId="77777777" w:rsidTr="003140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C7FC" w14:textId="18DA5DBC" w:rsidR="008E59AA" w:rsidRPr="00065546" w:rsidRDefault="00B03E4D" w:rsidP="008301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CE372" w14:textId="04A132A4" w:rsidR="008E59AA" w:rsidRPr="00065546" w:rsidRDefault="00B03E4D" w:rsidP="00830183">
            <w:pPr>
              <w:spacing w:line="288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5546">
              <w:rPr>
                <w:rFonts w:ascii="PT Astra Serif" w:hAnsi="PT Astra Serif"/>
                <w:sz w:val="28"/>
                <w:szCs w:val="28"/>
              </w:rPr>
              <w:t>Физическ</w:t>
            </w:r>
            <w:r>
              <w:rPr>
                <w:rFonts w:ascii="PT Astra Serif" w:hAnsi="PT Astra Serif"/>
                <w:sz w:val="28"/>
                <w:szCs w:val="28"/>
              </w:rPr>
              <w:t>ие</w:t>
            </w:r>
            <w:r w:rsidRPr="00065546">
              <w:rPr>
                <w:rFonts w:ascii="PT Astra Serif" w:hAnsi="PT Astra Serif"/>
                <w:sz w:val="28"/>
                <w:szCs w:val="28"/>
              </w:rPr>
              <w:t xml:space="preserve"> лиц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 - </w:t>
            </w:r>
            <w:r w:rsidRPr="00BB2A2B">
              <w:rPr>
                <w:rFonts w:ascii="PT Astra Serif" w:hAnsi="PT Astra Serif"/>
                <w:sz w:val="28"/>
                <w:szCs w:val="28"/>
              </w:rPr>
              <w:t>Законный представитель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BB2A2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2A2B">
              <w:rPr>
                <w:bCs/>
                <w:sz w:val="28"/>
                <w:szCs w:val="28"/>
              </w:rPr>
              <w:t>несовершеннолетние желающие вступить в брак и достигшие возраста шестнадцати лет</w:t>
            </w:r>
          </w:p>
        </w:tc>
      </w:tr>
    </w:tbl>
    <w:p w14:paraId="0EB788B3" w14:textId="52D098E0" w:rsidR="00417911" w:rsidRPr="00BB2A2B" w:rsidRDefault="001F7CA2" w:rsidP="003140A1">
      <w:pPr>
        <w:keepNext/>
        <w:suppressAutoHyphens/>
        <w:ind w:left="5103"/>
        <w:outlineLvl w:val="3"/>
        <w:rPr>
          <w:sz w:val="28"/>
          <w:szCs w:val="28"/>
          <w:lang w:eastAsia="ar-SA"/>
        </w:rPr>
      </w:pPr>
      <w:r w:rsidRPr="00BB2A2B">
        <w:rPr>
          <w:sz w:val="28"/>
          <w:szCs w:val="28"/>
          <w:lang w:eastAsia="ar-SA"/>
        </w:rPr>
        <w:lastRenderedPageBreak/>
        <w:t>Приложение №</w:t>
      </w:r>
      <w:r w:rsidR="00417911" w:rsidRPr="00BB2A2B">
        <w:rPr>
          <w:sz w:val="28"/>
          <w:szCs w:val="28"/>
          <w:lang w:eastAsia="ar-SA"/>
        </w:rPr>
        <w:t xml:space="preserve"> 2 </w:t>
      </w:r>
    </w:p>
    <w:p w14:paraId="3203E823" w14:textId="77777777" w:rsidR="00417911" w:rsidRPr="00BB2A2B" w:rsidRDefault="00417911" w:rsidP="003140A1">
      <w:pPr>
        <w:keepNext/>
        <w:numPr>
          <w:ilvl w:val="8"/>
          <w:numId w:val="1"/>
        </w:numPr>
        <w:tabs>
          <w:tab w:val="clear" w:pos="2160"/>
        </w:tabs>
        <w:suppressAutoHyphens/>
        <w:ind w:left="5103"/>
        <w:outlineLvl w:val="3"/>
        <w:rPr>
          <w:sz w:val="28"/>
          <w:szCs w:val="28"/>
          <w:lang w:eastAsia="ar-SA"/>
        </w:rPr>
      </w:pPr>
      <w:r w:rsidRPr="00BB2A2B">
        <w:rPr>
          <w:sz w:val="28"/>
          <w:szCs w:val="28"/>
          <w:lang w:eastAsia="ar-SA"/>
        </w:rPr>
        <w:t xml:space="preserve">к </w:t>
      </w:r>
      <w:hyperlink r:id="rId10" w:anchor="1000" w:history="1">
        <w:r w:rsidRPr="00BB2A2B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5AED4787" w14:textId="77777777" w:rsidR="00417911" w:rsidRPr="00BB2A2B" w:rsidRDefault="00417911" w:rsidP="003140A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outlineLvl w:val="3"/>
        <w:rPr>
          <w:sz w:val="28"/>
          <w:szCs w:val="28"/>
          <w:lang w:eastAsia="ar-SA"/>
        </w:rPr>
      </w:pPr>
      <w:r w:rsidRPr="00BB2A2B">
        <w:rPr>
          <w:sz w:val="28"/>
          <w:szCs w:val="28"/>
          <w:lang w:eastAsia="ar-SA"/>
        </w:rPr>
        <w:t xml:space="preserve">предоставления муниципальной </w:t>
      </w:r>
    </w:p>
    <w:p w14:paraId="5BDDE474" w14:textId="23E874B0" w:rsidR="001F7CA2" w:rsidRPr="00BB2A2B" w:rsidRDefault="00417911" w:rsidP="003140A1">
      <w:pPr>
        <w:keepNext/>
        <w:tabs>
          <w:tab w:val="num" w:pos="2160"/>
        </w:tabs>
        <w:suppressAutoHyphens/>
        <w:ind w:left="5103"/>
        <w:outlineLvl w:val="3"/>
        <w:rPr>
          <w:sz w:val="28"/>
          <w:szCs w:val="28"/>
          <w:lang w:eastAsia="ar-SA"/>
        </w:rPr>
      </w:pPr>
      <w:r w:rsidRPr="00BB2A2B">
        <w:rPr>
          <w:sz w:val="28"/>
          <w:szCs w:val="28"/>
          <w:lang w:eastAsia="ar-SA"/>
        </w:rPr>
        <w:t>услуги «</w:t>
      </w:r>
      <w:r w:rsidR="001F7CA2" w:rsidRPr="00830183">
        <w:rPr>
          <w:sz w:val="28"/>
          <w:szCs w:val="28"/>
        </w:rPr>
        <w:t xml:space="preserve">Выдача разрешения на снижение </w:t>
      </w:r>
      <w:r w:rsidR="001F7CA2" w:rsidRPr="00830183">
        <w:rPr>
          <w:sz w:val="28"/>
          <w:szCs w:val="28"/>
        </w:rPr>
        <w:tab/>
        <w:t>брачного возраста лицам, достигшим возраста шестнадцати лет»</w:t>
      </w:r>
    </w:p>
    <w:p w14:paraId="60E04762" w14:textId="77777777" w:rsidR="00417911" w:rsidRPr="00BB2A2B" w:rsidRDefault="00417911" w:rsidP="00FD2181">
      <w:pPr>
        <w:suppressAutoHyphens/>
        <w:jc w:val="both"/>
        <w:rPr>
          <w:sz w:val="28"/>
          <w:szCs w:val="28"/>
          <w:lang w:eastAsia="ar-SA"/>
        </w:rPr>
      </w:pPr>
    </w:p>
    <w:p w14:paraId="5B4D01E1" w14:textId="53522C6E" w:rsidR="00830183" w:rsidRDefault="00B76B8C" w:rsidP="008301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</w:t>
      </w:r>
      <w:r w:rsidR="00417911" w:rsidRPr="00BB2A2B">
        <w:rPr>
          <w:b/>
          <w:sz w:val="28"/>
          <w:szCs w:val="28"/>
        </w:rPr>
        <w:t>аявлени</w:t>
      </w:r>
      <w:r>
        <w:rPr>
          <w:b/>
          <w:sz w:val="28"/>
          <w:szCs w:val="28"/>
        </w:rPr>
        <w:t>я</w:t>
      </w:r>
    </w:p>
    <w:p w14:paraId="77DF82C5" w14:textId="07433E45" w:rsidR="001F7CA2" w:rsidRDefault="00830183" w:rsidP="003140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17911" w:rsidRPr="00BB2A2B">
        <w:rPr>
          <w:b/>
          <w:sz w:val="28"/>
          <w:szCs w:val="28"/>
        </w:rPr>
        <w:t xml:space="preserve"> разрешении на</w:t>
      </w:r>
      <w:r w:rsidR="00FB0296">
        <w:rPr>
          <w:b/>
          <w:sz w:val="28"/>
          <w:szCs w:val="28"/>
        </w:rPr>
        <w:t xml:space="preserve"> снижение брачного возраста</w:t>
      </w:r>
      <w:r>
        <w:rPr>
          <w:b/>
          <w:sz w:val="28"/>
          <w:szCs w:val="28"/>
        </w:rPr>
        <w:t xml:space="preserve"> </w:t>
      </w:r>
      <w:r w:rsidRPr="00830183">
        <w:rPr>
          <w:b/>
          <w:sz w:val="28"/>
          <w:szCs w:val="28"/>
        </w:rPr>
        <w:t>лицам, достигшим возраста шестнадцати лет</w:t>
      </w:r>
    </w:p>
    <w:p w14:paraId="39B884EE" w14:textId="77777777" w:rsidR="003140A1" w:rsidRPr="00BB2A2B" w:rsidRDefault="003140A1" w:rsidP="003140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82B0266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1985"/>
        <w:jc w:val="both"/>
      </w:pPr>
      <w:r w:rsidRPr="00BB2A2B">
        <w:t xml:space="preserve">                                 </w:t>
      </w:r>
      <w:r w:rsidRPr="003140A1">
        <w:t>________________________________________</w:t>
      </w:r>
    </w:p>
    <w:p w14:paraId="1507B8A2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1985"/>
        <w:jc w:val="both"/>
        <w:rPr>
          <w:sz w:val="20"/>
          <w:szCs w:val="20"/>
        </w:rPr>
      </w:pPr>
      <w:r w:rsidRPr="003140A1">
        <w:t xml:space="preserve">                                            </w:t>
      </w:r>
      <w:r w:rsidRPr="003140A1">
        <w:rPr>
          <w:sz w:val="20"/>
          <w:szCs w:val="20"/>
        </w:rPr>
        <w:t>(администрация района)</w:t>
      </w:r>
    </w:p>
    <w:p w14:paraId="6442CD74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1985"/>
        <w:jc w:val="both"/>
      </w:pPr>
      <w:r w:rsidRPr="003140A1">
        <w:t xml:space="preserve">                                 ________________________________________</w:t>
      </w:r>
    </w:p>
    <w:p w14:paraId="71D0DA97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1985"/>
        <w:jc w:val="both"/>
      </w:pPr>
      <w:r w:rsidRPr="003140A1">
        <w:t xml:space="preserve">                                 от гр. _________________________________</w:t>
      </w:r>
    </w:p>
    <w:p w14:paraId="745ED1EE" w14:textId="48E9FA53" w:rsidR="00417911" w:rsidRPr="003140A1" w:rsidRDefault="00417911" w:rsidP="00417911">
      <w:pPr>
        <w:widowControl w:val="0"/>
        <w:autoSpaceDE w:val="0"/>
        <w:autoSpaceDN w:val="0"/>
        <w:adjustRightInd w:val="0"/>
        <w:ind w:firstLine="1985"/>
        <w:rPr>
          <w:sz w:val="20"/>
          <w:szCs w:val="20"/>
        </w:rPr>
      </w:pPr>
      <w:r w:rsidRPr="003140A1">
        <w:t xml:space="preserve">                                 </w:t>
      </w:r>
      <w:r w:rsidR="003140A1">
        <w:t xml:space="preserve">            </w:t>
      </w:r>
      <w:r w:rsidRPr="003140A1">
        <w:rPr>
          <w:sz w:val="20"/>
          <w:szCs w:val="20"/>
        </w:rPr>
        <w:t xml:space="preserve">(ФИО законного представителя </w:t>
      </w:r>
    </w:p>
    <w:p w14:paraId="74A89A0F" w14:textId="12647009" w:rsidR="00417911" w:rsidRPr="003140A1" w:rsidRDefault="00417911" w:rsidP="00417911">
      <w:pPr>
        <w:widowControl w:val="0"/>
        <w:autoSpaceDE w:val="0"/>
        <w:autoSpaceDN w:val="0"/>
        <w:adjustRightInd w:val="0"/>
        <w:ind w:firstLine="1985"/>
        <w:rPr>
          <w:sz w:val="20"/>
          <w:szCs w:val="20"/>
        </w:rPr>
      </w:pPr>
      <w:r w:rsidRPr="003140A1">
        <w:rPr>
          <w:sz w:val="20"/>
          <w:szCs w:val="20"/>
        </w:rPr>
        <w:t xml:space="preserve">                                  </w:t>
      </w:r>
      <w:r w:rsidR="003140A1">
        <w:rPr>
          <w:sz w:val="20"/>
          <w:szCs w:val="20"/>
        </w:rPr>
        <w:t xml:space="preserve">                           </w:t>
      </w:r>
      <w:r w:rsidRPr="003140A1">
        <w:rPr>
          <w:sz w:val="20"/>
          <w:szCs w:val="20"/>
        </w:rPr>
        <w:t>несовершеннолетнего (ей),</w:t>
      </w:r>
    </w:p>
    <w:p w14:paraId="032B225F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1985"/>
        <w:jc w:val="both"/>
      </w:pPr>
    </w:p>
    <w:p w14:paraId="28D23FCD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left="2263" w:firstLine="1277"/>
        <w:jc w:val="both"/>
      </w:pPr>
      <w:r w:rsidRPr="003140A1">
        <w:t xml:space="preserve">       проживающей (его) по адресу: ___________</w:t>
      </w:r>
    </w:p>
    <w:p w14:paraId="24E6522D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1985"/>
        <w:jc w:val="both"/>
      </w:pPr>
      <w:r w:rsidRPr="003140A1">
        <w:t xml:space="preserve">                                 ________________________________________</w:t>
      </w:r>
    </w:p>
    <w:p w14:paraId="32EB4364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1985"/>
        <w:jc w:val="both"/>
      </w:pPr>
      <w:r w:rsidRPr="003140A1">
        <w:t xml:space="preserve">                                 ________________________________________</w:t>
      </w:r>
    </w:p>
    <w:p w14:paraId="06853244" w14:textId="6F51CA4B" w:rsidR="00417911" w:rsidRPr="003140A1" w:rsidRDefault="00417911" w:rsidP="00417911">
      <w:pPr>
        <w:widowControl w:val="0"/>
        <w:autoSpaceDE w:val="0"/>
        <w:autoSpaceDN w:val="0"/>
        <w:adjustRightInd w:val="0"/>
        <w:ind w:firstLine="1985"/>
        <w:jc w:val="both"/>
        <w:rPr>
          <w:sz w:val="20"/>
          <w:szCs w:val="20"/>
        </w:rPr>
      </w:pPr>
      <w:r w:rsidRPr="003140A1">
        <w:t xml:space="preserve">                                    </w:t>
      </w:r>
      <w:r w:rsidRPr="003140A1">
        <w:rPr>
          <w:sz w:val="20"/>
          <w:szCs w:val="20"/>
        </w:rPr>
        <w:t>(паспорт, серия, номер, кем и когда</w:t>
      </w:r>
      <w:r w:rsidR="003140A1">
        <w:rPr>
          <w:sz w:val="20"/>
          <w:szCs w:val="20"/>
        </w:rPr>
        <w:t xml:space="preserve"> выдан)</w:t>
      </w:r>
    </w:p>
    <w:p w14:paraId="1B86E334" w14:textId="2FCA909D" w:rsidR="00417911" w:rsidRPr="003140A1" w:rsidRDefault="00417911" w:rsidP="003140A1">
      <w:pPr>
        <w:widowControl w:val="0"/>
        <w:autoSpaceDE w:val="0"/>
        <w:autoSpaceDN w:val="0"/>
        <w:adjustRightInd w:val="0"/>
        <w:ind w:firstLine="1985"/>
        <w:jc w:val="both"/>
        <w:rPr>
          <w:sz w:val="20"/>
          <w:szCs w:val="20"/>
        </w:rPr>
      </w:pPr>
      <w:r w:rsidRPr="003140A1">
        <w:t xml:space="preserve">                                 </w:t>
      </w:r>
    </w:p>
    <w:p w14:paraId="20C7033B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1985"/>
        <w:jc w:val="both"/>
      </w:pPr>
      <w:r w:rsidRPr="003140A1">
        <w:t xml:space="preserve">                                 ________________________________________</w:t>
      </w:r>
    </w:p>
    <w:p w14:paraId="0DD3B0E6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709"/>
        <w:jc w:val="both"/>
      </w:pPr>
    </w:p>
    <w:p w14:paraId="0D361F74" w14:textId="07A77AD7" w:rsidR="00417911" w:rsidRDefault="00417911" w:rsidP="006F790F">
      <w:pPr>
        <w:widowControl w:val="0"/>
        <w:autoSpaceDE w:val="0"/>
        <w:autoSpaceDN w:val="0"/>
        <w:adjustRightInd w:val="0"/>
        <w:jc w:val="center"/>
      </w:pPr>
      <w:r w:rsidRPr="003140A1">
        <w:rPr>
          <w:b/>
          <w:bCs/>
        </w:rPr>
        <w:t>Заявление</w:t>
      </w:r>
    </w:p>
    <w:p w14:paraId="3F204BD1" w14:textId="77777777" w:rsidR="006F790F" w:rsidRPr="006F790F" w:rsidRDefault="006F790F" w:rsidP="006F790F">
      <w:pPr>
        <w:widowControl w:val="0"/>
        <w:autoSpaceDE w:val="0"/>
        <w:autoSpaceDN w:val="0"/>
        <w:adjustRightInd w:val="0"/>
        <w:jc w:val="center"/>
      </w:pPr>
      <w:bookmarkStart w:id="26" w:name="_GoBack"/>
      <w:bookmarkEnd w:id="26"/>
    </w:p>
    <w:p w14:paraId="54642581" w14:textId="4675A5A2" w:rsidR="003140A1" w:rsidRDefault="00417911" w:rsidP="003140A1">
      <w:pPr>
        <w:widowControl w:val="0"/>
        <w:autoSpaceDE w:val="0"/>
        <w:autoSpaceDN w:val="0"/>
        <w:adjustRightInd w:val="0"/>
        <w:ind w:firstLine="426"/>
      </w:pPr>
      <w:r w:rsidRPr="003140A1">
        <w:t xml:space="preserve">Прошу разрешить </w:t>
      </w:r>
      <w:r w:rsidR="00FB0296" w:rsidRPr="003140A1">
        <w:t xml:space="preserve">снизить брачный возраст и </w:t>
      </w:r>
      <w:r w:rsidRPr="003140A1">
        <w:t>вступить в брак несовершеннолетней</w:t>
      </w:r>
      <w:r w:rsidR="003140A1" w:rsidRPr="003140A1">
        <w:t xml:space="preserve"> </w:t>
      </w:r>
      <w:r w:rsidRPr="003140A1">
        <w:t>(</w:t>
      </w:r>
      <w:r w:rsidR="00D67A43" w:rsidRPr="003140A1">
        <w:t>-</w:t>
      </w:r>
      <w:r w:rsidRPr="003140A1">
        <w:t xml:space="preserve">му) </w:t>
      </w:r>
      <w:r w:rsidR="00830183" w:rsidRPr="003140A1">
        <w:t xml:space="preserve"> ___</w:t>
      </w:r>
      <w:r w:rsidRPr="003140A1">
        <w:t>__________________________________________________________</w:t>
      </w:r>
      <w:r w:rsidR="00830183" w:rsidRPr="003140A1">
        <w:t>_</w:t>
      </w:r>
      <w:r w:rsidRPr="003140A1">
        <w:t>___</w:t>
      </w:r>
      <w:r w:rsidR="00FB0296" w:rsidRPr="003140A1">
        <w:t>_</w:t>
      </w:r>
      <w:r w:rsidR="003140A1">
        <w:t>_____________</w:t>
      </w:r>
      <w:r w:rsidR="00FB0296" w:rsidRPr="003140A1">
        <w:t>,</w:t>
      </w:r>
    </w:p>
    <w:p w14:paraId="647715B4" w14:textId="60E1E03B" w:rsidR="00417911" w:rsidRPr="003140A1" w:rsidRDefault="00417911" w:rsidP="003140A1">
      <w:pPr>
        <w:widowControl w:val="0"/>
        <w:autoSpaceDE w:val="0"/>
        <w:autoSpaceDN w:val="0"/>
        <w:adjustRightInd w:val="0"/>
        <w:ind w:firstLine="426"/>
        <w:rPr>
          <w:sz w:val="20"/>
          <w:szCs w:val="20"/>
        </w:rPr>
      </w:pPr>
      <w:r w:rsidRPr="003140A1">
        <w:rPr>
          <w:sz w:val="20"/>
          <w:szCs w:val="20"/>
        </w:rPr>
        <w:t>ФИО несовершеннолетнего, дата рождения)</w:t>
      </w:r>
    </w:p>
    <w:p w14:paraId="47887EB8" w14:textId="02923E92" w:rsidR="00417911" w:rsidRPr="003140A1" w:rsidRDefault="00417911" w:rsidP="00D67A43">
      <w:pPr>
        <w:widowControl w:val="0"/>
        <w:autoSpaceDE w:val="0"/>
        <w:autoSpaceDN w:val="0"/>
        <w:adjustRightInd w:val="0"/>
      </w:pPr>
      <w:r w:rsidRPr="003140A1">
        <w:t>проживающей (</w:t>
      </w:r>
      <w:r w:rsidR="00D67A43" w:rsidRPr="003140A1">
        <w:t>-</w:t>
      </w:r>
      <w:r w:rsidRPr="003140A1">
        <w:t xml:space="preserve">го) по адресу: </w:t>
      </w:r>
      <w:r w:rsidR="00830183" w:rsidRPr="003140A1">
        <w:t>______________________________________</w:t>
      </w:r>
      <w:r w:rsidR="003140A1">
        <w:t>_______________</w:t>
      </w:r>
      <w:r w:rsidRPr="003140A1">
        <w:t>,</w:t>
      </w:r>
    </w:p>
    <w:p w14:paraId="238BC03F" w14:textId="014F2F98" w:rsidR="00F725D4" w:rsidRPr="003140A1" w:rsidRDefault="00F725D4" w:rsidP="00F725D4">
      <w:pPr>
        <w:widowControl w:val="0"/>
        <w:tabs>
          <w:tab w:val="left" w:pos="1701"/>
        </w:tabs>
        <w:autoSpaceDE w:val="0"/>
        <w:autoSpaceDN w:val="0"/>
        <w:adjustRightInd w:val="0"/>
        <w:jc w:val="both"/>
      </w:pPr>
      <w:r w:rsidRPr="003140A1">
        <w:t>так как __________________________________________________________________</w:t>
      </w:r>
      <w:r w:rsidR="003140A1">
        <w:t>_______</w:t>
      </w:r>
      <w:r w:rsidRPr="003140A1">
        <w:t>.</w:t>
      </w:r>
    </w:p>
    <w:p w14:paraId="435AE556" w14:textId="30A33944" w:rsidR="00F725D4" w:rsidRPr="003140A1" w:rsidRDefault="00F725D4" w:rsidP="00F725D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140A1">
        <w:rPr>
          <w:sz w:val="20"/>
          <w:szCs w:val="20"/>
        </w:rPr>
        <w:t xml:space="preserve">                     </w:t>
      </w:r>
      <w:r w:rsidR="003140A1">
        <w:rPr>
          <w:sz w:val="20"/>
          <w:szCs w:val="20"/>
        </w:rPr>
        <w:t xml:space="preserve">                      </w:t>
      </w:r>
      <w:r w:rsidRPr="003140A1">
        <w:rPr>
          <w:sz w:val="20"/>
          <w:szCs w:val="20"/>
        </w:rPr>
        <w:t>(уважительная причина вступления в брак)</w:t>
      </w:r>
    </w:p>
    <w:p w14:paraId="5A723B00" w14:textId="7C382295" w:rsidR="00417911" w:rsidRPr="003140A1" w:rsidRDefault="00D67A43" w:rsidP="00417911">
      <w:pPr>
        <w:widowControl w:val="0"/>
        <w:autoSpaceDE w:val="0"/>
        <w:autoSpaceDN w:val="0"/>
        <w:adjustRightInd w:val="0"/>
        <w:jc w:val="both"/>
      </w:pPr>
      <w:r w:rsidRPr="003140A1">
        <w:t>С гр.</w:t>
      </w:r>
      <w:r w:rsidR="00417911" w:rsidRPr="003140A1">
        <w:t xml:space="preserve"> ____________________________________________________________</w:t>
      </w:r>
      <w:r w:rsidR="003140A1">
        <w:t>_______________</w:t>
      </w:r>
      <w:r w:rsidR="00417911" w:rsidRPr="003140A1">
        <w:t>,</w:t>
      </w:r>
    </w:p>
    <w:p w14:paraId="6B4E46E3" w14:textId="452417FA" w:rsidR="00417911" w:rsidRPr="003140A1" w:rsidRDefault="00417911" w:rsidP="00417911">
      <w:pPr>
        <w:widowControl w:val="0"/>
        <w:autoSpaceDE w:val="0"/>
        <w:autoSpaceDN w:val="0"/>
        <w:adjustRightInd w:val="0"/>
        <w:ind w:firstLine="709"/>
        <w:jc w:val="both"/>
      </w:pPr>
      <w:r w:rsidRPr="003140A1">
        <w:rPr>
          <w:sz w:val="20"/>
          <w:szCs w:val="20"/>
        </w:rPr>
        <w:t>(ФИО несовершеннолетнего либо ФИО совершеннолетнего гражданина,</w:t>
      </w:r>
      <w:r w:rsidRPr="003140A1">
        <w:t xml:space="preserve"> ________________________________________________________________</w:t>
      </w:r>
      <w:r w:rsidR="003140A1">
        <w:t>_______________</w:t>
      </w:r>
      <w:r w:rsidRPr="003140A1">
        <w:t>,</w:t>
      </w:r>
    </w:p>
    <w:p w14:paraId="35027524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140A1">
        <w:rPr>
          <w:sz w:val="20"/>
          <w:szCs w:val="20"/>
        </w:rPr>
        <w:t xml:space="preserve">          желающего вступить в брак с несовершеннолетним, дата рождения)</w:t>
      </w:r>
    </w:p>
    <w:p w14:paraId="3A54B787" w14:textId="7D009022" w:rsidR="00417911" w:rsidRPr="003140A1" w:rsidRDefault="00417911" w:rsidP="00417911">
      <w:pPr>
        <w:widowControl w:val="0"/>
        <w:autoSpaceDE w:val="0"/>
        <w:autoSpaceDN w:val="0"/>
        <w:adjustRightInd w:val="0"/>
        <w:jc w:val="both"/>
      </w:pPr>
      <w:r w:rsidRPr="003140A1">
        <w:t xml:space="preserve">проживающей(им) по адресу: </w:t>
      </w:r>
      <w:r w:rsidR="00CC0091">
        <w:t>_____________</w:t>
      </w:r>
      <w:r w:rsidRPr="003140A1">
        <w:t>______</w:t>
      </w:r>
      <w:r w:rsidR="007877D0" w:rsidRPr="003140A1">
        <w:t>____________________</w:t>
      </w:r>
      <w:r w:rsidRPr="003140A1">
        <w:t>_____________</w:t>
      </w:r>
      <w:proofErr w:type="gramStart"/>
      <w:r w:rsidRPr="003140A1">
        <w:t>_</w:t>
      </w:r>
      <w:r w:rsidR="007877D0" w:rsidRPr="003140A1">
        <w:t xml:space="preserve"> </w:t>
      </w:r>
      <w:r w:rsidRPr="003140A1">
        <w:t>,</w:t>
      </w:r>
      <w:proofErr w:type="gramEnd"/>
    </w:p>
    <w:p w14:paraId="71127C7A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708"/>
        <w:jc w:val="both"/>
      </w:pPr>
      <w:r w:rsidRPr="003140A1">
        <w:t>К заявлению прилагаются следующие документы:</w:t>
      </w:r>
    </w:p>
    <w:p w14:paraId="6D3E5139" w14:textId="5E316C8A" w:rsidR="00417911" w:rsidRPr="003140A1" w:rsidRDefault="00417911" w:rsidP="00417911">
      <w:pPr>
        <w:widowControl w:val="0"/>
        <w:autoSpaceDE w:val="0"/>
        <w:autoSpaceDN w:val="0"/>
        <w:adjustRightInd w:val="0"/>
        <w:jc w:val="both"/>
      </w:pPr>
      <w:r w:rsidRPr="003140A1">
        <w:t>__________________________________________________________________</w:t>
      </w:r>
    </w:p>
    <w:p w14:paraId="291DD7E8" w14:textId="796F6950" w:rsidR="00F725D4" w:rsidRPr="003140A1" w:rsidRDefault="00F725D4" w:rsidP="00417911">
      <w:pPr>
        <w:widowControl w:val="0"/>
        <w:autoSpaceDE w:val="0"/>
        <w:autoSpaceDN w:val="0"/>
        <w:adjustRightInd w:val="0"/>
        <w:jc w:val="both"/>
      </w:pPr>
      <w:r w:rsidRPr="003140A1">
        <w:t>__________________________________________________________________</w:t>
      </w:r>
    </w:p>
    <w:p w14:paraId="0ABEF01F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709"/>
        <w:jc w:val="both"/>
      </w:pPr>
    </w:p>
    <w:p w14:paraId="5A0E84D7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709"/>
        <w:jc w:val="both"/>
      </w:pPr>
      <w:r w:rsidRPr="003140A1">
        <w:t>Подписи законного представителя ___________________________</w:t>
      </w:r>
    </w:p>
    <w:p w14:paraId="7A0B130E" w14:textId="77777777" w:rsidR="00417911" w:rsidRPr="003140A1" w:rsidRDefault="00417911" w:rsidP="00417911">
      <w:pPr>
        <w:widowControl w:val="0"/>
        <w:autoSpaceDE w:val="0"/>
        <w:autoSpaceDN w:val="0"/>
        <w:adjustRightInd w:val="0"/>
        <w:ind w:firstLine="709"/>
        <w:jc w:val="both"/>
      </w:pPr>
    </w:p>
    <w:p w14:paraId="15E6EFF5" w14:textId="29020844" w:rsidR="00417911" w:rsidRPr="003140A1" w:rsidRDefault="00417911" w:rsidP="00417911">
      <w:pPr>
        <w:widowControl w:val="0"/>
        <w:autoSpaceDE w:val="0"/>
        <w:autoSpaceDN w:val="0"/>
        <w:adjustRightInd w:val="0"/>
        <w:ind w:firstLine="709"/>
        <w:jc w:val="both"/>
      </w:pPr>
      <w:r w:rsidRPr="003140A1">
        <w:tab/>
      </w:r>
      <w:r w:rsidRPr="003140A1">
        <w:tab/>
      </w:r>
      <w:r w:rsidRPr="003140A1">
        <w:tab/>
      </w:r>
      <w:r w:rsidRPr="003140A1">
        <w:tab/>
      </w:r>
      <w:r w:rsidRPr="003140A1">
        <w:tab/>
      </w:r>
      <w:r w:rsidRPr="003140A1">
        <w:tab/>
        <w:t xml:space="preserve"> </w:t>
      </w:r>
      <w:r w:rsidR="003140A1" w:rsidRPr="003140A1">
        <w:t>«</w:t>
      </w:r>
      <w:r w:rsidRPr="003140A1">
        <w:t>______</w:t>
      </w:r>
      <w:r w:rsidR="003140A1" w:rsidRPr="003140A1">
        <w:t>»</w:t>
      </w:r>
      <w:r w:rsidRPr="003140A1">
        <w:t xml:space="preserve"> _______________ 20___ г.</w:t>
      </w:r>
    </w:p>
    <w:p w14:paraId="15842163" w14:textId="77777777" w:rsidR="00F725D4" w:rsidRPr="003140A1" w:rsidRDefault="00F725D4" w:rsidP="00417911">
      <w:pPr>
        <w:widowControl w:val="0"/>
        <w:autoSpaceDE w:val="0"/>
        <w:autoSpaceDN w:val="0"/>
        <w:adjustRightInd w:val="0"/>
        <w:ind w:firstLine="709"/>
        <w:jc w:val="both"/>
      </w:pPr>
      <w:bookmarkStart w:id="27" w:name="sub_1291"/>
    </w:p>
    <w:p w14:paraId="579044D2" w14:textId="52B6ECD5" w:rsidR="00417911" w:rsidRPr="003140A1" w:rsidRDefault="00417911" w:rsidP="00417911">
      <w:pPr>
        <w:widowControl w:val="0"/>
        <w:autoSpaceDE w:val="0"/>
        <w:autoSpaceDN w:val="0"/>
        <w:adjustRightInd w:val="0"/>
        <w:ind w:firstLine="709"/>
        <w:jc w:val="both"/>
      </w:pPr>
      <w:r w:rsidRPr="003140A1">
        <w:t>Способ получения документов (постановлени</w:t>
      </w:r>
      <w:r w:rsidR="006F790F">
        <w:t>е</w:t>
      </w:r>
      <w:r w:rsidRPr="003140A1">
        <w:t xml:space="preserve"> </w:t>
      </w:r>
      <w:bookmarkEnd w:id="27"/>
      <w:r w:rsidR="006F790F">
        <w:t>администрации</w:t>
      </w:r>
      <w:r w:rsidRPr="003140A1">
        <w:t xml:space="preserve"> Пугачевского </w:t>
      </w:r>
      <w:r w:rsidR="006F790F">
        <w:t xml:space="preserve">муниципального </w:t>
      </w:r>
      <w:r w:rsidRPr="003140A1">
        <w:t xml:space="preserve">района </w:t>
      </w:r>
      <w:r w:rsidR="006F790F">
        <w:t xml:space="preserve">Саратовской области </w:t>
      </w:r>
      <w:r w:rsidRPr="003140A1">
        <w:t>о разрешении (об отказе в разрешении) на</w:t>
      </w:r>
      <w:r w:rsidR="00FB0296" w:rsidRPr="003140A1">
        <w:t xml:space="preserve"> снижение брачного возраста</w:t>
      </w:r>
      <w:r w:rsidRPr="003140A1">
        <w:t>:</w:t>
      </w:r>
    </w:p>
    <w:p w14:paraId="54AD1CAE" w14:textId="7A9830C9" w:rsidR="00417911" w:rsidRPr="003140A1" w:rsidRDefault="006F790F" w:rsidP="00417911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r w:rsidR="00417911" w:rsidRPr="003140A1">
        <w:t>ично</w:t>
      </w:r>
      <w:r>
        <w:t xml:space="preserve"> </w:t>
      </w:r>
      <w:r w:rsidR="00F725D4" w:rsidRPr="003140A1">
        <w:t xml:space="preserve"> _</w:t>
      </w:r>
      <w:proofErr w:type="gramEnd"/>
      <w:r w:rsidR="00F725D4" w:rsidRPr="003140A1">
        <w:t>_____________</w:t>
      </w:r>
      <w:r w:rsidR="00417911" w:rsidRPr="003140A1">
        <w:t>;</w:t>
      </w:r>
    </w:p>
    <w:p w14:paraId="10322ABC" w14:textId="77777777" w:rsidR="00417911" w:rsidRPr="003140A1" w:rsidRDefault="00417911" w:rsidP="00417911">
      <w:pPr>
        <w:widowControl w:val="0"/>
        <w:autoSpaceDE w:val="0"/>
        <w:autoSpaceDN w:val="0"/>
        <w:adjustRightInd w:val="0"/>
        <w:jc w:val="both"/>
      </w:pPr>
      <w:r w:rsidRPr="003140A1">
        <w:t>почтовым отправлением по адресу: __________________________________</w:t>
      </w:r>
    </w:p>
    <w:p w14:paraId="562389F6" w14:textId="77777777" w:rsidR="007B4D84" w:rsidRDefault="00417911" w:rsidP="007B4D84">
      <w:pPr>
        <w:keepNext/>
        <w:suppressAutoHyphens/>
        <w:ind w:left="5103"/>
        <w:outlineLvl w:val="3"/>
        <w:rPr>
          <w:sz w:val="28"/>
          <w:szCs w:val="28"/>
          <w:lang w:eastAsia="ar-SA"/>
        </w:rPr>
      </w:pPr>
      <w:r w:rsidRPr="00BB2A2B">
        <w:rPr>
          <w:sz w:val="28"/>
          <w:szCs w:val="28"/>
          <w:lang w:eastAsia="ar-SA"/>
        </w:rPr>
        <w:lastRenderedPageBreak/>
        <w:t>Приложение № 3</w:t>
      </w:r>
    </w:p>
    <w:p w14:paraId="1FDD60E1" w14:textId="77777777" w:rsidR="007B4D84" w:rsidRDefault="00FB0296" w:rsidP="007B4D84">
      <w:pPr>
        <w:keepNext/>
        <w:suppressAutoHyphens/>
        <w:ind w:left="5103"/>
        <w:outlineLvl w:val="3"/>
        <w:rPr>
          <w:sz w:val="28"/>
          <w:szCs w:val="28"/>
          <w:lang w:eastAsia="ar-SA"/>
        </w:rPr>
      </w:pPr>
      <w:r w:rsidRPr="00BB2A2B">
        <w:rPr>
          <w:sz w:val="28"/>
          <w:szCs w:val="28"/>
          <w:lang w:eastAsia="ar-SA"/>
        </w:rPr>
        <w:t xml:space="preserve">к </w:t>
      </w:r>
      <w:hyperlink r:id="rId11" w:anchor="1000" w:history="1">
        <w:r w:rsidRPr="00BB2A2B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15E697C1" w14:textId="77777777" w:rsidR="007B4D84" w:rsidRDefault="00FB0296" w:rsidP="007B4D84">
      <w:pPr>
        <w:keepNext/>
        <w:suppressAutoHyphens/>
        <w:ind w:left="5103"/>
        <w:outlineLvl w:val="3"/>
        <w:rPr>
          <w:sz w:val="28"/>
          <w:szCs w:val="28"/>
          <w:lang w:eastAsia="ar-SA"/>
        </w:rPr>
      </w:pPr>
      <w:r w:rsidRPr="00BB2A2B">
        <w:rPr>
          <w:sz w:val="28"/>
          <w:szCs w:val="28"/>
          <w:lang w:eastAsia="ar-SA"/>
        </w:rPr>
        <w:t>предоставления муниципальной</w:t>
      </w:r>
    </w:p>
    <w:p w14:paraId="6ED5B5BA" w14:textId="77777777" w:rsidR="007B4D84" w:rsidRDefault="00FB0296" w:rsidP="007B4D84">
      <w:pPr>
        <w:keepNext/>
        <w:suppressAutoHyphens/>
        <w:ind w:left="5103"/>
        <w:outlineLvl w:val="3"/>
        <w:rPr>
          <w:sz w:val="28"/>
          <w:szCs w:val="28"/>
        </w:rPr>
      </w:pPr>
      <w:r w:rsidRPr="00BB2A2B">
        <w:rPr>
          <w:sz w:val="28"/>
          <w:szCs w:val="28"/>
          <w:lang w:eastAsia="ar-SA"/>
        </w:rPr>
        <w:t>услуги «</w:t>
      </w:r>
      <w:r w:rsidRPr="00B76B8C">
        <w:rPr>
          <w:sz w:val="28"/>
          <w:szCs w:val="28"/>
        </w:rPr>
        <w:t>Выдача разрешения на</w:t>
      </w:r>
    </w:p>
    <w:p w14:paraId="725C9B6B" w14:textId="77777777" w:rsidR="007B4D84" w:rsidRDefault="00FB0296" w:rsidP="007B4D84">
      <w:pPr>
        <w:keepNext/>
        <w:suppressAutoHyphens/>
        <w:ind w:left="5103"/>
        <w:outlineLvl w:val="3"/>
        <w:rPr>
          <w:sz w:val="28"/>
          <w:szCs w:val="28"/>
        </w:rPr>
      </w:pPr>
      <w:r w:rsidRPr="00B76B8C">
        <w:rPr>
          <w:sz w:val="28"/>
          <w:szCs w:val="28"/>
        </w:rPr>
        <w:t xml:space="preserve">снижение </w:t>
      </w:r>
      <w:r w:rsidRPr="00B76B8C">
        <w:rPr>
          <w:sz w:val="28"/>
          <w:szCs w:val="28"/>
        </w:rPr>
        <w:tab/>
        <w:t>брачного возраста лицам,</w:t>
      </w:r>
    </w:p>
    <w:p w14:paraId="7B769F11" w14:textId="5CACF5C0" w:rsidR="00FB0296" w:rsidRPr="00BB2A2B" w:rsidRDefault="00FB0296" w:rsidP="007B4D84">
      <w:pPr>
        <w:keepNext/>
        <w:suppressAutoHyphens/>
        <w:ind w:left="5103"/>
        <w:outlineLvl w:val="3"/>
        <w:rPr>
          <w:sz w:val="28"/>
          <w:szCs w:val="28"/>
          <w:lang w:eastAsia="ar-SA"/>
        </w:rPr>
      </w:pPr>
      <w:r w:rsidRPr="00B76B8C">
        <w:rPr>
          <w:sz w:val="28"/>
          <w:szCs w:val="28"/>
        </w:rPr>
        <w:t>достигшим</w:t>
      </w:r>
      <w:r w:rsidR="00B76B8C" w:rsidRPr="00B76B8C">
        <w:rPr>
          <w:sz w:val="28"/>
          <w:szCs w:val="28"/>
        </w:rPr>
        <w:t xml:space="preserve"> </w:t>
      </w:r>
      <w:r w:rsidRPr="00B76B8C">
        <w:rPr>
          <w:sz w:val="28"/>
          <w:szCs w:val="28"/>
        </w:rPr>
        <w:t>возраста шестнадцати лет»</w:t>
      </w:r>
    </w:p>
    <w:p w14:paraId="4EEAF243" w14:textId="77777777" w:rsidR="00FB0296" w:rsidRPr="00BB2A2B" w:rsidRDefault="00FB0296" w:rsidP="00FB0296">
      <w:pPr>
        <w:keepNext/>
        <w:suppressAutoHyphens/>
        <w:jc w:val="right"/>
        <w:outlineLvl w:val="3"/>
        <w:rPr>
          <w:sz w:val="28"/>
          <w:szCs w:val="28"/>
          <w:lang w:eastAsia="ar-SA"/>
        </w:rPr>
      </w:pPr>
    </w:p>
    <w:p w14:paraId="2D2E968C" w14:textId="77777777" w:rsidR="00B76B8C" w:rsidRDefault="00B76B8C" w:rsidP="00B76B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</w:t>
      </w:r>
      <w:r w:rsidRPr="00BB2A2B">
        <w:rPr>
          <w:b/>
          <w:sz w:val="28"/>
          <w:szCs w:val="28"/>
        </w:rPr>
        <w:t>аявлени</w:t>
      </w:r>
      <w:r>
        <w:rPr>
          <w:b/>
          <w:sz w:val="28"/>
          <w:szCs w:val="28"/>
        </w:rPr>
        <w:t>я</w:t>
      </w:r>
    </w:p>
    <w:p w14:paraId="6F5248BB" w14:textId="77777777" w:rsidR="00B76B8C" w:rsidRDefault="00B76B8C" w:rsidP="00B76B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B2A2B">
        <w:rPr>
          <w:b/>
          <w:sz w:val="28"/>
          <w:szCs w:val="28"/>
        </w:rPr>
        <w:t xml:space="preserve"> разрешении на</w:t>
      </w:r>
      <w:r>
        <w:rPr>
          <w:b/>
          <w:sz w:val="28"/>
          <w:szCs w:val="28"/>
        </w:rPr>
        <w:t xml:space="preserve"> снижение брачного возраста </w:t>
      </w:r>
      <w:r w:rsidRPr="00830183">
        <w:rPr>
          <w:b/>
          <w:sz w:val="28"/>
          <w:szCs w:val="28"/>
        </w:rPr>
        <w:t>лицам, достигшим возраста шестнадцати лет</w:t>
      </w:r>
    </w:p>
    <w:p w14:paraId="715922B2" w14:textId="77777777" w:rsidR="00417911" w:rsidRPr="007B4D84" w:rsidRDefault="00417911" w:rsidP="0041791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03950D17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1985"/>
      </w:pPr>
      <w:r w:rsidRPr="00BB2A2B">
        <w:t xml:space="preserve">                                 ________________________________________</w:t>
      </w:r>
    </w:p>
    <w:p w14:paraId="0823D9BD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1985"/>
      </w:pPr>
      <w:r w:rsidRPr="00BB2A2B">
        <w:t xml:space="preserve">                                            (администрация района)</w:t>
      </w:r>
    </w:p>
    <w:p w14:paraId="6264EBD8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1985"/>
      </w:pPr>
      <w:r w:rsidRPr="00BB2A2B">
        <w:t xml:space="preserve">                                 ________________________________________</w:t>
      </w:r>
    </w:p>
    <w:p w14:paraId="54B8A28C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1985"/>
      </w:pPr>
      <w:r w:rsidRPr="00BB2A2B">
        <w:t xml:space="preserve">                                 от гр. ___________________________________</w:t>
      </w:r>
    </w:p>
    <w:p w14:paraId="4A40AFF9" w14:textId="5B15F4D1" w:rsidR="00417911" w:rsidRPr="00BB2A2B" w:rsidRDefault="00417911" w:rsidP="00417911">
      <w:pPr>
        <w:widowControl w:val="0"/>
        <w:autoSpaceDE w:val="0"/>
        <w:autoSpaceDN w:val="0"/>
        <w:adjustRightInd w:val="0"/>
        <w:ind w:firstLine="1985"/>
      </w:pPr>
      <w:r w:rsidRPr="00BB2A2B">
        <w:t xml:space="preserve">                                 </w:t>
      </w:r>
      <w:r w:rsidR="006F790F">
        <w:t xml:space="preserve">                 </w:t>
      </w:r>
      <w:r w:rsidRPr="00BB2A2B">
        <w:t>(ФИО несовершеннолетнего (ей),</w:t>
      </w:r>
    </w:p>
    <w:p w14:paraId="0CD1E690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left="2263" w:firstLine="1277"/>
      </w:pPr>
      <w:r w:rsidRPr="00BB2A2B">
        <w:t xml:space="preserve">       проживающей (его) по адресу: _____________</w:t>
      </w:r>
    </w:p>
    <w:p w14:paraId="6B86D08A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1985"/>
      </w:pPr>
      <w:r w:rsidRPr="00BB2A2B">
        <w:t xml:space="preserve">                                 ________________________________________</w:t>
      </w:r>
    </w:p>
    <w:p w14:paraId="2DFB411C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1985"/>
      </w:pPr>
      <w:r w:rsidRPr="00BB2A2B">
        <w:t xml:space="preserve">                                 ________________________________________</w:t>
      </w:r>
    </w:p>
    <w:p w14:paraId="1AFD9622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1985"/>
      </w:pPr>
      <w:r w:rsidRPr="00BB2A2B">
        <w:t xml:space="preserve">                                    (паспорт, серия, номер, кем и когда</w:t>
      </w:r>
    </w:p>
    <w:p w14:paraId="0D754A5B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1985"/>
      </w:pPr>
      <w:r w:rsidRPr="00BB2A2B">
        <w:t xml:space="preserve">                                 ________________________________________</w:t>
      </w:r>
    </w:p>
    <w:p w14:paraId="67B23AC8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1985"/>
      </w:pPr>
      <w:r w:rsidRPr="00BB2A2B">
        <w:t xml:space="preserve">                                                    выдан)</w:t>
      </w:r>
    </w:p>
    <w:p w14:paraId="3B85ED90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1985"/>
      </w:pPr>
      <w:r w:rsidRPr="00BB2A2B">
        <w:t xml:space="preserve">                                 ________________________________________</w:t>
      </w:r>
    </w:p>
    <w:p w14:paraId="1D724516" w14:textId="0D98B7E4" w:rsidR="00FB72CE" w:rsidRPr="00BB2A2B" w:rsidRDefault="00417911" w:rsidP="007B4D84">
      <w:pPr>
        <w:widowControl w:val="0"/>
        <w:autoSpaceDE w:val="0"/>
        <w:autoSpaceDN w:val="0"/>
        <w:adjustRightInd w:val="0"/>
        <w:ind w:firstLine="1985"/>
        <w:rPr>
          <w:sz w:val="28"/>
          <w:szCs w:val="28"/>
        </w:rPr>
      </w:pPr>
      <w:r w:rsidRPr="00BB2A2B">
        <w:t xml:space="preserve">                                 </w:t>
      </w:r>
    </w:p>
    <w:p w14:paraId="43D1302A" w14:textId="0386AD98" w:rsidR="00417911" w:rsidRPr="007B4D84" w:rsidRDefault="00417911" w:rsidP="00E630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D84">
        <w:rPr>
          <w:b/>
          <w:bCs/>
          <w:sz w:val="28"/>
          <w:szCs w:val="28"/>
        </w:rPr>
        <w:t>Заявление</w:t>
      </w:r>
    </w:p>
    <w:p w14:paraId="46040AD8" w14:textId="77777777" w:rsidR="00FB72CE" w:rsidRPr="00BB2A2B" w:rsidRDefault="00FB72CE" w:rsidP="007B4D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20D3B7" w14:textId="49672A93" w:rsidR="00417911" w:rsidRPr="00BB2A2B" w:rsidRDefault="00417911" w:rsidP="004179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2A2B">
        <w:rPr>
          <w:sz w:val="28"/>
          <w:szCs w:val="28"/>
        </w:rPr>
        <w:t>Про</w:t>
      </w:r>
      <w:r w:rsidR="00142752">
        <w:rPr>
          <w:sz w:val="28"/>
          <w:szCs w:val="28"/>
        </w:rPr>
        <w:t>шу</w:t>
      </w:r>
      <w:r w:rsidRPr="00BB2A2B">
        <w:rPr>
          <w:sz w:val="28"/>
          <w:szCs w:val="28"/>
        </w:rPr>
        <w:t xml:space="preserve"> разрешить </w:t>
      </w:r>
      <w:r w:rsidR="00F725D4">
        <w:rPr>
          <w:sz w:val="28"/>
          <w:szCs w:val="28"/>
        </w:rPr>
        <w:t xml:space="preserve">снизить брачный возраст и </w:t>
      </w:r>
      <w:r w:rsidRPr="00BB2A2B">
        <w:rPr>
          <w:sz w:val="28"/>
          <w:szCs w:val="28"/>
        </w:rPr>
        <w:t>вступить в брак</w:t>
      </w:r>
    </w:p>
    <w:p w14:paraId="1A66E5C1" w14:textId="77777777" w:rsidR="00417911" w:rsidRPr="00BB2A2B" w:rsidRDefault="00417911" w:rsidP="00417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2A2B">
        <w:rPr>
          <w:sz w:val="28"/>
          <w:szCs w:val="28"/>
        </w:rPr>
        <w:t>__________________________________________________________________,</w:t>
      </w:r>
    </w:p>
    <w:p w14:paraId="7888E185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709"/>
        <w:jc w:val="both"/>
      </w:pPr>
      <w:r w:rsidRPr="00BB2A2B">
        <w:t xml:space="preserve">               (ФИО несовершеннолетнего, дата рождения)</w:t>
      </w:r>
    </w:p>
    <w:p w14:paraId="3640A54D" w14:textId="53724E8B" w:rsidR="00417911" w:rsidRDefault="00417911" w:rsidP="00D67A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B2A2B">
        <w:rPr>
          <w:sz w:val="28"/>
          <w:szCs w:val="28"/>
        </w:rPr>
        <w:t>проживающей (</w:t>
      </w:r>
      <w:r w:rsidR="00D67A43">
        <w:rPr>
          <w:sz w:val="28"/>
          <w:szCs w:val="28"/>
        </w:rPr>
        <w:t>-</w:t>
      </w:r>
      <w:r w:rsidRPr="00BB2A2B">
        <w:rPr>
          <w:sz w:val="28"/>
          <w:szCs w:val="28"/>
        </w:rPr>
        <w:t xml:space="preserve">им) по адресу: </w:t>
      </w:r>
      <w:r w:rsidR="007B4D84">
        <w:rPr>
          <w:sz w:val="28"/>
          <w:szCs w:val="28"/>
        </w:rPr>
        <w:t>___________________</w:t>
      </w:r>
      <w:r w:rsidR="00FB72CE" w:rsidRPr="00BB2A2B">
        <w:rPr>
          <w:sz w:val="28"/>
          <w:szCs w:val="28"/>
        </w:rPr>
        <w:t>______</w:t>
      </w:r>
      <w:r w:rsidRPr="00BB2A2B">
        <w:rPr>
          <w:sz w:val="28"/>
          <w:szCs w:val="28"/>
        </w:rPr>
        <w:t>_</w:t>
      </w:r>
      <w:r w:rsidR="007B4D84">
        <w:rPr>
          <w:sz w:val="28"/>
          <w:szCs w:val="28"/>
        </w:rPr>
        <w:t>______________</w:t>
      </w:r>
      <w:r w:rsidRPr="00BB2A2B">
        <w:rPr>
          <w:sz w:val="28"/>
          <w:szCs w:val="28"/>
        </w:rPr>
        <w:t>,</w:t>
      </w:r>
    </w:p>
    <w:p w14:paraId="2DF44FDE" w14:textId="07EADBAE" w:rsidR="00142752" w:rsidRPr="00BB2A2B" w:rsidRDefault="00142752" w:rsidP="001427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B2A2B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BB2A2B">
        <w:rPr>
          <w:sz w:val="28"/>
          <w:szCs w:val="28"/>
        </w:rPr>
        <w:t>как _______________________________________________________</w:t>
      </w:r>
      <w:r>
        <w:rPr>
          <w:sz w:val="28"/>
          <w:szCs w:val="28"/>
        </w:rPr>
        <w:t>_____</w:t>
      </w:r>
    </w:p>
    <w:p w14:paraId="10A8D3AA" w14:textId="77777777" w:rsidR="00142752" w:rsidRPr="00BB2A2B" w:rsidRDefault="00142752" w:rsidP="00142752">
      <w:pPr>
        <w:widowControl w:val="0"/>
        <w:autoSpaceDE w:val="0"/>
        <w:autoSpaceDN w:val="0"/>
        <w:adjustRightInd w:val="0"/>
        <w:ind w:firstLine="709"/>
        <w:jc w:val="both"/>
      </w:pPr>
      <w:r w:rsidRPr="00BB2A2B">
        <w:t xml:space="preserve">                     (уважительная причина вступления в брак)</w:t>
      </w:r>
    </w:p>
    <w:p w14:paraId="691249B8" w14:textId="358DB80A" w:rsidR="00417911" w:rsidRPr="00BB2A2B" w:rsidRDefault="00142752" w:rsidP="00417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17911" w:rsidRPr="00BB2A2B">
        <w:rPr>
          <w:sz w:val="28"/>
          <w:szCs w:val="28"/>
        </w:rPr>
        <w:t xml:space="preserve"> гр. ____________________________________________________________,</w:t>
      </w:r>
    </w:p>
    <w:p w14:paraId="7DA3145F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A2B">
        <w:t>(ФИО несовершеннолетнего либо ФИО совершеннолетнего гражданина,</w:t>
      </w:r>
      <w:r w:rsidRPr="00BB2A2B">
        <w:rPr>
          <w:sz w:val="28"/>
          <w:szCs w:val="28"/>
        </w:rPr>
        <w:t xml:space="preserve"> ________________________________________________________________,</w:t>
      </w:r>
    </w:p>
    <w:p w14:paraId="74517C5E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709"/>
        <w:jc w:val="both"/>
      </w:pPr>
      <w:r w:rsidRPr="00BB2A2B">
        <w:t xml:space="preserve">          желающего вступить в брак с несовершеннолетним, дата рождения)</w:t>
      </w:r>
    </w:p>
    <w:p w14:paraId="751D05BA" w14:textId="2AF9F6D9" w:rsidR="00417911" w:rsidRPr="00BB2A2B" w:rsidRDefault="00417911" w:rsidP="00417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2A2B">
        <w:rPr>
          <w:sz w:val="28"/>
          <w:szCs w:val="28"/>
        </w:rPr>
        <w:t>проживающей(</w:t>
      </w:r>
      <w:r w:rsidR="00D67A43">
        <w:rPr>
          <w:sz w:val="28"/>
          <w:szCs w:val="28"/>
        </w:rPr>
        <w:t>-</w:t>
      </w:r>
      <w:r w:rsidRPr="00BB2A2B">
        <w:rPr>
          <w:sz w:val="28"/>
          <w:szCs w:val="28"/>
        </w:rPr>
        <w:t>им) по адресу: _____________</w:t>
      </w:r>
      <w:r w:rsidR="00FB72CE" w:rsidRPr="00BB2A2B">
        <w:rPr>
          <w:sz w:val="28"/>
          <w:szCs w:val="28"/>
        </w:rPr>
        <w:t>_______________________</w:t>
      </w:r>
      <w:r w:rsidRPr="00BB2A2B">
        <w:rPr>
          <w:sz w:val="28"/>
          <w:szCs w:val="28"/>
        </w:rPr>
        <w:t>____</w:t>
      </w:r>
      <w:r w:rsidR="00140AA7">
        <w:rPr>
          <w:sz w:val="28"/>
          <w:szCs w:val="28"/>
        </w:rPr>
        <w:t xml:space="preserve"> </w:t>
      </w:r>
    </w:p>
    <w:p w14:paraId="757199D7" w14:textId="77777777" w:rsidR="00417911" w:rsidRPr="00BB2A2B" w:rsidRDefault="00417911" w:rsidP="00417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2A2B">
        <w:rPr>
          <w:sz w:val="28"/>
          <w:szCs w:val="28"/>
        </w:rPr>
        <w:t>__________________________________________________________________,</w:t>
      </w:r>
    </w:p>
    <w:p w14:paraId="03305D16" w14:textId="77777777" w:rsidR="00142752" w:rsidRDefault="00142752" w:rsidP="004179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BC3CB2E" w14:textId="18DA20FE" w:rsidR="00417911" w:rsidRPr="00BB2A2B" w:rsidRDefault="00417911" w:rsidP="004179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2A2B">
        <w:rPr>
          <w:sz w:val="28"/>
          <w:szCs w:val="28"/>
        </w:rPr>
        <w:t>К заявлению прилагаются следующие документы:</w:t>
      </w:r>
    </w:p>
    <w:p w14:paraId="51569587" w14:textId="77777777" w:rsidR="00417911" w:rsidRPr="00BB2A2B" w:rsidRDefault="00417911" w:rsidP="00417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2A2B">
        <w:rPr>
          <w:sz w:val="28"/>
          <w:szCs w:val="28"/>
        </w:rPr>
        <w:t>__________________________________________________________________</w:t>
      </w:r>
    </w:p>
    <w:p w14:paraId="01B33297" w14:textId="77777777" w:rsidR="00417911" w:rsidRPr="00BB2A2B" w:rsidRDefault="00417911" w:rsidP="00417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2A2B">
        <w:rPr>
          <w:sz w:val="28"/>
          <w:szCs w:val="28"/>
        </w:rPr>
        <w:t>__________________________________________________________________</w:t>
      </w:r>
    </w:p>
    <w:p w14:paraId="52A87677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7812C5" w14:textId="38CF8A92" w:rsidR="00417911" w:rsidRPr="00BB2A2B" w:rsidRDefault="00142752" w:rsidP="00417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A2B">
        <w:rPr>
          <w:sz w:val="28"/>
          <w:szCs w:val="28"/>
        </w:rPr>
        <w:t xml:space="preserve">Подписи </w:t>
      </w:r>
      <w:r>
        <w:rPr>
          <w:sz w:val="28"/>
          <w:szCs w:val="28"/>
        </w:rPr>
        <w:t>несовершеннолетнего гражданина</w:t>
      </w:r>
    </w:p>
    <w:p w14:paraId="7A74E49B" w14:textId="77777777" w:rsidR="00417911" w:rsidRPr="00BB2A2B" w:rsidRDefault="00417911" w:rsidP="00417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2A2B">
        <w:rPr>
          <w:sz w:val="28"/>
          <w:szCs w:val="28"/>
        </w:rPr>
        <w:t>__________________________________________________________________</w:t>
      </w:r>
    </w:p>
    <w:p w14:paraId="7E78BD78" w14:textId="57D087D9" w:rsidR="00417911" w:rsidRPr="00142752" w:rsidRDefault="00417911" w:rsidP="001427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2A2B">
        <w:t>(</w:t>
      </w:r>
      <w:r w:rsidR="00142752" w:rsidRPr="00BB2A2B">
        <w:t>подпись несовершеннолетнего,</w:t>
      </w:r>
      <w:r w:rsidRPr="00BB2A2B">
        <w:t xml:space="preserve"> желающего </w:t>
      </w:r>
      <w:r w:rsidR="00142752">
        <w:t xml:space="preserve">снизить брачный возраст и </w:t>
      </w:r>
      <w:r w:rsidRPr="00BB2A2B">
        <w:t>вступить в брак)</w:t>
      </w:r>
    </w:p>
    <w:p w14:paraId="790990A3" w14:textId="77777777" w:rsidR="00417911" w:rsidRPr="00BB2A2B" w:rsidRDefault="00417911" w:rsidP="00417911">
      <w:pPr>
        <w:widowControl w:val="0"/>
        <w:autoSpaceDE w:val="0"/>
        <w:autoSpaceDN w:val="0"/>
        <w:adjustRightInd w:val="0"/>
        <w:ind w:firstLine="709"/>
        <w:jc w:val="both"/>
      </w:pPr>
    </w:p>
    <w:p w14:paraId="7EFEBAB7" w14:textId="7F23E3B2" w:rsidR="00417911" w:rsidRPr="00BB2A2B" w:rsidRDefault="00417911" w:rsidP="00417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A2B">
        <w:rPr>
          <w:sz w:val="28"/>
          <w:szCs w:val="28"/>
        </w:rPr>
        <w:tab/>
      </w:r>
      <w:r w:rsidRPr="00BB2A2B">
        <w:rPr>
          <w:sz w:val="28"/>
          <w:szCs w:val="28"/>
        </w:rPr>
        <w:tab/>
      </w:r>
      <w:r w:rsidRPr="00BB2A2B">
        <w:rPr>
          <w:sz w:val="28"/>
          <w:szCs w:val="28"/>
        </w:rPr>
        <w:tab/>
      </w:r>
      <w:r w:rsidRPr="00BB2A2B">
        <w:rPr>
          <w:sz w:val="28"/>
          <w:szCs w:val="28"/>
        </w:rPr>
        <w:tab/>
      </w:r>
      <w:r w:rsidRPr="00BB2A2B">
        <w:rPr>
          <w:sz w:val="28"/>
          <w:szCs w:val="28"/>
        </w:rPr>
        <w:tab/>
      </w:r>
      <w:r w:rsidRPr="00BB2A2B">
        <w:rPr>
          <w:sz w:val="28"/>
          <w:szCs w:val="28"/>
        </w:rPr>
        <w:tab/>
      </w:r>
      <w:r w:rsidR="007B4D84">
        <w:rPr>
          <w:sz w:val="28"/>
          <w:szCs w:val="28"/>
        </w:rPr>
        <w:t>«</w:t>
      </w:r>
      <w:r w:rsidRPr="00BB2A2B">
        <w:rPr>
          <w:sz w:val="28"/>
          <w:szCs w:val="28"/>
        </w:rPr>
        <w:t>______</w:t>
      </w:r>
      <w:r w:rsidR="007B4D84">
        <w:rPr>
          <w:sz w:val="28"/>
          <w:szCs w:val="28"/>
        </w:rPr>
        <w:t>»</w:t>
      </w:r>
      <w:r w:rsidRPr="00BB2A2B">
        <w:rPr>
          <w:sz w:val="28"/>
          <w:szCs w:val="28"/>
        </w:rPr>
        <w:t xml:space="preserve"> _______________ 20___ г.</w:t>
      </w:r>
    </w:p>
    <w:p w14:paraId="2896AD9F" w14:textId="1EE3152F" w:rsidR="0087098A" w:rsidRPr="007B4D84" w:rsidRDefault="0096209D" w:rsidP="007B4D84">
      <w:pPr>
        <w:keepNext/>
        <w:numPr>
          <w:ilvl w:val="8"/>
          <w:numId w:val="1"/>
        </w:numPr>
        <w:suppressAutoHyphens/>
        <w:outlineLvl w:val="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</w:t>
      </w:r>
      <w:r w:rsidR="0087098A" w:rsidRPr="007B4D84">
        <w:rPr>
          <w:sz w:val="28"/>
          <w:szCs w:val="28"/>
          <w:lang w:eastAsia="ar-SA"/>
        </w:rPr>
        <w:t>Приложение №</w:t>
      </w:r>
      <w:r w:rsidR="007B4D84" w:rsidRPr="007B4D84">
        <w:rPr>
          <w:sz w:val="28"/>
          <w:szCs w:val="28"/>
          <w:lang w:eastAsia="ar-SA"/>
        </w:rPr>
        <w:t xml:space="preserve"> </w:t>
      </w:r>
      <w:r w:rsidR="00B122A9" w:rsidRPr="007B4D84">
        <w:rPr>
          <w:sz w:val="28"/>
          <w:szCs w:val="28"/>
          <w:lang w:eastAsia="ar-SA"/>
        </w:rPr>
        <w:t>4</w:t>
      </w:r>
    </w:p>
    <w:p w14:paraId="341B8FA3" w14:textId="77777777" w:rsidR="00F725D4" w:rsidRPr="007B4D84" w:rsidRDefault="00F725D4" w:rsidP="007B4D84">
      <w:pPr>
        <w:keepNext/>
        <w:numPr>
          <w:ilvl w:val="8"/>
          <w:numId w:val="1"/>
        </w:numPr>
        <w:tabs>
          <w:tab w:val="clear" w:pos="2160"/>
        </w:tabs>
        <w:suppressAutoHyphens/>
        <w:ind w:left="5103"/>
        <w:outlineLvl w:val="3"/>
        <w:rPr>
          <w:sz w:val="28"/>
          <w:szCs w:val="28"/>
          <w:lang w:eastAsia="ar-SA"/>
        </w:rPr>
      </w:pPr>
      <w:r w:rsidRPr="007B4D84">
        <w:rPr>
          <w:sz w:val="28"/>
          <w:szCs w:val="28"/>
          <w:lang w:eastAsia="ar-SA"/>
        </w:rPr>
        <w:t xml:space="preserve">к </w:t>
      </w:r>
      <w:hyperlink r:id="rId12" w:anchor="1000" w:history="1">
        <w:r w:rsidRPr="007B4D84">
          <w:rPr>
            <w:sz w:val="28"/>
            <w:szCs w:val="28"/>
            <w:lang w:eastAsia="ar-SA"/>
          </w:rPr>
          <w:t>административному регламенту</w:t>
        </w:r>
      </w:hyperlink>
    </w:p>
    <w:p w14:paraId="20622141" w14:textId="77777777" w:rsidR="00F725D4" w:rsidRPr="007B4D84" w:rsidRDefault="00F725D4" w:rsidP="007B4D84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5103"/>
        <w:outlineLvl w:val="3"/>
        <w:rPr>
          <w:sz w:val="28"/>
          <w:szCs w:val="28"/>
          <w:lang w:eastAsia="ar-SA"/>
        </w:rPr>
      </w:pPr>
      <w:r w:rsidRPr="007B4D84">
        <w:rPr>
          <w:sz w:val="28"/>
          <w:szCs w:val="28"/>
          <w:lang w:eastAsia="ar-SA"/>
        </w:rPr>
        <w:t xml:space="preserve">предоставления муниципальной </w:t>
      </w:r>
    </w:p>
    <w:p w14:paraId="49378E0E" w14:textId="7262697A" w:rsidR="00F725D4" w:rsidRPr="007B4D84" w:rsidRDefault="00F725D4" w:rsidP="007B4D84">
      <w:pPr>
        <w:keepNext/>
        <w:tabs>
          <w:tab w:val="num" w:pos="2160"/>
        </w:tabs>
        <w:suppressAutoHyphens/>
        <w:ind w:left="5103"/>
        <w:outlineLvl w:val="3"/>
        <w:rPr>
          <w:sz w:val="28"/>
          <w:szCs w:val="28"/>
          <w:lang w:eastAsia="ar-SA"/>
        </w:rPr>
      </w:pPr>
      <w:r w:rsidRPr="007B4D84">
        <w:rPr>
          <w:sz w:val="28"/>
          <w:szCs w:val="28"/>
          <w:lang w:eastAsia="ar-SA"/>
        </w:rPr>
        <w:t>услуги «</w:t>
      </w:r>
      <w:r w:rsidRPr="007B4D84">
        <w:rPr>
          <w:sz w:val="28"/>
          <w:szCs w:val="28"/>
        </w:rPr>
        <w:t xml:space="preserve">Выдача разрешения на снижение </w:t>
      </w:r>
      <w:r w:rsidRPr="007B4D84">
        <w:rPr>
          <w:sz w:val="28"/>
          <w:szCs w:val="28"/>
        </w:rPr>
        <w:tab/>
        <w:t>брачного возраста лицам, достигшим возраста шестнадцати лет»</w:t>
      </w:r>
    </w:p>
    <w:p w14:paraId="1BF228FF" w14:textId="77777777" w:rsidR="00F725D4" w:rsidRPr="00BB2A2B" w:rsidRDefault="00F725D4" w:rsidP="0087098A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3402"/>
        <w:jc w:val="both"/>
        <w:outlineLvl w:val="3"/>
        <w:rPr>
          <w:sz w:val="28"/>
          <w:szCs w:val="28"/>
          <w:lang w:eastAsia="ar-SA"/>
        </w:rPr>
      </w:pPr>
    </w:p>
    <w:p w14:paraId="5D4D6363" w14:textId="77777777" w:rsidR="0087098A" w:rsidRPr="00BB2A2B" w:rsidRDefault="0087098A" w:rsidP="0087098A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14:paraId="7CEAA201" w14:textId="77777777" w:rsidR="008070E0" w:rsidRPr="00BB2A2B" w:rsidRDefault="008070E0" w:rsidP="0087098A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BB2A2B">
        <w:rPr>
          <w:rFonts w:ascii="Times New Roman" w:hAnsi="Times New Roman" w:cs="Times New Roman"/>
          <w:sz w:val="28"/>
          <w:szCs w:val="28"/>
        </w:rPr>
        <w:t xml:space="preserve">В </w:t>
      </w:r>
      <w:r w:rsidR="002542E7" w:rsidRPr="00BB2A2B">
        <w:rPr>
          <w:rFonts w:ascii="Times New Roman" w:hAnsi="Times New Roman" w:cs="Times New Roman"/>
          <w:sz w:val="28"/>
          <w:szCs w:val="28"/>
        </w:rPr>
        <w:t>администрацию Пугачевского муниципального района</w:t>
      </w:r>
      <w:r w:rsidRPr="00BB2A2B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14:paraId="51E33E92" w14:textId="77777777" w:rsidR="00D67A43" w:rsidRDefault="002542E7" w:rsidP="0087098A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BB2A2B">
        <w:rPr>
          <w:rFonts w:ascii="Times New Roman" w:hAnsi="Times New Roman" w:cs="Times New Roman"/>
          <w:sz w:val="28"/>
          <w:szCs w:val="28"/>
        </w:rPr>
        <w:t xml:space="preserve">Саратовская область, город Пугачев, </w:t>
      </w:r>
    </w:p>
    <w:p w14:paraId="505606C9" w14:textId="07F4B57D" w:rsidR="002542E7" w:rsidRPr="00BB2A2B" w:rsidRDefault="002542E7" w:rsidP="0087098A">
      <w:pPr>
        <w:pStyle w:val="ConsPlusNonformat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BB2A2B">
        <w:rPr>
          <w:rFonts w:ascii="Times New Roman" w:hAnsi="Times New Roman" w:cs="Times New Roman"/>
          <w:sz w:val="28"/>
          <w:szCs w:val="28"/>
        </w:rPr>
        <w:t>ул.</w:t>
      </w:r>
      <w:r w:rsidR="00D67A43">
        <w:rPr>
          <w:rFonts w:ascii="Times New Roman" w:hAnsi="Times New Roman" w:cs="Times New Roman"/>
          <w:sz w:val="28"/>
          <w:szCs w:val="28"/>
        </w:rPr>
        <w:t xml:space="preserve"> </w:t>
      </w:r>
      <w:r w:rsidRPr="00BB2A2B">
        <w:rPr>
          <w:rFonts w:ascii="Times New Roman" w:hAnsi="Times New Roman" w:cs="Times New Roman"/>
          <w:sz w:val="28"/>
          <w:szCs w:val="28"/>
        </w:rPr>
        <w:t>Пушкинская, 280</w:t>
      </w:r>
    </w:p>
    <w:p w14:paraId="0F4F21C4" w14:textId="77777777" w:rsidR="002542E7" w:rsidRPr="00BB2A2B" w:rsidRDefault="002542E7" w:rsidP="002542E7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CF2063" w14:textId="77777777" w:rsidR="002542E7" w:rsidRPr="00BB2A2B" w:rsidRDefault="002542E7" w:rsidP="002542E7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1A5B0B" w14:textId="77777777" w:rsidR="002542E7" w:rsidRPr="00BB2A2B" w:rsidRDefault="002542E7" w:rsidP="002542E7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23901B" w14:textId="77777777" w:rsidR="008070E0" w:rsidRPr="00BB2A2B" w:rsidRDefault="008070E0" w:rsidP="002542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ar2201"/>
      <w:bookmarkEnd w:id="28"/>
      <w:r w:rsidRPr="00BB2A2B">
        <w:rPr>
          <w:rFonts w:ascii="Times New Roman" w:hAnsi="Times New Roman" w:cs="Times New Roman"/>
          <w:sz w:val="28"/>
          <w:szCs w:val="28"/>
        </w:rPr>
        <w:t>ЗАЯВЛЕНИЕ</w:t>
      </w:r>
    </w:p>
    <w:p w14:paraId="1F5C5738" w14:textId="77777777" w:rsidR="008070E0" w:rsidRPr="00BB2A2B" w:rsidRDefault="008070E0" w:rsidP="002542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A2B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</w:t>
      </w:r>
    </w:p>
    <w:p w14:paraId="348AB91D" w14:textId="77777777" w:rsidR="008070E0" w:rsidRPr="00BB2A2B" w:rsidRDefault="008070E0" w:rsidP="008070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51F770" w14:textId="47F8804F" w:rsidR="0096209D" w:rsidRPr="00065546" w:rsidRDefault="0096209D" w:rsidP="00962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1.  Прошу исправить допущенную опечатку и (или) ошибку в постановлении администрации Пугачевского муниципального района Саратовской области от </w:t>
      </w:r>
      <w:r w:rsidR="007B4D84">
        <w:rPr>
          <w:rFonts w:ascii="Times New Roman" w:hAnsi="Times New Roman" w:cs="Times New Roman"/>
          <w:sz w:val="28"/>
          <w:szCs w:val="28"/>
        </w:rPr>
        <w:t>«</w:t>
      </w:r>
      <w:r w:rsidRPr="00065546">
        <w:rPr>
          <w:rFonts w:ascii="Times New Roman" w:hAnsi="Times New Roman" w:cs="Times New Roman"/>
          <w:sz w:val="28"/>
          <w:szCs w:val="28"/>
        </w:rPr>
        <w:t>__</w:t>
      </w:r>
      <w:r w:rsidR="007B4D84">
        <w:rPr>
          <w:rFonts w:ascii="Times New Roman" w:hAnsi="Times New Roman" w:cs="Times New Roman"/>
          <w:sz w:val="28"/>
          <w:szCs w:val="28"/>
        </w:rPr>
        <w:t>»</w:t>
      </w:r>
      <w:r w:rsidRPr="00065546">
        <w:rPr>
          <w:rFonts w:ascii="Times New Roman" w:hAnsi="Times New Roman" w:cs="Times New Roman"/>
          <w:sz w:val="28"/>
          <w:szCs w:val="28"/>
        </w:rPr>
        <w:t xml:space="preserve"> __________ 20__ г. № _________</w:t>
      </w:r>
    </w:p>
    <w:p w14:paraId="5F8E5D86" w14:textId="43760D55" w:rsidR="0096209D" w:rsidRPr="00065546" w:rsidRDefault="0096209D" w:rsidP="00962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2. Описание допущенной опечатки и (или) ошибки 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73A6D5B6" w14:textId="2D93565C" w:rsidR="0096209D" w:rsidRPr="00065546" w:rsidRDefault="0096209D" w:rsidP="00962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65546">
        <w:rPr>
          <w:rFonts w:ascii="Times New Roman" w:hAnsi="Times New Roman" w:cs="Times New Roman"/>
          <w:sz w:val="28"/>
          <w:szCs w:val="28"/>
        </w:rPr>
        <w:t>_____</w:t>
      </w:r>
      <w:r w:rsidR="007B4D84">
        <w:rPr>
          <w:rFonts w:ascii="Times New Roman" w:hAnsi="Times New Roman" w:cs="Times New Roman"/>
          <w:sz w:val="28"/>
          <w:szCs w:val="28"/>
        </w:rPr>
        <w:t>____</w:t>
      </w:r>
    </w:p>
    <w:p w14:paraId="6261A6DE" w14:textId="716F06E2" w:rsidR="0096209D" w:rsidRPr="00065546" w:rsidRDefault="0096209D" w:rsidP="00962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65546">
        <w:rPr>
          <w:rFonts w:ascii="Times New Roman" w:hAnsi="Times New Roman" w:cs="Times New Roman"/>
          <w:sz w:val="28"/>
          <w:szCs w:val="28"/>
        </w:rPr>
        <w:t>________</w:t>
      </w:r>
      <w:r w:rsidR="007B4D84">
        <w:rPr>
          <w:rFonts w:ascii="Times New Roman" w:hAnsi="Times New Roman" w:cs="Times New Roman"/>
          <w:sz w:val="28"/>
          <w:szCs w:val="28"/>
        </w:rPr>
        <w:t>____</w:t>
      </w:r>
    </w:p>
    <w:p w14:paraId="574B8750" w14:textId="3A6BFA06" w:rsidR="0096209D" w:rsidRPr="00065546" w:rsidRDefault="0096209D" w:rsidP="00962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</w:t>
      </w:r>
      <w:r w:rsidR="007B4D84">
        <w:rPr>
          <w:rFonts w:ascii="Times New Roman" w:hAnsi="Times New Roman" w:cs="Times New Roman"/>
          <w:sz w:val="28"/>
          <w:szCs w:val="28"/>
        </w:rPr>
        <w:t>____</w:t>
      </w:r>
    </w:p>
    <w:p w14:paraId="0792DAC9" w14:textId="7703EE3B" w:rsidR="0096209D" w:rsidRPr="00065546" w:rsidRDefault="0096209D" w:rsidP="00962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7B4D84">
        <w:rPr>
          <w:rFonts w:ascii="Times New Roman" w:hAnsi="Times New Roman" w:cs="Times New Roman"/>
          <w:sz w:val="28"/>
          <w:szCs w:val="28"/>
        </w:rPr>
        <w:t>____</w:t>
      </w:r>
    </w:p>
    <w:p w14:paraId="27E018E1" w14:textId="77777777" w:rsidR="0096209D" w:rsidRPr="00065546" w:rsidRDefault="0096209D" w:rsidP="00962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272AA1" w14:textId="77777777" w:rsidR="0096209D" w:rsidRPr="00065546" w:rsidRDefault="0096209D" w:rsidP="00962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9B59DA" w14:textId="77777777" w:rsidR="0096209D" w:rsidRPr="00065546" w:rsidRDefault="0096209D" w:rsidP="00962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>_______________________ _________________________________________</w:t>
      </w:r>
    </w:p>
    <w:p w14:paraId="4AD2C13C" w14:textId="77777777" w:rsidR="0096209D" w:rsidRPr="00065546" w:rsidRDefault="0096209D" w:rsidP="00962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 подпись)</w:t>
      </w:r>
    </w:p>
    <w:p w14:paraId="124BE7C0" w14:textId="77777777" w:rsidR="0096209D" w:rsidRPr="00065546" w:rsidRDefault="0096209D" w:rsidP="00962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067922" w14:textId="77777777" w:rsidR="0096209D" w:rsidRPr="00065546" w:rsidRDefault="0096209D" w:rsidP="00962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61D2A9" w14:textId="3C4C0230" w:rsidR="0096209D" w:rsidRPr="00065546" w:rsidRDefault="0096209D" w:rsidP="00962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546">
        <w:rPr>
          <w:rFonts w:ascii="Times New Roman" w:hAnsi="Times New Roman" w:cs="Times New Roman"/>
          <w:sz w:val="28"/>
          <w:szCs w:val="28"/>
        </w:rPr>
        <w:t xml:space="preserve">   Дата подачи заявления </w:t>
      </w:r>
      <w:r w:rsidR="007B4D84">
        <w:rPr>
          <w:rFonts w:ascii="Times New Roman" w:hAnsi="Times New Roman" w:cs="Times New Roman"/>
          <w:sz w:val="28"/>
          <w:szCs w:val="28"/>
        </w:rPr>
        <w:t>«</w:t>
      </w:r>
      <w:r w:rsidRPr="00065546">
        <w:rPr>
          <w:rFonts w:ascii="Times New Roman" w:hAnsi="Times New Roman" w:cs="Times New Roman"/>
          <w:sz w:val="28"/>
          <w:szCs w:val="28"/>
        </w:rPr>
        <w:t>__</w:t>
      </w:r>
      <w:r w:rsidR="007B4D84">
        <w:rPr>
          <w:rFonts w:ascii="Times New Roman" w:hAnsi="Times New Roman" w:cs="Times New Roman"/>
          <w:sz w:val="28"/>
          <w:szCs w:val="28"/>
        </w:rPr>
        <w:t>»</w:t>
      </w:r>
      <w:r w:rsidRPr="00065546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14:paraId="513E4C40" w14:textId="77777777" w:rsidR="00504276" w:rsidRPr="00A2373B" w:rsidRDefault="00504276" w:rsidP="00D66BEC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ind w:left="9072"/>
        <w:jc w:val="both"/>
        <w:outlineLvl w:val="3"/>
        <w:rPr>
          <w:sz w:val="28"/>
          <w:szCs w:val="28"/>
          <w:lang w:eastAsia="ar-SA"/>
        </w:rPr>
      </w:pPr>
    </w:p>
    <w:sectPr w:rsidR="00504276" w:rsidRPr="00A2373B" w:rsidSect="003140A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B2D"/>
    <w:rsid w:val="00007AA9"/>
    <w:rsid w:val="0001106D"/>
    <w:rsid w:val="00014CE8"/>
    <w:rsid w:val="00017C02"/>
    <w:rsid w:val="00026C59"/>
    <w:rsid w:val="00027463"/>
    <w:rsid w:val="00033FE5"/>
    <w:rsid w:val="0003475D"/>
    <w:rsid w:val="00044181"/>
    <w:rsid w:val="000465FE"/>
    <w:rsid w:val="0008416A"/>
    <w:rsid w:val="00093F4D"/>
    <w:rsid w:val="000A71FB"/>
    <w:rsid w:val="000B428A"/>
    <w:rsid w:val="000B6663"/>
    <w:rsid w:val="000C4DF1"/>
    <w:rsid w:val="000F4604"/>
    <w:rsid w:val="000F7E9D"/>
    <w:rsid w:val="001045A7"/>
    <w:rsid w:val="0011714D"/>
    <w:rsid w:val="00124172"/>
    <w:rsid w:val="001250D0"/>
    <w:rsid w:val="00125C5C"/>
    <w:rsid w:val="00127B09"/>
    <w:rsid w:val="001371F7"/>
    <w:rsid w:val="00140AA7"/>
    <w:rsid w:val="00140EC9"/>
    <w:rsid w:val="00142752"/>
    <w:rsid w:val="00143299"/>
    <w:rsid w:val="001530A1"/>
    <w:rsid w:val="00157DB2"/>
    <w:rsid w:val="00164AAD"/>
    <w:rsid w:val="00166A4B"/>
    <w:rsid w:val="00171508"/>
    <w:rsid w:val="00171553"/>
    <w:rsid w:val="00184F5D"/>
    <w:rsid w:val="001A24B4"/>
    <w:rsid w:val="001A2503"/>
    <w:rsid w:val="001B1AC3"/>
    <w:rsid w:val="001D1225"/>
    <w:rsid w:val="001D1C16"/>
    <w:rsid w:val="001E5BBE"/>
    <w:rsid w:val="001F2D51"/>
    <w:rsid w:val="001F48CA"/>
    <w:rsid w:val="001F7CA2"/>
    <w:rsid w:val="00215F95"/>
    <w:rsid w:val="00221959"/>
    <w:rsid w:val="002238FE"/>
    <w:rsid w:val="00226F53"/>
    <w:rsid w:val="0023412F"/>
    <w:rsid w:val="00242E35"/>
    <w:rsid w:val="00250495"/>
    <w:rsid w:val="002505D5"/>
    <w:rsid w:val="00251BA2"/>
    <w:rsid w:val="002542E7"/>
    <w:rsid w:val="00256884"/>
    <w:rsid w:val="002579A9"/>
    <w:rsid w:val="0026087D"/>
    <w:rsid w:val="0028758F"/>
    <w:rsid w:val="00290016"/>
    <w:rsid w:val="0029234D"/>
    <w:rsid w:val="00293073"/>
    <w:rsid w:val="00296143"/>
    <w:rsid w:val="002B3C26"/>
    <w:rsid w:val="002B719F"/>
    <w:rsid w:val="002C1E0D"/>
    <w:rsid w:val="002E483E"/>
    <w:rsid w:val="002E67CB"/>
    <w:rsid w:val="002F793C"/>
    <w:rsid w:val="003011B0"/>
    <w:rsid w:val="00302C24"/>
    <w:rsid w:val="00303F06"/>
    <w:rsid w:val="00305EFE"/>
    <w:rsid w:val="003140A1"/>
    <w:rsid w:val="0032216A"/>
    <w:rsid w:val="0032294C"/>
    <w:rsid w:val="003311EF"/>
    <w:rsid w:val="00355386"/>
    <w:rsid w:val="003579BB"/>
    <w:rsid w:val="0036253F"/>
    <w:rsid w:val="003652A1"/>
    <w:rsid w:val="003718ED"/>
    <w:rsid w:val="003A238F"/>
    <w:rsid w:val="003A4FAA"/>
    <w:rsid w:val="003A5669"/>
    <w:rsid w:val="003A6A3C"/>
    <w:rsid w:val="003B2A7E"/>
    <w:rsid w:val="003B6C30"/>
    <w:rsid w:val="003B7758"/>
    <w:rsid w:val="003C7707"/>
    <w:rsid w:val="003D505F"/>
    <w:rsid w:val="003F2D4F"/>
    <w:rsid w:val="003F5376"/>
    <w:rsid w:val="003F791C"/>
    <w:rsid w:val="00417911"/>
    <w:rsid w:val="00420EAC"/>
    <w:rsid w:val="004225D1"/>
    <w:rsid w:val="00424F4D"/>
    <w:rsid w:val="00433669"/>
    <w:rsid w:val="00447D45"/>
    <w:rsid w:val="00450D70"/>
    <w:rsid w:val="00455A19"/>
    <w:rsid w:val="004614DB"/>
    <w:rsid w:val="00470CE6"/>
    <w:rsid w:val="00484E70"/>
    <w:rsid w:val="00490406"/>
    <w:rsid w:val="00496C29"/>
    <w:rsid w:val="004A14AA"/>
    <w:rsid w:val="004B0B50"/>
    <w:rsid w:val="004B1050"/>
    <w:rsid w:val="004B4750"/>
    <w:rsid w:val="004D246D"/>
    <w:rsid w:val="004E4768"/>
    <w:rsid w:val="00504276"/>
    <w:rsid w:val="00511466"/>
    <w:rsid w:val="0051641D"/>
    <w:rsid w:val="005178BF"/>
    <w:rsid w:val="00522E88"/>
    <w:rsid w:val="00523675"/>
    <w:rsid w:val="00523A3E"/>
    <w:rsid w:val="005360B7"/>
    <w:rsid w:val="00540820"/>
    <w:rsid w:val="00566E7A"/>
    <w:rsid w:val="00574B89"/>
    <w:rsid w:val="00576FD6"/>
    <w:rsid w:val="00583222"/>
    <w:rsid w:val="00597981"/>
    <w:rsid w:val="005A47AA"/>
    <w:rsid w:val="005C09FC"/>
    <w:rsid w:val="005C7BA1"/>
    <w:rsid w:val="005C7EBA"/>
    <w:rsid w:val="005C7F53"/>
    <w:rsid w:val="005D161E"/>
    <w:rsid w:val="005D30F9"/>
    <w:rsid w:val="005D4635"/>
    <w:rsid w:val="005E0A3A"/>
    <w:rsid w:val="005E1075"/>
    <w:rsid w:val="006051E6"/>
    <w:rsid w:val="00610A49"/>
    <w:rsid w:val="006151C7"/>
    <w:rsid w:val="006366A4"/>
    <w:rsid w:val="00657230"/>
    <w:rsid w:val="00660156"/>
    <w:rsid w:val="00663372"/>
    <w:rsid w:val="00667022"/>
    <w:rsid w:val="00676576"/>
    <w:rsid w:val="00685DF8"/>
    <w:rsid w:val="00692E88"/>
    <w:rsid w:val="006A1730"/>
    <w:rsid w:val="006A445B"/>
    <w:rsid w:val="006B03F9"/>
    <w:rsid w:val="006B42CE"/>
    <w:rsid w:val="006C2744"/>
    <w:rsid w:val="006C2817"/>
    <w:rsid w:val="006C397F"/>
    <w:rsid w:val="006C797F"/>
    <w:rsid w:val="006D1442"/>
    <w:rsid w:val="006D19EE"/>
    <w:rsid w:val="006D1C49"/>
    <w:rsid w:val="006E709A"/>
    <w:rsid w:val="006F1C57"/>
    <w:rsid w:val="006F790F"/>
    <w:rsid w:val="00701750"/>
    <w:rsid w:val="00703A85"/>
    <w:rsid w:val="007124BA"/>
    <w:rsid w:val="00726DBB"/>
    <w:rsid w:val="0072775B"/>
    <w:rsid w:val="00730B81"/>
    <w:rsid w:val="007329EF"/>
    <w:rsid w:val="00742BF3"/>
    <w:rsid w:val="0075059E"/>
    <w:rsid w:val="007604DC"/>
    <w:rsid w:val="00761966"/>
    <w:rsid w:val="00764C8E"/>
    <w:rsid w:val="00776A7D"/>
    <w:rsid w:val="00776FE9"/>
    <w:rsid w:val="00782859"/>
    <w:rsid w:val="007877D0"/>
    <w:rsid w:val="00797C89"/>
    <w:rsid w:val="007A750D"/>
    <w:rsid w:val="007B4D84"/>
    <w:rsid w:val="007C0498"/>
    <w:rsid w:val="007C0E01"/>
    <w:rsid w:val="007D0277"/>
    <w:rsid w:val="007D4485"/>
    <w:rsid w:val="007D70CA"/>
    <w:rsid w:val="007F5203"/>
    <w:rsid w:val="008050DE"/>
    <w:rsid w:val="008070E0"/>
    <w:rsid w:val="00821EC7"/>
    <w:rsid w:val="00827A90"/>
    <w:rsid w:val="00830183"/>
    <w:rsid w:val="00840854"/>
    <w:rsid w:val="008535BD"/>
    <w:rsid w:val="00855E0B"/>
    <w:rsid w:val="00857507"/>
    <w:rsid w:val="00864580"/>
    <w:rsid w:val="00864B2D"/>
    <w:rsid w:val="0087098A"/>
    <w:rsid w:val="00874FAE"/>
    <w:rsid w:val="00877978"/>
    <w:rsid w:val="00882EF1"/>
    <w:rsid w:val="00885010"/>
    <w:rsid w:val="0089053C"/>
    <w:rsid w:val="0089082A"/>
    <w:rsid w:val="008948F8"/>
    <w:rsid w:val="00895AED"/>
    <w:rsid w:val="00896392"/>
    <w:rsid w:val="0089643B"/>
    <w:rsid w:val="008A2704"/>
    <w:rsid w:val="008B10DE"/>
    <w:rsid w:val="008C7A1E"/>
    <w:rsid w:val="008D78FC"/>
    <w:rsid w:val="008E59AA"/>
    <w:rsid w:val="00902EF3"/>
    <w:rsid w:val="00906703"/>
    <w:rsid w:val="009135DF"/>
    <w:rsid w:val="009145FC"/>
    <w:rsid w:val="00916599"/>
    <w:rsid w:val="00935A5B"/>
    <w:rsid w:val="00944186"/>
    <w:rsid w:val="009457D5"/>
    <w:rsid w:val="00946BCC"/>
    <w:rsid w:val="00957477"/>
    <w:rsid w:val="0096209D"/>
    <w:rsid w:val="00965231"/>
    <w:rsid w:val="00976413"/>
    <w:rsid w:val="009811AF"/>
    <w:rsid w:val="00983E5A"/>
    <w:rsid w:val="00985C8F"/>
    <w:rsid w:val="009877DB"/>
    <w:rsid w:val="009A532C"/>
    <w:rsid w:val="009E24E0"/>
    <w:rsid w:val="009E26A5"/>
    <w:rsid w:val="009E4286"/>
    <w:rsid w:val="00A20D0F"/>
    <w:rsid w:val="00A21CA6"/>
    <w:rsid w:val="00A2373B"/>
    <w:rsid w:val="00A31154"/>
    <w:rsid w:val="00A32B3B"/>
    <w:rsid w:val="00A50EB2"/>
    <w:rsid w:val="00A54DD6"/>
    <w:rsid w:val="00A63BE1"/>
    <w:rsid w:val="00A64531"/>
    <w:rsid w:val="00A80B6D"/>
    <w:rsid w:val="00A86C94"/>
    <w:rsid w:val="00AA1BD7"/>
    <w:rsid w:val="00AA355A"/>
    <w:rsid w:val="00AA3B63"/>
    <w:rsid w:val="00AB055C"/>
    <w:rsid w:val="00AB1AF0"/>
    <w:rsid w:val="00AC2F38"/>
    <w:rsid w:val="00AC51FE"/>
    <w:rsid w:val="00AD0FEB"/>
    <w:rsid w:val="00AF0A29"/>
    <w:rsid w:val="00AF2911"/>
    <w:rsid w:val="00B02D02"/>
    <w:rsid w:val="00B03E4D"/>
    <w:rsid w:val="00B03EB3"/>
    <w:rsid w:val="00B122A9"/>
    <w:rsid w:val="00B12C53"/>
    <w:rsid w:val="00B146FA"/>
    <w:rsid w:val="00B26EB3"/>
    <w:rsid w:val="00B3137F"/>
    <w:rsid w:val="00B41D34"/>
    <w:rsid w:val="00B65E08"/>
    <w:rsid w:val="00B74E53"/>
    <w:rsid w:val="00B76556"/>
    <w:rsid w:val="00B76B8C"/>
    <w:rsid w:val="00B80A13"/>
    <w:rsid w:val="00BA3D2D"/>
    <w:rsid w:val="00BB2A2B"/>
    <w:rsid w:val="00BB42DB"/>
    <w:rsid w:val="00BB7726"/>
    <w:rsid w:val="00BC1C90"/>
    <w:rsid w:val="00BC3BFC"/>
    <w:rsid w:val="00BC7542"/>
    <w:rsid w:val="00BD0591"/>
    <w:rsid w:val="00BD0A31"/>
    <w:rsid w:val="00BD1253"/>
    <w:rsid w:val="00BE737F"/>
    <w:rsid w:val="00BF2820"/>
    <w:rsid w:val="00BF2B4D"/>
    <w:rsid w:val="00C015BF"/>
    <w:rsid w:val="00C03BD5"/>
    <w:rsid w:val="00C25D37"/>
    <w:rsid w:val="00C33A99"/>
    <w:rsid w:val="00C369B5"/>
    <w:rsid w:val="00C44197"/>
    <w:rsid w:val="00C526D5"/>
    <w:rsid w:val="00C62BDD"/>
    <w:rsid w:val="00C80503"/>
    <w:rsid w:val="00C85D7C"/>
    <w:rsid w:val="00C927A6"/>
    <w:rsid w:val="00CA1EA1"/>
    <w:rsid w:val="00CA3756"/>
    <w:rsid w:val="00CA4F1E"/>
    <w:rsid w:val="00CA5F3C"/>
    <w:rsid w:val="00CA6C52"/>
    <w:rsid w:val="00CA7593"/>
    <w:rsid w:val="00CB1231"/>
    <w:rsid w:val="00CB3394"/>
    <w:rsid w:val="00CB39B0"/>
    <w:rsid w:val="00CC0091"/>
    <w:rsid w:val="00CC3C19"/>
    <w:rsid w:val="00CC4350"/>
    <w:rsid w:val="00CD79B1"/>
    <w:rsid w:val="00CF7841"/>
    <w:rsid w:val="00D03751"/>
    <w:rsid w:val="00D03780"/>
    <w:rsid w:val="00D04133"/>
    <w:rsid w:val="00D11DD2"/>
    <w:rsid w:val="00D3191E"/>
    <w:rsid w:val="00D419F8"/>
    <w:rsid w:val="00D63A7F"/>
    <w:rsid w:val="00D64720"/>
    <w:rsid w:val="00D66BEC"/>
    <w:rsid w:val="00D67A43"/>
    <w:rsid w:val="00D725AA"/>
    <w:rsid w:val="00D736E3"/>
    <w:rsid w:val="00D73855"/>
    <w:rsid w:val="00D738D4"/>
    <w:rsid w:val="00DA4EE1"/>
    <w:rsid w:val="00DB52D9"/>
    <w:rsid w:val="00DB6C00"/>
    <w:rsid w:val="00DC1CC8"/>
    <w:rsid w:val="00DC62B1"/>
    <w:rsid w:val="00DE094D"/>
    <w:rsid w:val="00DE390D"/>
    <w:rsid w:val="00DF0F88"/>
    <w:rsid w:val="00DF1B30"/>
    <w:rsid w:val="00DF3640"/>
    <w:rsid w:val="00DF4F26"/>
    <w:rsid w:val="00E05948"/>
    <w:rsid w:val="00E17B47"/>
    <w:rsid w:val="00E20024"/>
    <w:rsid w:val="00E22E74"/>
    <w:rsid w:val="00E3729B"/>
    <w:rsid w:val="00E4684F"/>
    <w:rsid w:val="00E57F3E"/>
    <w:rsid w:val="00E630F7"/>
    <w:rsid w:val="00E6404E"/>
    <w:rsid w:val="00E87A43"/>
    <w:rsid w:val="00E90631"/>
    <w:rsid w:val="00E90F67"/>
    <w:rsid w:val="00E95597"/>
    <w:rsid w:val="00EB6DF3"/>
    <w:rsid w:val="00EC6282"/>
    <w:rsid w:val="00EC6D0A"/>
    <w:rsid w:val="00ED1858"/>
    <w:rsid w:val="00ED4C6B"/>
    <w:rsid w:val="00ED6C4B"/>
    <w:rsid w:val="00F01CF6"/>
    <w:rsid w:val="00F0305E"/>
    <w:rsid w:val="00F15044"/>
    <w:rsid w:val="00F32684"/>
    <w:rsid w:val="00F42560"/>
    <w:rsid w:val="00F47BFA"/>
    <w:rsid w:val="00F5180C"/>
    <w:rsid w:val="00F55568"/>
    <w:rsid w:val="00F5562F"/>
    <w:rsid w:val="00F60444"/>
    <w:rsid w:val="00F6104C"/>
    <w:rsid w:val="00F637F2"/>
    <w:rsid w:val="00F64F6D"/>
    <w:rsid w:val="00F66CFB"/>
    <w:rsid w:val="00F722FE"/>
    <w:rsid w:val="00F725D4"/>
    <w:rsid w:val="00F8021C"/>
    <w:rsid w:val="00F804A7"/>
    <w:rsid w:val="00F83751"/>
    <w:rsid w:val="00F97708"/>
    <w:rsid w:val="00FA2945"/>
    <w:rsid w:val="00FA311D"/>
    <w:rsid w:val="00FA6A56"/>
    <w:rsid w:val="00FB0296"/>
    <w:rsid w:val="00FB607E"/>
    <w:rsid w:val="00FB72CE"/>
    <w:rsid w:val="00FC26D6"/>
    <w:rsid w:val="00FD2181"/>
    <w:rsid w:val="00FD55ED"/>
    <w:rsid w:val="00FE0814"/>
    <w:rsid w:val="00FE3EF7"/>
    <w:rsid w:val="00FE78EE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62A5"/>
  <w15:docId w15:val="{61076701-B0C3-446C-BDFC-74FFC291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1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uiPriority w:val="99"/>
    <w:qFormat/>
    <w:rsid w:val="0096523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03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4133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CA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55386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485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485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80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D762346430BB02F659BE72A13BFFF0D878BF32B57320D0FE2E5556CD047F22313FE4B740A6B4B87E272C40F13DE6294069EB72C4Y6H0L" TargetMode="External"/><Relationship Id="rId12" Type="http://schemas.openxmlformats.org/officeDocument/2006/relationships/hyperlink" Target="http://www.garant.ru/hotlaw/peter/3106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arant.ru/hotlaw/peter/31062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hotlaw/peter/3106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hotlaw/peter/3106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E81C-995A-4F3A-A9E7-6E3B9654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19</Pages>
  <Words>6202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200</cp:revision>
  <cp:lastPrinted>2024-10-09T07:05:00Z</cp:lastPrinted>
  <dcterms:created xsi:type="dcterms:W3CDTF">2024-07-11T04:15:00Z</dcterms:created>
  <dcterms:modified xsi:type="dcterms:W3CDTF">2024-10-09T07:05:00Z</dcterms:modified>
</cp:coreProperties>
</file>