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62858" w14:textId="77777777" w:rsidR="00ED6E4D" w:rsidRPr="009B5DEB" w:rsidRDefault="00ED6E4D" w:rsidP="00ED6E4D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Приложение 4</w:t>
      </w:r>
    </w:p>
    <w:p w14:paraId="1586AD3C" w14:textId="77777777" w:rsidR="00ED6E4D" w:rsidRPr="009B5DEB" w:rsidRDefault="00ED6E4D" w:rsidP="00ED6E4D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к решению Собрания Пугачевского</w:t>
      </w:r>
    </w:p>
    <w:p w14:paraId="6AB09489" w14:textId="77777777" w:rsidR="00ED6E4D" w:rsidRDefault="00ED6E4D" w:rsidP="00ED6E4D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муниципального района Саратовской</w:t>
      </w:r>
    </w:p>
    <w:p w14:paraId="133F3F63" w14:textId="77777777" w:rsidR="00ED6E4D" w:rsidRDefault="00ED6E4D" w:rsidP="00ED6E4D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DEB">
        <w:rPr>
          <w:rFonts w:ascii="Times New Roman" w:hAnsi="Times New Roman"/>
          <w:sz w:val="28"/>
          <w:szCs w:val="28"/>
        </w:rPr>
        <w:t>«О бюджете Пугачевского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C6F76DA" w14:textId="77777777" w:rsidR="00ED6E4D" w:rsidRDefault="00ED6E4D" w:rsidP="00ED6E4D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муниципального района на 2025 год и</w:t>
      </w:r>
    </w:p>
    <w:p w14:paraId="5B2F8ABF" w14:textId="77777777" w:rsidR="00ED6E4D" w:rsidRPr="009B5DEB" w:rsidRDefault="00ED6E4D" w:rsidP="00ED6E4D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на плановый период 2026 и 2027 годов»</w:t>
      </w:r>
    </w:p>
    <w:p w14:paraId="49EA9D79" w14:textId="77777777" w:rsidR="00ED6E4D" w:rsidRPr="009B5DEB" w:rsidRDefault="00ED6E4D" w:rsidP="00ED6E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A80DDD" w14:textId="77777777" w:rsidR="00ED6E4D" w:rsidRPr="009B5DEB" w:rsidRDefault="00ED6E4D" w:rsidP="00ED6E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Распределение бюджетных ассигнований по разделам, подразделам,</w:t>
      </w:r>
    </w:p>
    <w:p w14:paraId="7228A821" w14:textId="77777777" w:rsidR="00ED6E4D" w:rsidRPr="009B5DEB" w:rsidRDefault="00ED6E4D" w:rsidP="00ED6E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 xml:space="preserve">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бюджета Пугачевского муниципального района </w:t>
      </w:r>
    </w:p>
    <w:p w14:paraId="1CC6F9D2" w14:textId="77777777" w:rsidR="00ED6E4D" w:rsidRPr="009B5DEB" w:rsidRDefault="00ED6E4D" w:rsidP="00ED6E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на 2025 год и на плановый период 2026 и 2027 годов</w:t>
      </w:r>
    </w:p>
    <w:p w14:paraId="186A9C46" w14:textId="77777777" w:rsidR="00ED6E4D" w:rsidRPr="009B5DEB" w:rsidRDefault="00ED6E4D" w:rsidP="00ED6E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F9D8A2" w14:textId="77777777" w:rsidR="00ED6E4D" w:rsidRPr="009B5DEB" w:rsidRDefault="00ED6E4D" w:rsidP="00ED6E4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B5DEB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1701"/>
        <w:gridCol w:w="567"/>
        <w:gridCol w:w="1276"/>
        <w:gridCol w:w="1276"/>
        <w:gridCol w:w="1276"/>
      </w:tblGrid>
      <w:tr w:rsidR="00ED6E4D" w:rsidRPr="0019643A" w14:paraId="77534ABA" w14:textId="77777777" w:rsidTr="006069AB">
        <w:trPr>
          <w:trHeight w:val="50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8A954" w14:textId="77777777" w:rsidR="00ED6E4D" w:rsidRPr="0019643A" w:rsidRDefault="00ED6E4D" w:rsidP="006069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B344" w14:textId="77777777" w:rsidR="00ED6E4D" w:rsidRPr="0019643A" w:rsidRDefault="00ED6E4D" w:rsidP="006069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Cs/>
                <w:sz w:val="20"/>
                <w:szCs w:val="20"/>
              </w:rPr>
              <w:t>Раз-дел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F093" w14:textId="77777777" w:rsidR="00ED6E4D" w:rsidRPr="0019643A" w:rsidRDefault="00ED6E4D" w:rsidP="006069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Cs/>
                <w:sz w:val="20"/>
                <w:szCs w:val="20"/>
              </w:rPr>
              <w:t>Подраз-дел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0C12" w14:textId="77777777" w:rsidR="00ED6E4D" w:rsidRPr="0019643A" w:rsidRDefault="00ED6E4D" w:rsidP="006069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F21F" w14:textId="77777777" w:rsidR="00ED6E4D" w:rsidRPr="0019643A" w:rsidRDefault="00ED6E4D" w:rsidP="006069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Cs/>
                <w:sz w:val="20"/>
                <w:szCs w:val="20"/>
              </w:rPr>
              <w:t>Вид рас-хо-дов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F5218" w14:textId="77777777" w:rsidR="00ED6E4D" w:rsidRPr="0019643A" w:rsidRDefault="00ED6E4D" w:rsidP="006069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Cs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D63D2" w14:textId="77777777" w:rsidR="00ED6E4D" w:rsidRPr="0019643A" w:rsidRDefault="00ED6E4D" w:rsidP="006069AB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Cs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B47EE" w14:textId="77777777" w:rsidR="00ED6E4D" w:rsidRPr="0019643A" w:rsidRDefault="00ED6E4D" w:rsidP="006069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Cs/>
                <w:sz w:val="20"/>
                <w:szCs w:val="20"/>
              </w:rPr>
              <w:t>2027 год</w:t>
            </w:r>
          </w:p>
        </w:tc>
      </w:tr>
      <w:tr w:rsidR="00ED6E4D" w:rsidRPr="0019643A" w14:paraId="36419091" w14:textId="77777777" w:rsidTr="006069AB">
        <w:trPr>
          <w:trHeight w:val="50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B688" w14:textId="77777777" w:rsidR="00ED6E4D" w:rsidRPr="0019643A" w:rsidRDefault="00ED6E4D" w:rsidP="006069A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6E13" w14:textId="77777777" w:rsidR="00ED6E4D" w:rsidRPr="0019643A" w:rsidRDefault="00ED6E4D" w:rsidP="006069A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B39A" w14:textId="77777777" w:rsidR="00ED6E4D" w:rsidRPr="0019643A" w:rsidRDefault="00ED6E4D" w:rsidP="006069A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1FF2" w14:textId="77777777" w:rsidR="00ED6E4D" w:rsidRPr="0019643A" w:rsidRDefault="00ED6E4D" w:rsidP="006069A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D4A46" w14:textId="77777777" w:rsidR="00ED6E4D" w:rsidRPr="0019643A" w:rsidRDefault="00ED6E4D" w:rsidP="006069A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4495" w14:textId="77777777" w:rsidR="00ED6E4D" w:rsidRPr="0019643A" w:rsidRDefault="00ED6E4D" w:rsidP="006069A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EA36" w14:textId="77777777" w:rsidR="00ED6E4D" w:rsidRPr="0019643A" w:rsidRDefault="00ED6E4D" w:rsidP="006069A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EA8A" w14:textId="77777777" w:rsidR="00ED6E4D" w:rsidRPr="0019643A" w:rsidRDefault="00ED6E4D" w:rsidP="006069A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6E4D" w:rsidRPr="0019643A" w14:paraId="430BD518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3DBC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21CC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6074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32A7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08C4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2DF2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146 802,7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7C71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147 108,6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A03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152 186,1</w:t>
            </w:r>
          </w:p>
        </w:tc>
      </w:tr>
      <w:tr w:rsidR="00ED6E4D" w:rsidRPr="0019643A" w14:paraId="1C70D01B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AD58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DA34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CFC4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83AA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F6F0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39FF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3 390,0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C653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3 525,6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4392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3 666,6</w:t>
            </w:r>
          </w:p>
        </w:tc>
      </w:tr>
      <w:tr w:rsidR="00ED6E4D" w:rsidRPr="0019643A" w14:paraId="5A50953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C4DD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3D7A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4D64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CDC2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76C4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2005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3 390,0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4D38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3 525,6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3FB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3 666,6</w:t>
            </w:r>
          </w:p>
        </w:tc>
      </w:tr>
      <w:tr w:rsidR="00ED6E4D" w:rsidRPr="0019643A" w14:paraId="0875C834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9463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82AD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F3E3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17BF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EC73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C8FA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3 390,0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907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3 525,6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36DB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3 666,6</w:t>
            </w:r>
          </w:p>
        </w:tc>
      </w:tr>
      <w:tr w:rsidR="00ED6E4D" w:rsidRPr="0019643A" w14:paraId="14500840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E238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57AB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25AD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383B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71 3 00 02100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17B6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9F0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3 390,0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A6DC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3 525,6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1F35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3 666,6</w:t>
            </w:r>
          </w:p>
        </w:tc>
      </w:tr>
      <w:tr w:rsidR="00ED6E4D" w:rsidRPr="0019643A" w14:paraId="55094139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93DF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07D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8BE8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187A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71 3 00 02100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DBFE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7B72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3 390,0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AB39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3 525,6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80F2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3 666,6</w:t>
            </w:r>
          </w:p>
        </w:tc>
      </w:tr>
      <w:tr w:rsidR="00ED6E4D" w:rsidRPr="0019643A" w14:paraId="20CEBB3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8188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2A1D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71C3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2D19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F2C4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26FE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1 288,8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B5E6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1 050,9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1C13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1 092,9</w:t>
            </w:r>
          </w:p>
        </w:tc>
      </w:tr>
      <w:tr w:rsidR="00ED6E4D" w:rsidRPr="0019643A" w14:paraId="10FFBC1B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205F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B1F9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85F7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3302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9F19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565D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1 288,8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120A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1 050,9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F8DC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1 092,9</w:t>
            </w:r>
          </w:p>
        </w:tc>
      </w:tr>
      <w:tr w:rsidR="00ED6E4D" w:rsidRPr="0019643A" w14:paraId="74E3D619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007F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Обеспечение деятельности представительного органа власти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F46E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F1B0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BB31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2E01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A83B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1 288,8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B6B9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1 050,9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AE8D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1 092,9</w:t>
            </w:r>
          </w:p>
        </w:tc>
      </w:tr>
      <w:tr w:rsidR="00ED6E4D" w:rsidRPr="0019643A" w14:paraId="582D1C98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744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F3AC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F0D2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9879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71 1 00 02200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3523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6083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1 288,8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4C4B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1 050,9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ACC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1 092,9</w:t>
            </w:r>
          </w:p>
        </w:tc>
      </w:tr>
      <w:tr w:rsidR="00ED6E4D" w:rsidRPr="0019643A" w14:paraId="5EBC1C10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EC5F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C766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7550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631A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71 1 00 02200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AD4E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FBC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1 010,5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8F00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1 050,9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D74F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1 092,9</w:t>
            </w:r>
          </w:p>
        </w:tc>
      </w:tr>
      <w:tr w:rsidR="00ED6E4D" w:rsidRPr="0019643A" w14:paraId="556AC51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D7BD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49B6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AB68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9396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71 1 00 02200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BEE8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A56D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278,3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10BA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8F84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13583259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7EDC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8DC4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8D0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DBA4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F58F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486D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79 402,6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4FBA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80 132,0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4B6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83 312,6</w:t>
            </w:r>
          </w:p>
        </w:tc>
      </w:tr>
      <w:tr w:rsidR="00ED6E4D" w:rsidRPr="0019643A" w14:paraId="5EE4B1E5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0381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4367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BA12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2D25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977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BA91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74 213,5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2B0A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74 942,9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07DB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78 123,5</w:t>
            </w:r>
          </w:p>
        </w:tc>
      </w:tr>
      <w:tr w:rsidR="00ED6E4D" w:rsidRPr="0019643A" w14:paraId="5F670C5B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9902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C32E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AE3F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7B50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96A0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61C4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74 213,5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7F2C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74 942,9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8FF4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78 123,5</w:t>
            </w:r>
          </w:p>
        </w:tc>
      </w:tr>
      <w:tr w:rsidR="00ED6E4D" w:rsidRPr="0019643A" w14:paraId="787571AA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1E1A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B121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0CA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CCFD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D5AA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B54F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68 151,0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8611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68 637,7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0F6B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71 566,0</w:t>
            </w:r>
          </w:p>
        </w:tc>
      </w:tr>
      <w:tr w:rsidR="00ED6E4D" w:rsidRPr="0019643A" w14:paraId="4DDDA92F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686E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7D5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177E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091F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D409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2FA9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65 915,0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DBE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68 637,7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8FCF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71 566,0</w:t>
            </w:r>
          </w:p>
        </w:tc>
      </w:tr>
      <w:tr w:rsidR="00ED6E4D" w:rsidRPr="0019643A" w14:paraId="40336AAF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049E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067A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6579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B7D2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CCB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43AB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2 236,0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D400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EBD5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3F29A268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838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центрального аппарата от упраздненной администрации городского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1D41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433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A163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71 3 00 03200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2DF0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A97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6 062,5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A5AA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6 305,2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5B47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6 557,5</w:t>
            </w:r>
          </w:p>
        </w:tc>
      </w:tr>
      <w:tr w:rsidR="00ED6E4D" w:rsidRPr="0019643A" w14:paraId="7F404DEC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853D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418D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FED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27F4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71 3 00 03200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9CCB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E6C7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6 062,5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7DC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6 305,2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A25F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6 557,5</w:t>
            </w:r>
          </w:p>
        </w:tc>
      </w:tr>
      <w:tr w:rsidR="00ED6E4D" w:rsidRPr="0019643A" w14:paraId="29B8BFB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A4FF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за счет средств областного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AB30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3473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01F5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FFB7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EE56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5 189,1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3DD9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5 189,1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99C2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5 189,1</w:t>
            </w:r>
          </w:p>
        </w:tc>
      </w:tr>
      <w:tr w:rsidR="00ED6E4D" w:rsidRPr="0019643A" w14:paraId="2A24F79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F9BC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737D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72A0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4E58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542D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29FD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5 189,1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B554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5 189,1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41C0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5 189,1</w:t>
            </w:r>
          </w:p>
        </w:tc>
      </w:tr>
      <w:tr w:rsidR="00ED6E4D" w:rsidRPr="0019643A" w14:paraId="1E5B8F7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15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B1FA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A55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683C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A3C7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78 1 00 76500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E6CA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C4C1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576,6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0ECD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576,6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BF61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576,6</w:t>
            </w:r>
          </w:p>
        </w:tc>
      </w:tr>
      <w:tr w:rsidR="00ED6E4D" w:rsidRPr="0019643A" w14:paraId="1F9C815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99C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472A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F918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F344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78 1 00 76500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6274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E405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501,4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7FAA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501,4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72AA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501,4</w:t>
            </w:r>
          </w:p>
        </w:tc>
      </w:tr>
      <w:tr w:rsidR="00ED6E4D" w:rsidRPr="0019643A" w14:paraId="75E79005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BC32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B488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A18D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7D9F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78 1 00 76500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23EE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44A7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A48B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4943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75,2</w:t>
            </w:r>
          </w:p>
        </w:tc>
      </w:tr>
      <w:tr w:rsidR="00ED6E4D" w:rsidRPr="0019643A" w14:paraId="7F551624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D01E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FF9E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1EE3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CF79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78 1 00 76600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44C5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209D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1 729,7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1AB4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1 729,7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4484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1 729,7</w:t>
            </w:r>
          </w:p>
        </w:tc>
      </w:tr>
      <w:tr w:rsidR="00ED6E4D" w:rsidRPr="0019643A" w14:paraId="27B03F72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F612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168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CF36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2F01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78 1 00 76600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1803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194D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1 513,7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8503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1 513,7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A38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1 513,7</w:t>
            </w:r>
          </w:p>
        </w:tc>
      </w:tr>
      <w:tr w:rsidR="00ED6E4D" w:rsidRPr="0019643A" w14:paraId="124DE10F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EC45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E315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7AF3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AD92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78 1 00 76600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9A22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DBA9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BC3D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5D80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216,0</w:t>
            </w:r>
          </w:p>
        </w:tc>
      </w:tr>
      <w:tr w:rsidR="00ED6E4D" w:rsidRPr="0019643A" w14:paraId="07AA4EE3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6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FC5B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632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5052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FE3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78 1 00 77120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01AA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ACD0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2 882,8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99D3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2 882,8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19FB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2 882,8</w:t>
            </w:r>
          </w:p>
        </w:tc>
      </w:tr>
      <w:tr w:rsidR="00ED6E4D" w:rsidRPr="0019643A" w14:paraId="0CCAEF53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10E8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7A73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5BB3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C4AE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78 1 00 77120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626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2F05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2 526,0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C360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2 526,0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18A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2 526,0</w:t>
            </w:r>
          </w:p>
        </w:tc>
      </w:tr>
      <w:tr w:rsidR="00ED6E4D" w:rsidRPr="0019643A" w14:paraId="687972AC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BE8E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347D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75C4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C7FA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78 1 00 77120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97A9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1B02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091B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27AB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356,8</w:t>
            </w:r>
          </w:p>
        </w:tc>
      </w:tr>
      <w:tr w:rsidR="00ED6E4D" w:rsidRPr="0019643A" w14:paraId="5E086C90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12E4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9A5B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87A9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2A8A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D27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554D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414B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AB5A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17,8</w:t>
            </w:r>
          </w:p>
        </w:tc>
      </w:tr>
      <w:tr w:rsidR="00ED6E4D" w:rsidRPr="0019643A" w14:paraId="3C9FB142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9AB6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249A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FF8A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59C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C36D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F908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818A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7A77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17,8</w:t>
            </w:r>
          </w:p>
        </w:tc>
      </w:tr>
      <w:tr w:rsidR="00ED6E4D" w:rsidRPr="0019643A" w14:paraId="56C4745D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FF99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6A35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5351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3AB0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5BB7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5580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E432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2333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17,8</w:t>
            </w:r>
          </w:p>
        </w:tc>
      </w:tr>
      <w:tr w:rsidR="00ED6E4D" w:rsidRPr="0019643A" w14:paraId="35192A23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0FF7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5060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4B17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96FF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77 1 00 51200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9E82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BA5E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9C18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1391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17,8</w:t>
            </w:r>
          </w:p>
        </w:tc>
      </w:tr>
      <w:tr w:rsidR="00ED6E4D" w:rsidRPr="0019643A" w14:paraId="4BAFE590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257D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DFF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0635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0810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77 1 00 51200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2199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CBD5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8029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7B10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17,8</w:t>
            </w:r>
          </w:p>
        </w:tc>
      </w:tr>
      <w:tr w:rsidR="00ED6E4D" w:rsidRPr="0019643A" w14:paraId="69F8E3D9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694D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BEB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B389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936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0D59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FDF0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26 050,0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BADB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26 075,8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0D3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27 116,7</w:t>
            </w:r>
          </w:p>
        </w:tc>
      </w:tr>
      <w:tr w:rsidR="00ED6E4D" w:rsidRPr="0019643A" w14:paraId="1533DBF9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9F91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Выполнение функций органами муниципальной </w:t>
            </w: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69BF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AF33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0F7D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E1A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AB3F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26 050,0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7AF1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26 075,8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5492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27 116,7</w:t>
            </w:r>
          </w:p>
        </w:tc>
      </w:tr>
      <w:tr w:rsidR="00ED6E4D" w:rsidRPr="0019643A" w14:paraId="2ECAE7B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A968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DA64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1384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8E77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49AB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1550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21 716,7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8880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21 779,0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71FC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22 648,0</w:t>
            </w:r>
          </w:p>
        </w:tc>
      </w:tr>
      <w:tr w:rsidR="00ED6E4D" w:rsidRPr="0019643A" w14:paraId="59273536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829D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9756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9733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4EDE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6FB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B34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18 683,9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169C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18 626,1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4FAD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19 369,5</w:t>
            </w:r>
          </w:p>
        </w:tc>
      </w:tr>
      <w:tr w:rsidR="00ED6E4D" w:rsidRPr="0019643A" w14:paraId="693C848D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13A2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196D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5267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1E4C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23A4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3628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17 914,7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8BF7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18 626,1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4F4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19 369,5</w:t>
            </w:r>
          </w:p>
        </w:tc>
      </w:tr>
      <w:tr w:rsidR="00ED6E4D" w:rsidRPr="0019643A" w14:paraId="3FBD4221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5F7A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B9B9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DA1D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76E3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CAA3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A150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769,2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6B2A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047C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4B82E34B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EBA5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центрального аппарата от упраздненной администрации городского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0727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4935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5C62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71 3 00 03200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F939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13D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3 031,3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FFE9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3 152,9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6F57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3 278,5</w:t>
            </w:r>
          </w:p>
        </w:tc>
      </w:tr>
      <w:tr w:rsidR="00ED6E4D" w:rsidRPr="0019643A" w14:paraId="17502565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6811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46A0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4CB2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1DED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71 3 00 03200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E07B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AC0C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3 031,3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1C50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3 152,9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1066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3 278,5</w:t>
            </w:r>
          </w:p>
        </w:tc>
      </w:tr>
      <w:tr w:rsidR="00ED6E4D" w:rsidRPr="0019643A" w14:paraId="17F36704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442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F137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AA12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56F1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71 3 00 06100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2E2D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97F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6940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8C9D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7C0F6EFB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3C33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6039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5224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1F1B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71 3 00 06100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3AC9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D6E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EC94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D068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36187691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1978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E27A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4DC6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8635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7C71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E7A7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4 333,3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C829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4 296,8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BB8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4 468,7</w:t>
            </w:r>
          </w:p>
        </w:tc>
      </w:tr>
      <w:tr w:rsidR="00ED6E4D" w:rsidRPr="0019643A" w14:paraId="322DD8C6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97AA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4558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2009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DBE4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71 4 00 01100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99BC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945E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1 511,9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AB1D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1 572,3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63F0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1 635,2</w:t>
            </w:r>
          </w:p>
        </w:tc>
      </w:tr>
      <w:tr w:rsidR="00ED6E4D" w:rsidRPr="0019643A" w14:paraId="2013DB7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1F1D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34C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E78F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483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71 4 00 01100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8FBD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3024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1 511,9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A87E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1 572,3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D62C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1 635,2</w:t>
            </w:r>
          </w:p>
        </w:tc>
      </w:tr>
      <w:tr w:rsidR="00ED6E4D" w:rsidRPr="0019643A" w14:paraId="224CA2C6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7364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аудитора контрольно-счетной комиссии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A17A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A8E6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ECD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71 4 00 01500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FBB0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6756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1 417,1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2A7F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1 473,8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192E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1 532,7</w:t>
            </w:r>
          </w:p>
        </w:tc>
      </w:tr>
      <w:tr w:rsidR="00ED6E4D" w:rsidRPr="0019643A" w14:paraId="29C399BD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D420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AAD9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1F90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B81D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71 4 00 01500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02DE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ED8B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1 417,1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D4C8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1 473,8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DEC0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1 532,7</w:t>
            </w:r>
          </w:p>
        </w:tc>
      </w:tr>
      <w:tr w:rsidR="00ED6E4D" w:rsidRPr="0019643A" w14:paraId="2CB8AF61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DA40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B6FF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46B5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6E36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71 4 00 02200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282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624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1 404,3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7F10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1 250,7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7162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1 300,8</w:t>
            </w:r>
          </w:p>
        </w:tc>
      </w:tr>
      <w:tr w:rsidR="00ED6E4D" w:rsidRPr="0019643A" w14:paraId="0935CD60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CE95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084E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8352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C678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71 4 00 02200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C3C4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076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1 202,5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3B5F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1 250,7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7B41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1 300,8</w:t>
            </w:r>
          </w:p>
        </w:tc>
      </w:tr>
      <w:tr w:rsidR="00ED6E4D" w:rsidRPr="0019643A" w14:paraId="67FAC6C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4939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019F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206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113C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71 4 00 02200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0EB1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7F93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FC83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0794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5632E4D8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9B77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FEF8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CB3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1D27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44F7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9441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651F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262B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ED6E4D" w:rsidRPr="0019643A" w14:paraId="06758E3C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219C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46D1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9FE6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0556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8666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D09C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166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016C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ED6E4D" w:rsidRPr="0019643A" w14:paraId="523E74DA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E360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F7D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00DF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5416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B09D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5A63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68AC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61B3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ED6E4D" w:rsidRPr="0019643A" w14:paraId="35E41D06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5BCA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3AE0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9494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DA5F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75 1 00 00700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5389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8F1B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DD2C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CA35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ED6E4D" w:rsidRPr="0019643A" w14:paraId="14195AFC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A3AC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DEF0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8FB9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0A2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75 1 00 00700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B16A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1926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9C6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E5E6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ED6E4D" w:rsidRPr="0019643A" w14:paraId="1A05FFB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431C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6EDB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A95C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1607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DA4C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6EB9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31 661,2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BBE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31 262,5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A83F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31 979,5</w:t>
            </w:r>
          </w:p>
        </w:tc>
      </w:tr>
      <w:tr w:rsidR="00ED6E4D" w:rsidRPr="0019643A" w14:paraId="32965DDA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FC68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2025 год"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0FC7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25B2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F3BD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8415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0497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443,2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FAC1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A590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04C1D405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B34D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7AC6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D7BA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E85A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9F71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7FEC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443,2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5C33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F64F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3AB4B706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F675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C057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A7B0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F6CE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0AE6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FAE3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443,2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C279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68B2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327E1CAF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E3DF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B1B7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8B68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F829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2502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A75F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443,2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D21C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4E7D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7573EBEF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F44A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9CE2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58D7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036D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59E1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DCD9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31 147,0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4E46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31 262,5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5FB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31 979,5</w:t>
            </w:r>
          </w:p>
        </w:tc>
      </w:tr>
      <w:tr w:rsidR="00ED6E4D" w:rsidRPr="0019643A" w14:paraId="5EF615A8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F24B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041B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6F7F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334F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4B69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D68D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31 104,8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AE8F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31 262,5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8A8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31 979,5</w:t>
            </w:r>
          </w:p>
        </w:tc>
      </w:tr>
      <w:tr w:rsidR="00ED6E4D" w:rsidRPr="0019643A" w14:paraId="051A0D51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C0F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CDC5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E8F5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DAEE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AE97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A8FF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27 195,9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27AA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28 155,6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5D2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29 065,6</w:t>
            </w:r>
          </w:p>
        </w:tc>
      </w:tr>
      <w:tr w:rsidR="00ED6E4D" w:rsidRPr="0019643A" w14:paraId="50B23CA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8AB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00B8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689C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0E52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2AED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9C95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3 908,9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CFB2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3 106,9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BA8A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2 913,9</w:t>
            </w:r>
          </w:p>
        </w:tc>
      </w:tr>
      <w:tr w:rsidR="00ED6E4D" w:rsidRPr="0019643A" w14:paraId="0CB999FA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DBAA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Уплата земельного налога, налога на имущество и транспортного налога казенными учреждениями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F107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7264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4607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74 0 00 06200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5739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F86A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E5E2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E1C8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10B8B813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4B60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7285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2911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57EF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74 0 00 06200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3BDF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C75F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63A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4FE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7890E50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A723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"Обеспечение безопасности жизнедеятельности населения на территории Пугачевского муниципального района Саратовской области на 2025 год"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D76F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A7FC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EF0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EEC2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6788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9824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84F2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3BF47B58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F2C4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"Предупреждение и ликвидация чрезвычайных ситуаций на территории Пугачевского муниципального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D85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26A0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7CD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23A7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138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F4CB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F733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4F9C5E59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CC1C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39F5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51D4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127F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95 0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76CF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C6D6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570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C462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1E49B132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C52C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14D7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145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7315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95 0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C810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E48F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16B9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96D7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35D56313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96C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7C19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B406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3B61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D938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28A7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52 530,3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62BC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54 407,0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4E9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56 462,5</w:t>
            </w:r>
          </w:p>
        </w:tc>
      </w:tr>
      <w:tr w:rsidR="00ED6E4D" w:rsidRPr="0019643A" w14:paraId="6C815A35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6AB8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FAC9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D066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C814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7659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2316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EB99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319C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</w:tr>
      <w:tr w:rsidR="00ED6E4D" w:rsidRPr="0019643A" w14:paraId="49C74E7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E9ED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за счет средств областного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F594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07F6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3D23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3FB8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5D77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8C80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D8FE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</w:tr>
      <w:tr w:rsidR="00ED6E4D" w:rsidRPr="0019643A" w14:paraId="325D4A15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FD4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662A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3CD8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08F9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05C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550C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9C5A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16BB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</w:tr>
      <w:tr w:rsidR="00ED6E4D" w:rsidRPr="0019643A" w14:paraId="3CD6AC8D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FC6D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D182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54E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72B1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78 1 00 77130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DC16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1DD1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BB68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974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</w:tr>
      <w:tr w:rsidR="00ED6E4D" w:rsidRPr="0019643A" w14:paraId="637C603C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67FA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D039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069D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163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78 1 00 77130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3B23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7FD0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3FA9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08FE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</w:tr>
      <w:tr w:rsidR="00ED6E4D" w:rsidRPr="0019643A" w14:paraId="56948E5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4D22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F4C1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7802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119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AA06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82FC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43 328,9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E1DD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45 150,6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BA98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46 912,4</w:t>
            </w:r>
          </w:p>
        </w:tc>
      </w:tr>
      <w:tr w:rsidR="00ED6E4D" w:rsidRPr="0019643A" w14:paraId="5AEC1A08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879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транспортной системы, обеспечение безопасности дорожного движения Пугачевского муниципального района Саратовской области на 2025-2027 годы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B69D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9393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515C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280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5494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43 328,9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8713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45 150,6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B6DB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46 912,4</w:t>
            </w:r>
          </w:p>
        </w:tc>
      </w:tr>
      <w:tr w:rsidR="00ED6E4D" w:rsidRPr="0019643A" w14:paraId="40BEDFD5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F92F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"Восстановление транспортно-эксплуатационных характеристик автомобильных дорог общего пользования местного значения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6542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6C25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9841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11 0 01 00000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CC74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5209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14 490,0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F429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19 848,7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AE56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20 795,1</w:t>
            </w:r>
          </w:p>
        </w:tc>
      </w:tr>
      <w:tr w:rsidR="00ED6E4D" w:rsidRPr="0019643A" w14:paraId="16E052FD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DB25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F83C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F50E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293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 0 01 9Д001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787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BC09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14 490,0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7975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19 848,7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62A4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20 795,1</w:t>
            </w:r>
          </w:p>
        </w:tc>
      </w:tr>
      <w:tr w:rsidR="00ED6E4D" w:rsidRPr="0019643A" w14:paraId="3825ED6F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C770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FD79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43C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712E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 0 01 9Д001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D5FA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AFF1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14 490,0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9713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19 848,7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8627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20 795,1</w:t>
            </w:r>
          </w:p>
        </w:tc>
      </w:tr>
      <w:tr w:rsidR="00ED6E4D" w:rsidRPr="0019643A" w14:paraId="786AD909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2876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"Поддержание надлежащего технического состояния автомобильных дорог общего пользования местного значения, оценка технического состояния, а также организация и обеспечение безопасности дорожного движения"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055B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590F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7501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11 0 02 00000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9301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6CE1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28 838,9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D9CE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25 301,9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A160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26 117,3</w:t>
            </w:r>
          </w:p>
        </w:tc>
      </w:tr>
      <w:tr w:rsidR="00ED6E4D" w:rsidRPr="0019643A" w14:paraId="44D041DA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22B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15E1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32DC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04FE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 0 02 9Д003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679F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17D7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28 538,9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68FA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25 001,9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0C7D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25 817,3</w:t>
            </w:r>
          </w:p>
        </w:tc>
      </w:tr>
      <w:tr w:rsidR="00ED6E4D" w:rsidRPr="0019643A" w14:paraId="41BFE9D3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B168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AD8D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E37C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EAE8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 0 02 9Д003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33C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D7FD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28 538,9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DC6A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25 001,9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AB7F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25 817,3</w:t>
            </w:r>
          </w:p>
        </w:tc>
      </w:tr>
      <w:tr w:rsidR="00ED6E4D" w:rsidRPr="0019643A" w14:paraId="10C6168C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A29D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4929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7C6F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939C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 0 02 9Д004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AD37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FA1A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A1FB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C6A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ED6E4D" w:rsidRPr="0019643A" w14:paraId="412E194C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BACC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</w:t>
            </w: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702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AD5B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6AA8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 0 02 9Д004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7A71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33A1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73D9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1E80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ED6E4D" w:rsidRPr="0019643A" w14:paraId="7EB6CDB1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D558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6BD9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4F1E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0D16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F50B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92C1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7 283,2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D487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7 338,2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2F75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7 631,9</w:t>
            </w:r>
          </w:p>
        </w:tc>
      </w:tr>
      <w:tr w:rsidR="00ED6E4D" w:rsidRPr="0019643A" w14:paraId="5C3EDD9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DF56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туризма на территории Пугачевского муниципального района Саратовской области на 2025 год"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BBAF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18EE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4B5C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D3B3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4F30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D76F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AC18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0B6A9B6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7C54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туристической деятельности в Пугачевском муниципальном районе"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7B29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C4D6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2924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70 0 01 00000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2A59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7EFC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7195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3C2F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37622936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9727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750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F544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2135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70 0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CFD1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71A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3487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008E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49CACC4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3C54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D5C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A96C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7157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70 0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ECFB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391B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B264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9309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676A7C70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C9AF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B16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3339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FA42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8C2F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C0EB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7 233,2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E4B6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7 338,2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00AC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7 631,9</w:t>
            </w:r>
          </w:p>
        </w:tc>
      </w:tr>
      <w:tr w:rsidR="00ED6E4D" w:rsidRPr="0019643A" w14:paraId="5E13E91B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4B01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4A00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AEFA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905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7308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E793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7 233,2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D5E0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7 338,2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D99D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7 631,9</w:t>
            </w:r>
          </w:p>
        </w:tc>
      </w:tr>
      <w:tr w:rsidR="00ED6E4D" w:rsidRPr="0019643A" w14:paraId="3BE1B080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2916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0885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B315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1D31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C016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FBE4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7 232,1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3005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7 338,2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1922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7 631,9</w:t>
            </w:r>
          </w:p>
        </w:tc>
      </w:tr>
      <w:tr w:rsidR="00ED6E4D" w:rsidRPr="0019643A" w14:paraId="70A494EA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CE46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355A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ABD4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BB75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6469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E3C7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7 055,8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14FA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7 338,2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9B7F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7 631,9</w:t>
            </w:r>
          </w:p>
        </w:tc>
      </w:tr>
      <w:tr w:rsidR="00ED6E4D" w:rsidRPr="0019643A" w14:paraId="0EAE8636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1C8B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D3FE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8BE9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523B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8E4E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314B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E884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FA0F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3575C3D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F89B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382A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92C7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AE61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71 3 00 06100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9973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AB58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2DDC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1E33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3EC6054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6DE7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0EFB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8343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712F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71 3 00 06100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E8AE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3BA9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808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3AC4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24DB7AF2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53F9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4A88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1C00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15C0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395C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630C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945 456,6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A770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912 492,7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4D92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906 157,2</w:t>
            </w:r>
          </w:p>
        </w:tc>
      </w:tr>
      <w:tr w:rsidR="00ED6E4D" w:rsidRPr="0019643A" w14:paraId="1B1F5DC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85E5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92EC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D1C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0835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B04A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E847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177 478,1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C7E3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176 471,2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27AD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174 709,1</w:t>
            </w:r>
          </w:p>
        </w:tc>
      </w:tr>
      <w:tr w:rsidR="00ED6E4D" w:rsidRPr="0019643A" w14:paraId="364852EF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E573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образования Пугачевского муниципального района Саратовской области на 2025-2027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3C4D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38EB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6490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BC5B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CDE3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176 650,8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5AA8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176 471,2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D343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174 709,1</w:t>
            </w:r>
          </w:p>
        </w:tc>
      </w:tr>
      <w:tr w:rsidR="00ED6E4D" w:rsidRPr="0019643A" w14:paraId="3D89A2B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25C7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"Развитие системы дошкольного </w:t>
            </w: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образования"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1F93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20DA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3216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6374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4639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176 650,8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E1AF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176 471,2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073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174 709,1</w:t>
            </w:r>
          </w:p>
        </w:tc>
      </w:tr>
      <w:tr w:rsidR="00ED6E4D" w:rsidRPr="0019643A" w14:paraId="13A3BE0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41DF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питания воспитанников"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F9F7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A4A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A36E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99B3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3FED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5 515,6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38B8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5 015,6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D117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5 015,6</w:t>
            </w:r>
          </w:p>
        </w:tc>
      </w:tr>
      <w:tr w:rsidR="00ED6E4D" w:rsidRPr="0019643A" w14:paraId="6C127F0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DC41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7C2D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AF6A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4DC6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10 3 02 76900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91C3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B282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192,4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FCA9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192,4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BD0B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192,4</w:t>
            </w:r>
          </w:p>
        </w:tc>
      </w:tr>
      <w:tr w:rsidR="00ED6E4D" w:rsidRPr="0019643A" w14:paraId="18A3CBA2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0104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D3A7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832A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B370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10 3 02 76900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C1BD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5967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192,4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5C3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192,4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E11F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192,4</w:t>
            </w:r>
          </w:p>
        </w:tc>
      </w:tr>
      <w:tr w:rsidR="00ED6E4D" w:rsidRPr="0019643A" w14:paraId="570D3E9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C15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12F5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2562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EFFF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10 3 02 78750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D6CC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22EC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4 823,2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8B1F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4 823,2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0941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4 823,2</w:t>
            </w:r>
          </w:p>
        </w:tc>
      </w:tr>
      <w:tr w:rsidR="00ED6E4D" w:rsidRPr="0019643A" w14:paraId="3AC6DF5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299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F3DF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8557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2927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10 3 02 78750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8A9F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DCD1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4 823,2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29D9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4 823,2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46B5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4 823,2</w:t>
            </w:r>
          </w:p>
        </w:tc>
      </w:tr>
      <w:tr w:rsidR="00ED6E4D" w:rsidRPr="0019643A" w14:paraId="03840602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EF2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0C2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F062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C881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02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CFC5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8B13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2E27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5FEF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5155E6C0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722E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2461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7C24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553D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02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F547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8844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7FF0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F517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17194B74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2326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и текущий ремонт муниципальных образовательных организаций"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3C34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64C6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F248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10 3 03 00000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91F9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DC7D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1 030,9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735E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ABED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7DA5B4EC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05DD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C932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6837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EDBA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10 3 03 72110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C701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478C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9FEA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F5E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427BDB7D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B47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97D3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56DD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48AD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10 3 03 72110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ED52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4602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AC03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BFED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6ED5442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0276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капитального и текущего ремонта муниципальных </w:t>
            </w: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4377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1A28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5195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03 S2110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AFC7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37E5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218F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5456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4C8AD82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593F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A634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FF1B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7C4A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03 S2110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1159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F55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18FA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FCD7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6A16C362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31C6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предусмотренных действующим законодательством обязательных и периодических медицинских осмотров соответствующих категорий работников дошкольных образовательных учреждений"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437E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BA5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398C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10 3 04 00000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A2B0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229C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9768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524E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5A53AFA2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2694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DD17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981B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15DB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04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C77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3109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FD58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EAA9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5705E8D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5C3F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B22E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7121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F020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04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EC84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6029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D460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51E3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122D9395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6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7D4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учреждениях (включая расходы на оплату труда, приобретение учебников и учебных пособий, средств обучения, игр, игрушек, расходы на содержание зданий и оплату коммунальных услуг)"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973C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B0CC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621A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10 3 07 00000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705E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B164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167 521,3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2C96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171 455,6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5814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169 693,5</w:t>
            </w:r>
          </w:p>
        </w:tc>
      </w:tr>
      <w:tr w:rsidR="00ED6E4D" w:rsidRPr="0019643A" w14:paraId="5C258F3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3683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2ACF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2AAF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4BB4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10 3 07 76700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0DFC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547A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107 363,1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ACF9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107 363,1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BED9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107 363,1</w:t>
            </w:r>
          </w:p>
        </w:tc>
      </w:tr>
      <w:tr w:rsidR="00ED6E4D" w:rsidRPr="0019643A" w14:paraId="633A0458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526E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121B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62D4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3326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10 3 07 76700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1090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3740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107 363,1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3CB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107 363,1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1CC5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107 363,1</w:t>
            </w:r>
          </w:p>
        </w:tc>
      </w:tr>
      <w:tr w:rsidR="00ED6E4D" w:rsidRPr="0019643A" w14:paraId="27CB570A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587D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96E8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294B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163D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07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094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436D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60 158,2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EA1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64 092,5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9443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62 330,4</w:t>
            </w:r>
          </w:p>
        </w:tc>
      </w:tr>
      <w:tr w:rsidR="00ED6E4D" w:rsidRPr="0019643A" w14:paraId="1636FF6C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6D8A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3279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35F7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14EB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07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6769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2EB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60 158,2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DBED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64 092,5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D7B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62 330,4</w:t>
            </w:r>
          </w:p>
        </w:tc>
      </w:tr>
      <w:tr w:rsidR="00ED6E4D" w:rsidRPr="0019643A" w14:paraId="52BAB433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1879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образовательных организаций"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B458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83E0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0DD3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10 3 08 00000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3BA9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9CF0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2 380,0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824C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7829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6704ECBD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FE95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755C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268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93A4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10 3 08 79150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E2CC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7DC5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1 190,0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C51C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A92F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320633C5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F4C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B2F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76F7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B275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10 3 08 79150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197B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6102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1 190,0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6D61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F874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3B6C899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CD92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32C5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905E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387B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08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B594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D60D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1 190,0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92D1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29C8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32A080A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8354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1F96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DF3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582B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08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5A89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15C1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1 190,0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75AF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88EF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4CD2B56D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45CF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2025 год"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012F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4DC1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BF49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3DC7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E7CC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500,4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4CDA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376D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30EC5EB2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6ED9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58F4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64CF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861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B21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CDE4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500,4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6FD4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0CB8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7151D2D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9A10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3D65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1F1F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C52F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7BD7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BB80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500,4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907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5768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7187F341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2773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4759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FD80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F6AE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4B1A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1158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500,4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4F56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6495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536D26A5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BF95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9CB8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2187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0807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C3D4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7988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326,9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3FED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438A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6EDAC12C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05D9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30E9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2D10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9D93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F5E3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224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326,9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5C5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7EEA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713682BF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1ACC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выполнения расходных обязательств, связанных с погашением просроченной кредиторской задолженности прошлых лет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ED2A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CBA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698B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DA1D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6643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326,9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0354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9AD3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543FF1C2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D7F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30A7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4A5B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5F8F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D821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3613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326,9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B78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D83A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12C1CDB8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A8EB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3051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7E73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7C2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18C8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83FF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677 335,2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B481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655 131,9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A68C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648 489,9</w:t>
            </w:r>
          </w:p>
        </w:tc>
      </w:tr>
      <w:tr w:rsidR="00ED6E4D" w:rsidRPr="0019643A" w14:paraId="4CA0F77C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DCD4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образования Пугачевского муниципального района Саратовской области на 2025-2027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8266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63DE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24DE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3F94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EE89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667 645,4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DD3E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649 731,9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81A9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642 904,2</w:t>
            </w:r>
          </w:p>
        </w:tc>
      </w:tr>
      <w:tr w:rsidR="00ED6E4D" w:rsidRPr="0019643A" w14:paraId="24049C0D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327B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75EE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0084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A4F2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B705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DBD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654 494,3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FCAE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641 225,7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9134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634 398,0</w:t>
            </w:r>
          </w:p>
        </w:tc>
      </w:tr>
      <w:tr w:rsidR="00ED6E4D" w:rsidRPr="0019643A" w14:paraId="43118994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366E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и проведение государственной итоговой аттестации и единого государственного экзамена"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E9C8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E7B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5269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5212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6A46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DB83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1FE9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26C39C71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7C39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8377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5FEB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8BA5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1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2A1E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A217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39AF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BE3E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27787534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56E7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AEBA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E154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3B29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1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81F1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E222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0253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108B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504508AA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5171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образовательных организаций"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4C1D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C930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0F8B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10 1 05 00000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24C6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A405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12 604,0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4496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4E3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57A75A69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A518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7685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B7EF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2B8F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10 1 05 79150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004B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2113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6 302,0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C177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C326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05E8E28C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44DA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4D66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18D6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B52E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10 1 05 79150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9677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863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6 302,0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DB9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82F3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15B06B00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7CED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771A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052E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896E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1 05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2A80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4517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6 302,0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6C61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9EAC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5271E162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593E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7C18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87C9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05BD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1 05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FF64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91F2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6 302,0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DB91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2ACF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085D2A59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0572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и текущий ремонт муниципальных образовательных организаций"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C31E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2864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6A0E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10 1 06 00000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74D2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6BFF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1 030,9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F33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6782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54CE121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3D3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E8F1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43CC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D370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10 1 06 72110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5B88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3EAF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A68E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7A8A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6E2D5543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8ED2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DA64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036A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E641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10 1 06 72110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C89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3F03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959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ECEB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04A23BE1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CE52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0B05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8B30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9FD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1 06 S2110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6A63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3906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6B18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47AA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781E9982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FDDB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A5B9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7EDE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F303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1 06 S2110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920F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1A68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E4EE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4CC4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7164E139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413E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предусмотренных действующим законодательством обязательных и периодических медицинских осмотров соответствующих категорий работников общеобразовательных учреждений"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B57C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2901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E50F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10 1 07 00000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4FDA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CFE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696,0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8CD0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D4B0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1E31A9E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14E3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1FC8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1A68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D661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1 07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1BE1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6F3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696,0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2ADE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83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4EA85F3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FC72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8F56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AFAD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5A0C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1 07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7008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C71B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696,0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3738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44AD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4FBAD06D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1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AA37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общего и дошкольного образования в муниципальных общеобразовательных учреждениях (включая расходы на оплату труда, приобретение учебников и учебных пособий, средств обучения, расходы на содержание зданий и оплату коммунальных услуг)"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DF32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71B9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9DDE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10 1 10 00000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19D7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19AF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639 960,1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2E84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641 225,7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67B0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634 398,0</w:t>
            </w:r>
          </w:p>
        </w:tc>
      </w:tr>
      <w:tr w:rsidR="00ED6E4D" w:rsidRPr="0019643A" w14:paraId="7A79460A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ABC5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922A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3964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9A07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10 1 10 77000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E2B0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4B88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579 828,7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7F3E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570 705,1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9F9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572 162,3</w:t>
            </w:r>
          </w:p>
        </w:tc>
      </w:tr>
      <w:tr w:rsidR="00ED6E4D" w:rsidRPr="0019643A" w14:paraId="3680FBCB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0DF1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AB60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68B2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62CC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10 1 10 77000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038D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2523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579 828,7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929C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570 705,1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38AD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572 162,3</w:t>
            </w:r>
          </w:p>
        </w:tc>
      </w:tr>
      <w:tr w:rsidR="00ED6E4D" w:rsidRPr="0019643A" w14:paraId="26005594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8775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7CB6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2229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64A0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10 1 10 79190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2F7D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9B76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867,9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109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902,6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01CD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938,7</w:t>
            </w:r>
          </w:p>
        </w:tc>
      </w:tr>
      <w:tr w:rsidR="00ED6E4D" w:rsidRPr="0019643A" w14:paraId="1834882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FDC0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69B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C201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7FC4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10 1 10 79190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7100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ED89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867,9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9442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902,6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921D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938,7</w:t>
            </w:r>
          </w:p>
        </w:tc>
      </w:tr>
      <w:tr w:rsidR="00ED6E4D" w:rsidRPr="0019643A" w14:paraId="4E228193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91A5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435F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77E6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9134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1 10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661B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077A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59 263,5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B6CB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69 618,0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70FB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61 297,0</w:t>
            </w:r>
          </w:p>
        </w:tc>
      </w:tr>
      <w:tr w:rsidR="00ED6E4D" w:rsidRPr="0019643A" w14:paraId="78FAF73F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1B0A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3D99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FD35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BAE1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1 10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34B9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82E3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59 263,5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18A3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69 618,0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0F7A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61 297,0</w:t>
            </w:r>
          </w:p>
        </w:tc>
      </w:tr>
      <w:tr w:rsidR="00ED6E4D" w:rsidRPr="0019643A" w14:paraId="15300A89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C23B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"Поддержка одаренных детей"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24E9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DB20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4633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FA55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73C2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B381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3FD1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051EE293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0D45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поддержке одаренных детей"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E7AF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F8D6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15DA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274F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EACB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4685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350C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0A3F212B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6D3A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38F7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4304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D28C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2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12B7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E16C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D9FC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441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1AC97412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8170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77DE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58FA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6101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2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3B17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D340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095D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0B7D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1310A902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9C8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"Развитие системы дошкольного образования"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F8D2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8090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E6FC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2641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7389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2 288,6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328C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1 942,5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093B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1 942,5</w:t>
            </w:r>
          </w:p>
        </w:tc>
      </w:tr>
      <w:tr w:rsidR="00ED6E4D" w:rsidRPr="0019643A" w14:paraId="4DBFBAE0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0620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питания воспитанников"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E92F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A074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6B88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350F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5054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2 288,6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8DC9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1 942,5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4997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1 942,5</w:t>
            </w:r>
          </w:p>
        </w:tc>
      </w:tr>
      <w:tr w:rsidR="00ED6E4D" w:rsidRPr="0019643A" w14:paraId="509CC6FD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1050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9EB3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0FCA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ABAC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10 3 02 76900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BA7F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7F33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982A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72BE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58,7</w:t>
            </w:r>
          </w:p>
        </w:tc>
      </w:tr>
      <w:tr w:rsidR="00ED6E4D" w:rsidRPr="0019643A" w14:paraId="0D303FC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AB1F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A840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81A4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A4F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10 3 02 76900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6329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E637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AC0C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382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58,7</w:t>
            </w:r>
          </w:p>
        </w:tc>
      </w:tr>
      <w:tr w:rsidR="00ED6E4D" w:rsidRPr="0019643A" w14:paraId="10458065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B7D7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</w:t>
            </w: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87B8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86A5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A76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10 3 02 78750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44C6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2C18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1 883,8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87E1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1 883,8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AFF6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1 883,8</w:t>
            </w:r>
          </w:p>
        </w:tc>
      </w:tr>
      <w:tr w:rsidR="00ED6E4D" w:rsidRPr="0019643A" w14:paraId="5F5DCC92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B51F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4888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6C9C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6F71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10 3 02 78750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D82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DAC0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1 883,8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E59F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1 883,8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D6FF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1 883,8</w:t>
            </w:r>
          </w:p>
        </w:tc>
      </w:tr>
      <w:tr w:rsidR="00ED6E4D" w:rsidRPr="0019643A" w14:paraId="407C41E1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DD57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2A9D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B849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B424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02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B071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CFC0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CF18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9C9B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410FD6F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2AC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D1C0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94AB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4AA0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02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B639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8CB7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2306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C4A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0353A928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9B1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"Привлечение молодых специалистов в образовательные учреждения Пугачевского муниципального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508B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BFBA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2A8F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8B70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2D42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218,4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2782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0D5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4B653378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D170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"Выплата муниципальной стипендии гражданину, заключившему договор о целевом обучении в период его обучения"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8796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62E7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0B6F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10 4 01 00000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6E1D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2C7F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218,4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E979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B3B0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1315A99A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4630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7D49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4796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2539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4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E846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B33F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218,4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694C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679A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0FC72075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39A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C60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E605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1ED9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4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4EF2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8A76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218,4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BFA3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A958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27096410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4D5C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"Школьное молоко"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9689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E3F0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49EA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10 6 00 00000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80FF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A3F2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526E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9D6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042DD3C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07AC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питания детей"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2EA4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2724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7928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10 6 01 00000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BC8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685B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5D02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EFA8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1F0D141C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23EC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E343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56A7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1F3D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6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4DAD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D6D5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84B4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D47E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1D79C5B4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934D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BE3B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B6FE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16A0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6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E733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65CB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0D07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A779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7E0165D9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23D9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организации питания учащихся в муниципальных общеобразовательных учреждениях Пугачевского муниципального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BFD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C5E9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6A02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10 7 00 00000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C57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937E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7 567,6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2724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6 563,7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80EE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6 563,7</w:t>
            </w:r>
          </w:p>
        </w:tc>
      </w:tr>
      <w:tr w:rsidR="00ED6E4D" w:rsidRPr="0019643A" w14:paraId="31AFA169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D282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питания обучающихся"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B010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2D8E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8300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10 7 01 00000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8083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EEC6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7 567,6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F485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6 563,7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7ECA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6 563,7</w:t>
            </w:r>
          </w:p>
        </w:tc>
      </w:tr>
      <w:tr w:rsidR="00ED6E4D" w:rsidRPr="0019643A" w14:paraId="76CBA55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FF69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питания отдельным категориям обучающихся в муниципальных </w:t>
            </w: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3B03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CBC2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BBDD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10 7 01 77200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E195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E5E8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6 563,7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DC8B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6 563,7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2CF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6 563,7</w:t>
            </w:r>
          </w:p>
        </w:tc>
      </w:tr>
      <w:tr w:rsidR="00ED6E4D" w:rsidRPr="0019643A" w14:paraId="6650F6A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301D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ADCC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50E1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9967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10 7 01 77200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E297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E36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6 563,7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65F4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6 563,7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1233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6 563,7</w:t>
            </w:r>
          </w:p>
        </w:tc>
      </w:tr>
      <w:tr w:rsidR="00ED6E4D" w:rsidRPr="0019643A" w14:paraId="65AAEE22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45B2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A079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2019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3367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7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CAFA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B2CE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1 003,9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74DB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92F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6AD1C7CA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E6C6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0EA3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B23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017E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7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2325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3092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1 003,9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20DA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3AC3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385AEC99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A711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подвоза обучающихся в Пугачевском муниципальном районе"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2528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5F67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C134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10 8 00 00000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BAC6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0A8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1 443,8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E08E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602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0BAA5A4C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36C0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подвоза обучающихся к муниципальным общеобразовательным учреждениям"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4C04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06AC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D6D7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10 8 01 00000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C92B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6652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1 443,8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6D9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D895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6CE70444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6D5F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B8C6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6D25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03BE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8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7072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3A4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1 443,8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DA61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A64B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3AE4CA02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B969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D22A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74DF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7BD5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8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7E26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4CEB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1 443,8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6CF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D626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30B19B98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6786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5104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E7B7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4426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A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3402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10BD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0BBC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0BEB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336A57B3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AEEA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трудоустройства несовершеннолетних граждан на временные работы"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1A39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D3FB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2B00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A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857F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3FA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166C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0AA1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0E418179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346F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662E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BE97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9508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A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2348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562A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6B1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6798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4AE55B0F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0A66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B52D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500A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6162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A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BAA3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D924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0FA7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5972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6924E20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333C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"Профилактика терроризма и экстремизма на территории </w:t>
            </w: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Пугачевского муниципального района Саратовской области на 2025 год"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53CC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91A4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0C41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EB09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8963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5 057,8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6EF1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FAAB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1876E7E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0258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D412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85D9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B322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033A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B331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5 057,8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3B88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AA4F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30D254FC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C4D4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DA95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6FEF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540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5417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EAFF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5 057,8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1F9F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0358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25B8DE53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125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DEA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3B69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041C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4C5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6097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5 057,8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DBD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0B1F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7C1E43AD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5DE7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4133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1B6E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20C3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A729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AED1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4 632,0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643E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8BA4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5 585,7</w:t>
            </w:r>
          </w:p>
        </w:tc>
      </w:tr>
      <w:tr w:rsidR="00ED6E4D" w:rsidRPr="0019643A" w14:paraId="74E0284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72B8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E82B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851D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8458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0FEB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8EA9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4 632,0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C14C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9DB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5 585,7</w:t>
            </w:r>
          </w:p>
        </w:tc>
      </w:tr>
      <w:tr w:rsidR="00ED6E4D" w:rsidRPr="0019643A" w14:paraId="6E1EA92B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631D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выполнения расходных обязательств, связанных с погашением просроченной кредиторской задолженности прошлых лет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2DD4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07E6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F294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FC1D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D2E4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4 632,0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12D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DBE6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5 585,7</w:t>
            </w:r>
          </w:p>
        </w:tc>
      </w:tr>
      <w:tr w:rsidR="00ED6E4D" w:rsidRPr="0019643A" w14:paraId="6D39DB99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CD8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BE7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794F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AD67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AB6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B1B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4 632,0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B7EE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07F8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5 585,7</w:t>
            </w:r>
          </w:p>
        </w:tc>
      </w:tr>
      <w:tr w:rsidR="00ED6E4D" w:rsidRPr="0019643A" w14:paraId="0273DD60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A703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F127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54DE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B7B5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8081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AE61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27 873,8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AFA9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20 086,6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701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20 110,7</w:t>
            </w:r>
          </w:p>
        </w:tc>
      </w:tr>
      <w:tr w:rsidR="00ED6E4D" w:rsidRPr="0019643A" w14:paraId="5BD60CA3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04AE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образования Пугачевского муниципального района Саратовской области на 2025-2027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614A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4076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C594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AADD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D281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26 931,1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8D42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20 086,6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F9A0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20 110,7</w:t>
            </w:r>
          </w:p>
        </w:tc>
      </w:tr>
      <w:tr w:rsidR="00ED6E4D" w:rsidRPr="0019643A" w14:paraId="27D50E2A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A54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55DE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F519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9C0F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10 5 00 00000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C4C3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4082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5 243,4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9D93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5 243,4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234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5 243,4</w:t>
            </w:r>
          </w:p>
        </w:tc>
      </w:tr>
      <w:tr w:rsidR="00ED6E4D" w:rsidRPr="0019643A" w14:paraId="232B336B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38C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уровня удовлетворения запросов учащихся, родителей в дополнительных образовательных услугах, организованном досуге в системе школьного и внешкольного дополнительного образования"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7E3C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995E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834C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10 5 01 00000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E88A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DED0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5 243,4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BD8E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5 243,4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CCCD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5 243,4</w:t>
            </w:r>
          </w:p>
        </w:tc>
      </w:tr>
      <w:tr w:rsidR="00ED6E4D" w:rsidRPr="0019643A" w14:paraId="5E6A8388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0452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97BE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3102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E993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5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84A3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3F02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5 243,4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0FB2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5 243,4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10CF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5 243,4</w:t>
            </w:r>
          </w:p>
        </w:tc>
      </w:tr>
      <w:tr w:rsidR="00ED6E4D" w:rsidRPr="0019643A" w14:paraId="076F806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4D1D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42D3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711E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5FDD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5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7185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E6EA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5 243,4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8698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5 243,4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4CD2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5 243,4</w:t>
            </w:r>
          </w:p>
        </w:tc>
      </w:tr>
      <w:tr w:rsidR="00ED6E4D" w:rsidRPr="0019643A" w14:paraId="3CF72DD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EA9F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творчества детей и юношества"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B56C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DC9C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349F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В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2F3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18B8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21 687,7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275E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14 843,2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EE7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14 867,3</w:t>
            </w:r>
          </w:p>
        </w:tc>
      </w:tr>
      <w:tr w:rsidR="00ED6E4D" w:rsidRPr="0019643A" w14:paraId="7EEC96D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15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76C2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государственных гарантий реализации прав граждан на получение общедоступного и бесплатного дополнительного образования в муниципальном учреждении (включая расходы на оплату труда, расходы на содержание зданий и оплату коммунальных услуг)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DBB9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3319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2CA4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В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787E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6390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21 662,7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7C37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14 843,2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3D12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14 867,3</w:t>
            </w:r>
          </w:p>
        </w:tc>
      </w:tr>
      <w:tr w:rsidR="00ED6E4D" w:rsidRPr="0019643A" w14:paraId="087FB729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4B59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2DE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9052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6B9C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В 01 72500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D0C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5DD2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7 281,9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0DA0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8603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334EB7F0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2549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3331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CC3B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D17B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В 01 72500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30E2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3167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7 281,9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15EF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623F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4DCF5BFA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339A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839E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2123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24DE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В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47DE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EC39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14 155,6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3167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14 843,2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157B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14 867,3</w:t>
            </w:r>
          </w:p>
        </w:tc>
      </w:tr>
      <w:tr w:rsidR="00ED6E4D" w:rsidRPr="0019643A" w14:paraId="3C738FF6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864C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E1F4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28E2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36FB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В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09BC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4661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14 155,6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DBA4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14 843,2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F1C0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14 867,3</w:t>
            </w:r>
          </w:p>
        </w:tc>
      </w:tr>
      <w:tr w:rsidR="00ED6E4D" w:rsidRPr="0019643A" w14:paraId="464A111D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6B29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767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2A53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A0D5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В 01 S2500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ED04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9B99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225,2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1C8B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E262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6800BD69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F5DC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E5A4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99F8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A843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В 01 S2500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F216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123B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225,2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3FF4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4C11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643CA0DD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F637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"Проведение предусмотренных действующим законодательством обязательных и периодических медицинских осмотров соответствующих категорий работников дополнительного </w:t>
            </w: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7FC3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47D9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1C93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В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1CE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E55D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FA1B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C0BC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2C42613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43AB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E598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E377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371E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В 02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58D4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A897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90AA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B644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2F6B9F08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9478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4B1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1F39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BB47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В 02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6F86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4194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8EE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D22C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2B0C751D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0C9F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2025 год"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14E0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AD34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762B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2FB3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C6D0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915,1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FB60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625F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592D32CD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5AC5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107B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1618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7496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84B6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0F3A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915,1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0FE1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1058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5034CBCC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2D5D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34EA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C846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03E4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31CD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2A2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915,1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C60B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7A6C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1E8EA4DF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B25D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806B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8C1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69C8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0EEF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D665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915,1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B9F7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1C1A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341DE684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7BA6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7E95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0D26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5959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95EB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41CB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DE70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4D5E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2AE60E6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11E4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2AEA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427D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9731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2241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F1FD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4FEE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4AE0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5A11B1F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34B8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выполнения расходных обязательств, связанных с погашением просроченной кредиторской задолженности прошлых лет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63AA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5487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9428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B5F8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CE0B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58D2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494E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6E5B92D8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6471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169A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F566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923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D93D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E423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E924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F131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68DA3C34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D6B9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57B4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6996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7B2A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D66F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4EC4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916A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669E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285CC314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47CF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A128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58AE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D984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8B58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83FE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753B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3C3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2E58B63C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4A50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B609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6894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C663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94F0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88DB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2643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BD35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64F9A8A8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3E3A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15EE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37B1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62F1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71 4 00 02200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A853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5577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2FF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ED2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09AA8E71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8328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7952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0C0E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5DE7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71 4 00 02200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9F6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3E4E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1F58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5BE1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736B65AD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731D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0903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9C9A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ACC0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34FF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F7B9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62 728,5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526E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60 803,0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3082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62 847,5</w:t>
            </w:r>
          </w:p>
        </w:tc>
      </w:tr>
      <w:tr w:rsidR="00ED6E4D" w:rsidRPr="0019643A" w14:paraId="464076B1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8849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образования Пугачевского муниципального района Саратовской области на 2025-2027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2D67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97B3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83EB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22E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3682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4 582,7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A75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4 323,1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1A84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4 445,6</w:t>
            </w:r>
          </w:p>
        </w:tc>
      </w:tr>
      <w:tr w:rsidR="00ED6E4D" w:rsidRPr="0019643A" w14:paraId="72DB2E19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63D2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отдыха и оздоровления детей в Пугачевском муниципальном районе"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55E6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48A9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47FA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10 9 00 00000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964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C86B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4 582,7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8577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4 323,1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16E2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4 445,6</w:t>
            </w:r>
          </w:p>
        </w:tc>
      </w:tr>
      <w:tr w:rsidR="00ED6E4D" w:rsidRPr="0019643A" w14:paraId="3FD9B115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458C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муниципальных автономных учреждений"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FF46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0399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EEAD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10 9 02 00000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50E4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1AC8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4 582,7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3D49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4 323,1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F64C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4 445,6</w:t>
            </w:r>
          </w:p>
        </w:tc>
      </w:tr>
      <w:tr w:rsidR="00ED6E4D" w:rsidRPr="0019643A" w14:paraId="149863BC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B527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5EE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465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48A2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9 02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5523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DF9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4 582,7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584B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4 323,1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0617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4 445,6</w:t>
            </w:r>
          </w:p>
        </w:tc>
      </w:tr>
      <w:tr w:rsidR="00ED6E4D" w:rsidRPr="0019643A" w14:paraId="56EABC91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6D1A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6C46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93BC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6CFA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9 02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A1B4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46CA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4 582,7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9D71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4 323,1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CF6F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4 445,6</w:t>
            </w:r>
          </w:p>
        </w:tc>
      </w:tr>
      <w:tr w:rsidR="00ED6E4D" w:rsidRPr="0019643A" w14:paraId="1CD04126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0DCE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2025 год"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7FFD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E6DC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5B47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854C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833B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42DB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AE7E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1B3A2094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FFE4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BFCB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9934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3CC2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F6D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67D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AD07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C0B4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6A8469DD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0899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A0AD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EB66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8F85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264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8260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7588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C3D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23702CE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E38E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A965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5808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E85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07D9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FB23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410E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9B84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45E9598A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765F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FC2F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68E5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E692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4F20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6EAB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6 558,6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729F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6 820,8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217D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7 093,7</w:t>
            </w:r>
          </w:p>
        </w:tc>
      </w:tr>
      <w:tr w:rsidR="00ED6E4D" w:rsidRPr="0019643A" w14:paraId="5E6F0F2A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D31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A9F3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A47C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1B9B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DE3B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6B01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6 558,6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E217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6 820,8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5EA0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7 093,7</w:t>
            </w:r>
          </w:p>
        </w:tc>
      </w:tr>
      <w:tr w:rsidR="00ED6E4D" w:rsidRPr="0019643A" w14:paraId="1EF34A19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5A03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F3AC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F19B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991F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265F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E5A0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6 558,6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1438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6 820,8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811E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7 093,7</w:t>
            </w:r>
          </w:p>
        </w:tc>
      </w:tr>
      <w:tr w:rsidR="00ED6E4D" w:rsidRPr="0019643A" w14:paraId="7FA9554D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E6BA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3EDC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5F9E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01FF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A19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F340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6 558,6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B313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6 820,8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C6B9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7 093,7</w:t>
            </w:r>
          </w:p>
        </w:tc>
      </w:tr>
      <w:tr w:rsidR="00ED6E4D" w:rsidRPr="0019643A" w14:paraId="17DDF505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A611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A607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414F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5301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356A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EF14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46 834,2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BBAC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45 971,5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9AA7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47 530,9</w:t>
            </w:r>
          </w:p>
        </w:tc>
      </w:tr>
      <w:tr w:rsidR="00ED6E4D" w:rsidRPr="0019643A" w14:paraId="26A0CBAA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D8D7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9077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0360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55D3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518E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9830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46 816,5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3877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45 971,5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D2B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47 530,9</w:t>
            </w:r>
          </w:p>
        </w:tc>
      </w:tr>
      <w:tr w:rsidR="00ED6E4D" w:rsidRPr="0019643A" w14:paraId="55DE5184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2050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800A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E3DC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582E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B3F1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1370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42 847,6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87B7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44 439,9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5EE2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46 109,1</w:t>
            </w:r>
          </w:p>
        </w:tc>
      </w:tr>
      <w:tr w:rsidR="00ED6E4D" w:rsidRPr="0019643A" w14:paraId="48978D08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A1EC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A97D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123F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DD8C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410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8660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3 968,9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E4AF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1 531,6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EE9A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1 421,8</w:t>
            </w:r>
          </w:p>
        </w:tc>
      </w:tr>
      <w:tr w:rsidR="00ED6E4D" w:rsidRPr="0019643A" w14:paraId="67CD3959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A370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Уплата земельного налога, налога на имущество и транспортного налога казенными учреждениями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F1B6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406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285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74 0 00 06200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F081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6319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8985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9F80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651C6B4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E017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C40C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DCB6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07E8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74 0 00 06200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34B6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15F8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A8A1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0A2A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71B7F305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D87C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D804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E1D9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2443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F85F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4017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3 663,2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A1CD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2 826,7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0097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2 886,0</w:t>
            </w:r>
          </w:p>
        </w:tc>
      </w:tr>
      <w:tr w:rsidR="00ED6E4D" w:rsidRPr="0019643A" w14:paraId="041C02D0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2EA0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8AE8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CAD1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A083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A78F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FFBD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3 663,2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D4BF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2 826,7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E29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2 886,0</w:t>
            </w:r>
          </w:p>
        </w:tc>
      </w:tr>
      <w:tr w:rsidR="00ED6E4D" w:rsidRPr="0019643A" w14:paraId="7AD67DF6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49E2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Организационно-технические мероприятия муниципального автономного учреждения Пугачевского муниципального района Саратовской области "Детский оздоровительный лагерь "Орленок" в период межсезонья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5D8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7384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7569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75 3 00 02310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17AF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6C0E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3 663,2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324B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2 826,7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4C00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2 886,0</w:t>
            </w:r>
          </w:p>
        </w:tc>
      </w:tr>
      <w:tr w:rsidR="00ED6E4D" w:rsidRPr="0019643A" w14:paraId="02E3B0D6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B4EE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E328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4691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146E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75 3 00 02310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96C1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3E72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3 663,2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86DC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2 826,7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77F1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2 886,0</w:t>
            </w:r>
          </w:p>
        </w:tc>
      </w:tr>
      <w:tr w:rsidR="00ED6E4D" w:rsidRPr="0019643A" w14:paraId="3DDC4FD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3B18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за счет средств областного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1D5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6003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2A40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C8CC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139A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831,8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EB96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860,9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C762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891,3</w:t>
            </w:r>
          </w:p>
        </w:tc>
      </w:tr>
      <w:tr w:rsidR="00ED6E4D" w:rsidRPr="0019643A" w14:paraId="0CA4DA3A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FB70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CA1A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1E93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CDE9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4FBA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6647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831,8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8472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860,9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E5F8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891,3</w:t>
            </w:r>
          </w:p>
        </w:tc>
      </w:tr>
      <w:tr w:rsidR="00ED6E4D" w:rsidRPr="0019643A" w14:paraId="6E6998E9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49E7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0FCD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FF53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EC1D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78 1 00 77300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EB81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D8B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570,8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B0C4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591,8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354D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613,8</w:t>
            </w:r>
          </w:p>
        </w:tc>
      </w:tr>
      <w:tr w:rsidR="00ED6E4D" w:rsidRPr="0019643A" w14:paraId="6EB2974D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C0B5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B193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21C7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A7C1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78 1 00 77300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6373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05AA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535,8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51D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556,8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A68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578,8</w:t>
            </w:r>
          </w:p>
        </w:tc>
      </w:tr>
      <w:tr w:rsidR="00ED6E4D" w:rsidRPr="0019643A" w14:paraId="30E85243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3492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A317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862F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99B8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78 1 00 77300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0AFA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EC40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302C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E7C0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</w:tr>
      <w:tr w:rsidR="00ED6E4D" w:rsidRPr="0019643A" w14:paraId="465BA75F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15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89FA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1457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3063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1CB3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78 1 00 77800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EAE8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AB3A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261,0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A1D0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9555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277,5</w:t>
            </w:r>
          </w:p>
        </w:tc>
      </w:tr>
      <w:tr w:rsidR="00ED6E4D" w:rsidRPr="0019643A" w14:paraId="54D507E1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0CD4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F76C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D932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3229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78 1 00 77800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322D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C9B7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4629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185,3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7369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193,7</w:t>
            </w:r>
          </w:p>
        </w:tc>
      </w:tr>
      <w:tr w:rsidR="00ED6E4D" w:rsidRPr="0019643A" w14:paraId="2A702FDD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C2D3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F4EB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C14C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6F78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78 1 00 77800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1FEF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E5B7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83,8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6A32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83,8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D728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83,8</w:t>
            </w:r>
          </w:p>
        </w:tc>
      </w:tr>
      <w:tr w:rsidR="00ED6E4D" w:rsidRPr="0019643A" w14:paraId="14901E3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9044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7139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6811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36EF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5E35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F24A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170 737,8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DB5F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105 764,2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9BCE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105 895,9</w:t>
            </w:r>
          </w:p>
        </w:tc>
      </w:tr>
      <w:tr w:rsidR="00ED6E4D" w:rsidRPr="0019643A" w14:paraId="55230046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4F8F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0817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3626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3281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6D5C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D73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130 715,2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263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66 407,6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489A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65 788,1</w:t>
            </w:r>
          </w:p>
        </w:tc>
      </w:tr>
      <w:tr w:rsidR="00ED6E4D" w:rsidRPr="0019643A" w14:paraId="43D0C326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677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2025 год"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3A7C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95B6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583B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C08B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7DFA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2 946,3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BF5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5887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63318B5F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B700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6AE7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FDBD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2251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6D18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11BE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2 946,3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77FE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2696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06D18B85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CB33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55BC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E4CF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C572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7894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AE93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2 946,3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1130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3FB0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4C0686EC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2103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59A0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1C16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63AC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8D4E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BA29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2 946,3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A49F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3468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75CB139A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2D8F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культуры Пугачевского муниципального района Саратовской области на 2025-2027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9AFE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E11A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7FA3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8472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DD41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127 768,9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F6AE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66 407,6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4D7E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65 788,1</w:t>
            </w:r>
          </w:p>
        </w:tc>
      </w:tr>
      <w:tr w:rsidR="00ED6E4D" w:rsidRPr="0019643A" w14:paraId="3DF983FD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BE99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библиотечного дела"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E10D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7E12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5EDC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0169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F0E7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22 630,5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A0DB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8 998,8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D48A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9 360,7</w:t>
            </w:r>
          </w:p>
        </w:tc>
      </w:tr>
      <w:tr w:rsidR="00ED6E4D" w:rsidRPr="0019643A" w14:paraId="38FCA6E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95FC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"Оказание муниципальных услуг физическим и (или) юридическим лицам (включая расходы на оплату труда, коммунальные услуги, содержание имущества и прочие расходы)"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BE0C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A444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AFEF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3033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05B5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22 380,5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D996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8 998,8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230F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9 360,7</w:t>
            </w:r>
          </w:p>
        </w:tc>
      </w:tr>
      <w:tr w:rsidR="00ED6E4D" w:rsidRPr="0019643A" w14:paraId="4A520EAC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CCB5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151A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0C7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75C4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17 1 01 72500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BD5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DC3D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12 698,4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FBD7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6EE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4030DE5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9C14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8186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D2B4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2AA1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17 1 01 72500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4505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B93A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12 698,4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BD99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7359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2C7BF2B5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E97A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DD38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8389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0815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1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F3AE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293C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9 289,4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B1B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8 998,8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DF92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9 360,7</w:t>
            </w:r>
          </w:p>
        </w:tc>
      </w:tr>
      <w:tr w:rsidR="00ED6E4D" w:rsidRPr="0019643A" w14:paraId="3FD1E42F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AE3A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CEFC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6E11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6BDC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1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B1D3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D6B8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9 289,4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1EC2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8 998,8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CBE0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9 360,7</w:t>
            </w:r>
          </w:p>
        </w:tc>
      </w:tr>
      <w:tr w:rsidR="00ED6E4D" w:rsidRPr="0019643A" w14:paraId="6DE13C41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BC54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C055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5BEA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398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1 01 S2500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DA58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36D6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392,7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8E7F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745E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24D016F5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1703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9D4E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9784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9591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1 01 S2500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BEB3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BCD0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392,7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6B31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F9F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5D82D004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D89B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"Формирование и обеспечение сохранности библиотечного фонда"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A4EE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30BE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C780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17 1 02 00000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59FF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60D5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A70D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79E5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62257788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03D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450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2671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F55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1 02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9796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33A1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742E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DFED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0A142F98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793E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6D5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B40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CD32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1 02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C574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  <w:p w14:paraId="7DFC304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5019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9CF3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A1D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5B9E31EB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2966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досуговой деятельности, народного творчества и профессионального искусства"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0285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832F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7679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E31D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A2BF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96 403,5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4908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54 698,8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A161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53 607,3</w:t>
            </w:r>
          </w:p>
        </w:tc>
      </w:tr>
      <w:tr w:rsidR="00ED6E4D" w:rsidRPr="0019643A" w14:paraId="6A33DEF2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15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DDBB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"Оказание централизованной клубной системой Пугачевского района и культурно-досуговым центром муниципальных услуг </w:t>
            </w: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физическим и (или) юридическим лицам (включая расходы на оплату труда, коммунальные услуги, содержание имущества и прочие расходы)"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3B38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C3CE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86BF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2AF9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7B51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92 192,2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AD67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52 273,6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A73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51 159,9</w:t>
            </w:r>
          </w:p>
        </w:tc>
      </w:tr>
      <w:tr w:rsidR="00ED6E4D" w:rsidRPr="0019643A" w14:paraId="12DEEFF9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CD98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30F2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91A9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E015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17 2 01 72500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796A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AF87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32 328,2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A630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65BD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4F520066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8F04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F4C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C909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0AC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17 2 01 72500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24B8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8CAA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32 328,2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2E9C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FE00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783AA79A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6282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EB3C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4F80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C05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2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EB25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D248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58 864,2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E1B5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52 273,6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A8F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51 159,9</w:t>
            </w:r>
          </w:p>
        </w:tc>
      </w:tr>
      <w:tr w:rsidR="00ED6E4D" w:rsidRPr="0019643A" w14:paraId="570BFCE0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CAEA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5830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F8FB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9047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2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E4BA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87B5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58 864,2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08B4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52 273,6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AFD8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51 159,9</w:t>
            </w:r>
          </w:p>
        </w:tc>
      </w:tr>
      <w:tr w:rsidR="00ED6E4D" w:rsidRPr="0019643A" w14:paraId="6D6361D9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1145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6F85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2298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FFD8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2 01 S2500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EFE6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3DE0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999,8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9E6D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8E12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34B38046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DAE4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2C72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37A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7C22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2 01 S2500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F8DD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10B6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999,8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F655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F2B7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11D3B3E2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CC39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культурно-досуговым центром с. Каменка муниципальных услуг физическим и (или) юридическим лицам (включая расходы на оплату труда, коммунальные услуги, содержание имущества и прочие расходы)"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745C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B9C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3F29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17 2 02 00000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8EF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D2F7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4 211,3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3B56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2 425,2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45A2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2 447,4</w:t>
            </w:r>
          </w:p>
        </w:tc>
      </w:tr>
      <w:tr w:rsidR="00ED6E4D" w:rsidRPr="0019643A" w14:paraId="5409AEEC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8A89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95BC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221A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2ED5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17 2 02 72500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840B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71D4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1 802,2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ABEC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5A28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5258FE3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87A5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91C1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6DB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879F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17 2 02 72500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AED9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87E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1 802,2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99A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2FCC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21DE3028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6C1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5607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33C6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02C1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2 02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7E91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6BBF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2 353,4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53EF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2 425,2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D032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2 447,4</w:t>
            </w:r>
          </w:p>
        </w:tc>
      </w:tr>
      <w:tr w:rsidR="00ED6E4D" w:rsidRPr="0019643A" w14:paraId="165040D1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A2B3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9087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9B0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1FE9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2 02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05AB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50E5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2 353,4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44D7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2 425,2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AB1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2 447,4</w:t>
            </w:r>
          </w:p>
        </w:tc>
      </w:tr>
      <w:tr w:rsidR="00ED6E4D" w:rsidRPr="0019643A" w14:paraId="36078B7C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35E2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EE76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095A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718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2 02 S2500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2088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F187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B324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4907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6989AD25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EF4D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4431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F62F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35BE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2 02 S2500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9175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1327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981D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6FD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3368F584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446D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музейного дела"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DEA1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3B3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F668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E35D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56F3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8 734,9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8B4F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2 710,0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48BE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2 820,1</w:t>
            </w:r>
          </w:p>
        </w:tc>
      </w:tr>
      <w:tr w:rsidR="00ED6E4D" w:rsidRPr="0019643A" w14:paraId="1F6EB1CD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F8A7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мемориальным музеем муниципальных услуг физическим и (или) юридическим лицам (включая расходы на оплату труда, коммунальные услуги, содержание имущества и прочие расходы)"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EE17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BCEC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92FA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17 3 01 00000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6788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9CE5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2 908,1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DEBE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942,2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A50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981,1</w:t>
            </w:r>
          </w:p>
        </w:tc>
      </w:tr>
      <w:tr w:rsidR="00ED6E4D" w:rsidRPr="0019643A" w14:paraId="5D9E516F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7DA4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E3A6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33C1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4FA7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17 3 01 72500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8DB2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D3F8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1 763,9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B641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B300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7AC3FB39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707D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36D0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ACE2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2BC5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17 3 01 72500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0A5E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98D9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1 763,9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AEC8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0896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0BFEF755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9AC7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B687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37F6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AD10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3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0FDB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1191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1 089,6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D2EA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942,2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36A3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981,1</w:t>
            </w:r>
          </w:p>
        </w:tc>
      </w:tr>
      <w:tr w:rsidR="00ED6E4D" w:rsidRPr="0019643A" w14:paraId="466D51AD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33D9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D944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F49C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D4DA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3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8BFA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D6EA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1 089,6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B596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942,2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1C91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981,1</w:t>
            </w:r>
          </w:p>
        </w:tc>
      </w:tr>
      <w:tr w:rsidR="00ED6E4D" w:rsidRPr="0019643A" w14:paraId="5DD0B96B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3222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216E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447A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D6E9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3 01 S2500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8750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EE6D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704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2AAD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46292B96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62A5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4329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5878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DE4A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3 01 S2500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95F2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4A43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C1F8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35B0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0EF4FB8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9EAF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"Оказание краеведческим музеем муниципальных услуг физическим и (или) юридическим лицам (включая расходы на оплату труда, коммунальные услуги, содержание имущества и прочие расходы)"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6E40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707D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54D8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17 3 02 00000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CF0C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D612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5 826,8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5CA4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1 767,8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CB6F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1 839,0</w:t>
            </w:r>
          </w:p>
        </w:tc>
      </w:tr>
      <w:tr w:rsidR="00ED6E4D" w:rsidRPr="0019643A" w14:paraId="5AF62A56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227E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2D70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F6A1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6436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17 3 02 72500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3DBA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E290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3 619,7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7B99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D8D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0DADD143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2FFA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7994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FA47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620A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17 3 02 72500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EBCC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9EC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3 619,7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E27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D464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2B75D553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A50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58F8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11E6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7BA1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3 02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A12E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474B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2 095,1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BAD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1 767,8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58C5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1 839,0</w:t>
            </w:r>
          </w:p>
        </w:tc>
      </w:tr>
      <w:tr w:rsidR="00ED6E4D" w:rsidRPr="0019643A" w14:paraId="6863BA28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5A45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DCF7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C840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2208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3 02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3A3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4877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2 095,1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E4D4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1 767,8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781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1 839,0</w:t>
            </w:r>
          </w:p>
        </w:tc>
      </w:tr>
      <w:tr w:rsidR="00ED6E4D" w:rsidRPr="0019643A" w14:paraId="7916967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98C6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957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FED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9C38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3 02 S2500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E50C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DDA7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361A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5EEC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63AF1621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85B2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ED3D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1E11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5A84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3 02 S2500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5224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0D50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8980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DFAE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1E11850D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0E24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4B18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B60A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EED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FA31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FB1D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40 022,6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6902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39 356,6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5C69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40 107,8</w:t>
            </w:r>
          </w:p>
        </w:tc>
      </w:tr>
      <w:tr w:rsidR="00ED6E4D" w:rsidRPr="0019643A" w14:paraId="54C953EC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9FB8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3E9B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9489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2135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D6FB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46BC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2 522,6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8252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2 617,9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75F2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2 722,0</w:t>
            </w:r>
          </w:p>
        </w:tc>
      </w:tr>
      <w:tr w:rsidR="00ED6E4D" w:rsidRPr="0019643A" w14:paraId="57B60285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563E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615E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2B38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E2AD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F64E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F057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2 522,6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0FF9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2 617,9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9420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2 722,0</w:t>
            </w:r>
          </w:p>
        </w:tc>
      </w:tr>
      <w:tr w:rsidR="00ED6E4D" w:rsidRPr="0019643A" w14:paraId="161208D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B803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24D9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6851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DE11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1C9C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6087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2 522,6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FBA2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2 617,9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4A2A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2 722,0</w:t>
            </w:r>
          </w:p>
        </w:tc>
      </w:tr>
      <w:tr w:rsidR="00ED6E4D" w:rsidRPr="0019643A" w14:paraId="53824D1A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9DDE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37AF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0C2C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D017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F174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C530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2 522,6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A571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2 617,9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CBB1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2 722,0</w:t>
            </w:r>
          </w:p>
        </w:tc>
      </w:tr>
      <w:tr w:rsidR="00ED6E4D" w:rsidRPr="0019643A" w14:paraId="056E9D50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4C01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Обеспечение деятельности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98CB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927D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9721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B9FA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5AD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37 500,0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F677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36 738,7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0126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37 385,8</w:t>
            </w:r>
          </w:p>
        </w:tc>
      </w:tr>
      <w:tr w:rsidR="00ED6E4D" w:rsidRPr="0019643A" w14:paraId="5776096A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5B9C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4546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759F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37BC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03E5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52AA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37 462,8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5EB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36 738,7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5053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37 385,8</w:t>
            </w:r>
          </w:p>
        </w:tc>
      </w:tr>
      <w:tr w:rsidR="00ED6E4D" w:rsidRPr="0019643A" w14:paraId="369A0D9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3F9B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F523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1FE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1D5A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E67B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DF38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36 119,9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5762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36 738,7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20EA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37 385,8</w:t>
            </w:r>
          </w:p>
        </w:tc>
      </w:tr>
      <w:tr w:rsidR="00ED6E4D" w:rsidRPr="0019643A" w14:paraId="294782A9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9403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235D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805C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224C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A4B8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397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1 342,9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CDE3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5457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6CBC1C1A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C545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Уплата земельного налога, налога на имущество и транспортного налога казенными учреждениями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CDB0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CAA8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72CA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74 0 00 06200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9B9B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5BB2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8B62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1F0B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31CC782B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F152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F90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E26D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3D12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74 0 00 06200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BABF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12B0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C6E8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919B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6EB6FE9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AD8A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70A2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DB24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BFB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356E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8EB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14 529,1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5088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14 973,3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4FB3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15 423,9</w:t>
            </w:r>
          </w:p>
        </w:tc>
      </w:tr>
      <w:tr w:rsidR="00ED6E4D" w:rsidRPr="0019643A" w14:paraId="095A9362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2DAB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DD7A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60F0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B942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E70E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D5F1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6 342,0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6297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6 681,9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2470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7 039,5</w:t>
            </w:r>
          </w:p>
        </w:tc>
      </w:tr>
      <w:tr w:rsidR="00ED6E4D" w:rsidRPr="0019643A" w14:paraId="4C16A1CB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4DBE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5542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A6C8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35E5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66EB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2572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6 342,0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5F92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6 681,9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4881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7 039,5</w:t>
            </w:r>
          </w:p>
        </w:tc>
      </w:tr>
      <w:tr w:rsidR="00ED6E4D" w:rsidRPr="0019643A" w14:paraId="6210D71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9B9E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D552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9175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0E11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7CE3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F5A9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6 342,0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4272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6 681,9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FEA0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7 039,5</w:t>
            </w:r>
          </w:p>
        </w:tc>
      </w:tr>
      <w:tr w:rsidR="00ED6E4D" w:rsidRPr="0019643A" w14:paraId="724702B4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980E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3D49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EC20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649F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75 2 00 00010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0E7F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EE68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6 342,0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00E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6 681,9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4E16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7 039,5</w:t>
            </w:r>
          </w:p>
        </w:tc>
      </w:tr>
      <w:tr w:rsidR="00ED6E4D" w:rsidRPr="0019643A" w14:paraId="4DEFF572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FA3A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55B9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6C3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0962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75 2 00 00010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D84A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7BC4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6 342,0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E20E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6 681,9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0C0C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7 039,5</w:t>
            </w:r>
          </w:p>
        </w:tc>
      </w:tr>
      <w:tr w:rsidR="00ED6E4D" w:rsidRPr="0019643A" w14:paraId="66E84728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7F2E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D5AC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A71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9ABF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70CA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E514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1 724,5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17B2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1 807,3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F010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1 877,1</w:t>
            </w:r>
          </w:p>
        </w:tc>
      </w:tr>
      <w:tr w:rsidR="00ED6E4D" w:rsidRPr="0019643A" w14:paraId="394231F6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EB80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7A17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B1F7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1DC2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04E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032D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1 724,5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B025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1 807,3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5080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1 877,1</w:t>
            </w:r>
          </w:p>
        </w:tc>
      </w:tr>
      <w:tr w:rsidR="00ED6E4D" w:rsidRPr="0019643A" w14:paraId="5ADD358D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38B6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7AA8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30F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54C1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546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35D2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1 724,5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9F01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1 807,3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A34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1 877,1</w:t>
            </w:r>
          </w:p>
        </w:tc>
      </w:tr>
      <w:tr w:rsidR="00ED6E4D" w:rsidRPr="0019643A" w14:paraId="7C717796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C57E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льгот по оплате 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6536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964E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1331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75 2 00 00020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190C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D296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1 504,5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ACE0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1 587,3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DD7E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1 657,1</w:t>
            </w:r>
          </w:p>
        </w:tc>
      </w:tr>
      <w:tr w:rsidR="00ED6E4D" w:rsidRPr="0019643A" w14:paraId="701F7D53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5A33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2565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7CCC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8DC7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75 2 00 00020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EB51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5465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1 504,5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8202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1 587,3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5E92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1 657,1</w:t>
            </w:r>
          </w:p>
        </w:tc>
      </w:tr>
      <w:tr w:rsidR="00ED6E4D" w:rsidRPr="0019643A" w14:paraId="4BC63B10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7BD7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Оказание мер социальной поддержки почетным гражданам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CF9E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C64D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687D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75 2 00 00040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6323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19CD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B69D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7D5E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220,0</w:t>
            </w:r>
          </w:p>
        </w:tc>
      </w:tr>
      <w:tr w:rsidR="00ED6E4D" w:rsidRPr="0019643A" w14:paraId="6F00B50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4B27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FA7B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3116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0173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75 2 00 00040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6FDD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59DD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0E8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5D0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220,0</w:t>
            </w:r>
          </w:p>
        </w:tc>
      </w:tr>
      <w:tr w:rsidR="00ED6E4D" w:rsidRPr="0019643A" w14:paraId="4E256D3F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DD0A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B052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1FC5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9840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A906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392E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6 462,6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81BB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6 484,1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CD78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6 507,3</w:t>
            </w:r>
          </w:p>
        </w:tc>
      </w:tr>
      <w:tr w:rsidR="00ED6E4D" w:rsidRPr="0019643A" w14:paraId="6D1A0F63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CF8D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образования Пугачевского муниципального района Саратовской области на 2025-2027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3C3C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A511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5576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74D9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913D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581,1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A10F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9BDF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625,8</w:t>
            </w:r>
          </w:p>
        </w:tc>
      </w:tr>
      <w:tr w:rsidR="00ED6E4D" w:rsidRPr="0019643A" w14:paraId="256E9E7F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D4B9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организации питания учащихся в муниципальных общеобразовательных учреждениях Пугачевского муниципального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8C43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CDB0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AB1D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10 7 00 00000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493E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A5A2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581,1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0AF0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88AB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625,8</w:t>
            </w:r>
          </w:p>
        </w:tc>
      </w:tr>
      <w:tr w:rsidR="00ED6E4D" w:rsidRPr="0019643A" w14:paraId="51021F2D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325F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питания обучающихся"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40E3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D7C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0B76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10 7 01 00000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9B66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847A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581,1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23D5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7303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625,8</w:t>
            </w:r>
          </w:p>
        </w:tc>
      </w:tr>
      <w:tr w:rsidR="00ED6E4D" w:rsidRPr="0019643A" w14:paraId="13057DC9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3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2CFB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C5E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FCC4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D148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10 7 01 77160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8D98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D03A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1023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DEF6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22,1</w:t>
            </w:r>
          </w:p>
        </w:tc>
      </w:tr>
      <w:tr w:rsidR="00ED6E4D" w:rsidRPr="0019643A" w14:paraId="724CFF68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532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E9FF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ABC0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C9D2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10 7 01 77160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5D2F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BE40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7387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DB38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22,1</w:t>
            </w:r>
          </w:p>
        </w:tc>
      </w:tr>
      <w:tr w:rsidR="00ED6E4D" w:rsidRPr="0019643A" w14:paraId="1708AE76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F2FE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E1D0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C09B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D23C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7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0D4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3B53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559,0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C75D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580,5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2B2F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603,7</w:t>
            </w:r>
          </w:p>
        </w:tc>
      </w:tr>
      <w:tr w:rsidR="00ED6E4D" w:rsidRPr="0019643A" w14:paraId="3328C1B4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99A9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C75C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E8AB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B5B6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7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E539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A75A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559,0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ED7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580,5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3185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603,7</w:t>
            </w:r>
          </w:p>
        </w:tc>
      </w:tr>
      <w:tr w:rsidR="00ED6E4D" w:rsidRPr="0019643A" w14:paraId="7611CDCB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BEDE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за счет средств областного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BD1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E79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A4E7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1176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C958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5 881,5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1293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5 881,5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726A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5 881,5</w:t>
            </w:r>
          </w:p>
        </w:tc>
      </w:tr>
      <w:tr w:rsidR="00ED6E4D" w:rsidRPr="0019643A" w14:paraId="1E86077B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0E6C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1187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4300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22E4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5BE5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509E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5 881,5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A5A2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5 881,5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2806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5 881,5</w:t>
            </w:r>
          </w:p>
        </w:tc>
      </w:tr>
      <w:tr w:rsidR="00ED6E4D" w:rsidRPr="0019643A" w14:paraId="4D3D1CC5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9B58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6C11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A1AD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3BC1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4657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6A58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5 881,5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A326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5 881,5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D1A0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5 881,5</w:t>
            </w:r>
          </w:p>
        </w:tc>
      </w:tr>
      <w:tr w:rsidR="00ED6E4D" w:rsidRPr="0019643A" w14:paraId="42222694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5865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E6F3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EA8F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4E6D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8C18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49EA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5 881,5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71AE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5 881,5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FC62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5 881,5</w:t>
            </w:r>
          </w:p>
        </w:tc>
      </w:tr>
      <w:tr w:rsidR="00ED6E4D" w:rsidRPr="0019643A" w14:paraId="4A13C4F0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D63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Физическая культура и </w:t>
            </w: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C6BF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601B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C014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8CA3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1A0C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41 796,8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0D5C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31 509,2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5AF5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32 119,4</w:t>
            </w:r>
          </w:p>
        </w:tc>
      </w:tr>
      <w:tr w:rsidR="00ED6E4D" w:rsidRPr="0019643A" w14:paraId="20B9F400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7179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18F2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D3F6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63EC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2B1B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831B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27 654,2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0AF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19 981,7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CCAB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20 422,0</w:t>
            </w:r>
          </w:p>
        </w:tc>
      </w:tr>
      <w:tr w:rsidR="00ED6E4D" w:rsidRPr="0019643A" w14:paraId="3145D2A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260E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образования Пугачевского муниципального района Саратовской области на 2025-2027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CE4B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E6BE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DBA8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9CFC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5772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12 231,6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469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4 285,9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1CB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4 457,3</w:t>
            </w:r>
          </w:p>
        </w:tc>
      </w:tr>
      <w:tr w:rsidR="00ED6E4D" w:rsidRPr="0019643A" w14:paraId="0418C1D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01F2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детско-юношеского спорта"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7C8A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96BF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F862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Г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B1C9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518E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12 231,6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8873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4 285,9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93A2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4 457,3</w:t>
            </w:r>
          </w:p>
        </w:tc>
      </w:tr>
      <w:tr w:rsidR="00ED6E4D" w:rsidRPr="0019643A" w14:paraId="32470FD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15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0F62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государственных гарантий реализации прав граждан на получение общедоступного и бесплатного дополнительного образования в муниципальном учреждении (включая расходы на оплату труда, расходы на содержание зданий и оплату коммунальных услуг)"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FED9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B89C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0BCA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Г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14E9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007F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12 231,6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E48C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4 285,9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B18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4 457,3</w:t>
            </w:r>
          </w:p>
        </w:tc>
      </w:tr>
      <w:tr w:rsidR="00ED6E4D" w:rsidRPr="0019643A" w14:paraId="01DD2291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8807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5B77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B2BE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07CF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Г 01 72500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6B1D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0B80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7 867,1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FDBB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D2E7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7245CC32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3CE2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8477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BACC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F24E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Г 01 72500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6B17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3FBE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7 867,1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296B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BE7B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0374C460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77D2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8CC5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3B54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DCA3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Г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2A77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089F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4 121,1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A29A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4 285,9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D438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4 457,3</w:t>
            </w:r>
          </w:p>
        </w:tc>
      </w:tr>
      <w:tr w:rsidR="00ED6E4D" w:rsidRPr="0019643A" w14:paraId="4C85CFC4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E560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79C3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FE67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9DEF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Г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C75B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DA7C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4 121,1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B62F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4 285,9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1D6B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4 457,3</w:t>
            </w:r>
          </w:p>
        </w:tc>
      </w:tr>
      <w:tr w:rsidR="00ED6E4D" w:rsidRPr="0019643A" w14:paraId="17696B46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0640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A218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3E3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36A1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Г 01 S2500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AEC3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4183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243,4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134C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33F8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4276A659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5239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1DF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D939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32CF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Г 01 S2500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0F34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7B5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243,4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60B1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3E0D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04BB6556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88E5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бюджетных и автономных учреждений 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A13B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371C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1BE5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F9C3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7F16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15 422,6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58C1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15 695,8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CD9C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15 964,7</w:t>
            </w:r>
          </w:p>
        </w:tc>
      </w:tr>
      <w:tr w:rsidR="00ED6E4D" w:rsidRPr="0019643A" w14:paraId="2F5211AF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B570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муниципальное автономное учреждение Пугачевского муниципального района Саратовской области "Физкультурно-оздоровительный комплекс "Олимп"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952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7160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54B8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73 7 00 00000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0833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5CB4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15 422,6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3A8D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15 695,8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2638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15 964,7</w:t>
            </w:r>
          </w:p>
        </w:tc>
      </w:tr>
      <w:tr w:rsidR="00ED6E4D" w:rsidRPr="0019643A" w14:paraId="1B80D636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D2AE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деятельности муниципальных автономных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3F94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FAB8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5435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73 7 00 04100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5826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77D0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15 422,6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3914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15 695,8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99C5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15 964,7</w:t>
            </w:r>
          </w:p>
        </w:tc>
      </w:tr>
      <w:tr w:rsidR="00ED6E4D" w:rsidRPr="0019643A" w14:paraId="5547549B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6861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3349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45D1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420F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73 7 00 04100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13C8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0BF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15 422,6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3E56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15 695,8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4CF7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15 964,7</w:t>
            </w:r>
          </w:p>
        </w:tc>
      </w:tr>
      <w:tr w:rsidR="00ED6E4D" w:rsidRPr="0019643A" w14:paraId="463B7403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5926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D657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9372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4C4B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C084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7AF6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14 142,6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0705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11 527,5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35BF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11 697,4</w:t>
            </w:r>
          </w:p>
        </w:tc>
      </w:tr>
      <w:tr w:rsidR="00ED6E4D" w:rsidRPr="0019643A" w14:paraId="16244258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E5EC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образования Пугачевского муниципального района Саратовской области на 2025-2027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78B6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CD43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58F4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58B9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8740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14 093,7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7DA0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11 527,5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516B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11 697,4</w:t>
            </w:r>
          </w:p>
        </w:tc>
      </w:tr>
      <w:tr w:rsidR="00ED6E4D" w:rsidRPr="0019643A" w14:paraId="4C14A82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1ECB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детско-юношеского спорта"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95B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2F71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883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Г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E960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F008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14 093,7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447C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11 527,5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1BBF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11 697,4</w:t>
            </w:r>
          </w:p>
        </w:tc>
      </w:tr>
      <w:tr w:rsidR="00ED6E4D" w:rsidRPr="0019643A" w14:paraId="544278A8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CD9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государственных гарантий реализации прав граждан на получение общедоступного и бесплатного дополнительного образования в муниципальном учреждении (включая расходы на оплату труда, расходы на содержание зданий и оплату коммунальных услуг)"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1EEA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D07E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5329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Г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18BA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6D76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14 057,7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3BAC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11 527,5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05AA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11 697,4</w:t>
            </w:r>
          </w:p>
        </w:tc>
      </w:tr>
      <w:tr w:rsidR="00ED6E4D" w:rsidRPr="0019643A" w14:paraId="257C7E23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BA38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CDAA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D922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DFA8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Г 01 72500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E4A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001A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2 287,5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C459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6E7E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61C8B41B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FD51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F8F8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3022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60AE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Г 01 72500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D020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2C22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2 287,5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EE0D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4FC1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43ABDC6B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26C4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03B3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D07B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D198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Г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8E5B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0CA7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11 699,5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3E0D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11 527,5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4848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11 697,4</w:t>
            </w:r>
          </w:p>
        </w:tc>
      </w:tr>
      <w:tr w:rsidR="00ED6E4D" w:rsidRPr="0019643A" w14:paraId="116D5A86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3DE5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6B2C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AAE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DEF8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Г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B1F6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09AF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11 699,5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4F86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11 527,5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9592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11 697,4</w:t>
            </w:r>
          </w:p>
        </w:tc>
      </w:tr>
      <w:tr w:rsidR="00ED6E4D" w:rsidRPr="0019643A" w14:paraId="131E4243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6931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6572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9BBD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931E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Г 01 S2500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C473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573E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B699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E7A1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672837C2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0B48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A244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EF9C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151C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Г 01 S2500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A731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E1D9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2C4D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707F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2EBC3FE3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008D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предусмотренных действующим законодательством обязательных и периодических медицинских осмотров соответствующих категорий работников дополнительного образования"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EC64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9DD9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712D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Г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9CCC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16A2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F44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1F68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742AF1BF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BB7F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C4F2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634C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3C8C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Г 02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A584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86E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C758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6AB6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46A2C64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9305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282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98D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4269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Г 02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8D7A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097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9DD9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F51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38693682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D77D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2025 год"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B827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8155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6D6A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6E6F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87BE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75B9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5D1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5B6C892B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CF13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DC81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19AF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26DD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D8E5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AEF1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2D10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A79B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0A223A0A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7241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7A1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C32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0FC3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9DC7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C54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9507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DCD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66FB991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956D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6563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583F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3B53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B610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570C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36C9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9937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0E16D6E8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E000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39DC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8AC9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1F9C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7B70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59E3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3D54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93C3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70199BF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311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BED2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656F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36BD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C173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2FD6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05E9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A931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0C596E8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3EE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выполнения расходных обязательств, связанных с погашением просроченной кредиторской задолженности прошлых </w:t>
            </w: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7EF0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9ACB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3EC4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C4D0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44C0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588C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C104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5B35F15A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1F8B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0B11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5D8C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A30F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487E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EC0D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A12E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558A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6E4D" w:rsidRPr="0019643A" w14:paraId="7A83F11A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8F40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633F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5586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CA1E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B45B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EB64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5 015,1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2B29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5 162,7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AB9B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5 239,8</w:t>
            </w:r>
          </w:p>
        </w:tc>
      </w:tr>
      <w:tr w:rsidR="00ED6E4D" w:rsidRPr="0019643A" w14:paraId="656330E8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57F2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68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EF2B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4E7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CD14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454C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5 015,1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5FA1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5 162,7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71D7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5 239,8</w:t>
            </w:r>
          </w:p>
        </w:tc>
      </w:tr>
      <w:tr w:rsidR="00ED6E4D" w:rsidRPr="0019643A" w14:paraId="2703FC4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80EB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бюджетных и автономных учреждений 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98BE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8D55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D3BD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D09F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3E2F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4 042,6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69A8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4 190,2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24E5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4 267,3</w:t>
            </w:r>
          </w:p>
        </w:tc>
      </w:tr>
      <w:tr w:rsidR="00ED6E4D" w:rsidRPr="0019643A" w14:paraId="60144D6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3059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Прочие бюджетные и автономные учреждения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B4A9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9C55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595A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73 8 00 00000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B97E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EC65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4 042,6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E08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4 190,2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09A1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4 267,3</w:t>
            </w:r>
          </w:p>
        </w:tc>
      </w:tr>
      <w:tr w:rsidR="00ED6E4D" w:rsidRPr="0019643A" w14:paraId="7FDF8798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A5B9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деятельности МАУ "Редакция "Новое Заволжье" Пугачевского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843F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31BB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BFB6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73 8 00 05100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94F4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41A7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4 042,6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8D4E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4 190,2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C4AD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4 267,3</w:t>
            </w:r>
          </w:p>
        </w:tc>
      </w:tr>
      <w:tr w:rsidR="00ED6E4D" w:rsidRPr="0019643A" w14:paraId="36A1EB84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D7A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B81E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453E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30FC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73 8 00 05100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1C0E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24CD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4 042,6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9AC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4 190,2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4C97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4 267,3</w:t>
            </w:r>
          </w:p>
        </w:tc>
      </w:tr>
      <w:tr w:rsidR="00ED6E4D" w:rsidRPr="0019643A" w14:paraId="4CB3C16C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5088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за счет средств областного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4501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1A61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CFC5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8B25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E008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6335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CB90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</w:tr>
      <w:tr w:rsidR="00ED6E4D" w:rsidRPr="0019643A" w14:paraId="731FC86C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031B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за счет средств субъекта Российской Федерации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048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D95D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A616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76F7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C8B0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ED1C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3974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</w:tr>
      <w:tr w:rsidR="00ED6E4D" w:rsidRPr="0019643A" w14:paraId="2E0364C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15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8CF9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FFA0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74D7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371D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78 3 00 78600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269E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6340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72B0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AFC7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</w:tr>
      <w:tr w:rsidR="00ED6E4D" w:rsidRPr="0019643A" w14:paraId="5BD68716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DE51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38B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E6F0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6B31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78 3 00 78600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0643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2B369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973A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5889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</w:tr>
      <w:tr w:rsidR="00ED6E4D" w:rsidRPr="0019643A" w14:paraId="3B0C20A4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15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93C98" w14:textId="77777777" w:rsidR="00ED6E4D" w:rsidRPr="007923D3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678C0" w14:textId="77777777" w:rsidR="00ED6E4D" w:rsidRPr="007923D3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315F3" w14:textId="77777777" w:rsidR="00ED6E4D" w:rsidRPr="007923D3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DC798" w14:textId="77777777" w:rsidR="00ED6E4D" w:rsidRPr="007923D3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EF487" w14:textId="77777777" w:rsidR="00ED6E4D" w:rsidRPr="007923D3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79E81" w14:textId="77777777" w:rsidR="00ED6E4D" w:rsidRPr="007923D3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3 576,1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8B54D" w14:textId="77777777" w:rsidR="00ED6E4D" w:rsidRPr="007923D3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3 762,9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FF6C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3 926,0</w:t>
            </w:r>
          </w:p>
        </w:tc>
      </w:tr>
      <w:tr w:rsidR="00ED6E4D" w:rsidRPr="0019643A" w14:paraId="51DC5A61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D0B5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8172A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D7FF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2510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AC1B8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6A3A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3 576,1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2435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3 762,9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F625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3 926,0</w:t>
            </w:r>
          </w:p>
        </w:tc>
      </w:tr>
      <w:tr w:rsidR="00ED6E4D" w:rsidRPr="0019643A" w14:paraId="4D1DE0BD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40C9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за счет средств </w:t>
            </w: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областного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4A08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01FE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5DE15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7F5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A01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3 576,1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485D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3 762,9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E9F9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3 926,0</w:t>
            </w:r>
          </w:p>
        </w:tc>
      </w:tr>
      <w:tr w:rsidR="00ED6E4D" w:rsidRPr="0019643A" w14:paraId="130FCF7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38DE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79B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394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CEDF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17F3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9FEE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3 576,1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3C36D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3 762,9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CDD3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3 926,0</w:t>
            </w:r>
          </w:p>
        </w:tc>
      </w:tr>
      <w:tr w:rsidR="00ED6E4D" w:rsidRPr="0019643A" w14:paraId="09C60566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CAF2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18C4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EEB30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16C26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78 1 00 76100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ED43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0C0E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3 576,1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49C0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3 762,9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3ABE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3 926,0</w:t>
            </w:r>
          </w:p>
        </w:tc>
      </w:tr>
      <w:tr w:rsidR="00ED6E4D" w:rsidRPr="0019643A" w14:paraId="5DC5971B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9DD0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1B14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F407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D593B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78 1 00 76100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4F81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358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3 576,1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5FA81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3 762,9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7D4A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3 926,0</w:t>
            </w:r>
          </w:p>
        </w:tc>
      </w:tr>
      <w:tr w:rsidR="00ED6E4D" w:rsidRPr="0019643A" w14:paraId="374B0EF6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C67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5A7E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6A0AE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F2D0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FE62C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E0464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1 380 444,5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B6B6F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1 275 180,6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56BF3" w14:textId="77777777" w:rsidR="00ED6E4D" w:rsidRPr="0019643A" w:rsidRDefault="00ED6E4D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1 277 410,8</w:t>
            </w:r>
          </w:p>
        </w:tc>
      </w:tr>
    </w:tbl>
    <w:p w14:paraId="5589CA5C" w14:textId="77777777" w:rsidR="00ED6E4D" w:rsidRPr="009B5DEB" w:rsidRDefault="00ED6E4D" w:rsidP="00ED6E4D">
      <w:pPr>
        <w:spacing w:after="0" w:line="240" w:lineRule="auto"/>
        <w:ind w:firstLine="3960"/>
        <w:rPr>
          <w:rFonts w:ascii="Times New Roman" w:hAnsi="Times New Roman"/>
          <w:color w:val="000000"/>
          <w:sz w:val="24"/>
          <w:szCs w:val="24"/>
        </w:rPr>
      </w:pPr>
    </w:p>
    <w:p w14:paraId="222500D8" w14:textId="77777777" w:rsidR="00ED6E4D" w:rsidRPr="009B5DEB" w:rsidRDefault="00ED6E4D" w:rsidP="00ED6E4D">
      <w:pPr>
        <w:spacing w:after="0" w:line="240" w:lineRule="auto"/>
        <w:ind w:firstLine="3960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009E14A5" w14:textId="77777777" w:rsidR="00ED6E4D" w:rsidRPr="009B5DEB" w:rsidRDefault="00ED6E4D" w:rsidP="00ED6E4D">
      <w:pPr>
        <w:spacing w:after="0" w:line="240" w:lineRule="auto"/>
        <w:ind w:firstLine="3960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4B8ABDEE" w14:textId="77777777" w:rsidR="00DA5430" w:rsidRDefault="00DA5430"/>
    <w:sectPr w:rsidR="00DA5430" w:rsidSect="00DA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7A8"/>
    <w:multiLevelType w:val="hybridMultilevel"/>
    <w:tmpl w:val="CDBC2E92"/>
    <w:lvl w:ilvl="0" w:tplc="1E669320">
      <w:start w:val="44"/>
      <w:numFmt w:val="decimalZero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0500FF"/>
    <w:multiLevelType w:val="hybridMultilevel"/>
    <w:tmpl w:val="9F10C61E"/>
    <w:lvl w:ilvl="0" w:tplc="1B68B3DC">
      <w:start w:val="241"/>
      <w:numFmt w:val="decimal"/>
      <w:lvlText w:val="%1"/>
      <w:lvlJc w:val="left"/>
      <w:pPr>
        <w:tabs>
          <w:tab w:val="num" w:pos="1920"/>
        </w:tabs>
        <w:ind w:left="1920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B368BA"/>
    <w:multiLevelType w:val="hybridMultilevel"/>
    <w:tmpl w:val="E6723464"/>
    <w:lvl w:ilvl="0" w:tplc="AC16419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5D64D7"/>
    <w:multiLevelType w:val="hybridMultilevel"/>
    <w:tmpl w:val="01267EFC"/>
    <w:lvl w:ilvl="0" w:tplc="537422C4">
      <w:start w:val="233"/>
      <w:numFmt w:val="decimal"/>
      <w:lvlText w:val="%1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C74CAE"/>
    <w:multiLevelType w:val="hybridMultilevel"/>
    <w:tmpl w:val="AD761874"/>
    <w:lvl w:ilvl="0" w:tplc="395A83AA">
      <w:start w:val="23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725ECB"/>
    <w:multiLevelType w:val="hybridMultilevel"/>
    <w:tmpl w:val="DDE4F932"/>
    <w:lvl w:ilvl="0" w:tplc="3DDC69BC">
      <w:start w:val="47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460CA8"/>
    <w:multiLevelType w:val="hybridMultilevel"/>
    <w:tmpl w:val="EF18E9CA"/>
    <w:lvl w:ilvl="0" w:tplc="2F9AA50A">
      <w:start w:val="234"/>
      <w:numFmt w:val="decimal"/>
      <w:lvlText w:val="%1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315A73"/>
    <w:multiLevelType w:val="hybridMultilevel"/>
    <w:tmpl w:val="A0C6428E"/>
    <w:lvl w:ilvl="0" w:tplc="60425816">
      <w:start w:val="231"/>
      <w:numFmt w:val="decimal"/>
      <w:lvlText w:val="%1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8" w15:restartNumberingAfterBreak="0">
    <w:nsid w:val="74B172B5"/>
    <w:multiLevelType w:val="hybridMultilevel"/>
    <w:tmpl w:val="F9282BEC"/>
    <w:lvl w:ilvl="0" w:tplc="BD9CAAD4">
      <w:start w:val="47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E10F93"/>
    <w:multiLevelType w:val="hybridMultilevel"/>
    <w:tmpl w:val="4EFA6494"/>
    <w:lvl w:ilvl="0" w:tplc="94B42B16">
      <w:start w:val="47"/>
      <w:numFmt w:val="decimalZero"/>
      <w:lvlText w:val="%1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4D"/>
    <w:rsid w:val="004B2234"/>
    <w:rsid w:val="004E5528"/>
    <w:rsid w:val="00720C07"/>
    <w:rsid w:val="007A6C0A"/>
    <w:rsid w:val="007E0774"/>
    <w:rsid w:val="00C524A1"/>
    <w:rsid w:val="00DA5430"/>
    <w:rsid w:val="00ED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9F816"/>
  <w15:docId w15:val="{EE50BF9A-12F2-471B-A135-1ACC3CB3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E4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D6E4D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ED6E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E4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D6E4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Òåêñò äîêóìåíòà"/>
    <w:basedOn w:val="a"/>
    <w:rsid w:val="00ED6E4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ED6E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ED6E4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ED6E4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ED6E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header"/>
    <w:basedOn w:val="a"/>
    <w:link w:val="a7"/>
    <w:rsid w:val="00ED6E4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rsid w:val="00ED6E4D"/>
    <w:rPr>
      <w:rFonts w:ascii="Times New Roman" w:eastAsia="Times New Roman" w:hAnsi="Times New Roman" w:cs="Times New Roman"/>
      <w:sz w:val="28"/>
      <w:szCs w:val="24"/>
    </w:rPr>
  </w:style>
  <w:style w:type="character" w:styleId="a8">
    <w:name w:val="page number"/>
    <w:basedOn w:val="a0"/>
    <w:rsid w:val="00ED6E4D"/>
  </w:style>
  <w:style w:type="paragraph" w:styleId="a9">
    <w:name w:val="Body Text"/>
    <w:basedOn w:val="a"/>
    <w:link w:val="aa"/>
    <w:rsid w:val="00ED6E4D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ED6E4D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semiHidden/>
    <w:rsid w:val="00ED6E4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D6E4D"/>
    <w:rPr>
      <w:rFonts w:ascii="Tahoma" w:eastAsia="Times New Roman" w:hAnsi="Tahoma" w:cs="Times New Roman"/>
      <w:sz w:val="16"/>
      <w:szCs w:val="16"/>
    </w:rPr>
  </w:style>
  <w:style w:type="paragraph" w:customStyle="1" w:styleId="ConsCell">
    <w:name w:val="ConsCell"/>
    <w:rsid w:val="00ED6E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ED6E4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6E4D"/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ED6E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D6E4D"/>
    <w:rPr>
      <w:rFonts w:ascii="Calibri" w:eastAsia="Times New Roman" w:hAnsi="Calibri" w:cs="Times New Roman"/>
      <w:sz w:val="16"/>
      <w:szCs w:val="16"/>
    </w:rPr>
  </w:style>
  <w:style w:type="paragraph" w:styleId="ad">
    <w:name w:val="Body Text Indent"/>
    <w:basedOn w:val="a"/>
    <w:link w:val="ae"/>
    <w:uiPriority w:val="99"/>
    <w:semiHidden/>
    <w:unhideWhenUsed/>
    <w:rsid w:val="00ED6E4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D6E4D"/>
    <w:rPr>
      <w:rFonts w:ascii="Calibri" w:eastAsia="Times New Roman" w:hAnsi="Calibri" w:cs="Times New Roman"/>
    </w:rPr>
  </w:style>
  <w:style w:type="paragraph" w:customStyle="1" w:styleId="af">
    <w:name w:val="Текст документа"/>
    <w:basedOn w:val="a"/>
    <w:rsid w:val="00ED6E4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f0">
    <w:name w:val="No Spacing"/>
    <w:uiPriority w:val="1"/>
    <w:qFormat/>
    <w:rsid w:val="00ED6E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ED6E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D6E4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D6E4D"/>
    <w:rPr>
      <w:rFonts w:ascii="Calibri" w:eastAsia="Times New Roman" w:hAnsi="Calibri" w:cs="Times New Roman"/>
      <w:sz w:val="16"/>
      <w:szCs w:val="16"/>
    </w:rPr>
  </w:style>
  <w:style w:type="paragraph" w:styleId="af1">
    <w:name w:val="List Paragraph"/>
    <w:basedOn w:val="a"/>
    <w:uiPriority w:val="34"/>
    <w:qFormat/>
    <w:rsid w:val="00ED6E4D"/>
    <w:pPr>
      <w:ind w:left="720"/>
      <w:contextualSpacing/>
    </w:pPr>
    <w:rPr>
      <w:rFonts w:eastAsia="Calibri"/>
      <w:lang w:eastAsia="en-US"/>
    </w:rPr>
  </w:style>
  <w:style w:type="paragraph" w:customStyle="1" w:styleId="af2">
    <w:name w:val="Название закона"/>
    <w:basedOn w:val="a"/>
    <w:next w:val="af"/>
    <w:rsid w:val="00ED6E4D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</w:pPr>
    <w:rPr>
      <w:rFonts w:ascii="Times New Roman" w:hAnsi="Times New Roman"/>
      <w:b/>
      <w:sz w:val="36"/>
      <w:szCs w:val="20"/>
    </w:rPr>
  </w:style>
  <w:style w:type="paragraph" w:customStyle="1" w:styleId="ConsPlusNonformat">
    <w:name w:val="ConsPlusNonformat"/>
    <w:uiPriority w:val="99"/>
    <w:rsid w:val="00ED6E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line number"/>
    <w:basedOn w:val="a0"/>
    <w:uiPriority w:val="99"/>
    <w:semiHidden/>
    <w:unhideWhenUsed/>
    <w:rsid w:val="00ED6E4D"/>
  </w:style>
  <w:style w:type="character" w:styleId="af4">
    <w:name w:val="Hyperlink"/>
    <w:uiPriority w:val="99"/>
    <w:semiHidden/>
    <w:unhideWhenUsed/>
    <w:rsid w:val="00ED6E4D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ED6E4D"/>
    <w:rPr>
      <w:color w:val="800080"/>
      <w:u w:val="single"/>
    </w:rPr>
  </w:style>
  <w:style w:type="paragraph" w:customStyle="1" w:styleId="font5">
    <w:name w:val="font5"/>
    <w:basedOn w:val="a"/>
    <w:rsid w:val="00ED6E4D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font6">
    <w:name w:val="font6"/>
    <w:basedOn w:val="a"/>
    <w:rsid w:val="00ED6E4D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4">
    <w:name w:val="xl64"/>
    <w:basedOn w:val="a"/>
    <w:rsid w:val="00ED6E4D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5">
    <w:name w:val="xl65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6">
    <w:name w:val="xl66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67">
    <w:name w:val="xl67"/>
    <w:basedOn w:val="a"/>
    <w:rsid w:val="00ED6E4D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68">
    <w:name w:val="xl68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FF0000"/>
      <w:sz w:val="18"/>
      <w:szCs w:val="18"/>
    </w:rPr>
  </w:style>
  <w:style w:type="paragraph" w:customStyle="1" w:styleId="xl69">
    <w:name w:val="xl69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18"/>
      <w:szCs w:val="18"/>
    </w:rPr>
  </w:style>
  <w:style w:type="paragraph" w:customStyle="1" w:styleId="xl70">
    <w:name w:val="xl70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2">
    <w:name w:val="xl72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74">
    <w:name w:val="xl74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6">
    <w:name w:val="xl76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8">
    <w:name w:val="xl78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79">
    <w:name w:val="xl79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0">
    <w:name w:val="xl80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1">
    <w:name w:val="xl81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82">
    <w:name w:val="xl82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83">
    <w:name w:val="xl83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4">
    <w:name w:val="xl84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85">
    <w:name w:val="xl85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86">
    <w:name w:val="xl86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87">
    <w:name w:val="xl87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8">
    <w:name w:val="xl88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90">
    <w:name w:val="xl90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91">
    <w:name w:val="xl91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FF0000"/>
      <w:sz w:val="18"/>
      <w:szCs w:val="18"/>
    </w:rPr>
  </w:style>
  <w:style w:type="paragraph" w:customStyle="1" w:styleId="xl92">
    <w:name w:val="xl92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FF0000"/>
      <w:sz w:val="18"/>
      <w:szCs w:val="18"/>
    </w:rPr>
  </w:style>
  <w:style w:type="paragraph" w:customStyle="1" w:styleId="xl93">
    <w:name w:val="xl93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18"/>
      <w:szCs w:val="18"/>
    </w:rPr>
  </w:style>
  <w:style w:type="paragraph" w:customStyle="1" w:styleId="xl94">
    <w:name w:val="xl94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18"/>
      <w:szCs w:val="18"/>
    </w:rPr>
  </w:style>
  <w:style w:type="paragraph" w:customStyle="1" w:styleId="xl95">
    <w:name w:val="xl95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96">
    <w:name w:val="xl96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97">
    <w:name w:val="xl97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8"/>
      <w:szCs w:val="18"/>
    </w:rPr>
  </w:style>
  <w:style w:type="paragraph" w:customStyle="1" w:styleId="xl98">
    <w:name w:val="xl98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rsid w:val="00ED6E4D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02">
    <w:name w:val="xl102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3">
    <w:name w:val="xl103"/>
    <w:basedOn w:val="a"/>
    <w:rsid w:val="00ED6E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a"/>
    <w:rsid w:val="00ED6E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5">
    <w:name w:val="xl105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18"/>
      <w:szCs w:val="18"/>
    </w:rPr>
  </w:style>
  <w:style w:type="paragraph" w:customStyle="1" w:styleId="xl106">
    <w:name w:val="xl106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FF0000"/>
      <w:sz w:val="18"/>
      <w:szCs w:val="18"/>
    </w:rPr>
  </w:style>
  <w:style w:type="paragraph" w:customStyle="1" w:styleId="xl107">
    <w:name w:val="xl107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ED6E4D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0">
    <w:name w:val="xl110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1">
    <w:name w:val="xl111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12">
    <w:name w:val="xl112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3">
    <w:name w:val="xl113"/>
    <w:basedOn w:val="a"/>
    <w:rsid w:val="00ED6E4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4">
    <w:name w:val="xl114"/>
    <w:basedOn w:val="a"/>
    <w:rsid w:val="00ED6E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5">
    <w:name w:val="xl115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rsid w:val="00ED6E4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"/>
    <w:rsid w:val="00ED6E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a"/>
    <w:rsid w:val="00ED6E4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9">
    <w:name w:val="xl119"/>
    <w:basedOn w:val="a"/>
    <w:rsid w:val="00ED6E4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a"/>
    <w:rsid w:val="00ED6E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"/>
    <w:rsid w:val="00ED6E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25">
    <w:name w:val="xl125"/>
    <w:basedOn w:val="a"/>
    <w:rsid w:val="00ED6E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26">
    <w:name w:val="xl126"/>
    <w:basedOn w:val="a"/>
    <w:rsid w:val="00ED6E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27">
    <w:name w:val="xl127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8">
    <w:name w:val="xl128"/>
    <w:basedOn w:val="a"/>
    <w:rsid w:val="00ED6E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a"/>
    <w:rsid w:val="00ED6E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0">
    <w:name w:val="xl130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1">
    <w:name w:val="xl131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32">
    <w:name w:val="xl132"/>
    <w:basedOn w:val="a"/>
    <w:rsid w:val="00ED6E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"/>
    <w:rsid w:val="00ED6E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5">
    <w:name w:val="xl135"/>
    <w:basedOn w:val="a"/>
    <w:rsid w:val="00ED6E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6">
    <w:name w:val="xl136"/>
    <w:basedOn w:val="a"/>
    <w:rsid w:val="00ED6E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7">
    <w:name w:val="xl137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8">
    <w:name w:val="xl138"/>
    <w:basedOn w:val="a"/>
    <w:rsid w:val="00ED6E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9">
    <w:name w:val="xl139"/>
    <w:basedOn w:val="a"/>
    <w:rsid w:val="00ED6E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41">
    <w:name w:val="xl141"/>
    <w:basedOn w:val="a"/>
    <w:rsid w:val="00ED6E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42">
    <w:name w:val="xl142"/>
    <w:basedOn w:val="a"/>
    <w:rsid w:val="00ED6E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43">
    <w:name w:val="xl143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44">
    <w:name w:val="xl144"/>
    <w:basedOn w:val="a"/>
    <w:rsid w:val="00ED6E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a"/>
    <w:rsid w:val="00ED6E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46">
    <w:name w:val="xl146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7">
    <w:name w:val="xl147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48">
    <w:name w:val="xl148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49">
    <w:name w:val="xl149"/>
    <w:basedOn w:val="a"/>
    <w:rsid w:val="00ED6E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50">
    <w:name w:val="xl150"/>
    <w:basedOn w:val="a"/>
    <w:rsid w:val="00ED6E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51">
    <w:name w:val="xl151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52">
    <w:name w:val="xl152"/>
    <w:basedOn w:val="a"/>
    <w:rsid w:val="00ED6E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53">
    <w:name w:val="xl153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4">
    <w:name w:val="xl154"/>
    <w:basedOn w:val="a"/>
    <w:rsid w:val="00ED6E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5">
    <w:name w:val="xl155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7">
    <w:name w:val="xl157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58">
    <w:name w:val="xl158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9">
    <w:name w:val="xl159"/>
    <w:basedOn w:val="a"/>
    <w:rsid w:val="00ED6E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ED6E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62">
    <w:name w:val="xl162"/>
    <w:basedOn w:val="a"/>
    <w:rsid w:val="00ED6E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63">
    <w:name w:val="xl163"/>
    <w:basedOn w:val="a"/>
    <w:rsid w:val="00ED6E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64">
    <w:name w:val="xl164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65">
    <w:name w:val="xl165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66">
    <w:name w:val="xl166"/>
    <w:basedOn w:val="a"/>
    <w:rsid w:val="00ED6E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67">
    <w:name w:val="xl167"/>
    <w:basedOn w:val="a"/>
    <w:rsid w:val="00ED6E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68">
    <w:name w:val="xl168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9">
    <w:name w:val="xl169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70">
    <w:name w:val="xl170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71">
    <w:name w:val="xl171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72">
    <w:name w:val="xl172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73">
    <w:name w:val="xl173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74">
    <w:name w:val="xl174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8"/>
      <w:szCs w:val="18"/>
    </w:rPr>
  </w:style>
  <w:style w:type="paragraph" w:customStyle="1" w:styleId="xl175">
    <w:name w:val="xl175"/>
    <w:basedOn w:val="a"/>
    <w:rsid w:val="00ED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8401</Words>
  <Characters>47890</Characters>
  <Application>Microsoft Office Word</Application>
  <DocSecurity>0</DocSecurity>
  <Lines>399</Lines>
  <Paragraphs>112</Paragraphs>
  <ScaleCrop>false</ScaleCrop>
  <Company/>
  <LinksUpToDate>false</LinksUpToDate>
  <CharactersWithSpaces>56179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Pankratova</dc:creator>
  <cp:keywords/>
  <dc:description/>
  <cp:lastModifiedBy>ADMIN</cp:lastModifiedBy>
  <cp:revision>2</cp:revision>
  <dcterms:created xsi:type="dcterms:W3CDTF">2024-12-10T10:27:00Z</dcterms:created>
  <dcterms:modified xsi:type="dcterms:W3CDTF">2024-12-10T10:27:00Z</dcterms:modified>
</cp:coreProperties>
</file>