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7D403" w14:textId="77777777" w:rsidR="002B0D52" w:rsidRPr="004931DB" w:rsidRDefault="002B0D52" w:rsidP="002B0D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6BD4F22" w14:textId="77777777" w:rsidR="002B0D52" w:rsidRPr="004931DB" w:rsidRDefault="002B0D52" w:rsidP="002B0D5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Hlk135645746"/>
      <w:r w:rsidRPr="004931DB">
        <w:rPr>
          <w:rFonts w:ascii="Times New Roman" w:hAnsi="Times New Roman"/>
          <w:b/>
          <w:bCs/>
          <w:sz w:val="24"/>
          <w:szCs w:val="24"/>
        </w:rPr>
        <w:t xml:space="preserve">Приложение №2 </w:t>
      </w:r>
    </w:p>
    <w:p w14:paraId="77918F3C" w14:textId="77777777" w:rsidR="002B0D52" w:rsidRPr="004931DB" w:rsidRDefault="002B0D52" w:rsidP="002B0D52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4931DB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        ПРОЕКТ </w:t>
      </w:r>
    </w:p>
    <w:p w14:paraId="2630E05E" w14:textId="77777777" w:rsidR="002B0D52" w:rsidRPr="004931DB" w:rsidRDefault="002B0D52" w:rsidP="002B0D52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4931DB">
        <w:rPr>
          <w:rFonts w:ascii="Times New Roman" w:hAnsi="Times New Roman"/>
          <w:b/>
          <w:szCs w:val="24"/>
        </w:rPr>
        <w:t xml:space="preserve">          ДОГОВОР АРЕНДЫ № ________</w:t>
      </w:r>
    </w:p>
    <w:p w14:paraId="3C1C3B75" w14:textId="77777777" w:rsidR="002B0D52" w:rsidRPr="004931DB" w:rsidRDefault="002B0D52" w:rsidP="002B0D52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4931DB">
        <w:rPr>
          <w:rFonts w:ascii="Times New Roman" w:hAnsi="Times New Roman"/>
          <w:b/>
          <w:szCs w:val="24"/>
        </w:rPr>
        <w:t>земельного участка, находящегося в государственной собственности</w:t>
      </w:r>
    </w:p>
    <w:p w14:paraId="2221D205" w14:textId="77777777" w:rsidR="002B0D52" w:rsidRPr="004931DB" w:rsidRDefault="002B0D52" w:rsidP="002B0D52">
      <w:pPr>
        <w:widowControl w:val="0"/>
        <w:spacing w:after="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4931DB">
        <w:rPr>
          <w:rFonts w:ascii="Times New Roman" w:hAnsi="Times New Roman"/>
          <w:sz w:val="24"/>
          <w:szCs w:val="24"/>
        </w:rPr>
        <w:t>г.Пугачев</w:t>
      </w:r>
      <w:proofErr w:type="spellEnd"/>
      <w:r w:rsidRPr="004931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gramStart"/>
      <w:r w:rsidRPr="004931DB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4931DB">
        <w:rPr>
          <w:rFonts w:ascii="Times New Roman" w:hAnsi="Times New Roman"/>
          <w:sz w:val="24"/>
          <w:szCs w:val="24"/>
        </w:rPr>
        <w:t>___» ______ 20__</w:t>
      </w:r>
    </w:p>
    <w:p w14:paraId="0682CD7B" w14:textId="77777777" w:rsidR="002B0D52" w:rsidRPr="004931DB" w:rsidRDefault="002B0D52" w:rsidP="002B0D52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 Пугачевский муниципальный  район,</w:t>
      </w:r>
      <w:r w:rsidRPr="004931DB">
        <w:rPr>
          <w:rFonts w:ascii="Times New Roman" w:hAnsi="Times New Roman"/>
          <w:bCs/>
          <w:sz w:val="24"/>
          <w:szCs w:val="24"/>
        </w:rPr>
        <w:t xml:space="preserve"> именуемый в дальнейшем  «Арендодатель»</w:t>
      </w:r>
      <w:r w:rsidRPr="004931DB">
        <w:rPr>
          <w:rFonts w:ascii="Times New Roman" w:hAnsi="Times New Roman"/>
          <w:sz w:val="24"/>
          <w:szCs w:val="24"/>
        </w:rPr>
        <w:t xml:space="preserve">, в лице начальника отдела по управлению муниципальным имуществом  администрации Пугачевского муниципального района  ____________________, </w:t>
      </w:r>
      <w:r w:rsidRPr="004931DB">
        <w:rPr>
          <w:rFonts w:ascii="Times New Roman" w:hAnsi="Times New Roman"/>
          <w:bCs/>
          <w:sz w:val="24"/>
          <w:szCs w:val="24"/>
        </w:rPr>
        <w:t>действующего по доверенности ____ и ______(</w:t>
      </w:r>
      <w:proofErr w:type="spellStart"/>
      <w:r w:rsidRPr="004931DB">
        <w:rPr>
          <w:rFonts w:ascii="Times New Roman" w:hAnsi="Times New Roman"/>
          <w:bCs/>
          <w:sz w:val="24"/>
          <w:szCs w:val="24"/>
        </w:rPr>
        <w:t>ф.и.о</w:t>
      </w:r>
      <w:proofErr w:type="spellEnd"/>
      <w:r w:rsidRPr="004931DB">
        <w:rPr>
          <w:rFonts w:ascii="Times New Roman" w:hAnsi="Times New Roman"/>
          <w:bCs/>
          <w:sz w:val="24"/>
          <w:szCs w:val="24"/>
        </w:rPr>
        <w:t>)_______</w:t>
      </w:r>
      <w:r w:rsidRPr="004931DB">
        <w:rPr>
          <w:rFonts w:ascii="Times New Roman" w:hAnsi="Times New Roman"/>
          <w:iCs/>
          <w:sz w:val="24"/>
          <w:szCs w:val="24"/>
        </w:rPr>
        <w:t>, ________ (дата рождения), (место  рождения)</w:t>
      </w:r>
      <w:r w:rsidRPr="004931DB">
        <w:rPr>
          <w:rFonts w:ascii="Times New Roman" w:hAnsi="Times New Roman"/>
          <w:sz w:val="24"/>
          <w:szCs w:val="24"/>
        </w:rPr>
        <w:t>, паспорт гражданина Российской Федерации _______(№) выдан ____(кем, когда), зарегистрирован по адресу: ______, именуемый в дальнейшем «Арендатор», на основании Протокола от _______№ _____ о результатах электронного аукциона (номер извещения) на право заключения договора аренды земельного участка, заключили настоящий договор  (далее – Договор) о нижеследующем:</w:t>
      </w:r>
    </w:p>
    <w:p w14:paraId="63119BFB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 xml:space="preserve">1. Предмет Договора. </w:t>
      </w:r>
    </w:p>
    <w:p w14:paraId="3599E425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1.</w:t>
      </w:r>
      <w:proofErr w:type="gramStart"/>
      <w:r w:rsidRPr="004931DB">
        <w:rPr>
          <w:rFonts w:ascii="Times New Roman" w:hAnsi="Times New Roman"/>
          <w:sz w:val="24"/>
          <w:szCs w:val="24"/>
        </w:rPr>
        <w:t>1.Арендодатель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предоставляет, а Арендатор </w:t>
      </w:r>
      <w:proofErr w:type="spellStart"/>
      <w:r w:rsidRPr="004931DB">
        <w:rPr>
          <w:rFonts w:ascii="Times New Roman" w:hAnsi="Times New Roman"/>
          <w:sz w:val="24"/>
          <w:szCs w:val="24"/>
        </w:rPr>
        <w:t>принимаетв</w:t>
      </w:r>
      <w:proofErr w:type="spellEnd"/>
      <w:r w:rsidRPr="004931DB">
        <w:rPr>
          <w:rFonts w:ascii="Times New Roman" w:hAnsi="Times New Roman"/>
          <w:sz w:val="24"/>
          <w:szCs w:val="24"/>
        </w:rPr>
        <w:t xml:space="preserve"> аренду земельный участок (далее – Участок)  площадью</w:t>
      </w:r>
      <w:r w:rsidRPr="004931DB">
        <w:rPr>
          <w:rFonts w:ascii="Times New Roman" w:hAnsi="Times New Roman"/>
          <w:b/>
          <w:sz w:val="24"/>
          <w:szCs w:val="24"/>
        </w:rPr>
        <w:t>__</w:t>
      </w:r>
      <w:r w:rsidRPr="004931DB">
        <w:rPr>
          <w:rFonts w:ascii="Times New Roman" w:hAnsi="Times New Roman"/>
          <w:b/>
          <w:i/>
          <w:iCs/>
          <w:sz w:val="24"/>
          <w:szCs w:val="24"/>
        </w:rPr>
        <w:t xml:space="preserve">______ </w:t>
      </w:r>
      <w:proofErr w:type="spellStart"/>
      <w:r w:rsidRPr="004931DB">
        <w:rPr>
          <w:rFonts w:ascii="Times New Roman" w:hAnsi="Times New Roman"/>
          <w:iCs/>
          <w:sz w:val="24"/>
          <w:szCs w:val="24"/>
        </w:rPr>
        <w:t>кв.м</w:t>
      </w:r>
      <w:r w:rsidRPr="004931DB">
        <w:rPr>
          <w:rFonts w:ascii="Times New Roman" w:hAnsi="Times New Roman"/>
          <w:sz w:val="24"/>
          <w:szCs w:val="24"/>
        </w:rPr>
        <w:t>из</w:t>
      </w:r>
      <w:proofErr w:type="spellEnd"/>
      <w:r w:rsidRPr="004931DB">
        <w:rPr>
          <w:rFonts w:ascii="Times New Roman" w:hAnsi="Times New Roman"/>
          <w:sz w:val="24"/>
          <w:szCs w:val="24"/>
        </w:rPr>
        <w:t xml:space="preserve"> земель _____________________, с кадастровым номером _____</w:t>
      </w:r>
    </w:p>
    <w:p w14:paraId="6BD231DC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(категория земель)       </w:t>
      </w:r>
    </w:p>
    <w:p w14:paraId="79CFBDA1" w14:textId="77777777" w:rsidR="002B0D52" w:rsidRPr="004931DB" w:rsidRDefault="002B0D52" w:rsidP="002B0D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_____________________, расположенный по адресу (имеющий адресные ориентиры):______,  для  использования в целях: ___________________________________________________. </w:t>
      </w:r>
    </w:p>
    <w:p w14:paraId="31AABB4E" w14:textId="77777777" w:rsidR="002B0D52" w:rsidRPr="004931DB" w:rsidRDefault="002B0D52" w:rsidP="002B0D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(разрешенное использование) </w:t>
      </w:r>
    </w:p>
    <w:p w14:paraId="7DE075E0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4931DB">
        <w:rPr>
          <w:rFonts w:ascii="Times New Roman" w:hAnsi="Times New Roman"/>
          <w:bCs/>
          <w:sz w:val="24"/>
          <w:szCs w:val="24"/>
        </w:rPr>
        <w:t>1.</w:t>
      </w:r>
      <w:proofErr w:type="gramStart"/>
      <w:r w:rsidRPr="004931DB">
        <w:rPr>
          <w:rFonts w:ascii="Times New Roman" w:hAnsi="Times New Roman"/>
          <w:bCs/>
          <w:sz w:val="24"/>
          <w:szCs w:val="24"/>
        </w:rPr>
        <w:t>2.Ограничения</w:t>
      </w:r>
      <w:proofErr w:type="gramEnd"/>
      <w:r w:rsidRPr="004931DB">
        <w:rPr>
          <w:rFonts w:ascii="Times New Roman" w:hAnsi="Times New Roman"/>
          <w:bCs/>
          <w:sz w:val="24"/>
          <w:szCs w:val="24"/>
        </w:rPr>
        <w:t xml:space="preserve"> в использовании земельного участка:</w:t>
      </w:r>
      <w:r w:rsidRPr="004931DB">
        <w:rPr>
          <w:rFonts w:ascii="Times New Roman" w:hAnsi="Times New Roman"/>
          <w:b/>
          <w:iCs/>
          <w:sz w:val="24"/>
          <w:szCs w:val="24"/>
        </w:rPr>
        <w:t xml:space="preserve">_______.  </w:t>
      </w:r>
    </w:p>
    <w:p w14:paraId="27170AB6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931DB">
        <w:rPr>
          <w:rFonts w:ascii="Times New Roman" w:hAnsi="Times New Roman"/>
          <w:bCs/>
          <w:iCs/>
          <w:sz w:val="24"/>
          <w:szCs w:val="24"/>
        </w:rPr>
        <w:t>1.</w:t>
      </w:r>
      <w:proofErr w:type="gramStart"/>
      <w:r w:rsidRPr="004931DB">
        <w:rPr>
          <w:rFonts w:ascii="Times New Roman" w:hAnsi="Times New Roman"/>
          <w:bCs/>
          <w:iCs/>
          <w:sz w:val="24"/>
          <w:szCs w:val="24"/>
        </w:rPr>
        <w:t>3.Арендодатель</w:t>
      </w:r>
      <w:proofErr w:type="gramEnd"/>
      <w:r w:rsidRPr="004931DB">
        <w:rPr>
          <w:rFonts w:ascii="Times New Roman" w:hAnsi="Times New Roman"/>
          <w:bCs/>
          <w:iCs/>
          <w:sz w:val="24"/>
          <w:szCs w:val="24"/>
        </w:rPr>
        <w:t xml:space="preserve"> гарантирует, что на момент заключения настоящего договора сдаваемый земельный Участок свободен от прав третьих лиц. </w:t>
      </w:r>
    </w:p>
    <w:p w14:paraId="3A02B72B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 xml:space="preserve">2. Срок действия Договора. </w:t>
      </w:r>
    </w:p>
    <w:p w14:paraId="1539B84D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26026FB" w14:textId="77777777" w:rsidR="002B0D52" w:rsidRPr="004931DB" w:rsidRDefault="002B0D52" w:rsidP="002B0D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2.</w:t>
      </w:r>
      <w:proofErr w:type="gramStart"/>
      <w:r w:rsidRPr="004931DB">
        <w:rPr>
          <w:rFonts w:ascii="Times New Roman" w:hAnsi="Times New Roman"/>
          <w:color w:val="000000"/>
          <w:sz w:val="24"/>
          <w:szCs w:val="24"/>
        </w:rPr>
        <w:t>1.Договор</w:t>
      </w:r>
      <w:proofErr w:type="gramEnd"/>
      <w:r w:rsidRPr="004931DB">
        <w:rPr>
          <w:rFonts w:ascii="Times New Roman" w:hAnsi="Times New Roman"/>
          <w:color w:val="000000"/>
          <w:sz w:val="24"/>
          <w:szCs w:val="24"/>
        </w:rPr>
        <w:t xml:space="preserve"> заключен сроком на ___ (_____) лет ____ (_____) месяцев. </w:t>
      </w:r>
    </w:p>
    <w:p w14:paraId="1DC45030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931DB">
        <w:rPr>
          <w:rFonts w:ascii="Times New Roman" w:hAnsi="Times New Roman"/>
          <w:bCs/>
          <w:iCs/>
          <w:sz w:val="24"/>
          <w:szCs w:val="24"/>
        </w:rPr>
        <w:t>1.</w:t>
      </w:r>
      <w:proofErr w:type="gramStart"/>
      <w:r w:rsidRPr="004931DB">
        <w:rPr>
          <w:rFonts w:ascii="Times New Roman" w:hAnsi="Times New Roman"/>
          <w:bCs/>
          <w:iCs/>
          <w:sz w:val="24"/>
          <w:szCs w:val="24"/>
        </w:rPr>
        <w:t>4.Арендодатель</w:t>
      </w:r>
      <w:proofErr w:type="gramEnd"/>
      <w:r w:rsidRPr="004931DB">
        <w:rPr>
          <w:rFonts w:ascii="Times New Roman" w:hAnsi="Times New Roman"/>
          <w:bCs/>
          <w:iCs/>
          <w:sz w:val="24"/>
          <w:szCs w:val="24"/>
        </w:rPr>
        <w:t xml:space="preserve"> передает Арендатору Участок по акту приема-передачи, являющемуся неотъемлемой частью Договора (Приложение №1). </w:t>
      </w:r>
    </w:p>
    <w:p w14:paraId="0F451596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4931DB">
        <w:rPr>
          <w:rFonts w:ascii="Times New Roman" w:hAnsi="Times New Roman"/>
          <w:bCs/>
          <w:iCs/>
          <w:sz w:val="24"/>
          <w:szCs w:val="24"/>
        </w:rPr>
        <w:t xml:space="preserve">Договор считается </w:t>
      </w:r>
      <w:proofErr w:type="gramStart"/>
      <w:r w:rsidRPr="004931DB">
        <w:rPr>
          <w:rFonts w:ascii="Times New Roman" w:hAnsi="Times New Roman"/>
          <w:bCs/>
          <w:iCs/>
          <w:sz w:val="24"/>
          <w:szCs w:val="24"/>
        </w:rPr>
        <w:t>заключенным  с</w:t>
      </w:r>
      <w:proofErr w:type="gramEnd"/>
      <w:r w:rsidRPr="004931DB">
        <w:rPr>
          <w:rFonts w:ascii="Times New Roman" w:hAnsi="Times New Roman"/>
          <w:bCs/>
          <w:iCs/>
          <w:sz w:val="24"/>
          <w:szCs w:val="24"/>
        </w:rPr>
        <w:t xml:space="preserve"> момента передачи Участка. Акт приема-передачи подписывается одновременно с подписанием настоящего договора. </w:t>
      </w:r>
      <w:r w:rsidRPr="004931DB">
        <w:rPr>
          <w:rFonts w:ascii="Times New Roman" w:hAnsi="Times New Roman"/>
          <w:color w:val="000000"/>
          <w:sz w:val="24"/>
          <w:szCs w:val="24"/>
        </w:rPr>
        <w:t xml:space="preserve">Срок действия </w:t>
      </w:r>
      <w:proofErr w:type="gramStart"/>
      <w:r w:rsidRPr="004931DB">
        <w:rPr>
          <w:rFonts w:ascii="Times New Roman" w:hAnsi="Times New Roman"/>
          <w:color w:val="000000"/>
          <w:sz w:val="24"/>
          <w:szCs w:val="24"/>
        </w:rPr>
        <w:t>договора  устанавливается</w:t>
      </w:r>
      <w:proofErr w:type="gramEnd"/>
      <w:r w:rsidRPr="004931DB">
        <w:rPr>
          <w:rFonts w:ascii="Times New Roman" w:hAnsi="Times New Roman"/>
          <w:color w:val="000000"/>
          <w:sz w:val="24"/>
          <w:szCs w:val="24"/>
        </w:rPr>
        <w:t xml:space="preserve">  с_________________ 20__ года по _______________ 20__ года</w:t>
      </w:r>
      <w:r w:rsidRPr="004931DB">
        <w:rPr>
          <w:rFonts w:ascii="Times New Roman" w:hAnsi="Times New Roman"/>
          <w:sz w:val="24"/>
          <w:szCs w:val="24"/>
        </w:rPr>
        <w:t xml:space="preserve">.  </w:t>
      </w:r>
    </w:p>
    <w:p w14:paraId="6859CE4B" w14:textId="77777777" w:rsidR="002B0D52" w:rsidRPr="004931DB" w:rsidRDefault="002B0D52" w:rsidP="002B0D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2.</w:t>
      </w:r>
      <w:proofErr w:type="gramStart"/>
      <w:r w:rsidRPr="004931DB">
        <w:rPr>
          <w:rFonts w:ascii="Times New Roman" w:hAnsi="Times New Roman"/>
          <w:color w:val="000000"/>
          <w:sz w:val="24"/>
          <w:szCs w:val="24"/>
        </w:rPr>
        <w:t>2.Договор</w:t>
      </w:r>
      <w:proofErr w:type="gramEnd"/>
      <w:r w:rsidRPr="004931DB">
        <w:rPr>
          <w:rFonts w:ascii="Times New Roman" w:hAnsi="Times New Roman"/>
          <w:color w:val="000000"/>
          <w:sz w:val="24"/>
          <w:szCs w:val="24"/>
        </w:rPr>
        <w:t xml:space="preserve"> подлежит государственной регистрации в соответствии с действующим законодательством Российской Федерации.</w:t>
      </w:r>
    </w:p>
    <w:p w14:paraId="584BF2EE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 xml:space="preserve">3. Размер </w:t>
      </w:r>
      <w:proofErr w:type="gramStart"/>
      <w:r w:rsidRPr="004931DB">
        <w:rPr>
          <w:rFonts w:ascii="Times New Roman" w:hAnsi="Times New Roman"/>
          <w:b/>
          <w:sz w:val="24"/>
          <w:szCs w:val="24"/>
        </w:rPr>
        <w:t>и  условия</w:t>
      </w:r>
      <w:proofErr w:type="gramEnd"/>
      <w:r w:rsidRPr="004931DB">
        <w:rPr>
          <w:rFonts w:ascii="Times New Roman" w:hAnsi="Times New Roman"/>
          <w:b/>
          <w:sz w:val="24"/>
          <w:szCs w:val="24"/>
        </w:rPr>
        <w:t xml:space="preserve"> внесения арендной платы.</w:t>
      </w:r>
    </w:p>
    <w:p w14:paraId="74B36C93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259349F" w14:textId="77777777" w:rsidR="002B0D52" w:rsidRPr="004931DB" w:rsidRDefault="002B0D52" w:rsidP="002B0D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3.1. Ежегодный размер арендной платы за Участок установлен в ходе торгов в размере _______________________________________ (сумма прописью) рублей, задаток в размере _____ (сумма прописью) рублей ___ копеек, засчитывается в счет арендной платы за него.</w:t>
      </w:r>
    </w:p>
    <w:p w14:paraId="53447CEB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3.</w:t>
      </w:r>
      <w:proofErr w:type="gramStart"/>
      <w:r w:rsidRPr="004931DB">
        <w:rPr>
          <w:rFonts w:ascii="Times New Roman" w:hAnsi="Times New Roman"/>
          <w:sz w:val="24"/>
          <w:szCs w:val="24"/>
        </w:rPr>
        <w:t>2.Арендная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плата начисляется с даты передачи Участка по акту приема-передачи, устанавливается в рублях Российской Федерации и вносится Арендатором поквартально, до 10 числа месяца, следующего за оплачиваемым кварталом, путем перечисления денежных средств по следующим реквизитам: </w:t>
      </w:r>
    </w:p>
    <w:p w14:paraId="05793651" w14:textId="77777777" w:rsidR="002B0D52" w:rsidRPr="004931DB" w:rsidRDefault="002B0D52" w:rsidP="002B0D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УФК по Саратовской области (Администрация Пугачевского </w:t>
      </w:r>
      <w:proofErr w:type="gramStart"/>
      <w:r w:rsidRPr="004931DB">
        <w:rPr>
          <w:rFonts w:ascii="Times New Roman" w:hAnsi="Times New Roman"/>
          <w:sz w:val="24"/>
          <w:szCs w:val="24"/>
        </w:rPr>
        <w:t>муниципального  района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Саратовской области) </w:t>
      </w:r>
    </w:p>
    <w:p w14:paraId="162566F8" w14:textId="77777777" w:rsidR="002B0D52" w:rsidRPr="004931DB" w:rsidRDefault="002B0D52" w:rsidP="002B0D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31DB">
        <w:rPr>
          <w:rFonts w:ascii="Times New Roman" w:hAnsi="Times New Roman"/>
          <w:sz w:val="24"/>
          <w:szCs w:val="24"/>
        </w:rPr>
        <w:t>Корр</w:t>
      </w:r>
      <w:proofErr w:type="spellEnd"/>
      <w:r w:rsidRPr="004931DB">
        <w:rPr>
          <w:rFonts w:ascii="Times New Roman" w:hAnsi="Times New Roman"/>
          <w:sz w:val="24"/>
          <w:szCs w:val="24"/>
        </w:rPr>
        <w:t>/</w:t>
      </w:r>
      <w:proofErr w:type="spellStart"/>
      <w:r w:rsidRPr="004931DB">
        <w:rPr>
          <w:rFonts w:ascii="Times New Roman" w:hAnsi="Times New Roman"/>
          <w:sz w:val="24"/>
          <w:szCs w:val="24"/>
        </w:rPr>
        <w:t>сч</w:t>
      </w:r>
      <w:proofErr w:type="spellEnd"/>
      <w:r w:rsidRPr="004931D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931DB">
        <w:rPr>
          <w:rFonts w:ascii="Times New Roman" w:hAnsi="Times New Roman"/>
          <w:sz w:val="24"/>
          <w:szCs w:val="24"/>
        </w:rPr>
        <w:t>40102810845370000052  ИНН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6445009150    БИК 016311121   КПП 644501001                                       </w:t>
      </w:r>
    </w:p>
    <w:p w14:paraId="33EBEBA5" w14:textId="77777777" w:rsidR="002B0D52" w:rsidRPr="004931DB" w:rsidRDefault="002B0D52" w:rsidP="002B0D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 р/с </w:t>
      </w:r>
      <w:proofErr w:type="gramStart"/>
      <w:r w:rsidRPr="004931DB">
        <w:rPr>
          <w:rFonts w:ascii="Times New Roman" w:hAnsi="Times New Roman"/>
          <w:sz w:val="24"/>
          <w:szCs w:val="24"/>
        </w:rPr>
        <w:t>03100643000000016000  ОКТМО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6363____  ОТДЕЛЕНИЕ САРАТОВ БАНКА РОССИИ/УФК по Саратовской области </w:t>
      </w:r>
      <w:proofErr w:type="spellStart"/>
      <w:r w:rsidRPr="004931DB">
        <w:rPr>
          <w:rFonts w:ascii="Times New Roman" w:hAnsi="Times New Roman"/>
          <w:sz w:val="24"/>
          <w:szCs w:val="24"/>
        </w:rPr>
        <w:t>г.Саратов</w:t>
      </w:r>
      <w:proofErr w:type="spellEnd"/>
      <w:r w:rsidRPr="004931DB">
        <w:rPr>
          <w:rFonts w:ascii="Times New Roman" w:hAnsi="Times New Roman"/>
          <w:sz w:val="24"/>
          <w:szCs w:val="24"/>
        </w:rPr>
        <w:t xml:space="preserve"> код  бюджетной классификации  054 111 05013 ___ 0000 120. </w:t>
      </w:r>
    </w:p>
    <w:p w14:paraId="7CBBF194" w14:textId="77777777" w:rsidR="002B0D52" w:rsidRPr="004931DB" w:rsidRDefault="002B0D52" w:rsidP="002B0D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ab/>
        <w:t xml:space="preserve">В соответствии с действующим законодательством Российской Федерации начисления по арендной плате автоматически размещаются в личном кабинете Арендатора портала государственных услуг Российской Федерации по адресу: </w:t>
      </w:r>
      <w:r w:rsidRPr="004931DB">
        <w:rPr>
          <w:rFonts w:ascii="Times New Roman" w:hAnsi="Times New Roman"/>
          <w:sz w:val="24"/>
          <w:szCs w:val="24"/>
          <w:lang w:val="en-US"/>
        </w:rPr>
        <w:t>www</w:t>
      </w:r>
      <w:r w:rsidRPr="004931DB">
        <w:rPr>
          <w:rFonts w:ascii="Times New Roman" w:hAnsi="Times New Roman"/>
          <w:sz w:val="24"/>
          <w:szCs w:val="24"/>
        </w:rPr>
        <w:t>.</w:t>
      </w:r>
      <w:proofErr w:type="spellStart"/>
      <w:r w:rsidRPr="004931DB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Pr="004931DB">
        <w:rPr>
          <w:rFonts w:ascii="Times New Roman" w:hAnsi="Times New Roman"/>
          <w:sz w:val="24"/>
          <w:szCs w:val="24"/>
        </w:rPr>
        <w:t>.</w:t>
      </w:r>
      <w:proofErr w:type="spellStart"/>
      <w:r w:rsidRPr="004931D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931DB">
        <w:rPr>
          <w:rFonts w:ascii="Times New Roman" w:hAnsi="Times New Roman"/>
          <w:sz w:val="24"/>
          <w:szCs w:val="24"/>
        </w:rPr>
        <w:t>.</w:t>
      </w:r>
    </w:p>
    <w:p w14:paraId="512FB666" w14:textId="77777777" w:rsidR="002B0D52" w:rsidRPr="004931DB" w:rsidRDefault="002B0D52" w:rsidP="002B0D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ab/>
        <w:t>3.</w:t>
      </w:r>
      <w:proofErr w:type="gramStart"/>
      <w:r w:rsidRPr="004931DB">
        <w:rPr>
          <w:rFonts w:ascii="Times New Roman" w:hAnsi="Times New Roman"/>
          <w:sz w:val="24"/>
          <w:szCs w:val="24"/>
        </w:rPr>
        <w:t>3.Арендная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плата за неполный период - квартал исчисляется пропорционально количеству календарных дней аренды в квартале к количеству дней данного квартала</w:t>
      </w:r>
    </w:p>
    <w:p w14:paraId="2E7535CE" w14:textId="77777777" w:rsidR="002B0D52" w:rsidRPr="004931DB" w:rsidRDefault="002B0D52" w:rsidP="002B0D52">
      <w:pPr>
        <w:widowControl w:val="0"/>
        <w:tabs>
          <w:tab w:val="left" w:pos="567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ab/>
        <w:t xml:space="preserve">3.4 В случае возникновения у Арендатора перед Арендодателем задолженности по настоящему Договору, при последующем внесении Арендатором платежей и отсутствии в документе об оплате указания назначения платежа, данные платежи зачисляются в бюджет следующим образом: в первую </w:t>
      </w:r>
      <w:r w:rsidRPr="004931DB">
        <w:rPr>
          <w:rFonts w:ascii="Times New Roman" w:hAnsi="Times New Roman"/>
          <w:sz w:val="24"/>
          <w:szCs w:val="24"/>
        </w:rPr>
        <w:lastRenderedPageBreak/>
        <w:t>очередь платежи зачисляются в счет погашения задолженности по арендной плате, начиная с задолженности по арендной плате, возникшей в самый ранний период; после погашения в полном объеме задолженности по арендной плате погашается задолженность по пене, начиная с задолженности по пене, возникшей в самый ранний период.</w:t>
      </w:r>
    </w:p>
    <w:p w14:paraId="619DF600" w14:textId="77777777" w:rsidR="002B0D52" w:rsidRPr="004931DB" w:rsidRDefault="002B0D52" w:rsidP="002B0D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F359DC" w14:textId="77777777" w:rsidR="002B0D52" w:rsidRPr="004931DB" w:rsidRDefault="002B0D52" w:rsidP="002B0D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CB0A11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>4. Права и обязанности Сторон</w:t>
      </w:r>
    </w:p>
    <w:p w14:paraId="6D4DEA0B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1.</w:t>
      </w:r>
      <w:r w:rsidRPr="00FD540B">
        <w:rPr>
          <w:rFonts w:ascii="Times New Roman" w:hAnsi="Times New Roman"/>
          <w:sz w:val="24"/>
          <w:szCs w:val="24"/>
          <w:u w:val="single"/>
        </w:rPr>
        <w:t>Арендодатель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имеет право:</w:t>
      </w:r>
    </w:p>
    <w:p w14:paraId="611886DB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4.1.1. Досрочно расторгнуть Договор в одностороннем порядке в соответствии с пунктом 6.2. настоящего Договора</w:t>
      </w:r>
    </w:p>
    <w:p w14:paraId="04FA57E7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4.1.</w:t>
      </w:r>
      <w:proofErr w:type="gramStart"/>
      <w:r w:rsidRPr="00FD540B">
        <w:rPr>
          <w:rFonts w:ascii="Times New Roman" w:hAnsi="Times New Roman"/>
          <w:sz w:val="24"/>
          <w:szCs w:val="24"/>
        </w:rPr>
        <w:t>2.На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беспрепятственный доступ на территорию арендуемого Участка с целью его осмотра на предмет соблюдения условий настоящего Договора. </w:t>
      </w:r>
    </w:p>
    <w:p w14:paraId="130AF251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4.1.</w:t>
      </w:r>
      <w:proofErr w:type="gramStart"/>
      <w:r w:rsidRPr="00FD540B">
        <w:rPr>
          <w:rFonts w:ascii="Times New Roman" w:hAnsi="Times New Roman"/>
          <w:sz w:val="24"/>
          <w:szCs w:val="24"/>
        </w:rPr>
        <w:t>3.На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25FEC626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2.</w:t>
      </w:r>
      <w:r w:rsidRPr="00FD540B">
        <w:rPr>
          <w:rFonts w:ascii="Times New Roman" w:hAnsi="Times New Roman"/>
          <w:sz w:val="24"/>
          <w:szCs w:val="24"/>
          <w:u w:val="single"/>
        </w:rPr>
        <w:t>Арендодатель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обязан:</w:t>
      </w:r>
    </w:p>
    <w:p w14:paraId="3A04668A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14:paraId="55DE8197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4.2.</w:t>
      </w:r>
      <w:proofErr w:type="gramStart"/>
      <w:r w:rsidRPr="00FD540B">
        <w:rPr>
          <w:rFonts w:ascii="Times New Roman" w:hAnsi="Times New Roman"/>
          <w:sz w:val="24"/>
          <w:szCs w:val="24"/>
        </w:rPr>
        <w:t>2.Передать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Арендатору Участок по акту приема-передачи в день подписания сторонами настоящего Договора.. </w:t>
      </w:r>
    </w:p>
    <w:p w14:paraId="541E664E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3.</w:t>
      </w:r>
      <w:r w:rsidRPr="00FD540B">
        <w:rPr>
          <w:rFonts w:ascii="Times New Roman" w:hAnsi="Times New Roman"/>
          <w:sz w:val="24"/>
          <w:szCs w:val="24"/>
          <w:u w:val="single"/>
        </w:rPr>
        <w:t>Арендатор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имеет право:</w:t>
      </w:r>
    </w:p>
    <w:p w14:paraId="2D47A01E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4.3.</w:t>
      </w:r>
      <w:proofErr w:type="gramStart"/>
      <w:r w:rsidRPr="00FD540B">
        <w:rPr>
          <w:rFonts w:ascii="Times New Roman" w:hAnsi="Times New Roman"/>
          <w:sz w:val="24"/>
          <w:szCs w:val="24"/>
        </w:rPr>
        <w:t>1.Использовать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Участок на условиях, установленных настоящим Договором, и в соответствии с целевым назначением.</w:t>
      </w:r>
    </w:p>
    <w:p w14:paraId="2FD67A50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4.3.</w:t>
      </w:r>
      <w:proofErr w:type="gramStart"/>
      <w:r w:rsidRPr="00FD540B">
        <w:rPr>
          <w:rFonts w:ascii="Times New Roman" w:hAnsi="Times New Roman"/>
          <w:sz w:val="24"/>
          <w:szCs w:val="24"/>
        </w:rPr>
        <w:t>2.Направлять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Арендодателю запросы об имеющейся по Договору задолженности, акты сверок для сверки расчетов по Договору. </w:t>
      </w:r>
    </w:p>
    <w:p w14:paraId="521F199E" w14:textId="77777777" w:rsidR="002B0D52" w:rsidRDefault="002B0D52" w:rsidP="002B0D5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 xml:space="preserve">4.3.3.Самостоятельно забирать от Арендодателя расчеты на оплату аренды либо ознакомиться и оплатить начисления по арендной плате размещенные в личном кабинете Арендатора на портале государственных услуг Российской Федерации по адресу: </w:t>
      </w:r>
      <w:hyperlink r:id="rId8" w:history="1">
        <w:r w:rsidRPr="00EB6726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EB6726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EB6726">
          <w:rPr>
            <w:rStyle w:val="a9"/>
            <w:rFonts w:ascii="Times New Roman" w:hAnsi="Times New Roman"/>
            <w:sz w:val="24"/>
            <w:szCs w:val="24"/>
            <w:lang w:val="en-US"/>
          </w:rPr>
          <w:t>gosuslugi</w:t>
        </w:r>
        <w:proofErr w:type="spellEnd"/>
        <w:r w:rsidRPr="00EB6726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EB6726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D540B">
        <w:rPr>
          <w:rFonts w:ascii="Times New Roman" w:hAnsi="Times New Roman"/>
          <w:sz w:val="24"/>
          <w:szCs w:val="24"/>
        </w:rPr>
        <w:t>.</w:t>
      </w:r>
    </w:p>
    <w:p w14:paraId="0E2691FA" w14:textId="77777777" w:rsidR="002B0D52" w:rsidRPr="00FD540B" w:rsidRDefault="002B0D52" w:rsidP="002B0D5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4.3.4  Предварительно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получив письменное согласие Арендодателя, сдавать участок в субаренду.</w:t>
      </w:r>
    </w:p>
    <w:p w14:paraId="78BAD38C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4.</w:t>
      </w:r>
      <w:r w:rsidRPr="00FD540B">
        <w:rPr>
          <w:rFonts w:ascii="Times New Roman" w:hAnsi="Times New Roman"/>
          <w:sz w:val="24"/>
          <w:szCs w:val="24"/>
          <w:u w:val="single"/>
        </w:rPr>
        <w:t>Арендатор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обязан:</w:t>
      </w:r>
    </w:p>
    <w:p w14:paraId="325296C0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1.Выполнять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 полном объеме все условия настоящего Договора.</w:t>
      </w:r>
    </w:p>
    <w:p w14:paraId="256E0504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2.Принять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от Арендодателя Участок по акту приема-передачи в день подписания сторонами настоящего Договора. В случае </w:t>
      </w:r>
      <w:proofErr w:type="gramStart"/>
      <w:r w:rsidRPr="00FD540B">
        <w:rPr>
          <w:rFonts w:ascii="Times New Roman" w:hAnsi="Times New Roman"/>
          <w:sz w:val="24"/>
          <w:szCs w:val="24"/>
        </w:rPr>
        <w:t>указания  Арендатором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 акте приема-передачи Участка иной даты передачи Участок считается переданным в день подписания настоящего договора.</w:t>
      </w:r>
    </w:p>
    <w:p w14:paraId="08C325F3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103"/>
      <w:bookmarkEnd w:id="1"/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3.Использовать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Участок в соответствии с целевым назначением и разрешенным использованием.</w:t>
      </w:r>
    </w:p>
    <w:p w14:paraId="4193974C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4.4.3.</w:t>
      </w:r>
      <w:proofErr w:type="gramStart"/>
      <w:r w:rsidRPr="00FD540B">
        <w:rPr>
          <w:rFonts w:ascii="Times New Roman" w:hAnsi="Times New Roman"/>
          <w:sz w:val="24"/>
          <w:szCs w:val="24"/>
        </w:rPr>
        <w:t>1.Не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допускается изменение целевого назначения земельного участка. </w:t>
      </w:r>
    </w:p>
    <w:p w14:paraId="5620050A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4.Своевременно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уплачивать в размере и на условиях, установленных Договором, арендную плату. Неиспользование Участка не освобождает Арендатора от </w:t>
      </w:r>
      <w:proofErr w:type="gramStart"/>
      <w:r w:rsidRPr="00FD540B">
        <w:rPr>
          <w:rFonts w:ascii="Times New Roman" w:hAnsi="Times New Roman"/>
          <w:sz w:val="24"/>
          <w:szCs w:val="24"/>
        </w:rPr>
        <w:t>внесения  арендной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платы.</w:t>
      </w:r>
    </w:p>
    <w:p w14:paraId="256E46F2" w14:textId="77777777" w:rsidR="002B0D52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5.Обеспечить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Арендодателю (его законным представителям), представителям органов государственного </w:t>
      </w:r>
      <w:r>
        <w:rPr>
          <w:rFonts w:ascii="Times New Roman" w:hAnsi="Times New Roman"/>
          <w:sz w:val="24"/>
          <w:szCs w:val="24"/>
        </w:rPr>
        <w:t xml:space="preserve">и муниципального </w:t>
      </w:r>
      <w:r w:rsidRPr="00FD540B">
        <w:rPr>
          <w:rFonts w:ascii="Times New Roman" w:hAnsi="Times New Roman"/>
          <w:sz w:val="24"/>
          <w:szCs w:val="24"/>
        </w:rPr>
        <w:t>земельного контроля доступ на Участок по их требованию.</w:t>
      </w:r>
    </w:p>
    <w:p w14:paraId="12A4847D" w14:textId="77777777" w:rsidR="002B0D52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4.4.6 В случае, если земельный участок, находящийся в государственной или муниципальной собственности, полностью или частично расположен в охранной зоне, установленной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  <w:r w:rsidRPr="00FD540B">
        <w:rPr>
          <w:rFonts w:ascii="Times New Roman" w:hAnsi="Times New Roman"/>
          <w:sz w:val="24"/>
          <w:szCs w:val="24"/>
        </w:rPr>
        <w:t xml:space="preserve"> </w:t>
      </w:r>
    </w:p>
    <w:p w14:paraId="4C7B6954" w14:textId="77777777" w:rsidR="002B0D52" w:rsidRPr="00FD540B" w:rsidRDefault="002B0D52" w:rsidP="002B0D5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4.4.7 В случае, если земельный участок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расположен в границах береговой полосы общего пользования, то арендатор обязан обеспечить доступ граждан к этой береговой полосе и водному объекту. Исключением из правила являются случаи, в которых свободный доступ к такому объекту ограничен в соответствии с федеральным законом.</w:t>
      </w:r>
    </w:p>
    <w:p w14:paraId="3584A504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8</w:t>
      </w:r>
      <w:r w:rsidRPr="00FD540B">
        <w:rPr>
          <w:rFonts w:ascii="Times New Roman" w:hAnsi="Times New Roman"/>
          <w:sz w:val="24"/>
          <w:szCs w:val="24"/>
        </w:rPr>
        <w:t>.Самостоятельно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забирать уведомления об изменении реквизитов для внесения арендной платы, а также иные документы, связанные с исполнением настоящего договора.</w:t>
      </w:r>
    </w:p>
    <w:p w14:paraId="3CBB5AB4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9</w:t>
      </w:r>
      <w:r w:rsidRPr="00FD540B">
        <w:rPr>
          <w:rFonts w:ascii="Times New Roman" w:hAnsi="Times New Roman"/>
          <w:sz w:val="24"/>
          <w:szCs w:val="24"/>
        </w:rPr>
        <w:t>.При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соглашения. </w:t>
      </w:r>
    </w:p>
    <w:p w14:paraId="7A937378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10</w:t>
      </w:r>
      <w:r w:rsidRPr="00FD540B">
        <w:rPr>
          <w:rFonts w:ascii="Times New Roman" w:hAnsi="Times New Roman"/>
          <w:sz w:val="24"/>
          <w:szCs w:val="24"/>
        </w:rPr>
        <w:t>.Письменно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, в десятидневный срок, уведомить Арендодателя об изменении своих реквизитов. </w:t>
      </w:r>
    </w:p>
    <w:p w14:paraId="05C1B8C2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lastRenderedPageBreak/>
        <w:t>4.4.</w:t>
      </w:r>
      <w:proofErr w:type="gramStart"/>
      <w:r>
        <w:rPr>
          <w:rFonts w:ascii="Times New Roman" w:hAnsi="Times New Roman"/>
          <w:sz w:val="24"/>
          <w:szCs w:val="24"/>
        </w:rPr>
        <w:t>11</w:t>
      </w:r>
      <w:r w:rsidRPr="00FD540B">
        <w:rPr>
          <w:rFonts w:ascii="Times New Roman" w:hAnsi="Times New Roman"/>
          <w:sz w:val="24"/>
          <w:szCs w:val="24"/>
        </w:rPr>
        <w:t>.Не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передавать свои права и обязанности по настоящему Договору</w:t>
      </w:r>
      <w:r>
        <w:rPr>
          <w:rFonts w:ascii="Times New Roman" w:hAnsi="Times New Roman"/>
          <w:sz w:val="24"/>
          <w:szCs w:val="24"/>
        </w:rPr>
        <w:t>.</w:t>
      </w:r>
      <w:r w:rsidRPr="00FD540B">
        <w:rPr>
          <w:rFonts w:ascii="Times New Roman" w:hAnsi="Times New Roman"/>
          <w:sz w:val="24"/>
          <w:szCs w:val="24"/>
        </w:rPr>
        <w:t xml:space="preserve"> </w:t>
      </w:r>
    </w:p>
    <w:p w14:paraId="73D9AF2F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ar108"/>
      <w:bookmarkEnd w:id="2"/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FD540B">
        <w:rPr>
          <w:rFonts w:ascii="Times New Roman" w:hAnsi="Times New Roman"/>
          <w:sz w:val="24"/>
          <w:szCs w:val="24"/>
        </w:rPr>
        <w:t>.Письменно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 </w:t>
      </w:r>
    </w:p>
    <w:p w14:paraId="01228D92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FD540B">
        <w:rPr>
          <w:rFonts w:ascii="Times New Roman" w:hAnsi="Times New Roman"/>
          <w:sz w:val="24"/>
          <w:szCs w:val="24"/>
        </w:rPr>
        <w:t>.Не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259DD84E" w14:textId="77777777" w:rsidR="002B0D52" w:rsidRPr="00FD540B" w:rsidRDefault="002B0D52" w:rsidP="002B0D5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5.Арендодатель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и Арендатор имеют иные права и несут иные обязанности, установленные законодательством российской Федерации. </w:t>
      </w:r>
    </w:p>
    <w:p w14:paraId="33800001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>5. Ответственность Сторон.</w:t>
      </w:r>
    </w:p>
    <w:p w14:paraId="508CF945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B43B886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5.</w:t>
      </w:r>
      <w:proofErr w:type="gramStart"/>
      <w:r w:rsidRPr="004931DB">
        <w:rPr>
          <w:rFonts w:ascii="Times New Roman" w:hAnsi="Times New Roman"/>
          <w:sz w:val="24"/>
          <w:szCs w:val="24"/>
        </w:rPr>
        <w:t>1.За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нарушение условий настоящего Договора Стороны несут ответственность, предусмотренную законодательством Российской Федерации.</w:t>
      </w:r>
    </w:p>
    <w:p w14:paraId="000AD6C8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ADE71ED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2C55E94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5.</w:t>
      </w:r>
      <w:proofErr w:type="gramStart"/>
      <w:r w:rsidRPr="004931DB">
        <w:rPr>
          <w:rFonts w:ascii="Times New Roman" w:hAnsi="Times New Roman"/>
          <w:sz w:val="24"/>
          <w:szCs w:val="24"/>
        </w:rPr>
        <w:t>2.За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нарушение срока внесения арендной платы по настоящему Договору Арендатор уплачивает Арендодателю пени в размере 0,1% от размера квартальной арендной платы за каждый день просрочки. Началом применения данной санкции считается день, следующий за последним днем срока платежа.</w:t>
      </w:r>
    </w:p>
    <w:p w14:paraId="68CA0DD5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5.3. В случае непередачи Арендодателю участка в соответствии с пунктом 6.4. договора Арендатор выплачивает Арендодателю неустойку в размере 1,0% от годовой арендной платы за каждый день просрочки. </w:t>
      </w:r>
    </w:p>
    <w:p w14:paraId="2A819BD2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5.</w:t>
      </w:r>
      <w:proofErr w:type="gramStart"/>
      <w:r w:rsidRPr="004931DB">
        <w:rPr>
          <w:rFonts w:ascii="Times New Roman" w:hAnsi="Times New Roman"/>
          <w:sz w:val="24"/>
          <w:szCs w:val="24"/>
        </w:rPr>
        <w:t>4.Ответственность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 </w:t>
      </w:r>
    </w:p>
    <w:p w14:paraId="49437FEF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5.</w:t>
      </w:r>
      <w:proofErr w:type="gramStart"/>
      <w:r w:rsidRPr="004931DB">
        <w:rPr>
          <w:rFonts w:ascii="Times New Roman" w:hAnsi="Times New Roman"/>
          <w:sz w:val="24"/>
          <w:szCs w:val="24"/>
        </w:rPr>
        <w:t>5.Убытки</w:t>
      </w:r>
      <w:proofErr w:type="gramEnd"/>
      <w:r w:rsidRPr="004931DB">
        <w:rPr>
          <w:rFonts w:ascii="Times New Roman" w:hAnsi="Times New Roman"/>
          <w:sz w:val="24"/>
          <w:szCs w:val="24"/>
        </w:rPr>
        <w:t>, возникшие в связи с неисполнением условий Договора взыскиваются в полной сумме сверх неустойки.</w:t>
      </w:r>
    </w:p>
    <w:p w14:paraId="3D8FD9F4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>6. Изменение, расторжение и прекращение Договора.</w:t>
      </w:r>
    </w:p>
    <w:p w14:paraId="52A92F38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F855F6B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6.</w:t>
      </w:r>
      <w:proofErr w:type="gramStart"/>
      <w:r w:rsidRPr="004931DB">
        <w:rPr>
          <w:rFonts w:ascii="Times New Roman" w:hAnsi="Times New Roman"/>
          <w:sz w:val="24"/>
          <w:szCs w:val="24"/>
        </w:rPr>
        <w:t>1.Всеизменения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и (или) дополнения к настоящему Договору оформляются Сторонами в письменной форме и регистрируются в установленном законом порядке. </w:t>
      </w:r>
    </w:p>
    <w:p w14:paraId="7AAA712C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6.</w:t>
      </w:r>
      <w:proofErr w:type="gramStart"/>
      <w:r w:rsidRPr="004931DB">
        <w:rPr>
          <w:rFonts w:ascii="Times New Roman" w:hAnsi="Times New Roman"/>
          <w:sz w:val="24"/>
          <w:szCs w:val="24"/>
        </w:rPr>
        <w:t>2.Арендодатель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вправе расторгнуть Договор в одностороннем порядке путем направления соответствующего уведомления Арендатору в следующих случаях: </w:t>
      </w:r>
    </w:p>
    <w:p w14:paraId="77C49500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- при использовании земельного участка не по целевому назначению; </w:t>
      </w:r>
    </w:p>
    <w:p w14:paraId="4B95101E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- при использовании Участка способами, приводящими к его порче; </w:t>
      </w:r>
    </w:p>
    <w:p w14:paraId="30983720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- при возникновении у Арендатора задолженности по арендной плате за два квартала подряд; </w:t>
      </w:r>
    </w:p>
    <w:p w14:paraId="5A879380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- в случае переуступки Арендатором прав и обязанностей по настоящему Договору; </w:t>
      </w:r>
    </w:p>
    <w:p w14:paraId="1E327D47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- в случае заключения Арендатором договора субаренды по настоящему Договору.</w:t>
      </w:r>
    </w:p>
    <w:p w14:paraId="11FCD63A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ar128"/>
      <w:bookmarkEnd w:id="3"/>
      <w:r w:rsidRPr="004931DB">
        <w:rPr>
          <w:rFonts w:ascii="Times New Roman" w:hAnsi="Times New Roman"/>
          <w:sz w:val="24"/>
          <w:szCs w:val="24"/>
        </w:rPr>
        <w:t>6.</w:t>
      </w:r>
      <w:proofErr w:type="gramStart"/>
      <w:r w:rsidRPr="004931DB">
        <w:rPr>
          <w:rFonts w:ascii="Times New Roman" w:hAnsi="Times New Roman"/>
          <w:sz w:val="24"/>
          <w:szCs w:val="24"/>
        </w:rPr>
        <w:t>3.Досрочно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Договор может быть расторгнут в судебном порядке по основаниям, предусмотренным Гражданским кодексом Российской Федерации. </w:t>
      </w:r>
    </w:p>
    <w:p w14:paraId="2BB322D9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6.</w:t>
      </w:r>
      <w:proofErr w:type="gramStart"/>
      <w:r w:rsidRPr="004931DB">
        <w:rPr>
          <w:rFonts w:ascii="Times New Roman" w:hAnsi="Times New Roman"/>
          <w:sz w:val="24"/>
          <w:szCs w:val="24"/>
        </w:rPr>
        <w:t>4.При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прекращении Договора Арендатор обязан вернуть Арендодателю Участок в надлежащем состоянии по акту приема-передачи в последний день срока действия договора. В случае </w:t>
      </w:r>
      <w:proofErr w:type="gramStart"/>
      <w:r w:rsidRPr="004931DB">
        <w:rPr>
          <w:rFonts w:ascii="Times New Roman" w:hAnsi="Times New Roman"/>
          <w:sz w:val="24"/>
          <w:szCs w:val="24"/>
        </w:rPr>
        <w:t>уклонения  от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возврата Участка по акту приема-передачи Арендатор не вправе ссылаться на убытки, причиненные ему с связи с предоставлением Участка другому Арендатору</w:t>
      </w:r>
    </w:p>
    <w:p w14:paraId="124CA604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4" w:name="Par130"/>
      <w:bookmarkEnd w:id="4"/>
      <w:r w:rsidRPr="004931DB">
        <w:rPr>
          <w:rFonts w:ascii="Times New Roman" w:hAnsi="Times New Roman"/>
          <w:b/>
          <w:sz w:val="24"/>
          <w:szCs w:val="24"/>
        </w:rPr>
        <w:t>7. Рассмотрение споров.</w:t>
      </w:r>
    </w:p>
    <w:p w14:paraId="2189B05C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A3F8925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7.</w:t>
      </w:r>
      <w:proofErr w:type="gramStart"/>
      <w:r w:rsidRPr="004931DB">
        <w:rPr>
          <w:rFonts w:ascii="Times New Roman" w:hAnsi="Times New Roman"/>
          <w:sz w:val="24"/>
          <w:szCs w:val="24"/>
        </w:rPr>
        <w:t>1.Все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споры между Сторонами, возникающие по настоящему Договору, разрешаются в соответствии с законодательством Российской Федерации путем переговоров либо непосредственно, подлежат рассмотрению в Арбитражном суде Саратовской области  или в пугачевском районном суде Саратовской области. </w:t>
      </w:r>
      <w:bookmarkStart w:id="5" w:name="Par134"/>
      <w:bookmarkEnd w:id="5"/>
    </w:p>
    <w:p w14:paraId="327D3479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>8. Особые условия Договора.</w:t>
      </w:r>
    </w:p>
    <w:p w14:paraId="0852CC3E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B722888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8.</w:t>
      </w:r>
      <w:proofErr w:type="gramStart"/>
      <w:r w:rsidRPr="004931DB">
        <w:rPr>
          <w:rFonts w:ascii="Times New Roman" w:hAnsi="Times New Roman"/>
          <w:sz w:val="24"/>
          <w:szCs w:val="24"/>
        </w:rPr>
        <w:t>1.Все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письменные уведомления, соглашения и иная письменная корреспонденция, связанная с настоящим договором, направляются сторонами на адреса, указанные в настоящем Договоре. Сторона, не уведомившая об изменении адреса другую сторону, не вправе ссылаться на неполучение направляемой ей другой стороной письменной корреспонденции.</w:t>
      </w:r>
    </w:p>
    <w:p w14:paraId="1589EA96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8.2.Стороны договорились, что в случае невыполнения Арендатором в срок 30 календарных </w:t>
      </w:r>
      <w:r w:rsidRPr="004931DB">
        <w:rPr>
          <w:rFonts w:ascii="Times New Roman" w:hAnsi="Times New Roman"/>
          <w:sz w:val="24"/>
          <w:szCs w:val="24"/>
        </w:rPr>
        <w:lastRenderedPageBreak/>
        <w:t xml:space="preserve">дней с момента подписания Договора обязанности по государственной регистрации Договора, соглашений к Договору в органе, осуществляющие государственную  </w:t>
      </w:r>
      <w:proofErr w:type="spellStart"/>
      <w:r w:rsidRPr="004931DB">
        <w:rPr>
          <w:rFonts w:ascii="Times New Roman" w:hAnsi="Times New Roman"/>
          <w:sz w:val="24"/>
          <w:szCs w:val="24"/>
        </w:rPr>
        <w:t>регистрациюправ</w:t>
      </w:r>
      <w:proofErr w:type="spellEnd"/>
      <w:r w:rsidRPr="004931DB">
        <w:rPr>
          <w:rFonts w:ascii="Times New Roman" w:hAnsi="Times New Roman"/>
          <w:sz w:val="24"/>
          <w:szCs w:val="24"/>
        </w:rPr>
        <w:t xml:space="preserve"> на недвижимое имущество и сделок с ним, в случае такой  необходимости, и непредоставления Арендодателю зарегистрированного экземпляра Договора, настоящий Договор в части аренды Участка считается незаключенным, а Участок, переданный по акту приема-передачи – фактически не переданным. При этом в случае фактического занятия Арендатором Участка, он обязан освободить занимаемый Участок по первому </w:t>
      </w:r>
      <w:proofErr w:type="gramStart"/>
      <w:r w:rsidRPr="004931DB">
        <w:rPr>
          <w:rFonts w:ascii="Times New Roman" w:hAnsi="Times New Roman"/>
          <w:sz w:val="24"/>
          <w:szCs w:val="24"/>
        </w:rPr>
        <w:t>требованию  Арендодателя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с момента направления Арендодателем такого требования по адресу, указанному  в качестве реквизитов Арендатора. В случае невыполнения указанного требования, Арендатор уплачивает Арендодателю штраф в размере 1,0% от годового размера арендной платы за каждый день невыполнения требования.</w:t>
      </w:r>
    </w:p>
    <w:p w14:paraId="66F935A9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8.</w:t>
      </w:r>
      <w:proofErr w:type="gramStart"/>
      <w:r w:rsidRPr="004931DB">
        <w:rPr>
          <w:rFonts w:ascii="Times New Roman" w:hAnsi="Times New Roman"/>
          <w:sz w:val="24"/>
          <w:szCs w:val="24"/>
        </w:rPr>
        <w:t>3.Все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расходы по государственной регистрации настоящего Договора, а также изменений и дополнений к нему, иных соглашений, связанных с Договором,  возлагаются на Арендатора.</w:t>
      </w:r>
    </w:p>
    <w:p w14:paraId="018C84F1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8.</w:t>
      </w:r>
      <w:proofErr w:type="gramStart"/>
      <w:r w:rsidRPr="004931DB">
        <w:rPr>
          <w:rFonts w:ascii="Times New Roman" w:hAnsi="Times New Roman"/>
          <w:sz w:val="24"/>
          <w:szCs w:val="24"/>
        </w:rPr>
        <w:t>4.Договор</w:t>
      </w:r>
      <w:proofErr w:type="gramEnd"/>
      <w:r w:rsidRPr="004931DB">
        <w:rPr>
          <w:rFonts w:ascii="Times New Roman" w:hAnsi="Times New Roman"/>
          <w:sz w:val="24"/>
          <w:szCs w:val="24"/>
        </w:rPr>
        <w:t xml:space="preserve"> составлен в 3 (трех) экземплярах, имеющих одинаковую юридическую силу, из которых по одному экземпляру хранится у Сторон и один экземпляр -  в орган, осуществляющий государственную регистрацию прав на недвижимое имущество и сделок с ним.</w:t>
      </w:r>
    </w:p>
    <w:p w14:paraId="06D4BE49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>9. Реквизиты и подписи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4876"/>
      </w:tblGrid>
      <w:tr w:rsidR="002B0D52" w:rsidRPr="004931DB" w14:paraId="69181211" w14:textId="77777777" w:rsidTr="0073300E">
        <w:tc>
          <w:tcPr>
            <w:tcW w:w="4503" w:type="dxa"/>
          </w:tcPr>
          <w:p w14:paraId="2A94BADB" w14:textId="77777777" w:rsidR="002B0D52" w:rsidRPr="004931DB" w:rsidRDefault="002B0D52" w:rsidP="0073300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1DB">
              <w:rPr>
                <w:rFonts w:ascii="Times New Roman" w:hAnsi="Times New Roman"/>
                <w:b/>
                <w:sz w:val="24"/>
                <w:szCs w:val="24"/>
              </w:rPr>
              <w:t>Арендодатель:</w:t>
            </w:r>
          </w:p>
          <w:p w14:paraId="26D13BB7" w14:textId="77777777" w:rsidR="002B0D52" w:rsidRPr="004931DB" w:rsidRDefault="002B0D52" w:rsidP="0073300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3EC96A3" w14:textId="77777777" w:rsidR="002B0D52" w:rsidRPr="004931DB" w:rsidRDefault="002B0D52" w:rsidP="0073300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665BC16B" w14:textId="77777777" w:rsidR="002B0D52" w:rsidRPr="004931DB" w:rsidRDefault="002B0D52" w:rsidP="0073300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931DB">
              <w:rPr>
                <w:rFonts w:ascii="Times New Roman" w:hAnsi="Times New Roman"/>
                <w:b/>
                <w:sz w:val="24"/>
                <w:szCs w:val="24"/>
              </w:rPr>
              <w:t xml:space="preserve">Арендатор:   </w:t>
            </w:r>
            <w:proofErr w:type="gramEnd"/>
          </w:p>
        </w:tc>
      </w:tr>
      <w:tr w:rsidR="002B0D52" w:rsidRPr="004931DB" w14:paraId="099F30C1" w14:textId="77777777" w:rsidTr="0073300E">
        <w:tc>
          <w:tcPr>
            <w:tcW w:w="4503" w:type="dxa"/>
          </w:tcPr>
          <w:p w14:paraId="5B79FB1A" w14:textId="77777777" w:rsidR="002B0D52" w:rsidRPr="004931DB" w:rsidRDefault="002B0D52" w:rsidP="007330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муниципального района, </w:t>
            </w:r>
            <w:r w:rsidRPr="004931DB">
              <w:rPr>
                <w:rFonts w:ascii="Times New Roman" w:hAnsi="Times New Roman"/>
                <w:bCs/>
                <w:sz w:val="24"/>
                <w:szCs w:val="24"/>
              </w:rPr>
              <w:t xml:space="preserve">413720 Саратовская </w:t>
            </w:r>
            <w:proofErr w:type="gramStart"/>
            <w:r w:rsidRPr="004931DB">
              <w:rPr>
                <w:rFonts w:ascii="Times New Roman" w:hAnsi="Times New Roman"/>
                <w:bCs/>
                <w:sz w:val="24"/>
                <w:szCs w:val="24"/>
              </w:rPr>
              <w:t xml:space="preserve">область,  </w:t>
            </w:r>
            <w:proofErr w:type="spellStart"/>
            <w:r w:rsidRPr="004931DB">
              <w:rPr>
                <w:rFonts w:ascii="Times New Roman" w:hAnsi="Times New Roman"/>
                <w:bCs/>
                <w:sz w:val="24"/>
                <w:szCs w:val="24"/>
              </w:rPr>
              <w:t>г.Пугачев</w:t>
            </w:r>
            <w:proofErr w:type="spellEnd"/>
            <w:proofErr w:type="gramEnd"/>
            <w:r w:rsidRPr="004931DB">
              <w:rPr>
                <w:rFonts w:ascii="Times New Roman" w:hAnsi="Times New Roman"/>
                <w:bCs/>
                <w:sz w:val="24"/>
                <w:szCs w:val="24"/>
              </w:rPr>
              <w:t>,           ул. Пушкинская, д.280, ИНН  6445009150</w:t>
            </w:r>
          </w:p>
          <w:p w14:paraId="71A307FB" w14:textId="77777777" w:rsidR="002B0D52" w:rsidRPr="004931DB" w:rsidRDefault="002B0D52" w:rsidP="0073300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762BD6" w14:textId="77777777" w:rsidR="002B0D52" w:rsidRPr="004931DB" w:rsidRDefault="002B0D52" w:rsidP="0073300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E7C69C3" w14:textId="77777777" w:rsidR="002B0D52" w:rsidRPr="004931DB" w:rsidRDefault="002B0D52" w:rsidP="0073300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15F24073" w14:textId="77777777" w:rsidR="002B0D52" w:rsidRPr="004931DB" w:rsidRDefault="002B0D52" w:rsidP="0073300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0D52" w:rsidRPr="004931DB" w14:paraId="2C7DDD25" w14:textId="77777777" w:rsidTr="0073300E">
        <w:tc>
          <w:tcPr>
            <w:tcW w:w="4503" w:type="dxa"/>
          </w:tcPr>
          <w:p w14:paraId="3B1E1FB3" w14:textId="77777777" w:rsidR="002B0D52" w:rsidRPr="004931DB" w:rsidRDefault="002B0D52" w:rsidP="0073300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DB2E9BA" w14:textId="77777777" w:rsidR="002B0D52" w:rsidRPr="004931DB" w:rsidRDefault="002B0D52" w:rsidP="0073300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23BD33ED" w14:textId="77777777" w:rsidR="002B0D52" w:rsidRPr="004931DB" w:rsidRDefault="002B0D52" w:rsidP="0073300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0D52" w:rsidRPr="004931DB" w14:paraId="7EE42820" w14:textId="77777777" w:rsidTr="0073300E">
        <w:tc>
          <w:tcPr>
            <w:tcW w:w="4503" w:type="dxa"/>
          </w:tcPr>
          <w:p w14:paraId="7399AA4E" w14:textId="77777777" w:rsidR="002B0D52" w:rsidRPr="004931DB" w:rsidRDefault="002B0D52" w:rsidP="0073300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1DB">
              <w:rPr>
                <w:rFonts w:ascii="Times New Roman" w:hAnsi="Times New Roman"/>
                <w:b/>
                <w:sz w:val="24"/>
                <w:szCs w:val="24"/>
              </w:rPr>
              <w:t>_______________ФИО</w:t>
            </w:r>
          </w:p>
        </w:tc>
        <w:tc>
          <w:tcPr>
            <w:tcW w:w="992" w:type="dxa"/>
          </w:tcPr>
          <w:p w14:paraId="692778AE" w14:textId="77777777" w:rsidR="002B0D52" w:rsidRPr="004931DB" w:rsidRDefault="002B0D52" w:rsidP="0073300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2A4D9F47" w14:textId="77777777" w:rsidR="002B0D52" w:rsidRPr="004931DB" w:rsidRDefault="002B0D52" w:rsidP="0073300E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1DB">
              <w:rPr>
                <w:rFonts w:ascii="Times New Roman" w:hAnsi="Times New Roman"/>
                <w:b/>
                <w:sz w:val="24"/>
                <w:szCs w:val="24"/>
              </w:rPr>
              <w:t>__________________ ФИО.</w:t>
            </w:r>
          </w:p>
        </w:tc>
      </w:tr>
    </w:tbl>
    <w:p w14:paraId="11E462D1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01AFA3E7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A2F7C54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AC19131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EBB3C9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5CD53A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6CD62F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6180D2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97D785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34045A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97AE10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FD6C96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3B88FE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032B39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9E1754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F1C177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97C4CE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65CCC1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6CF19D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7DE449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AB8C9A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3DBFBF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F1C705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6CF358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C0395B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652F5A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D65AA0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5F782E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923E33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68FAEC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6F2C1E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0"/>
    <w:p w14:paraId="03FC4275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8E47E2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68B0F3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5919E5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1"/>
      </w:tblGrid>
      <w:tr w:rsidR="002B0D52" w:rsidRPr="004931DB" w14:paraId="2AF97A0B" w14:textId="77777777" w:rsidTr="0073300E">
        <w:tc>
          <w:tcPr>
            <w:tcW w:w="3963" w:type="dxa"/>
          </w:tcPr>
          <w:p w14:paraId="444321D6" w14:textId="77777777" w:rsidR="002B0D52" w:rsidRPr="004931DB" w:rsidRDefault="002B0D52" w:rsidP="007330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sz w:val="24"/>
                <w:szCs w:val="24"/>
              </w:rPr>
              <w:t xml:space="preserve">Приложение № 1 </w:t>
            </w:r>
          </w:p>
          <w:p w14:paraId="5E75D8B2" w14:textId="77777777" w:rsidR="002B0D52" w:rsidRPr="004931DB" w:rsidRDefault="002B0D52" w:rsidP="007330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sz w:val="24"/>
                <w:szCs w:val="24"/>
              </w:rPr>
              <w:t xml:space="preserve">к договору аренды _____ </w:t>
            </w:r>
          </w:p>
          <w:p w14:paraId="6A070937" w14:textId="77777777" w:rsidR="002B0D52" w:rsidRPr="004931DB" w:rsidRDefault="002B0D52" w:rsidP="007330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sz w:val="24"/>
                <w:szCs w:val="24"/>
              </w:rPr>
              <w:t>от ____________ 20___</w:t>
            </w:r>
          </w:p>
        </w:tc>
      </w:tr>
    </w:tbl>
    <w:p w14:paraId="3FCBC386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18C91E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E84AC7" w14:textId="77777777" w:rsidR="002B0D52" w:rsidRPr="004931DB" w:rsidRDefault="002B0D52" w:rsidP="002B0D5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89AE0D" w14:textId="77777777" w:rsidR="002B0D52" w:rsidRPr="004931DB" w:rsidRDefault="002B0D52" w:rsidP="002B0D52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7AE708ED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b/>
          <w:bCs/>
          <w:sz w:val="24"/>
          <w:szCs w:val="24"/>
        </w:rPr>
        <w:t>АКТ ПРИЕМА-ПЕРЕДАЧИ ЗЕМЕЛЬНОГО УЧАСТКА</w:t>
      </w:r>
    </w:p>
    <w:p w14:paraId="0C4E74FF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5245"/>
      </w:tblGrid>
      <w:tr w:rsidR="002B0D52" w:rsidRPr="004931DB" w14:paraId="24A34285" w14:textId="77777777" w:rsidTr="0073300E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B08B8" w14:textId="77777777" w:rsidR="002B0D52" w:rsidRPr="004931DB" w:rsidRDefault="002B0D52" w:rsidP="00733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1DB">
              <w:rPr>
                <w:rFonts w:ascii="Times New Roman" w:hAnsi="Times New Roman"/>
                <w:sz w:val="24"/>
                <w:szCs w:val="24"/>
              </w:rPr>
              <w:t>г.Пугачев</w:t>
            </w:r>
            <w:proofErr w:type="spellEnd"/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A4985" w14:textId="77777777" w:rsidR="002B0D52" w:rsidRPr="004931DB" w:rsidRDefault="002B0D52" w:rsidP="00733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sz w:val="24"/>
                <w:szCs w:val="24"/>
              </w:rPr>
              <w:t>«__» ________ 20__ </w:t>
            </w:r>
          </w:p>
        </w:tc>
      </w:tr>
    </w:tbl>
    <w:p w14:paraId="263B9B92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CBECCE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Пугачевский муниципальный район Саратовской области, в лице _______________, </w:t>
      </w:r>
      <w:proofErr w:type="spellStart"/>
      <w:r w:rsidRPr="004931DB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4931DB">
        <w:rPr>
          <w:rFonts w:ascii="Times New Roman" w:hAnsi="Times New Roman"/>
          <w:sz w:val="24"/>
          <w:szCs w:val="24"/>
        </w:rPr>
        <w:t xml:space="preserve">___ на основании _________________, именуем___ в дальнейшем «Арендодатель», с одной стороны, и _________________, в лице ____________, </w:t>
      </w:r>
      <w:proofErr w:type="spellStart"/>
      <w:r w:rsidRPr="004931DB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4931DB">
        <w:rPr>
          <w:rFonts w:ascii="Times New Roman" w:hAnsi="Times New Roman"/>
          <w:sz w:val="24"/>
          <w:szCs w:val="24"/>
        </w:rPr>
        <w:t>___ на основании ________, именуем__ в дальнейшем «Арендатор», с другой стороны, именуемые вместе «Стороны», составили настоящий акт о нижеследующем.</w:t>
      </w:r>
    </w:p>
    <w:p w14:paraId="45488097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979EDF6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1. «Арендодатель» передал, а «Арендатор» принял земельный участок, обладающий следующими уникальными характеристиками: общая площадь: ______________ кв. м, кадастровый номер: _________________, категория земель: ___________________________, разрешенное использование: _______________, границы земельного участка имеют следующее местоположение: _______________________.</w:t>
      </w:r>
    </w:p>
    <w:p w14:paraId="25AAA653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2.Переданный земельный участок на момент его приема-передачи находится в состоянии, удовлетворяющем «Арендатора». «Арендатор» никаких претензий к «Арендодателю» не имеет.</w:t>
      </w:r>
    </w:p>
    <w:p w14:paraId="1EBB7B39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3.Арендатор претензий к Арендодателю не имеет.</w:t>
      </w:r>
    </w:p>
    <w:p w14:paraId="1972EE9C" w14:textId="77777777" w:rsidR="002B0D52" w:rsidRPr="004931DB" w:rsidRDefault="002B0D52" w:rsidP="002B0D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9389349" w14:textId="77777777" w:rsidR="002B0D52" w:rsidRPr="004931DB" w:rsidRDefault="002B0D52" w:rsidP="002B0D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A7755B3" w14:textId="77777777" w:rsidR="002B0D52" w:rsidRPr="004931DB" w:rsidRDefault="002B0D52" w:rsidP="002B0D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31DB">
        <w:rPr>
          <w:rFonts w:ascii="Times New Roman" w:hAnsi="Times New Roman" w:cs="Times New Roman"/>
          <w:sz w:val="24"/>
          <w:szCs w:val="24"/>
        </w:rPr>
        <w:t xml:space="preserve"> От имени «Арендодателя</w:t>
      </w:r>
      <w:proofErr w:type="gramStart"/>
      <w:r w:rsidRPr="004931DB">
        <w:rPr>
          <w:rFonts w:ascii="Times New Roman" w:hAnsi="Times New Roman" w:cs="Times New Roman"/>
          <w:sz w:val="24"/>
          <w:szCs w:val="24"/>
        </w:rPr>
        <w:t xml:space="preserve">»:   </w:t>
      </w:r>
      <w:proofErr w:type="gramEnd"/>
      <w:r w:rsidRPr="004931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От имени «Арендатора»:</w:t>
      </w:r>
    </w:p>
    <w:p w14:paraId="0F1F8960" w14:textId="77777777" w:rsidR="002B0D52" w:rsidRPr="004931DB" w:rsidRDefault="002B0D52" w:rsidP="002B0D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7E5D714" w14:textId="77777777" w:rsidR="002B0D52" w:rsidRPr="004931DB" w:rsidRDefault="002B0D52" w:rsidP="002B0D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31DB">
        <w:rPr>
          <w:rFonts w:ascii="Times New Roman" w:hAnsi="Times New Roman" w:cs="Times New Roman"/>
          <w:sz w:val="24"/>
          <w:szCs w:val="24"/>
        </w:rPr>
        <w:t xml:space="preserve"> ______________ __________                                                                   _______________ __________</w:t>
      </w:r>
    </w:p>
    <w:p w14:paraId="577904BD" w14:textId="77777777" w:rsidR="002B0D52" w:rsidRPr="004931DB" w:rsidRDefault="002B0D52" w:rsidP="002B0D52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4931DB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4931D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</w:t>
      </w:r>
      <w:proofErr w:type="spellStart"/>
      <w:r w:rsidRPr="004931DB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4931DB">
        <w:rPr>
          <w:rFonts w:ascii="Times New Roman" w:hAnsi="Times New Roman" w:cs="Times New Roman"/>
          <w:sz w:val="24"/>
          <w:szCs w:val="24"/>
        </w:rPr>
        <w:t xml:space="preserve">.             </w:t>
      </w:r>
    </w:p>
    <w:p w14:paraId="58B7A4C5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38F8CE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ADA524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A539A9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A1CB3B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FE712D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2487D8C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055886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21DF66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843A46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BC70B1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F3BE0EF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311839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7B3606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D44CA2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8CD57F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E7192A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56BD4AA8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36E5E62C" w14:textId="77777777" w:rsidR="002B0D52" w:rsidRPr="004931DB" w:rsidRDefault="002B0D52" w:rsidP="002B0D5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3E700B9B" w14:textId="6B7A04D6" w:rsidR="00B71EBC" w:rsidRPr="002B0D52" w:rsidRDefault="00B71EBC" w:rsidP="002B0D52">
      <w:bookmarkStart w:id="6" w:name="_GoBack"/>
      <w:bookmarkEnd w:id="6"/>
    </w:p>
    <w:sectPr w:rsidR="00B71EBC" w:rsidRPr="002B0D52" w:rsidSect="005156C9">
      <w:pgSz w:w="11906" w:h="16838"/>
      <w:pgMar w:top="568" w:right="566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44109" w14:textId="77777777" w:rsidR="003119D0" w:rsidRDefault="003119D0" w:rsidP="0037182C">
      <w:pPr>
        <w:spacing w:after="0" w:line="240" w:lineRule="auto"/>
      </w:pPr>
      <w:r>
        <w:separator/>
      </w:r>
    </w:p>
  </w:endnote>
  <w:endnote w:type="continuationSeparator" w:id="0">
    <w:p w14:paraId="3C6207E4" w14:textId="77777777" w:rsidR="003119D0" w:rsidRDefault="003119D0" w:rsidP="0037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BCA37" w14:textId="77777777" w:rsidR="003119D0" w:rsidRDefault="003119D0" w:rsidP="0037182C">
      <w:pPr>
        <w:spacing w:after="0" w:line="240" w:lineRule="auto"/>
      </w:pPr>
      <w:r>
        <w:separator/>
      </w:r>
    </w:p>
  </w:footnote>
  <w:footnote w:type="continuationSeparator" w:id="0">
    <w:p w14:paraId="12CBF362" w14:textId="77777777" w:rsidR="003119D0" w:rsidRDefault="003119D0" w:rsidP="00371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64FAE"/>
    <w:multiLevelType w:val="hybridMultilevel"/>
    <w:tmpl w:val="C77C7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0517"/>
    <w:multiLevelType w:val="hybridMultilevel"/>
    <w:tmpl w:val="E5A21C5E"/>
    <w:lvl w:ilvl="0" w:tplc="BCB6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F46"/>
    <w:multiLevelType w:val="hybridMultilevel"/>
    <w:tmpl w:val="9B3E1C5E"/>
    <w:lvl w:ilvl="0" w:tplc="00000003">
      <w:start w:val="1"/>
      <w:numFmt w:val="bullet"/>
      <w:lvlText w:val=""/>
      <w:lvlJc w:val="left"/>
      <w:pPr>
        <w:ind w:left="2122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2E60B1B"/>
    <w:multiLevelType w:val="hybridMultilevel"/>
    <w:tmpl w:val="66AAFC02"/>
    <w:lvl w:ilvl="0" w:tplc="9B10418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B5FC8"/>
    <w:multiLevelType w:val="hybridMultilevel"/>
    <w:tmpl w:val="2474C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07499"/>
    <w:multiLevelType w:val="hybridMultilevel"/>
    <w:tmpl w:val="A6A47E4A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498591E"/>
    <w:multiLevelType w:val="hybridMultilevel"/>
    <w:tmpl w:val="ED743D8E"/>
    <w:lvl w:ilvl="0" w:tplc="3A3C751A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7" w15:restartNumberingAfterBreak="0">
    <w:nsid w:val="3C460C69"/>
    <w:multiLevelType w:val="hybridMultilevel"/>
    <w:tmpl w:val="7FC2B20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D6279"/>
    <w:multiLevelType w:val="hybridMultilevel"/>
    <w:tmpl w:val="D9063BEE"/>
    <w:lvl w:ilvl="0" w:tplc="4E16FB04">
      <w:start w:val="1"/>
      <w:numFmt w:val="bullet"/>
      <w:lvlText w:val="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2A7728"/>
    <w:multiLevelType w:val="hybridMultilevel"/>
    <w:tmpl w:val="3BC8E4B6"/>
    <w:lvl w:ilvl="0" w:tplc="BCB6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E4ADF"/>
    <w:multiLevelType w:val="hybridMultilevel"/>
    <w:tmpl w:val="C9323036"/>
    <w:lvl w:ilvl="0" w:tplc="FF5AED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55CFE14">
      <w:start w:val="1"/>
      <w:numFmt w:val="lowerLetter"/>
      <w:lvlText w:val="%2."/>
      <w:lvlJc w:val="left"/>
      <w:pPr>
        <w:ind w:left="1980" w:hanging="360"/>
      </w:pPr>
    </w:lvl>
    <w:lvl w:ilvl="2" w:tplc="E0D25F16">
      <w:start w:val="1"/>
      <w:numFmt w:val="lowerRoman"/>
      <w:lvlText w:val="%3."/>
      <w:lvlJc w:val="right"/>
      <w:pPr>
        <w:ind w:left="2700" w:hanging="180"/>
      </w:pPr>
    </w:lvl>
    <w:lvl w:ilvl="3" w:tplc="3DAC61C8">
      <w:start w:val="1"/>
      <w:numFmt w:val="decimal"/>
      <w:lvlText w:val="%4."/>
      <w:lvlJc w:val="left"/>
      <w:pPr>
        <w:ind w:left="3420" w:hanging="360"/>
      </w:pPr>
    </w:lvl>
    <w:lvl w:ilvl="4" w:tplc="D35E3578">
      <w:start w:val="1"/>
      <w:numFmt w:val="lowerLetter"/>
      <w:lvlText w:val="%5."/>
      <w:lvlJc w:val="left"/>
      <w:pPr>
        <w:ind w:left="4140" w:hanging="360"/>
      </w:pPr>
    </w:lvl>
    <w:lvl w:ilvl="5" w:tplc="97007B56">
      <w:start w:val="1"/>
      <w:numFmt w:val="lowerRoman"/>
      <w:lvlText w:val="%6."/>
      <w:lvlJc w:val="right"/>
      <w:pPr>
        <w:ind w:left="4860" w:hanging="180"/>
      </w:pPr>
    </w:lvl>
    <w:lvl w:ilvl="6" w:tplc="03A2994E">
      <w:start w:val="1"/>
      <w:numFmt w:val="decimal"/>
      <w:lvlText w:val="%7."/>
      <w:lvlJc w:val="left"/>
      <w:pPr>
        <w:ind w:left="5580" w:hanging="360"/>
      </w:pPr>
    </w:lvl>
    <w:lvl w:ilvl="7" w:tplc="C18CB5D2">
      <w:start w:val="1"/>
      <w:numFmt w:val="lowerLetter"/>
      <w:lvlText w:val="%8."/>
      <w:lvlJc w:val="left"/>
      <w:pPr>
        <w:ind w:left="6300" w:hanging="360"/>
      </w:pPr>
    </w:lvl>
    <w:lvl w:ilvl="8" w:tplc="BEBCD756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3233180"/>
    <w:multiLevelType w:val="multilevel"/>
    <w:tmpl w:val="8D1E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C82FB4"/>
    <w:multiLevelType w:val="hybridMultilevel"/>
    <w:tmpl w:val="19A8A868"/>
    <w:lvl w:ilvl="0" w:tplc="0066A472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3" w15:restartNumberingAfterBreak="0">
    <w:nsid w:val="722303E2"/>
    <w:multiLevelType w:val="hybridMultilevel"/>
    <w:tmpl w:val="5036A486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FB64166"/>
    <w:multiLevelType w:val="hybridMultilevel"/>
    <w:tmpl w:val="330E090E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7"/>
  </w:num>
  <w:num w:numId="5">
    <w:abstractNumId w:val="7"/>
  </w:num>
  <w:num w:numId="6">
    <w:abstractNumId w:val="7"/>
  </w:num>
  <w:num w:numId="7">
    <w:abstractNumId w:val="11"/>
  </w:num>
  <w:num w:numId="8">
    <w:abstractNumId w:val="10"/>
  </w:num>
  <w:num w:numId="9">
    <w:abstractNumId w:val="3"/>
  </w:num>
  <w:num w:numId="10">
    <w:abstractNumId w:val="2"/>
  </w:num>
  <w:num w:numId="11">
    <w:abstractNumId w:val="13"/>
  </w:num>
  <w:num w:numId="12">
    <w:abstractNumId w:val="5"/>
  </w:num>
  <w:num w:numId="13">
    <w:abstractNumId w:val="0"/>
  </w:num>
  <w:num w:numId="14">
    <w:abstractNumId w:val="1"/>
  </w:num>
  <w:num w:numId="15">
    <w:abstractNumId w:val="9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03E"/>
    <w:rsid w:val="00001DA1"/>
    <w:rsid w:val="00002193"/>
    <w:rsid w:val="00005B7B"/>
    <w:rsid w:val="00007A42"/>
    <w:rsid w:val="00013116"/>
    <w:rsid w:val="00013D7D"/>
    <w:rsid w:val="0001587F"/>
    <w:rsid w:val="00016A0D"/>
    <w:rsid w:val="000225E1"/>
    <w:rsid w:val="000256A8"/>
    <w:rsid w:val="000264B3"/>
    <w:rsid w:val="0003043C"/>
    <w:rsid w:val="00030D20"/>
    <w:rsid w:val="000328E6"/>
    <w:rsid w:val="00033CC1"/>
    <w:rsid w:val="000345AF"/>
    <w:rsid w:val="00036AEE"/>
    <w:rsid w:val="00043459"/>
    <w:rsid w:val="00043F92"/>
    <w:rsid w:val="0004400F"/>
    <w:rsid w:val="00044182"/>
    <w:rsid w:val="00045010"/>
    <w:rsid w:val="000463C9"/>
    <w:rsid w:val="0004734D"/>
    <w:rsid w:val="00047F29"/>
    <w:rsid w:val="000513E3"/>
    <w:rsid w:val="00051410"/>
    <w:rsid w:val="000537FB"/>
    <w:rsid w:val="00055569"/>
    <w:rsid w:val="00063B0C"/>
    <w:rsid w:val="00066018"/>
    <w:rsid w:val="000668B0"/>
    <w:rsid w:val="000715B8"/>
    <w:rsid w:val="000736CD"/>
    <w:rsid w:val="000747AA"/>
    <w:rsid w:val="00074898"/>
    <w:rsid w:val="00074980"/>
    <w:rsid w:val="00074DBD"/>
    <w:rsid w:val="0007778F"/>
    <w:rsid w:val="00080B32"/>
    <w:rsid w:val="000816A6"/>
    <w:rsid w:val="0008289F"/>
    <w:rsid w:val="00082BF9"/>
    <w:rsid w:val="00083CF5"/>
    <w:rsid w:val="00084449"/>
    <w:rsid w:val="00085A9E"/>
    <w:rsid w:val="000874C8"/>
    <w:rsid w:val="00095548"/>
    <w:rsid w:val="0009676D"/>
    <w:rsid w:val="000A017A"/>
    <w:rsid w:val="000A1A3C"/>
    <w:rsid w:val="000A2A66"/>
    <w:rsid w:val="000A3A9C"/>
    <w:rsid w:val="000A6C49"/>
    <w:rsid w:val="000B1956"/>
    <w:rsid w:val="000B2D0F"/>
    <w:rsid w:val="000B3AC6"/>
    <w:rsid w:val="000B4011"/>
    <w:rsid w:val="000B47E0"/>
    <w:rsid w:val="000C33ED"/>
    <w:rsid w:val="000C3E69"/>
    <w:rsid w:val="000C5E77"/>
    <w:rsid w:val="000C6E83"/>
    <w:rsid w:val="000C7203"/>
    <w:rsid w:val="000C77CF"/>
    <w:rsid w:val="000D0E35"/>
    <w:rsid w:val="000D191E"/>
    <w:rsid w:val="000D52F3"/>
    <w:rsid w:val="000D6405"/>
    <w:rsid w:val="000E07C7"/>
    <w:rsid w:val="000E19D2"/>
    <w:rsid w:val="000E5769"/>
    <w:rsid w:val="000E6484"/>
    <w:rsid w:val="000E672E"/>
    <w:rsid w:val="000E74E2"/>
    <w:rsid w:val="000F2415"/>
    <w:rsid w:val="000F3577"/>
    <w:rsid w:val="000F5A5E"/>
    <w:rsid w:val="00110E79"/>
    <w:rsid w:val="00112DFC"/>
    <w:rsid w:val="00112FE0"/>
    <w:rsid w:val="001153ED"/>
    <w:rsid w:val="0011554E"/>
    <w:rsid w:val="001202BF"/>
    <w:rsid w:val="00122A77"/>
    <w:rsid w:val="00122D86"/>
    <w:rsid w:val="00123252"/>
    <w:rsid w:val="00123E07"/>
    <w:rsid w:val="00134AF0"/>
    <w:rsid w:val="001357A2"/>
    <w:rsid w:val="001429FA"/>
    <w:rsid w:val="001469D1"/>
    <w:rsid w:val="00147518"/>
    <w:rsid w:val="00151439"/>
    <w:rsid w:val="001528EE"/>
    <w:rsid w:val="00152F75"/>
    <w:rsid w:val="00153C50"/>
    <w:rsid w:val="00156735"/>
    <w:rsid w:val="00160CF7"/>
    <w:rsid w:val="00163CF3"/>
    <w:rsid w:val="00164363"/>
    <w:rsid w:val="00165349"/>
    <w:rsid w:val="00171D99"/>
    <w:rsid w:val="00171FF1"/>
    <w:rsid w:val="001744DE"/>
    <w:rsid w:val="001751F5"/>
    <w:rsid w:val="0018390A"/>
    <w:rsid w:val="00183B21"/>
    <w:rsid w:val="00184680"/>
    <w:rsid w:val="00184E84"/>
    <w:rsid w:val="0018566B"/>
    <w:rsid w:val="00186001"/>
    <w:rsid w:val="00186274"/>
    <w:rsid w:val="00187476"/>
    <w:rsid w:val="00190815"/>
    <w:rsid w:val="00190B43"/>
    <w:rsid w:val="00191AD6"/>
    <w:rsid w:val="00193462"/>
    <w:rsid w:val="00194361"/>
    <w:rsid w:val="0019660E"/>
    <w:rsid w:val="001A467E"/>
    <w:rsid w:val="001A503E"/>
    <w:rsid w:val="001B0989"/>
    <w:rsid w:val="001B1B4D"/>
    <w:rsid w:val="001B4328"/>
    <w:rsid w:val="001B50A4"/>
    <w:rsid w:val="001C0C64"/>
    <w:rsid w:val="001C5E2A"/>
    <w:rsid w:val="001C79F8"/>
    <w:rsid w:val="001D1891"/>
    <w:rsid w:val="001D275D"/>
    <w:rsid w:val="001D4543"/>
    <w:rsid w:val="001D49D5"/>
    <w:rsid w:val="001D6719"/>
    <w:rsid w:val="001E4DCA"/>
    <w:rsid w:val="001F030F"/>
    <w:rsid w:val="001F1709"/>
    <w:rsid w:val="001F3FCE"/>
    <w:rsid w:val="001F487A"/>
    <w:rsid w:val="001F64CE"/>
    <w:rsid w:val="00202498"/>
    <w:rsid w:val="00210CA9"/>
    <w:rsid w:val="00211FD1"/>
    <w:rsid w:val="00213E4E"/>
    <w:rsid w:val="00216885"/>
    <w:rsid w:val="002174A9"/>
    <w:rsid w:val="002178AC"/>
    <w:rsid w:val="002220A1"/>
    <w:rsid w:val="00224F99"/>
    <w:rsid w:val="0023028B"/>
    <w:rsid w:val="00231E05"/>
    <w:rsid w:val="002323D2"/>
    <w:rsid w:val="00234F8B"/>
    <w:rsid w:val="00235252"/>
    <w:rsid w:val="00236586"/>
    <w:rsid w:val="00236DC2"/>
    <w:rsid w:val="00237242"/>
    <w:rsid w:val="00237566"/>
    <w:rsid w:val="00237F0A"/>
    <w:rsid w:val="00241F14"/>
    <w:rsid w:val="00242167"/>
    <w:rsid w:val="00244ED2"/>
    <w:rsid w:val="00247AF2"/>
    <w:rsid w:val="00250989"/>
    <w:rsid w:val="00256E23"/>
    <w:rsid w:val="00263F04"/>
    <w:rsid w:val="00264516"/>
    <w:rsid w:val="00272CE1"/>
    <w:rsid w:val="00277653"/>
    <w:rsid w:val="00277D81"/>
    <w:rsid w:val="00280930"/>
    <w:rsid w:val="00282221"/>
    <w:rsid w:val="00282530"/>
    <w:rsid w:val="00283028"/>
    <w:rsid w:val="002838F3"/>
    <w:rsid w:val="00284F68"/>
    <w:rsid w:val="002866CA"/>
    <w:rsid w:val="00286C8D"/>
    <w:rsid w:val="002873E5"/>
    <w:rsid w:val="0029175F"/>
    <w:rsid w:val="00292BD6"/>
    <w:rsid w:val="00296723"/>
    <w:rsid w:val="00296B83"/>
    <w:rsid w:val="002A64C0"/>
    <w:rsid w:val="002A660F"/>
    <w:rsid w:val="002A6B06"/>
    <w:rsid w:val="002B0D52"/>
    <w:rsid w:val="002B1BE6"/>
    <w:rsid w:val="002B5046"/>
    <w:rsid w:val="002B5933"/>
    <w:rsid w:val="002C61CD"/>
    <w:rsid w:val="002D0C64"/>
    <w:rsid w:val="002D1093"/>
    <w:rsid w:val="002D1FB1"/>
    <w:rsid w:val="002D2B14"/>
    <w:rsid w:val="002D3915"/>
    <w:rsid w:val="002D454C"/>
    <w:rsid w:val="002D469B"/>
    <w:rsid w:val="002D5B46"/>
    <w:rsid w:val="002D68EA"/>
    <w:rsid w:val="002E0E31"/>
    <w:rsid w:val="002E116E"/>
    <w:rsid w:val="002E135E"/>
    <w:rsid w:val="002E16DD"/>
    <w:rsid w:val="002E3525"/>
    <w:rsid w:val="002E41AE"/>
    <w:rsid w:val="002E58A8"/>
    <w:rsid w:val="002E60D8"/>
    <w:rsid w:val="002E6883"/>
    <w:rsid w:val="002E7A82"/>
    <w:rsid w:val="002F0F0B"/>
    <w:rsid w:val="002F3451"/>
    <w:rsid w:val="002F6072"/>
    <w:rsid w:val="002F66E4"/>
    <w:rsid w:val="0030055E"/>
    <w:rsid w:val="00300936"/>
    <w:rsid w:val="003029C3"/>
    <w:rsid w:val="00302ECC"/>
    <w:rsid w:val="003039C9"/>
    <w:rsid w:val="00303CA1"/>
    <w:rsid w:val="00303D2B"/>
    <w:rsid w:val="00304E85"/>
    <w:rsid w:val="003059A3"/>
    <w:rsid w:val="00307161"/>
    <w:rsid w:val="003119D0"/>
    <w:rsid w:val="003123DF"/>
    <w:rsid w:val="00315B16"/>
    <w:rsid w:val="00316330"/>
    <w:rsid w:val="00316CA8"/>
    <w:rsid w:val="0031796D"/>
    <w:rsid w:val="0032586B"/>
    <w:rsid w:val="00325FA4"/>
    <w:rsid w:val="00331395"/>
    <w:rsid w:val="00332CB7"/>
    <w:rsid w:val="003331CD"/>
    <w:rsid w:val="003359E9"/>
    <w:rsid w:val="00336224"/>
    <w:rsid w:val="00336553"/>
    <w:rsid w:val="00336F21"/>
    <w:rsid w:val="00340205"/>
    <w:rsid w:val="003409C8"/>
    <w:rsid w:val="003414D6"/>
    <w:rsid w:val="00345CAA"/>
    <w:rsid w:val="00350F4B"/>
    <w:rsid w:val="0035608C"/>
    <w:rsid w:val="00360DFF"/>
    <w:rsid w:val="00361613"/>
    <w:rsid w:val="003651CE"/>
    <w:rsid w:val="00365B51"/>
    <w:rsid w:val="00367570"/>
    <w:rsid w:val="003713E8"/>
    <w:rsid w:val="0037182C"/>
    <w:rsid w:val="003731B3"/>
    <w:rsid w:val="00376ADE"/>
    <w:rsid w:val="0038014E"/>
    <w:rsid w:val="00381B58"/>
    <w:rsid w:val="0038207F"/>
    <w:rsid w:val="003822B6"/>
    <w:rsid w:val="00382477"/>
    <w:rsid w:val="003844E3"/>
    <w:rsid w:val="00385C54"/>
    <w:rsid w:val="0038601D"/>
    <w:rsid w:val="0038638A"/>
    <w:rsid w:val="0038688B"/>
    <w:rsid w:val="0038718B"/>
    <w:rsid w:val="003878D5"/>
    <w:rsid w:val="00393174"/>
    <w:rsid w:val="00396C4E"/>
    <w:rsid w:val="003B0BE3"/>
    <w:rsid w:val="003B64E3"/>
    <w:rsid w:val="003B6C16"/>
    <w:rsid w:val="003C46E0"/>
    <w:rsid w:val="003C509E"/>
    <w:rsid w:val="003C6ECF"/>
    <w:rsid w:val="003C75D3"/>
    <w:rsid w:val="003D155C"/>
    <w:rsid w:val="003D2167"/>
    <w:rsid w:val="003D265F"/>
    <w:rsid w:val="003D33C6"/>
    <w:rsid w:val="003D51DB"/>
    <w:rsid w:val="003D6361"/>
    <w:rsid w:val="003D6DA1"/>
    <w:rsid w:val="003E168E"/>
    <w:rsid w:val="003E37B9"/>
    <w:rsid w:val="003E3BCB"/>
    <w:rsid w:val="003E40BE"/>
    <w:rsid w:val="003E4AD8"/>
    <w:rsid w:val="003E5E87"/>
    <w:rsid w:val="003E7401"/>
    <w:rsid w:val="003F202E"/>
    <w:rsid w:val="003F3903"/>
    <w:rsid w:val="003F47E6"/>
    <w:rsid w:val="003F4889"/>
    <w:rsid w:val="003F5B68"/>
    <w:rsid w:val="003F7287"/>
    <w:rsid w:val="003F7824"/>
    <w:rsid w:val="0040068A"/>
    <w:rsid w:val="00402B4C"/>
    <w:rsid w:val="00403E92"/>
    <w:rsid w:val="00404AFE"/>
    <w:rsid w:val="004063FF"/>
    <w:rsid w:val="00407500"/>
    <w:rsid w:val="0041152C"/>
    <w:rsid w:val="00411C09"/>
    <w:rsid w:val="00412B8E"/>
    <w:rsid w:val="004138D4"/>
    <w:rsid w:val="00413AFE"/>
    <w:rsid w:val="00414C46"/>
    <w:rsid w:val="00417FB9"/>
    <w:rsid w:val="00420EDE"/>
    <w:rsid w:val="004247D8"/>
    <w:rsid w:val="00424D08"/>
    <w:rsid w:val="004260DA"/>
    <w:rsid w:val="00426F9D"/>
    <w:rsid w:val="00430C87"/>
    <w:rsid w:val="00431A01"/>
    <w:rsid w:val="00432FB9"/>
    <w:rsid w:val="004343A8"/>
    <w:rsid w:val="004349B3"/>
    <w:rsid w:val="00434E53"/>
    <w:rsid w:val="004377BD"/>
    <w:rsid w:val="004414FB"/>
    <w:rsid w:val="004431D4"/>
    <w:rsid w:val="004474BC"/>
    <w:rsid w:val="00453366"/>
    <w:rsid w:val="00454D15"/>
    <w:rsid w:val="00460C54"/>
    <w:rsid w:val="0046196B"/>
    <w:rsid w:val="00463F2E"/>
    <w:rsid w:val="0046535B"/>
    <w:rsid w:val="00466B6F"/>
    <w:rsid w:val="004716DB"/>
    <w:rsid w:val="00471859"/>
    <w:rsid w:val="004718B1"/>
    <w:rsid w:val="004747C7"/>
    <w:rsid w:val="00477E0A"/>
    <w:rsid w:val="00481766"/>
    <w:rsid w:val="0048223A"/>
    <w:rsid w:val="00483339"/>
    <w:rsid w:val="004835E6"/>
    <w:rsid w:val="004867E4"/>
    <w:rsid w:val="00490311"/>
    <w:rsid w:val="004920BD"/>
    <w:rsid w:val="0049217C"/>
    <w:rsid w:val="004941A6"/>
    <w:rsid w:val="00494871"/>
    <w:rsid w:val="00496663"/>
    <w:rsid w:val="004A2322"/>
    <w:rsid w:val="004A2A56"/>
    <w:rsid w:val="004A3AC8"/>
    <w:rsid w:val="004A6B87"/>
    <w:rsid w:val="004A7B39"/>
    <w:rsid w:val="004B04F0"/>
    <w:rsid w:val="004B140F"/>
    <w:rsid w:val="004B28D1"/>
    <w:rsid w:val="004B2C3F"/>
    <w:rsid w:val="004B4B6F"/>
    <w:rsid w:val="004C0EE9"/>
    <w:rsid w:val="004C145A"/>
    <w:rsid w:val="004C1721"/>
    <w:rsid w:val="004C1F31"/>
    <w:rsid w:val="004C429A"/>
    <w:rsid w:val="004C5BF7"/>
    <w:rsid w:val="004C5E09"/>
    <w:rsid w:val="004D02A1"/>
    <w:rsid w:val="004D0D78"/>
    <w:rsid w:val="004D14F5"/>
    <w:rsid w:val="004D1844"/>
    <w:rsid w:val="004D5244"/>
    <w:rsid w:val="004D679C"/>
    <w:rsid w:val="004E3829"/>
    <w:rsid w:val="004E3C45"/>
    <w:rsid w:val="004E3C7A"/>
    <w:rsid w:val="004E41FF"/>
    <w:rsid w:val="004E6399"/>
    <w:rsid w:val="004F0874"/>
    <w:rsid w:val="004F6FE3"/>
    <w:rsid w:val="004F7CD5"/>
    <w:rsid w:val="005006EB"/>
    <w:rsid w:val="00500E7D"/>
    <w:rsid w:val="00506A4C"/>
    <w:rsid w:val="0051259A"/>
    <w:rsid w:val="0051378C"/>
    <w:rsid w:val="005137A9"/>
    <w:rsid w:val="00514AAC"/>
    <w:rsid w:val="005156C9"/>
    <w:rsid w:val="0051575B"/>
    <w:rsid w:val="00516171"/>
    <w:rsid w:val="00516189"/>
    <w:rsid w:val="00517339"/>
    <w:rsid w:val="00520CED"/>
    <w:rsid w:val="00520F0D"/>
    <w:rsid w:val="00523D86"/>
    <w:rsid w:val="0052646D"/>
    <w:rsid w:val="00526DDB"/>
    <w:rsid w:val="00533D40"/>
    <w:rsid w:val="005365BA"/>
    <w:rsid w:val="00537832"/>
    <w:rsid w:val="00540C58"/>
    <w:rsid w:val="00541B9C"/>
    <w:rsid w:val="00543AD7"/>
    <w:rsid w:val="005443EA"/>
    <w:rsid w:val="0055030D"/>
    <w:rsid w:val="00553D5B"/>
    <w:rsid w:val="005545D1"/>
    <w:rsid w:val="00554C69"/>
    <w:rsid w:val="00554F99"/>
    <w:rsid w:val="005562F3"/>
    <w:rsid w:val="005610F8"/>
    <w:rsid w:val="00561B6E"/>
    <w:rsid w:val="005637BD"/>
    <w:rsid w:val="00563D76"/>
    <w:rsid w:val="00566548"/>
    <w:rsid w:val="0056677C"/>
    <w:rsid w:val="005669A9"/>
    <w:rsid w:val="0057060A"/>
    <w:rsid w:val="00570949"/>
    <w:rsid w:val="00574FE5"/>
    <w:rsid w:val="005764E5"/>
    <w:rsid w:val="00580E42"/>
    <w:rsid w:val="00582A4A"/>
    <w:rsid w:val="00582DAE"/>
    <w:rsid w:val="00583D34"/>
    <w:rsid w:val="00584961"/>
    <w:rsid w:val="00584DD9"/>
    <w:rsid w:val="0058581C"/>
    <w:rsid w:val="0058653E"/>
    <w:rsid w:val="00587625"/>
    <w:rsid w:val="0059080C"/>
    <w:rsid w:val="00591945"/>
    <w:rsid w:val="0059325C"/>
    <w:rsid w:val="005933A5"/>
    <w:rsid w:val="005A0BA5"/>
    <w:rsid w:val="005A0DD9"/>
    <w:rsid w:val="005A32C6"/>
    <w:rsid w:val="005A486F"/>
    <w:rsid w:val="005A5151"/>
    <w:rsid w:val="005A59D3"/>
    <w:rsid w:val="005A5AA8"/>
    <w:rsid w:val="005B18DD"/>
    <w:rsid w:val="005B245C"/>
    <w:rsid w:val="005B30D5"/>
    <w:rsid w:val="005B371A"/>
    <w:rsid w:val="005B3FD8"/>
    <w:rsid w:val="005B4881"/>
    <w:rsid w:val="005B515A"/>
    <w:rsid w:val="005B5405"/>
    <w:rsid w:val="005B60E4"/>
    <w:rsid w:val="005C288E"/>
    <w:rsid w:val="005C2FEE"/>
    <w:rsid w:val="005C3142"/>
    <w:rsid w:val="005C76EC"/>
    <w:rsid w:val="005C77F8"/>
    <w:rsid w:val="005D1417"/>
    <w:rsid w:val="005D1E32"/>
    <w:rsid w:val="005D71C9"/>
    <w:rsid w:val="005E1888"/>
    <w:rsid w:val="005E29BE"/>
    <w:rsid w:val="005E2FDF"/>
    <w:rsid w:val="005E440B"/>
    <w:rsid w:val="005E455A"/>
    <w:rsid w:val="005E7895"/>
    <w:rsid w:val="005E7C25"/>
    <w:rsid w:val="005F28AF"/>
    <w:rsid w:val="005F2A56"/>
    <w:rsid w:val="005F344E"/>
    <w:rsid w:val="005F4185"/>
    <w:rsid w:val="005F450A"/>
    <w:rsid w:val="005F5181"/>
    <w:rsid w:val="005F7AE0"/>
    <w:rsid w:val="00601883"/>
    <w:rsid w:val="00605367"/>
    <w:rsid w:val="00607455"/>
    <w:rsid w:val="006079D8"/>
    <w:rsid w:val="00611E5C"/>
    <w:rsid w:val="00615117"/>
    <w:rsid w:val="006153CF"/>
    <w:rsid w:val="00615A11"/>
    <w:rsid w:val="0061696C"/>
    <w:rsid w:val="00621713"/>
    <w:rsid w:val="00622209"/>
    <w:rsid w:val="00626F79"/>
    <w:rsid w:val="006335D2"/>
    <w:rsid w:val="00633786"/>
    <w:rsid w:val="00635A47"/>
    <w:rsid w:val="00635EAF"/>
    <w:rsid w:val="00641483"/>
    <w:rsid w:val="006456CC"/>
    <w:rsid w:val="0064631E"/>
    <w:rsid w:val="00652381"/>
    <w:rsid w:val="00652E4D"/>
    <w:rsid w:val="0065335A"/>
    <w:rsid w:val="00654D82"/>
    <w:rsid w:val="00656B1C"/>
    <w:rsid w:val="006609DF"/>
    <w:rsid w:val="00660AD1"/>
    <w:rsid w:val="006630AA"/>
    <w:rsid w:val="00663AF5"/>
    <w:rsid w:val="006676C8"/>
    <w:rsid w:val="00671282"/>
    <w:rsid w:val="00672FAB"/>
    <w:rsid w:val="006752BD"/>
    <w:rsid w:val="00676CCB"/>
    <w:rsid w:val="006777DB"/>
    <w:rsid w:val="006800EE"/>
    <w:rsid w:val="00683BC9"/>
    <w:rsid w:val="0069107A"/>
    <w:rsid w:val="00691F1D"/>
    <w:rsid w:val="00694569"/>
    <w:rsid w:val="006956EB"/>
    <w:rsid w:val="00696D55"/>
    <w:rsid w:val="006A0D1F"/>
    <w:rsid w:val="006A298A"/>
    <w:rsid w:val="006A3D92"/>
    <w:rsid w:val="006A5890"/>
    <w:rsid w:val="006A5D5F"/>
    <w:rsid w:val="006A6B58"/>
    <w:rsid w:val="006A6E9A"/>
    <w:rsid w:val="006B2828"/>
    <w:rsid w:val="006B3012"/>
    <w:rsid w:val="006B33A1"/>
    <w:rsid w:val="006B36D2"/>
    <w:rsid w:val="006B3A14"/>
    <w:rsid w:val="006B41E8"/>
    <w:rsid w:val="006B4D98"/>
    <w:rsid w:val="006B70DE"/>
    <w:rsid w:val="006C014E"/>
    <w:rsid w:val="006C0223"/>
    <w:rsid w:val="006C1D87"/>
    <w:rsid w:val="006C2874"/>
    <w:rsid w:val="006C7DBC"/>
    <w:rsid w:val="006D16A4"/>
    <w:rsid w:val="006D16FA"/>
    <w:rsid w:val="006D60D4"/>
    <w:rsid w:val="006D651E"/>
    <w:rsid w:val="006D759D"/>
    <w:rsid w:val="006E2678"/>
    <w:rsid w:val="006E3C4A"/>
    <w:rsid w:val="006E3D07"/>
    <w:rsid w:val="006F2AFE"/>
    <w:rsid w:val="0070064A"/>
    <w:rsid w:val="00704B5D"/>
    <w:rsid w:val="0071198A"/>
    <w:rsid w:val="007119E5"/>
    <w:rsid w:val="00715387"/>
    <w:rsid w:val="00716A75"/>
    <w:rsid w:val="00720473"/>
    <w:rsid w:val="007216D3"/>
    <w:rsid w:val="00722C52"/>
    <w:rsid w:val="00726519"/>
    <w:rsid w:val="0072683C"/>
    <w:rsid w:val="00731823"/>
    <w:rsid w:val="00731C2B"/>
    <w:rsid w:val="00734800"/>
    <w:rsid w:val="00737AB9"/>
    <w:rsid w:val="0074014B"/>
    <w:rsid w:val="00740D14"/>
    <w:rsid w:val="00741213"/>
    <w:rsid w:val="00744610"/>
    <w:rsid w:val="00745303"/>
    <w:rsid w:val="007465E4"/>
    <w:rsid w:val="007548BD"/>
    <w:rsid w:val="00755BE7"/>
    <w:rsid w:val="00755E50"/>
    <w:rsid w:val="007616E4"/>
    <w:rsid w:val="00765DCC"/>
    <w:rsid w:val="007675D2"/>
    <w:rsid w:val="00777575"/>
    <w:rsid w:val="0078223F"/>
    <w:rsid w:val="007852CF"/>
    <w:rsid w:val="00785F7F"/>
    <w:rsid w:val="00791070"/>
    <w:rsid w:val="00792772"/>
    <w:rsid w:val="00792EA5"/>
    <w:rsid w:val="00793D3B"/>
    <w:rsid w:val="0079410F"/>
    <w:rsid w:val="007A3CE9"/>
    <w:rsid w:val="007A76A9"/>
    <w:rsid w:val="007B0E03"/>
    <w:rsid w:val="007B0FA9"/>
    <w:rsid w:val="007B17A5"/>
    <w:rsid w:val="007B5D16"/>
    <w:rsid w:val="007C2C7F"/>
    <w:rsid w:val="007C2D3D"/>
    <w:rsid w:val="007C6A4A"/>
    <w:rsid w:val="007C72A3"/>
    <w:rsid w:val="007D1CFC"/>
    <w:rsid w:val="007D2466"/>
    <w:rsid w:val="007D3C0C"/>
    <w:rsid w:val="007D7A82"/>
    <w:rsid w:val="007E073C"/>
    <w:rsid w:val="007E5C2A"/>
    <w:rsid w:val="007F0242"/>
    <w:rsid w:val="007F3BFE"/>
    <w:rsid w:val="007F6D8A"/>
    <w:rsid w:val="0080019F"/>
    <w:rsid w:val="008003EF"/>
    <w:rsid w:val="00800701"/>
    <w:rsid w:val="00801E1C"/>
    <w:rsid w:val="00817D3C"/>
    <w:rsid w:val="008237E1"/>
    <w:rsid w:val="0082555E"/>
    <w:rsid w:val="008267D8"/>
    <w:rsid w:val="00830D07"/>
    <w:rsid w:val="00833A23"/>
    <w:rsid w:val="00834092"/>
    <w:rsid w:val="00834E7F"/>
    <w:rsid w:val="0083510F"/>
    <w:rsid w:val="0084155C"/>
    <w:rsid w:val="00841C1A"/>
    <w:rsid w:val="008425E2"/>
    <w:rsid w:val="00850FDD"/>
    <w:rsid w:val="00851C3C"/>
    <w:rsid w:val="00853C05"/>
    <w:rsid w:val="00854C6B"/>
    <w:rsid w:val="00855853"/>
    <w:rsid w:val="00856D30"/>
    <w:rsid w:val="0086025D"/>
    <w:rsid w:val="008625CE"/>
    <w:rsid w:val="0087179D"/>
    <w:rsid w:val="00871C9A"/>
    <w:rsid w:val="00874B79"/>
    <w:rsid w:val="00875445"/>
    <w:rsid w:val="0087705E"/>
    <w:rsid w:val="00877AC3"/>
    <w:rsid w:val="00880433"/>
    <w:rsid w:val="00882F1C"/>
    <w:rsid w:val="00885213"/>
    <w:rsid w:val="0089043A"/>
    <w:rsid w:val="0089397D"/>
    <w:rsid w:val="008968F4"/>
    <w:rsid w:val="00897B4B"/>
    <w:rsid w:val="008A1D7A"/>
    <w:rsid w:val="008A2894"/>
    <w:rsid w:val="008A36D1"/>
    <w:rsid w:val="008A3973"/>
    <w:rsid w:val="008A6D50"/>
    <w:rsid w:val="008B033D"/>
    <w:rsid w:val="008B0A8A"/>
    <w:rsid w:val="008B0D1D"/>
    <w:rsid w:val="008B3144"/>
    <w:rsid w:val="008B3333"/>
    <w:rsid w:val="008B47FC"/>
    <w:rsid w:val="008C34E0"/>
    <w:rsid w:val="008C477F"/>
    <w:rsid w:val="008C4BB0"/>
    <w:rsid w:val="008C712B"/>
    <w:rsid w:val="008D08DD"/>
    <w:rsid w:val="008D29BE"/>
    <w:rsid w:val="008D2B05"/>
    <w:rsid w:val="008D7F76"/>
    <w:rsid w:val="008E09A3"/>
    <w:rsid w:val="008E1614"/>
    <w:rsid w:val="008E1BDA"/>
    <w:rsid w:val="008E36A1"/>
    <w:rsid w:val="008E4BA4"/>
    <w:rsid w:val="008E4E99"/>
    <w:rsid w:val="008E53CF"/>
    <w:rsid w:val="008E5B3E"/>
    <w:rsid w:val="008E6BA9"/>
    <w:rsid w:val="008F2F72"/>
    <w:rsid w:val="008F3805"/>
    <w:rsid w:val="008F7FBC"/>
    <w:rsid w:val="009002D1"/>
    <w:rsid w:val="009019E2"/>
    <w:rsid w:val="00902568"/>
    <w:rsid w:val="009025B1"/>
    <w:rsid w:val="009043DC"/>
    <w:rsid w:val="009055F9"/>
    <w:rsid w:val="00907A7D"/>
    <w:rsid w:val="00910208"/>
    <w:rsid w:val="00910A11"/>
    <w:rsid w:val="0091335F"/>
    <w:rsid w:val="009138F7"/>
    <w:rsid w:val="00913BEF"/>
    <w:rsid w:val="00914CF1"/>
    <w:rsid w:val="00915CA9"/>
    <w:rsid w:val="0091791D"/>
    <w:rsid w:val="00924625"/>
    <w:rsid w:val="009250C0"/>
    <w:rsid w:val="00926402"/>
    <w:rsid w:val="00926A0F"/>
    <w:rsid w:val="00930850"/>
    <w:rsid w:val="00931CF8"/>
    <w:rsid w:val="0093408C"/>
    <w:rsid w:val="009344B7"/>
    <w:rsid w:val="0093649A"/>
    <w:rsid w:val="00937836"/>
    <w:rsid w:val="00946F27"/>
    <w:rsid w:val="00947C5F"/>
    <w:rsid w:val="00950F8A"/>
    <w:rsid w:val="0095232D"/>
    <w:rsid w:val="00952E9A"/>
    <w:rsid w:val="0095471A"/>
    <w:rsid w:val="00954D9E"/>
    <w:rsid w:val="009579E7"/>
    <w:rsid w:val="00960651"/>
    <w:rsid w:val="00964D4D"/>
    <w:rsid w:val="00964DEF"/>
    <w:rsid w:val="00965F3B"/>
    <w:rsid w:val="009713F2"/>
    <w:rsid w:val="009732EA"/>
    <w:rsid w:val="009747C6"/>
    <w:rsid w:val="00974FA4"/>
    <w:rsid w:val="0097502F"/>
    <w:rsid w:val="00976975"/>
    <w:rsid w:val="00976A69"/>
    <w:rsid w:val="00977B39"/>
    <w:rsid w:val="00981AF8"/>
    <w:rsid w:val="0098679B"/>
    <w:rsid w:val="009873A7"/>
    <w:rsid w:val="009879DF"/>
    <w:rsid w:val="00990C77"/>
    <w:rsid w:val="00991192"/>
    <w:rsid w:val="009913AF"/>
    <w:rsid w:val="009920DF"/>
    <w:rsid w:val="00992FF7"/>
    <w:rsid w:val="00993A4E"/>
    <w:rsid w:val="00993E1F"/>
    <w:rsid w:val="00995177"/>
    <w:rsid w:val="00995654"/>
    <w:rsid w:val="00997C54"/>
    <w:rsid w:val="009A017D"/>
    <w:rsid w:val="009A337B"/>
    <w:rsid w:val="009A68AC"/>
    <w:rsid w:val="009A70C6"/>
    <w:rsid w:val="009A79CB"/>
    <w:rsid w:val="009A7E00"/>
    <w:rsid w:val="009B293D"/>
    <w:rsid w:val="009B324A"/>
    <w:rsid w:val="009B4074"/>
    <w:rsid w:val="009B5A26"/>
    <w:rsid w:val="009B5DFC"/>
    <w:rsid w:val="009B6FCF"/>
    <w:rsid w:val="009C06D4"/>
    <w:rsid w:val="009C32ED"/>
    <w:rsid w:val="009C626B"/>
    <w:rsid w:val="009D1536"/>
    <w:rsid w:val="009D3E52"/>
    <w:rsid w:val="009D734D"/>
    <w:rsid w:val="009E0501"/>
    <w:rsid w:val="009E17A6"/>
    <w:rsid w:val="009E2E96"/>
    <w:rsid w:val="009E3715"/>
    <w:rsid w:val="009E3822"/>
    <w:rsid w:val="009E5EE2"/>
    <w:rsid w:val="009E60FA"/>
    <w:rsid w:val="009F127E"/>
    <w:rsid w:val="009F34B8"/>
    <w:rsid w:val="00A00115"/>
    <w:rsid w:val="00A0020C"/>
    <w:rsid w:val="00A018C7"/>
    <w:rsid w:val="00A028A6"/>
    <w:rsid w:val="00A034C9"/>
    <w:rsid w:val="00A04EA5"/>
    <w:rsid w:val="00A103C8"/>
    <w:rsid w:val="00A12AC1"/>
    <w:rsid w:val="00A12E87"/>
    <w:rsid w:val="00A1441B"/>
    <w:rsid w:val="00A17732"/>
    <w:rsid w:val="00A241D4"/>
    <w:rsid w:val="00A25D71"/>
    <w:rsid w:val="00A30D43"/>
    <w:rsid w:val="00A30EA6"/>
    <w:rsid w:val="00A31D28"/>
    <w:rsid w:val="00A3204B"/>
    <w:rsid w:val="00A327BB"/>
    <w:rsid w:val="00A34697"/>
    <w:rsid w:val="00A34B68"/>
    <w:rsid w:val="00A36795"/>
    <w:rsid w:val="00A41749"/>
    <w:rsid w:val="00A42A7A"/>
    <w:rsid w:val="00A42DBF"/>
    <w:rsid w:val="00A447D0"/>
    <w:rsid w:val="00A45529"/>
    <w:rsid w:val="00A460C4"/>
    <w:rsid w:val="00A4636B"/>
    <w:rsid w:val="00A518C7"/>
    <w:rsid w:val="00A52544"/>
    <w:rsid w:val="00A532C5"/>
    <w:rsid w:val="00A57AA0"/>
    <w:rsid w:val="00A628E3"/>
    <w:rsid w:val="00A62FB7"/>
    <w:rsid w:val="00A63BBE"/>
    <w:rsid w:val="00A6467C"/>
    <w:rsid w:val="00A65445"/>
    <w:rsid w:val="00A71A11"/>
    <w:rsid w:val="00A7476E"/>
    <w:rsid w:val="00A76459"/>
    <w:rsid w:val="00A82444"/>
    <w:rsid w:val="00A836D0"/>
    <w:rsid w:val="00A84EA1"/>
    <w:rsid w:val="00A85EA7"/>
    <w:rsid w:val="00A90354"/>
    <w:rsid w:val="00A90423"/>
    <w:rsid w:val="00A905F5"/>
    <w:rsid w:val="00A91998"/>
    <w:rsid w:val="00A93751"/>
    <w:rsid w:val="00A949FE"/>
    <w:rsid w:val="00A96F7D"/>
    <w:rsid w:val="00AA02DB"/>
    <w:rsid w:val="00AA4F0D"/>
    <w:rsid w:val="00AA64C3"/>
    <w:rsid w:val="00AB7B21"/>
    <w:rsid w:val="00AB7F2D"/>
    <w:rsid w:val="00AC2B53"/>
    <w:rsid w:val="00AC55B0"/>
    <w:rsid w:val="00AC6989"/>
    <w:rsid w:val="00AD3221"/>
    <w:rsid w:val="00AD4856"/>
    <w:rsid w:val="00AD50F1"/>
    <w:rsid w:val="00AD7105"/>
    <w:rsid w:val="00AD7894"/>
    <w:rsid w:val="00AE0682"/>
    <w:rsid w:val="00AE71D4"/>
    <w:rsid w:val="00AE7EC4"/>
    <w:rsid w:val="00AF0D01"/>
    <w:rsid w:val="00AF111A"/>
    <w:rsid w:val="00AF26B7"/>
    <w:rsid w:val="00AF2803"/>
    <w:rsid w:val="00AF51B7"/>
    <w:rsid w:val="00AF6125"/>
    <w:rsid w:val="00B02D6E"/>
    <w:rsid w:val="00B036ED"/>
    <w:rsid w:val="00B038BE"/>
    <w:rsid w:val="00B14735"/>
    <w:rsid w:val="00B15BD9"/>
    <w:rsid w:val="00B15DBE"/>
    <w:rsid w:val="00B1603E"/>
    <w:rsid w:val="00B16E43"/>
    <w:rsid w:val="00B22418"/>
    <w:rsid w:val="00B24192"/>
    <w:rsid w:val="00B243B2"/>
    <w:rsid w:val="00B249BA"/>
    <w:rsid w:val="00B2502A"/>
    <w:rsid w:val="00B32F9B"/>
    <w:rsid w:val="00B3345C"/>
    <w:rsid w:val="00B34866"/>
    <w:rsid w:val="00B40888"/>
    <w:rsid w:val="00B40EE6"/>
    <w:rsid w:val="00B46518"/>
    <w:rsid w:val="00B500EC"/>
    <w:rsid w:val="00B50313"/>
    <w:rsid w:val="00B50CFE"/>
    <w:rsid w:val="00B54A58"/>
    <w:rsid w:val="00B571C5"/>
    <w:rsid w:val="00B60267"/>
    <w:rsid w:val="00B614DA"/>
    <w:rsid w:val="00B62CE4"/>
    <w:rsid w:val="00B6328A"/>
    <w:rsid w:val="00B6653C"/>
    <w:rsid w:val="00B66C6F"/>
    <w:rsid w:val="00B671EA"/>
    <w:rsid w:val="00B71460"/>
    <w:rsid w:val="00B71EBC"/>
    <w:rsid w:val="00B72564"/>
    <w:rsid w:val="00B74941"/>
    <w:rsid w:val="00B75D57"/>
    <w:rsid w:val="00B80B08"/>
    <w:rsid w:val="00B81A82"/>
    <w:rsid w:val="00B82688"/>
    <w:rsid w:val="00B830F0"/>
    <w:rsid w:val="00B83AD0"/>
    <w:rsid w:val="00B85112"/>
    <w:rsid w:val="00B87D8D"/>
    <w:rsid w:val="00B905AC"/>
    <w:rsid w:val="00B96705"/>
    <w:rsid w:val="00B96BD0"/>
    <w:rsid w:val="00BA4319"/>
    <w:rsid w:val="00BA5269"/>
    <w:rsid w:val="00BA5A56"/>
    <w:rsid w:val="00BB3211"/>
    <w:rsid w:val="00BB362A"/>
    <w:rsid w:val="00BB3727"/>
    <w:rsid w:val="00BB3AE4"/>
    <w:rsid w:val="00BB55CD"/>
    <w:rsid w:val="00BB5EB8"/>
    <w:rsid w:val="00BC059D"/>
    <w:rsid w:val="00BC11FB"/>
    <w:rsid w:val="00BC31C7"/>
    <w:rsid w:val="00BC4082"/>
    <w:rsid w:val="00BC619B"/>
    <w:rsid w:val="00BC76D4"/>
    <w:rsid w:val="00BC7E47"/>
    <w:rsid w:val="00BD47A8"/>
    <w:rsid w:val="00BD4AC1"/>
    <w:rsid w:val="00BD4F74"/>
    <w:rsid w:val="00BE0EC7"/>
    <w:rsid w:val="00BE48C6"/>
    <w:rsid w:val="00BE5363"/>
    <w:rsid w:val="00BE5B8E"/>
    <w:rsid w:val="00BE618F"/>
    <w:rsid w:val="00BE745B"/>
    <w:rsid w:val="00BE77A1"/>
    <w:rsid w:val="00BF0313"/>
    <w:rsid w:val="00BF119B"/>
    <w:rsid w:val="00BF1899"/>
    <w:rsid w:val="00BF4DA9"/>
    <w:rsid w:val="00BF57CC"/>
    <w:rsid w:val="00C00BF4"/>
    <w:rsid w:val="00C01A6F"/>
    <w:rsid w:val="00C03AE7"/>
    <w:rsid w:val="00C048F4"/>
    <w:rsid w:val="00C06ABA"/>
    <w:rsid w:val="00C0793B"/>
    <w:rsid w:val="00C10BE6"/>
    <w:rsid w:val="00C11499"/>
    <w:rsid w:val="00C12173"/>
    <w:rsid w:val="00C12E11"/>
    <w:rsid w:val="00C14DD6"/>
    <w:rsid w:val="00C15539"/>
    <w:rsid w:val="00C15772"/>
    <w:rsid w:val="00C15F16"/>
    <w:rsid w:val="00C161F1"/>
    <w:rsid w:val="00C22736"/>
    <w:rsid w:val="00C245CE"/>
    <w:rsid w:val="00C26D2C"/>
    <w:rsid w:val="00C30896"/>
    <w:rsid w:val="00C34EB3"/>
    <w:rsid w:val="00C35591"/>
    <w:rsid w:val="00C36555"/>
    <w:rsid w:val="00C36F17"/>
    <w:rsid w:val="00C42929"/>
    <w:rsid w:val="00C44DD3"/>
    <w:rsid w:val="00C45498"/>
    <w:rsid w:val="00C50E36"/>
    <w:rsid w:val="00C513AC"/>
    <w:rsid w:val="00C610F0"/>
    <w:rsid w:val="00C64B38"/>
    <w:rsid w:val="00C650C9"/>
    <w:rsid w:val="00C67D18"/>
    <w:rsid w:val="00C71B2C"/>
    <w:rsid w:val="00C747ED"/>
    <w:rsid w:val="00C75271"/>
    <w:rsid w:val="00C76A6A"/>
    <w:rsid w:val="00C76C0D"/>
    <w:rsid w:val="00C80603"/>
    <w:rsid w:val="00C80B84"/>
    <w:rsid w:val="00C80ED6"/>
    <w:rsid w:val="00C842E3"/>
    <w:rsid w:val="00C864A3"/>
    <w:rsid w:val="00C86D51"/>
    <w:rsid w:val="00C87ED7"/>
    <w:rsid w:val="00C90B13"/>
    <w:rsid w:val="00C95021"/>
    <w:rsid w:val="00C95D32"/>
    <w:rsid w:val="00CA238F"/>
    <w:rsid w:val="00CA3ED0"/>
    <w:rsid w:val="00CA7EBC"/>
    <w:rsid w:val="00CB0B28"/>
    <w:rsid w:val="00CB26B6"/>
    <w:rsid w:val="00CB3311"/>
    <w:rsid w:val="00CB4FEC"/>
    <w:rsid w:val="00CB6F35"/>
    <w:rsid w:val="00CC11C6"/>
    <w:rsid w:val="00CC26DF"/>
    <w:rsid w:val="00CC4754"/>
    <w:rsid w:val="00CC547A"/>
    <w:rsid w:val="00CC5861"/>
    <w:rsid w:val="00CC5C61"/>
    <w:rsid w:val="00CC5D0B"/>
    <w:rsid w:val="00CC7D3E"/>
    <w:rsid w:val="00CD1D3A"/>
    <w:rsid w:val="00CD38A3"/>
    <w:rsid w:val="00CD47E8"/>
    <w:rsid w:val="00CD5654"/>
    <w:rsid w:val="00CE01D6"/>
    <w:rsid w:val="00CE28C4"/>
    <w:rsid w:val="00CE3C11"/>
    <w:rsid w:val="00CE4C5B"/>
    <w:rsid w:val="00CE5FB6"/>
    <w:rsid w:val="00CE7070"/>
    <w:rsid w:val="00CF17C2"/>
    <w:rsid w:val="00CF4020"/>
    <w:rsid w:val="00CF515A"/>
    <w:rsid w:val="00D044B8"/>
    <w:rsid w:val="00D0788B"/>
    <w:rsid w:val="00D10313"/>
    <w:rsid w:val="00D1160A"/>
    <w:rsid w:val="00D12DA8"/>
    <w:rsid w:val="00D13DC9"/>
    <w:rsid w:val="00D225D1"/>
    <w:rsid w:val="00D22917"/>
    <w:rsid w:val="00D3625E"/>
    <w:rsid w:val="00D369C0"/>
    <w:rsid w:val="00D37126"/>
    <w:rsid w:val="00D37DEF"/>
    <w:rsid w:val="00D407D7"/>
    <w:rsid w:val="00D45E4F"/>
    <w:rsid w:val="00D46141"/>
    <w:rsid w:val="00D47D06"/>
    <w:rsid w:val="00D50D47"/>
    <w:rsid w:val="00D51E54"/>
    <w:rsid w:val="00D52D4B"/>
    <w:rsid w:val="00D53D74"/>
    <w:rsid w:val="00D55758"/>
    <w:rsid w:val="00D562E5"/>
    <w:rsid w:val="00D56B05"/>
    <w:rsid w:val="00D61035"/>
    <w:rsid w:val="00D610AA"/>
    <w:rsid w:val="00D66526"/>
    <w:rsid w:val="00D74DDA"/>
    <w:rsid w:val="00D81050"/>
    <w:rsid w:val="00D82C90"/>
    <w:rsid w:val="00D834CB"/>
    <w:rsid w:val="00D838E8"/>
    <w:rsid w:val="00D853FC"/>
    <w:rsid w:val="00D869D4"/>
    <w:rsid w:val="00D90A59"/>
    <w:rsid w:val="00D9249D"/>
    <w:rsid w:val="00D941AA"/>
    <w:rsid w:val="00DA2160"/>
    <w:rsid w:val="00DA2399"/>
    <w:rsid w:val="00DA2A59"/>
    <w:rsid w:val="00DA3DA6"/>
    <w:rsid w:val="00DA4212"/>
    <w:rsid w:val="00DA4BE7"/>
    <w:rsid w:val="00DA7616"/>
    <w:rsid w:val="00DA7F58"/>
    <w:rsid w:val="00DB041B"/>
    <w:rsid w:val="00DB28A7"/>
    <w:rsid w:val="00DB2F0E"/>
    <w:rsid w:val="00DB4A48"/>
    <w:rsid w:val="00DB657E"/>
    <w:rsid w:val="00DC075B"/>
    <w:rsid w:val="00DC5024"/>
    <w:rsid w:val="00DC6508"/>
    <w:rsid w:val="00DC6A23"/>
    <w:rsid w:val="00DC77D5"/>
    <w:rsid w:val="00DD0C7C"/>
    <w:rsid w:val="00DD17CD"/>
    <w:rsid w:val="00DD2A6B"/>
    <w:rsid w:val="00DD368A"/>
    <w:rsid w:val="00DD3ABE"/>
    <w:rsid w:val="00DD5F1C"/>
    <w:rsid w:val="00DD743A"/>
    <w:rsid w:val="00DD7580"/>
    <w:rsid w:val="00DE5FBF"/>
    <w:rsid w:val="00DE7437"/>
    <w:rsid w:val="00DF173B"/>
    <w:rsid w:val="00DF298B"/>
    <w:rsid w:val="00DF56D5"/>
    <w:rsid w:val="00DF608B"/>
    <w:rsid w:val="00DF6531"/>
    <w:rsid w:val="00DF743C"/>
    <w:rsid w:val="00DF79A3"/>
    <w:rsid w:val="00E04B6E"/>
    <w:rsid w:val="00E05183"/>
    <w:rsid w:val="00E05D6A"/>
    <w:rsid w:val="00E13993"/>
    <w:rsid w:val="00E161F2"/>
    <w:rsid w:val="00E17E1D"/>
    <w:rsid w:val="00E220AD"/>
    <w:rsid w:val="00E22A17"/>
    <w:rsid w:val="00E23629"/>
    <w:rsid w:val="00E26715"/>
    <w:rsid w:val="00E27E4E"/>
    <w:rsid w:val="00E33BAC"/>
    <w:rsid w:val="00E3444F"/>
    <w:rsid w:val="00E350AB"/>
    <w:rsid w:val="00E3563B"/>
    <w:rsid w:val="00E35A26"/>
    <w:rsid w:val="00E368CF"/>
    <w:rsid w:val="00E37676"/>
    <w:rsid w:val="00E377BD"/>
    <w:rsid w:val="00E42464"/>
    <w:rsid w:val="00E42AC5"/>
    <w:rsid w:val="00E42F03"/>
    <w:rsid w:val="00E43A52"/>
    <w:rsid w:val="00E441C0"/>
    <w:rsid w:val="00E476D9"/>
    <w:rsid w:val="00E51D4B"/>
    <w:rsid w:val="00E51E4F"/>
    <w:rsid w:val="00E527F8"/>
    <w:rsid w:val="00E5435B"/>
    <w:rsid w:val="00E5797A"/>
    <w:rsid w:val="00E62073"/>
    <w:rsid w:val="00E70C19"/>
    <w:rsid w:val="00E71403"/>
    <w:rsid w:val="00E72987"/>
    <w:rsid w:val="00E7642A"/>
    <w:rsid w:val="00E7698C"/>
    <w:rsid w:val="00E8223A"/>
    <w:rsid w:val="00E82B64"/>
    <w:rsid w:val="00E82DDD"/>
    <w:rsid w:val="00E83E67"/>
    <w:rsid w:val="00E841FE"/>
    <w:rsid w:val="00E865AB"/>
    <w:rsid w:val="00E90691"/>
    <w:rsid w:val="00E93643"/>
    <w:rsid w:val="00E93DB7"/>
    <w:rsid w:val="00EA1027"/>
    <w:rsid w:val="00EA137A"/>
    <w:rsid w:val="00EA2CFE"/>
    <w:rsid w:val="00EA4D7A"/>
    <w:rsid w:val="00EA50D0"/>
    <w:rsid w:val="00EA5730"/>
    <w:rsid w:val="00EA692D"/>
    <w:rsid w:val="00EB071B"/>
    <w:rsid w:val="00EB113D"/>
    <w:rsid w:val="00EB40AA"/>
    <w:rsid w:val="00EB4215"/>
    <w:rsid w:val="00EB569C"/>
    <w:rsid w:val="00EC082A"/>
    <w:rsid w:val="00EC0989"/>
    <w:rsid w:val="00EC0A37"/>
    <w:rsid w:val="00EC0D30"/>
    <w:rsid w:val="00EC209F"/>
    <w:rsid w:val="00EC44FD"/>
    <w:rsid w:val="00EC5C79"/>
    <w:rsid w:val="00EC7B69"/>
    <w:rsid w:val="00ED1418"/>
    <w:rsid w:val="00ED31A1"/>
    <w:rsid w:val="00ED40A5"/>
    <w:rsid w:val="00ED4E63"/>
    <w:rsid w:val="00ED571B"/>
    <w:rsid w:val="00ED7EE9"/>
    <w:rsid w:val="00EE039E"/>
    <w:rsid w:val="00EE03F1"/>
    <w:rsid w:val="00EE09F2"/>
    <w:rsid w:val="00EE0DD5"/>
    <w:rsid w:val="00EE0E62"/>
    <w:rsid w:val="00EE1540"/>
    <w:rsid w:val="00EE36BD"/>
    <w:rsid w:val="00EE42BD"/>
    <w:rsid w:val="00EE56C3"/>
    <w:rsid w:val="00EE624F"/>
    <w:rsid w:val="00EE7C33"/>
    <w:rsid w:val="00EF1797"/>
    <w:rsid w:val="00EF20D5"/>
    <w:rsid w:val="00EF5C5F"/>
    <w:rsid w:val="00EF66B9"/>
    <w:rsid w:val="00EF7095"/>
    <w:rsid w:val="00EF7B4D"/>
    <w:rsid w:val="00F00B9C"/>
    <w:rsid w:val="00F0505D"/>
    <w:rsid w:val="00F111D0"/>
    <w:rsid w:val="00F122B8"/>
    <w:rsid w:val="00F13C59"/>
    <w:rsid w:val="00F1545B"/>
    <w:rsid w:val="00F15B7B"/>
    <w:rsid w:val="00F16634"/>
    <w:rsid w:val="00F20413"/>
    <w:rsid w:val="00F20DF0"/>
    <w:rsid w:val="00F21A96"/>
    <w:rsid w:val="00F22E10"/>
    <w:rsid w:val="00F242AE"/>
    <w:rsid w:val="00F24487"/>
    <w:rsid w:val="00F259B4"/>
    <w:rsid w:val="00F27373"/>
    <w:rsid w:val="00F30808"/>
    <w:rsid w:val="00F31A5D"/>
    <w:rsid w:val="00F32B83"/>
    <w:rsid w:val="00F33082"/>
    <w:rsid w:val="00F34112"/>
    <w:rsid w:val="00F34FD0"/>
    <w:rsid w:val="00F379B9"/>
    <w:rsid w:val="00F37C5C"/>
    <w:rsid w:val="00F407B1"/>
    <w:rsid w:val="00F43FFE"/>
    <w:rsid w:val="00F44108"/>
    <w:rsid w:val="00F44EFB"/>
    <w:rsid w:val="00F4700C"/>
    <w:rsid w:val="00F4781F"/>
    <w:rsid w:val="00F51015"/>
    <w:rsid w:val="00F5476F"/>
    <w:rsid w:val="00F611C1"/>
    <w:rsid w:val="00F63647"/>
    <w:rsid w:val="00F71C5E"/>
    <w:rsid w:val="00F729F6"/>
    <w:rsid w:val="00F8002F"/>
    <w:rsid w:val="00F814B5"/>
    <w:rsid w:val="00F819F2"/>
    <w:rsid w:val="00F85959"/>
    <w:rsid w:val="00F87ABA"/>
    <w:rsid w:val="00F9027C"/>
    <w:rsid w:val="00F91C54"/>
    <w:rsid w:val="00F95AAE"/>
    <w:rsid w:val="00F97116"/>
    <w:rsid w:val="00FA0272"/>
    <w:rsid w:val="00FA1300"/>
    <w:rsid w:val="00FA3C91"/>
    <w:rsid w:val="00FA421D"/>
    <w:rsid w:val="00FA6627"/>
    <w:rsid w:val="00FB2BC6"/>
    <w:rsid w:val="00FB2D91"/>
    <w:rsid w:val="00FC24EC"/>
    <w:rsid w:val="00FC2F29"/>
    <w:rsid w:val="00FC4968"/>
    <w:rsid w:val="00FC6E70"/>
    <w:rsid w:val="00FD0A36"/>
    <w:rsid w:val="00FD25D8"/>
    <w:rsid w:val="00FD540B"/>
    <w:rsid w:val="00FD6ED3"/>
    <w:rsid w:val="00FD7900"/>
    <w:rsid w:val="00FE0593"/>
    <w:rsid w:val="00FF0B6C"/>
    <w:rsid w:val="00FF1499"/>
    <w:rsid w:val="00FF1727"/>
    <w:rsid w:val="00FF32D3"/>
    <w:rsid w:val="00FF5993"/>
    <w:rsid w:val="00FF5B37"/>
    <w:rsid w:val="00FF5CF1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9771"/>
  <w15:docId w15:val="{354CBD5A-5490-4BF2-A66A-FB63E90A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E3C1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603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160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1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B1603E"/>
    <w:rPr>
      <w:i/>
      <w:iCs/>
    </w:rPr>
  </w:style>
  <w:style w:type="paragraph" w:customStyle="1" w:styleId="ConsPlusNormal">
    <w:name w:val="ConsPlusNormal"/>
    <w:link w:val="ConsPlusNormal0"/>
    <w:qFormat/>
    <w:rsid w:val="0058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76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762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587625"/>
    <w:pPr>
      <w:ind w:left="720"/>
    </w:pPr>
    <w:rPr>
      <w:rFonts w:eastAsia="Calibri"/>
    </w:rPr>
  </w:style>
  <w:style w:type="paragraph" w:customStyle="1" w:styleId="Iauiue">
    <w:name w:val="Iau?iue"/>
    <w:rsid w:val="009F127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Абзац списка2"/>
    <w:basedOn w:val="a"/>
    <w:rsid w:val="00C44DD3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B81A82"/>
    <w:rPr>
      <w:color w:val="0000FF"/>
      <w:u w:val="single"/>
    </w:rPr>
  </w:style>
  <w:style w:type="paragraph" w:customStyle="1" w:styleId="s1">
    <w:name w:val="s_1"/>
    <w:basedOn w:val="a"/>
    <w:rsid w:val="00B81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C6A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DC6A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C6A23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C6A23"/>
    <w:pPr>
      <w:spacing w:after="0" w:line="240" w:lineRule="atLeast"/>
      <w:jc w:val="center"/>
    </w:pPr>
    <w:rPr>
      <w:rFonts w:ascii="Arial" w:hAnsi="Arial"/>
      <w:sz w:val="24"/>
      <w:szCs w:val="20"/>
    </w:rPr>
  </w:style>
  <w:style w:type="character" w:customStyle="1" w:styleId="ab">
    <w:name w:val="Заголовок Знак"/>
    <w:basedOn w:val="a0"/>
    <w:link w:val="aa"/>
    <w:rsid w:val="00DC6A2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3">
    <w:name w:val="Абзац списка3"/>
    <w:basedOn w:val="a"/>
    <w:rsid w:val="00EC5C79"/>
    <w:pPr>
      <w:ind w:left="720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CE3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5a1c7c81">
    <w:name w:val="v5a1c7c81"/>
    <w:basedOn w:val="a0"/>
    <w:rsid w:val="00CE3C11"/>
  </w:style>
  <w:style w:type="character" w:customStyle="1" w:styleId="e17c4f154">
    <w:name w:val="e17c4f154"/>
    <w:basedOn w:val="a0"/>
    <w:rsid w:val="00CE3C11"/>
  </w:style>
  <w:style w:type="paragraph" w:customStyle="1" w:styleId="4">
    <w:name w:val="Абзац списка4"/>
    <w:basedOn w:val="a"/>
    <w:rsid w:val="008D2B05"/>
    <w:pPr>
      <w:ind w:left="720"/>
    </w:pPr>
    <w:rPr>
      <w:rFonts w:eastAsia="Calibri"/>
    </w:rPr>
  </w:style>
  <w:style w:type="paragraph" w:customStyle="1" w:styleId="ConsNormal">
    <w:name w:val="ConsNormal"/>
    <w:rsid w:val="00396C4E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c">
    <w:name w:val="Table Grid"/>
    <w:basedOn w:val="a1"/>
    <w:uiPriority w:val="99"/>
    <w:rsid w:val="00FE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8E09A3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3D155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862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976A6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76A69"/>
    <w:rPr>
      <w:rFonts w:ascii="Calibri" w:eastAsia="Times New Roman" w:hAnsi="Calibri" w:cs="Times New Roman"/>
      <w:lang w:eastAsia="ru-RU"/>
    </w:rPr>
  </w:style>
  <w:style w:type="paragraph" w:customStyle="1" w:styleId="5">
    <w:name w:val="Абзац списка5"/>
    <w:basedOn w:val="a"/>
    <w:rsid w:val="00B71EBC"/>
    <w:pPr>
      <w:ind w:left="720"/>
    </w:pPr>
    <w:rPr>
      <w:rFonts w:eastAsia="Calibri"/>
    </w:rPr>
  </w:style>
  <w:style w:type="paragraph" w:customStyle="1" w:styleId="34">
    <w:name w:val="Заголовок 3 ПЗЗ"/>
    <w:basedOn w:val="3"/>
    <w:qFormat/>
    <w:rsid w:val="00365B51"/>
    <w:pPr>
      <w:keepLines w:val="0"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ar-SA"/>
    </w:rPr>
  </w:style>
  <w:style w:type="paragraph" w:customStyle="1" w:styleId="af1">
    <w:name w:val="Генплан подглава"/>
    <w:basedOn w:val="a"/>
    <w:link w:val="af2"/>
    <w:qFormat/>
    <w:rsid w:val="00E17E1D"/>
    <w:pPr>
      <w:spacing w:line="360" w:lineRule="auto"/>
      <w:ind w:firstLine="709"/>
      <w:jc w:val="both"/>
    </w:pPr>
    <w:rPr>
      <w:rFonts w:ascii="Times New Roman" w:hAnsi="Times New Roman"/>
      <w:b/>
      <w:sz w:val="28"/>
      <w:szCs w:val="28"/>
    </w:rPr>
  </w:style>
  <w:style w:type="character" w:customStyle="1" w:styleId="af2">
    <w:name w:val="Генплан подглава Знак"/>
    <w:link w:val="af1"/>
    <w:rsid w:val="00E17E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3">
    <w:name w:val="List Paragraph"/>
    <w:aliases w:val="Заголовок мой1,СписокСТПр,Введение,ПАРАГРАФ,Выделеный,Текст с номером,Абзац списка для документа,Абзац списка основной"/>
    <w:basedOn w:val="a"/>
    <w:link w:val="af4"/>
    <w:uiPriority w:val="34"/>
    <w:qFormat/>
    <w:rsid w:val="00D12DA8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7182C"/>
    <w:rPr>
      <w:rFonts w:ascii="Calibri" w:eastAsia="Times New Roman" w:hAnsi="Calibri" w:cs="Times New Roman"/>
      <w:lang w:eastAsia="ru-RU"/>
    </w:rPr>
  </w:style>
  <w:style w:type="paragraph" w:styleId="af7">
    <w:name w:val="footer"/>
    <w:basedOn w:val="a"/>
    <w:link w:val="af8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7182C"/>
    <w:rPr>
      <w:rFonts w:ascii="Calibri" w:eastAsia="Times New Roman" w:hAnsi="Calibri" w:cs="Times New Roman"/>
      <w:lang w:eastAsia="ru-RU"/>
    </w:rPr>
  </w:style>
  <w:style w:type="character" w:customStyle="1" w:styleId="af4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 основной Знак"/>
    <w:link w:val="af3"/>
    <w:uiPriority w:val="34"/>
    <w:qFormat/>
    <w:locked/>
    <w:rsid w:val="00277653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c"/>
    <w:uiPriority w:val="99"/>
    <w:rsid w:val="00FC6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qFormat/>
    <w:locked/>
    <w:rsid w:val="00A6544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uiPriority w:val="99"/>
    <w:rsid w:val="00A65445"/>
    <w:rPr>
      <w:color w:val="106BBE"/>
    </w:rPr>
  </w:style>
  <w:style w:type="paragraph" w:customStyle="1" w:styleId="afa">
    <w:name w:val="Прижатый влево"/>
    <w:basedOn w:val="a"/>
    <w:next w:val="a"/>
    <w:rsid w:val="00A654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afb">
    <w:name w:val="Цветовое выделение"/>
    <w:rsid w:val="00A65445"/>
    <w:rPr>
      <w:b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0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6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6955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1108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4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25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0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4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74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01893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4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0778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5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1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5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4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58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1792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93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4379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0934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0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185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3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44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99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6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90891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4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1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4116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21658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3152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2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678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90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05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97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04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6DBC1-7869-49FD-B288-F96EA0FE9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2150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Лукьянова Динара Сабирджановна</cp:lastModifiedBy>
  <cp:revision>2</cp:revision>
  <cp:lastPrinted>2024-10-29T06:06:00Z</cp:lastPrinted>
  <dcterms:created xsi:type="dcterms:W3CDTF">2025-02-10T10:50:00Z</dcterms:created>
  <dcterms:modified xsi:type="dcterms:W3CDTF">2025-02-10T10:50:00Z</dcterms:modified>
</cp:coreProperties>
</file>