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17.04.2025 15:01:31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D6D185F62C5AB5858B780A21320DAF7AE61A7402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05.03.2026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